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2025-12-03T19:06:22.963Z</dcterms:created>
  <dcterms:modified xsi:type="dcterms:W3CDTF">2025-12-03T19:06:22.963Z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