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AE0" w:rsidRDefault="00676FCB">
      <w:r w:rsidRPr="00676FCB">
        <w:t>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</w:t>
      </w:r>
    </w:p>
    <w:sectPr w:rsidR="006A2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CB"/>
    <w:rsid w:val="00243BC7"/>
    <w:rsid w:val="00583F95"/>
    <w:rsid w:val="00676FCB"/>
    <w:rsid w:val="006A2AE0"/>
    <w:rsid w:val="00872BC8"/>
    <w:rsid w:val="009F59F7"/>
    <w:rsid w:val="00B5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E62F781-74CF-A247-B36C-95895006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Alay Patel</dc:creator>
  <cp:keywords/>
  <dc:description/>
  <cp:lastModifiedBy>Alay Patel</cp:lastModifiedBy>
  <cp:revision>1</cp:revision>
  <dcterms:created xsi:type="dcterms:W3CDTF">2026-04-24T11:05:00Z</dcterms:created>
  <dcterms:modified xsi:type="dcterms:W3CDTF">2026-04-24T11:32:00Z</dcterms:modified>
</cp:coreProperties>
</file>