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13900" w:rsidRPr="00C5104C" w:rsidRDefault="00B13900" w:rsidP="00B139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C5104C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0) Kötelező „Eredetiség, plágium és </w:t>
      </w:r>
      <w:proofErr w:type="spellStart"/>
      <w:r w:rsidRPr="00C5104C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licencelési</w:t>
      </w:r>
      <w:proofErr w:type="spellEnd"/>
      <w:r w:rsidRPr="00C5104C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szabályzat” blokk (mindig a prompt elejére)</w:t>
      </w:r>
    </w:p>
    <w:p w:rsidR="00B13900" w:rsidRPr="00C5104C" w:rsidRDefault="00B13900" w:rsidP="00B1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KÖTELEZŐ EREDETISÉG, PLÁGIUM- ÉS LICENCSZABÁLYOK (NEM ALKU TÁRGYA):</w:t>
      </w:r>
    </w:p>
    <w:p w:rsidR="00B13900" w:rsidRPr="00C5104C" w:rsidRDefault="00B13900" w:rsidP="00B1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:rsidR="00B13900" w:rsidRPr="00C5104C" w:rsidRDefault="00B13900" w:rsidP="00B1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1) EREDETISÉG (KÖTELEZŐ)</w:t>
      </w:r>
    </w:p>
    <w:p w:rsidR="00B13900" w:rsidRPr="00C5104C" w:rsidRDefault="00B13900" w:rsidP="00B1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- Minden generált kód legyen EREDETI: egyedi szerkezet, elnevezések, vezérlési folyamat és megfogalmazás.</w:t>
      </w:r>
    </w:p>
    <w:p w:rsidR="00B13900" w:rsidRPr="00C5104C" w:rsidRDefault="00B13900" w:rsidP="00B1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- Nyilvános projektekből meríthetsz koncepciós ihletet, de TILOS:</w:t>
      </w:r>
    </w:p>
    <w:p w:rsidR="00B13900" w:rsidRPr="00C5104C" w:rsidRDefault="00B13900" w:rsidP="00B1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- bármilyen kódrészlet szó szerinti másolása,</w:t>
      </w:r>
    </w:p>
    <w:p w:rsidR="00B13900" w:rsidRPr="00C5104C" w:rsidRDefault="00B13900" w:rsidP="00B1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- kód „lefordítása” vagy minimális átírása az eredeti utánzására,</w:t>
      </w:r>
    </w:p>
    <w:p w:rsidR="00B13900" w:rsidRPr="00C5104C" w:rsidRDefault="00B13900" w:rsidP="00B1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- a fájl/modul elrendezés, függvényhatárok, minták olyan mértékű tükrözése, hogy származékosnak hasson.</w:t>
      </w:r>
    </w:p>
    <w:p w:rsidR="00B13900" w:rsidRPr="00C5104C" w:rsidRDefault="00B13900" w:rsidP="00B1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- Standard komponenseket (pl. </w:t>
      </w:r>
      <w:proofErr w:type="spellStart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config</w:t>
      </w:r>
      <w:proofErr w:type="spellEnd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loader</w:t>
      </w:r>
      <w:proofErr w:type="spellEnd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, </w:t>
      </w:r>
      <w:proofErr w:type="spellStart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logger</w:t>
      </w:r>
      <w:proofErr w:type="spellEnd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setup</w:t>
      </w:r>
      <w:proofErr w:type="spellEnd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, CLI parser, </w:t>
      </w:r>
      <w:proofErr w:type="spellStart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retry</w:t>
      </w:r>
      <w:proofErr w:type="spellEnd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, cache) alapelvekből indulva, saját stílusban és saját struktúrában valósíts meg.</w:t>
      </w:r>
    </w:p>
    <w:p w:rsidR="00B13900" w:rsidRPr="00C5104C" w:rsidRDefault="00B13900" w:rsidP="00B1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- Ne reprodukáld </w:t>
      </w:r>
      <w:proofErr w:type="spellStart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tutorial</w:t>
      </w:r>
      <w:proofErr w:type="spellEnd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-stílusban a közismert „</w:t>
      </w:r>
      <w:proofErr w:type="spellStart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reference</w:t>
      </w:r>
      <w:proofErr w:type="spellEnd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proofErr w:type="gramStart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implementation</w:t>
      </w:r>
      <w:proofErr w:type="spellEnd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”-</w:t>
      </w:r>
      <w:proofErr w:type="spellStart"/>
      <w:proofErr w:type="gramEnd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öket</w:t>
      </w:r>
      <w:proofErr w:type="spellEnd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; még ha a megoldás iparági standard is, a konkrét szerkezet és folyamat legyen egyedi.</w:t>
      </w:r>
    </w:p>
    <w:p w:rsidR="00B13900" w:rsidRPr="00C5104C" w:rsidRDefault="00B13900" w:rsidP="00B1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:rsidR="00B13900" w:rsidRPr="00C5104C" w:rsidRDefault="00B13900" w:rsidP="00B1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2) HARMADIK FÉL KÓDJA: CSAK API-SZINTŰ HASZNÁLAT</w:t>
      </w:r>
    </w:p>
    <w:p w:rsidR="00B13900" w:rsidRPr="00C5104C" w:rsidRDefault="00B13900" w:rsidP="00B1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- Külső könyvtárakat kizárólag API szinten használj:</w:t>
      </w:r>
    </w:p>
    <w:p w:rsidR="00B13900" w:rsidRPr="00C5104C" w:rsidRDefault="00B13900" w:rsidP="00B1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- ne másold vagy adaptáld a forráskódjukat,</w:t>
      </w:r>
    </w:p>
    <w:p w:rsidR="00B13900" w:rsidRPr="00C5104C" w:rsidRDefault="00B13900" w:rsidP="00B1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- ne “szállíts” be külső kódot a </w:t>
      </w:r>
      <w:proofErr w:type="spellStart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repository-ba</w:t>
      </w:r>
      <w:proofErr w:type="spellEnd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,</w:t>
      </w:r>
    </w:p>
    <w:p w:rsidR="00B13900" w:rsidRPr="00C5104C" w:rsidRDefault="00B13900" w:rsidP="00B1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- ne reprodukálj dokumentációs példakódot közel azonos formában.</w:t>
      </w:r>
    </w:p>
    <w:p w:rsidR="00B13900" w:rsidRPr="00C5104C" w:rsidRDefault="00B13900" w:rsidP="00B1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:rsidR="00B13900" w:rsidRPr="00C5104C" w:rsidRDefault="00B13900" w:rsidP="00B1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3) LICENCELÉS / JOGI KOMPATIBILITÁS (APACHE-2.0 CÉL)</w:t>
      </w:r>
    </w:p>
    <w:p w:rsidR="00B13900" w:rsidRPr="00C5104C" w:rsidRDefault="00B13900" w:rsidP="00B1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- Függőségeknél preferált licencek: Apache-2.0, MIT, BSD.</w:t>
      </w:r>
    </w:p>
    <w:p w:rsidR="00B13900" w:rsidRPr="00C5104C" w:rsidRDefault="00B13900" w:rsidP="00B1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- Kerüld a GPL/AGPL vagy más erős </w:t>
      </w:r>
      <w:proofErr w:type="spellStart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copyleft</w:t>
      </w:r>
      <w:proofErr w:type="spellEnd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függőségeket, kivéve, ha ezt a felhasználó kifejezetten jóváhagyja.</w:t>
      </w:r>
    </w:p>
    <w:p w:rsidR="00B13900" w:rsidRPr="00C5104C" w:rsidRDefault="00B13900" w:rsidP="00B1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- Minden külső függőség legyen jogilag kompatibilis Apache-2.0 disztribúcióval.</w:t>
      </w:r>
    </w:p>
    <w:p w:rsidR="00B13900" w:rsidRPr="00C5104C" w:rsidRDefault="00B13900" w:rsidP="00B1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- Minden függőséget sorolj fel egyértelműen requirements.txt/</w:t>
      </w:r>
      <w:proofErr w:type="spellStart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pyproject.toml</w:t>
      </w:r>
      <w:proofErr w:type="spellEnd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fájlban.</w:t>
      </w:r>
    </w:p>
    <w:p w:rsidR="00B13900" w:rsidRPr="00C5104C" w:rsidRDefault="00B13900" w:rsidP="00B1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:rsidR="00B13900" w:rsidRPr="00C5104C" w:rsidRDefault="00B13900" w:rsidP="00B1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4) LICENCE LISTA DOKUMENTUM (KÖTELEZŐ)</w:t>
      </w:r>
    </w:p>
    <w:p w:rsidR="00B13900" w:rsidRPr="00C5104C" w:rsidRDefault="00B13900" w:rsidP="00B1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- Hozz létre: docs/third_party_licenses.md</w:t>
      </w:r>
    </w:p>
    <w:p w:rsidR="00B13900" w:rsidRPr="00C5104C" w:rsidRDefault="00B13900" w:rsidP="00B1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- Ebben sorold fel az összes függőséget: név, verzió (ha ismert), licenc (legjobb tudásod szerint).</w:t>
      </w:r>
    </w:p>
    <w:p w:rsidR="00B13900" w:rsidRPr="00C5104C" w:rsidRDefault="00B13900" w:rsidP="00B1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- Ne illeszd be a külső licencszövegeket, kivéve szabványos rövid közleményeket vagy egyértelműen engedélyezett rövid részeket.</w:t>
      </w:r>
    </w:p>
    <w:p w:rsidR="00B13900" w:rsidRPr="00C5104C" w:rsidRDefault="00B13900" w:rsidP="00B1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:rsidR="00B13900" w:rsidRPr="00C5104C" w:rsidRDefault="00B13900" w:rsidP="00B1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5) ADATJOGOK</w:t>
      </w:r>
    </w:p>
    <w:p w:rsidR="00B13900" w:rsidRPr="00C5104C" w:rsidRDefault="00B13900" w:rsidP="00B1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- A tárhely ne tartalmazzon szerzői jogvédelem alatt álló adatokat.</w:t>
      </w:r>
    </w:p>
    <w:p w:rsidR="00B13900" w:rsidRPr="00C5104C" w:rsidRDefault="00B13900" w:rsidP="00B1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- Csak (a) a felhasználó által megadott adatokat, vagy (b) felhasználó által kiválasztott és egyértelműen </w:t>
      </w:r>
      <w:proofErr w:type="spellStart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licencelt</w:t>
      </w:r>
      <w:proofErr w:type="spellEnd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közkincs/CC adatokat használj.</w:t>
      </w:r>
    </w:p>
    <w:p w:rsidR="00B13900" w:rsidRPr="00C5104C" w:rsidRDefault="00B13900" w:rsidP="00B1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:rsidR="00B13900" w:rsidRPr="00C5104C" w:rsidRDefault="00B13900" w:rsidP="00B1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6) HA TÚLSÁGOSAN HASONLÓNAK TŰNHET</w:t>
      </w:r>
    </w:p>
    <w:p w:rsidR="00B13900" w:rsidRPr="00C5104C" w:rsidRDefault="00B13900" w:rsidP="00B1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- Ha fennáll a veszélye, hogy a tervezett megoldás túl hasonlít egy ismert nyilvános kódbázishoz:</w:t>
      </w:r>
    </w:p>
    <w:p w:rsidR="00B13900" w:rsidRPr="00C5104C" w:rsidRDefault="00B13900" w:rsidP="00B1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- válassz alternatív tervezési/megvalósítási megközelítést,</w:t>
      </w:r>
    </w:p>
    <w:p w:rsidR="00B13900" w:rsidRPr="00C5104C" w:rsidRDefault="00B13900" w:rsidP="00B1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- röviden indokold a tervezési döntést (szükség esetén magyar megjegyzésekkel).</w:t>
      </w:r>
    </w:p>
    <w:p w:rsidR="00B13900" w:rsidRPr="00C5104C" w:rsidRDefault="00B13900" w:rsidP="00B1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:rsidR="00B13900" w:rsidRDefault="00B13900" w:rsidP="00B1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7) KÓDMINŐSÉG </w:t>
      </w:r>
    </w:p>
    <w:p w:rsidR="00B13900" w:rsidRPr="00C5104C" w:rsidRDefault="00B13900" w:rsidP="00B1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- </w:t>
      </w:r>
      <w:proofErr w:type="spellStart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Clean</w:t>
      </w:r>
      <w:proofErr w:type="spellEnd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Code</w:t>
      </w:r>
      <w:proofErr w:type="spellEnd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, </w:t>
      </w:r>
      <w:proofErr w:type="spellStart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type</w:t>
      </w:r>
      <w:proofErr w:type="spellEnd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hints, egyértelmű modulhatárok, minimális csatolás, validáció, olvasható struktúra.</w:t>
      </w:r>
    </w:p>
    <w:p w:rsidR="00B13900" w:rsidRPr="00C5104C" w:rsidRDefault="00B13900" w:rsidP="00B1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- Ne „oktatóanyag” stílus legyen,</w:t>
      </w:r>
      <w:r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hanem SOTA elveket alkalmazd, p</w:t>
      </w:r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rofesszionális, modern elveket tükröző</w:t>
      </w:r>
      <w:r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, </w:t>
      </w:r>
      <w:r w:rsidRPr="00C5104C">
        <w:rPr>
          <w:rFonts w:ascii="Courier New" w:eastAsia="Times New Roman" w:hAnsi="Courier New" w:cs="Courier New"/>
          <w:bCs/>
          <w:sz w:val="20"/>
          <w:szCs w:val="20"/>
          <w:lang w:eastAsia="hu-HU"/>
        </w:rPr>
        <w:t xml:space="preserve">széles körben elfogadott, </w:t>
      </w:r>
      <w:r w:rsidRPr="00C5104C">
        <w:rPr>
          <w:rFonts w:ascii="Courier New" w:eastAsia="Times New Roman" w:hAnsi="Courier New" w:cs="Courier New"/>
          <w:bCs/>
          <w:sz w:val="20"/>
          <w:szCs w:val="20"/>
          <w:lang w:eastAsia="hu-HU"/>
        </w:rPr>
        <w:lastRenderedPageBreak/>
        <w:t>bizonyítottan jó gyakorlatok</w:t>
      </w:r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és modern módszerek összessége</w:t>
      </w:r>
      <w:r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, középpontban a működőképesség. </w:t>
      </w:r>
    </w:p>
    <w:p w:rsidR="00B13900" w:rsidRPr="00C5104C" w:rsidRDefault="00B13900" w:rsidP="00B1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:rsidR="00B13900" w:rsidRPr="00C5104C" w:rsidRDefault="00B13900" w:rsidP="00B1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8) DOKUMENTÁCIÓS SZABÁLY</w:t>
      </w:r>
    </w:p>
    <w:p w:rsidR="00B13900" w:rsidRPr="00C5104C" w:rsidRDefault="00B13900" w:rsidP="00B1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- Google-stílusú </w:t>
      </w:r>
      <w:proofErr w:type="spellStart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docstring</w:t>
      </w:r>
      <w:proofErr w:type="spellEnd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kötelező.</w:t>
      </w:r>
    </w:p>
    <w:p w:rsidR="00B13900" w:rsidRPr="00C5104C" w:rsidRDefault="00B13900" w:rsidP="00B1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- A szakaszfejlécek (</w:t>
      </w:r>
      <w:proofErr w:type="spellStart"/>
      <w:proofErr w:type="gramStart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Args</w:t>
      </w:r>
      <w:proofErr w:type="spellEnd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:,</w:t>
      </w:r>
      <w:proofErr w:type="gramEnd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Returns</w:t>
      </w:r>
      <w:proofErr w:type="spellEnd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:, </w:t>
      </w:r>
      <w:proofErr w:type="spellStart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Raises</w:t>
      </w:r>
      <w:proofErr w:type="spellEnd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:, etc.) angolul legyenek, de a magyarázó szöveg magyar.</w:t>
      </w:r>
    </w:p>
    <w:p w:rsidR="00B13900" w:rsidRPr="00C5104C" w:rsidRDefault="00B13900" w:rsidP="00B1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:rsidR="00B13900" w:rsidRPr="00C5104C" w:rsidRDefault="00B13900" w:rsidP="00B1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9) NYELVI KÖVETELMÉNY (ML esetén)</w:t>
      </w:r>
    </w:p>
    <w:p w:rsidR="00B13900" w:rsidRPr="00C5104C" w:rsidRDefault="00B13900" w:rsidP="00B1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- A betanított modellnek magyar szöveget kell generálnia.</w:t>
      </w:r>
    </w:p>
    <w:p w:rsidR="00B13900" w:rsidRPr="00C5104C" w:rsidRDefault="00B13900" w:rsidP="00B139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5" style="width:0;height:1.5pt" o:hralign="center" o:hrstd="t" o:hr="t" fillcolor="#a0a0a0" stroked="f"/>
        </w:pict>
      </w:r>
    </w:p>
    <w:p w:rsidR="00B13900" w:rsidRPr="00C5104C" w:rsidRDefault="00B13900" w:rsidP="00B139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C5104C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1) Univerzális „Projekt-</w:t>
      </w:r>
      <w:proofErr w:type="spellStart"/>
      <w:r w:rsidRPr="00C5104C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Brief</w:t>
      </w:r>
      <w:proofErr w:type="spellEnd"/>
      <w:r w:rsidRPr="00C5104C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” blokk (ezt a licenc-blokk után tedd)</w:t>
      </w:r>
    </w:p>
    <w:p w:rsidR="00B13900" w:rsidRPr="00C5104C" w:rsidRDefault="00B13900" w:rsidP="00B1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SZEREP:</w:t>
      </w:r>
    </w:p>
    <w:p w:rsidR="00B13900" w:rsidRPr="00C5104C" w:rsidRDefault="00B13900" w:rsidP="00B1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Te egy </w:t>
      </w:r>
      <w:proofErr w:type="spellStart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senior</w:t>
      </w:r>
      <w:proofErr w:type="spellEnd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szoftverarchitekt</w:t>
      </w:r>
      <w:proofErr w:type="spellEnd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+ vezető fejlesztő + QA mérnök vagy</w:t>
      </w:r>
      <w:r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és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hu-HU"/>
        </w:rPr>
        <w:t>html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UX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hu-HU"/>
        </w:rPr>
        <w:t>designer</w:t>
      </w:r>
      <w:proofErr w:type="spellEnd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.</w:t>
      </w:r>
    </w:p>
    <w:p w:rsidR="00B13900" w:rsidRPr="00C5104C" w:rsidRDefault="00B13900" w:rsidP="00B1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:rsidR="00B13900" w:rsidRPr="00C5104C" w:rsidRDefault="00B13900" w:rsidP="00B1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CÉL:</w:t>
      </w:r>
    </w:p>
    <w:p w:rsidR="00B13900" w:rsidRPr="00C5104C" w:rsidRDefault="00B13900" w:rsidP="00B1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Egy weblap létrehozása, amelyről a korábban elkészült 4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hu-HU"/>
        </w:rPr>
        <w:t>Djando+htmx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hu-HU"/>
        </w:rPr>
        <w:t>pojektet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el lehet indítani. A vizuális kinézet a mellékelt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hu-HU"/>
        </w:rPr>
        <w:t>html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file tartalmazza,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hu-HU"/>
        </w:rPr>
        <w:t>po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hu-HU"/>
        </w:rPr>
        <w:t>ntosan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ezt használd, alakítsd 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eastAsia="hu-HU"/>
        </w:rPr>
        <w:t>át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ha szükséges, de </w:t>
      </w:r>
    </w:p>
    <w:p w:rsidR="00B13900" w:rsidRPr="00C5104C" w:rsidRDefault="00B13900" w:rsidP="00B1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:rsidR="00B13900" w:rsidRPr="00C5104C" w:rsidRDefault="00B13900" w:rsidP="00B1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KÖTÖTTSÉGEK / NEM ALKU TÁRGYA:</w:t>
      </w:r>
    </w:p>
    <w:p w:rsidR="00B13900" w:rsidRDefault="00B13900" w:rsidP="00B1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- Platform: [</w:t>
      </w:r>
      <w:r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felület web </w:t>
      </w:r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Windows 11 / </w:t>
      </w:r>
      <w:r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backend </w:t>
      </w:r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Linux </w:t>
      </w:r>
    </w:p>
    <w:p w:rsidR="00B13900" w:rsidRDefault="00B13900" w:rsidP="00B1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- Nyelv(</w:t>
      </w:r>
      <w:proofErr w:type="spellStart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ek</w:t>
      </w:r>
      <w:proofErr w:type="spellEnd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): [Python 3.12+</w:t>
      </w:r>
    </w:p>
    <w:p w:rsidR="00B13900" w:rsidRPr="00C5104C" w:rsidRDefault="00B13900" w:rsidP="00B1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-</w:t>
      </w:r>
      <w:r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K</w:t>
      </w:r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eretrendszer: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hu-HU"/>
        </w:rPr>
        <w:t>Django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és HTMX</w:t>
      </w:r>
    </w:p>
    <w:p w:rsidR="00B13900" w:rsidRPr="00C5104C" w:rsidRDefault="00B13900" w:rsidP="00B1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- Függőségkorlát: [minimális / konkrét csomaglista / offline kompatibilis]</w:t>
      </w:r>
    </w:p>
    <w:p w:rsidR="00B13900" w:rsidRPr="00C5104C" w:rsidRDefault="00B13900" w:rsidP="00B1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- Adatméret / memória limit: [pl. 8 GB RAM, nagy fájlok streamelve]</w:t>
      </w:r>
    </w:p>
    <w:p w:rsidR="00B13900" w:rsidRPr="00C5104C" w:rsidRDefault="00B13900" w:rsidP="00B1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- Biztonság: [nincs </w:t>
      </w:r>
      <w:proofErr w:type="spellStart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hardcoded</w:t>
      </w:r>
      <w:proofErr w:type="spellEnd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secret</w:t>
      </w:r>
      <w:proofErr w:type="spellEnd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, </w:t>
      </w:r>
      <w:proofErr w:type="spellStart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env</w:t>
      </w:r>
      <w:proofErr w:type="spellEnd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vars</w:t>
      </w:r>
      <w:proofErr w:type="spellEnd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, input </w:t>
      </w:r>
      <w:proofErr w:type="spellStart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validálás</w:t>
      </w:r>
      <w:proofErr w:type="spellEnd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]</w:t>
      </w:r>
    </w:p>
    <w:p w:rsidR="00B13900" w:rsidRPr="00C5104C" w:rsidRDefault="00B13900" w:rsidP="00B1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- Stílus: </w:t>
      </w:r>
      <w:proofErr w:type="spellStart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type</w:t>
      </w:r>
      <w:proofErr w:type="spellEnd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hints, </w:t>
      </w:r>
      <w:proofErr w:type="spellStart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clean</w:t>
      </w:r>
      <w:proofErr w:type="spellEnd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architecture</w:t>
      </w:r>
      <w:proofErr w:type="spellEnd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, külön modulok, egységtesztek</w:t>
      </w:r>
    </w:p>
    <w:p w:rsidR="00B13900" w:rsidRPr="00C5104C" w:rsidRDefault="00B13900" w:rsidP="00B1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- Kimenet nyelve: kód + fájlnevek + README [EN/HU], magyarázat [HU/EN]</w:t>
      </w:r>
    </w:p>
    <w:p w:rsidR="00B13900" w:rsidRDefault="00B13900" w:rsidP="00B1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- Licenc: Apache-2.0 cél</w:t>
      </w:r>
    </w:p>
    <w:p w:rsidR="00B13900" w:rsidRDefault="00B13900" w:rsidP="00B1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:rsidR="00B13900" w:rsidRPr="00C5104C" w:rsidRDefault="00B13900" w:rsidP="00B1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FÜGGŐSÉG-POLITIKA (RUNTIME):</w:t>
      </w:r>
    </w:p>
    <w:p w:rsidR="00B13900" w:rsidRPr="00C5104C" w:rsidRDefault="00B13900" w:rsidP="00B1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- </w:t>
      </w:r>
      <w:proofErr w:type="spellStart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Stdlib-first</w:t>
      </w:r>
      <w:proofErr w:type="spellEnd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; cél: 0–2 extra </w:t>
      </w:r>
      <w:proofErr w:type="spellStart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runtime</w:t>
      </w:r>
      <w:proofErr w:type="spellEnd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dependency</w:t>
      </w:r>
      <w:proofErr w:type="spellEnd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(ML kivétel).</w:t>
      </w:r>
    </w:p>
    <w:p w:rsidR="00B13900" w:rsidRPr="00C5104C" w:rsidRDefault="00B13900" w:rsidP="00B1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- Kerüld a natív </w:t>
      </w:r>
      <w:proofErr w:type="spellStart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buildet</w:t>
      </w:r>
      <w:proofErr w:type="spellEnd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igénylő csomagokat Windows-</w:t>
      </w:r>
      <w:proofErr w:type="spellStart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on</w:t>
      </w:r>
      <w:proofErr w:type="spellEnd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, ha van tisztán Python alternatíva.</w:t>
      </w:r>
    </w:p>
    <w:p w:rsidR="00B13900" w:rsidRDefault="00B13900" w:rsidP="00B1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- Új </w:t>
      </w:r>
      <w:proofErr w:type="spellStart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dependency</w:t>
      </w:r>
      <w:proofErr w:type="spellEnd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csak indoklással: kockázatcsökkentés / jelentős kódcsökkentés.</w:t>
      </w:r>
    </w:p>
    <w:p w:rsidR="00B13900" w:rsidRDefault="00B13900" w:rsidP="00B1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- Elavult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hu-HU"/>
        </w:rPr>
        <w:t>libeket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ne használj, mindenből a legfrissebb verziót.</w:t>
      </w:r>
    </w:p>
    <w:p w:rsidR="00B13900" w:rsidRPr="00C5104C" w:rsidRDefault="00B13900" w:rsidP="00B1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- Elavult megoldásokat ne használj – akkor sem, ha még ma működik használd helyette az aktuális ajánlott megoldást. </w:t>
      </w:r>
    </w:p>
    <w:p w:rsidR="00B13900" w:rsidRPr="00C5104C" w:rsidRDefault="00B13900" w:rsidP="00B1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- Verziók </w:t>
      </w:r>
      <w:proofErr w:type="spellStart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pinelve</w:t>
      </w:r>
      <w:proofErr w:type="spellEnd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; </w:t>
      </w:r>
      <w:proofErr w:type="spellStart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dev</w:t>
      </w:r>
      <w:proofErr w:type="spellEnd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függőségek külön </w:t>
      </w:r>
      <w:proofErr w:type="spellStart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extras</w:t>
      </w:r>
      <w:proofErr w:type="spellEnd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/</w:t>
      </w:r>
      <w:proofErr w:type="spellStart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dev</w:t>
      </w:r>
      <w:proofErr w:type="spellEnd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requirements</w:t>
      </w:r>
      <w:proofErr w:type="spellEnd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-ben.</w:t>
      </w:r>
    </w:p>
    <w:p w:rsidR="00B13900" w:rsidRPr="00C5104C" w:rsidRDefault="00B13900" w:rsidP="00B1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- docs/third_party_licenses.md kötelező (név, verzió, licenc</w:t>
      </w:r>
      <w:proofErr w:type="gramStart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).</w:t>
      </w:r>
      <w:r>
        <w:rPr>
          <w:rFonts w:ascii="Courier New" w:eastAsia="Times New Roman" w:hAnsi="Courier New" w:cs="Courier New"/>
          <w:sz w:val="20"/>
          <w:szCs w:val="20"/>
          <w:lang w:eastAsia="hu-HU"/>
        </w:rPr>
        <w:t>s</w:t>
      </w:r>
      <w:proofErr w:type="gramEnd"/>
    </w:p>
    <w:p w:rsidR="00B13900" w:rsidRPr="00C5104C" w:rsidRDefault="00B13900" w:rsidP="00B1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:rsidR="006C79E8" w:rsidRDefault="006C79E8"/>
    <w:p w:rsidR="00B13900" w:rsidRPr="00C5104C" w:rsidRDefault="00B13900" w:rsidP="00B1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FELADAT:</w:t>
      </w:r>
    </w:p>
    <w:p w:rsidR="00B13900" w:rsidRPr="00C5104C" w:rsidRDefault="00B13900" w:rsidP="00B1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Készíts egy </w:t>
      </w:r>
      <w:r>
        <w:rPr>
          <w:rFonts w:ascii="Courier New" w:eastAsia="Times New Roman" w:hAnsi="Courier New" w:cs="Courier New"/>
          <w:sz w:val="20"/>
          <w:szCs w:val="20"/>
          <w:lang w:eastAsia="hu-HU"/>
        </w:rPr>
        <w:t>HTMX</w:t>
      </w:r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alkalmazást:</w:t>
      </w:r>
    </w:p>
    <w:p w:rsidR="00B13900" w:rsidRDefault="00B13900" w:rsidP="00B1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- UI: felület </w:t>
      </w:r>
      <w:r>
        <w:rPr>
          <w:rFonts w:ascii="Courier New" w:eastAsia="Times New Roman" w:hAnsi="Courier New" w:cs="Courier New"/>
          <w:sz w:val="20"/>
          <w:szCs w:val="20"/>
          <w:lang w:eastAsia="hu-HU"/>
        </w:rPr>
        <w:t>H</w:t>
      </w:r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TM</w:t>
      </w:r>
      <w:r>
        <w:rPr>
          <w:rFonts w:ascii="Courier New" w:eastAsia="Times New Roman" w:hAnsi="Courier New" w:cs="Courier New"/>
          <w:sz w:val="20"/>
          <w:szCs w:val="20"/>
          <w:lang w:eastAsia="hu-HU"/>
        </w:rPr>
        <w:t>X</w:t>
      </w:r>
      <w:r>
        <w:rPr>
          <w:rFonts w:ascii="Courier New" w:eastAsia="Times New Roman" w:hAnsi="Courier New" w:cs="Courier New"/>
          <w:sz w:val="20"/>
          <w:szCs w:val="20"/>
          <w:lang w:eastAsia="hu-HU"/>
        </w:rPr>
        <w:br/>
        <w:t xml:space="preserve">1) </w:t>
      </w:r>
      <w:r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a melléklet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hu-HU"/>
        </w:rPr>
        <w:t>html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alapján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hu-HU"/>
        </w:rPr>
        <w:t>készüljnön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hu-HU"/>
        </w:rPr>
        <w:t>, vizuálisan pontosan így nézzen ki, szerkezetileg ha szükséges alakítsd át.</w:t>
      </w:r>
    </w:p>
    <w:p w:rsidR="00B13900" w:rsidRPr="00C5104C" w:rsidRDefault="00B13900" w:rsidP="00B1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:rsidR="00B13900" w:rsidRPr="00C5104C" w:rsidRDefault="00B13900" w:rsidP="00B1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- API: /</w:t>
      </w:r>
      <w:proofErr w:type="spellStart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api</w:t>
      </w:r>
      <w:proofErr w:type="spellEnd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/... JSON </w:t>
      </w:r>
      <w:proofErr w:type="spellStart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endpointok</w:t>
      </w:r>
      <w:proofErr w:type="spellEnd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, /</w:t>
      </w:r>
      <w:proofErr w:type="spellStart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health</w:t>
      </w:r>
      <w:proofErr w:type="spellEnd"/>
    </w:p>
    <w:p w:rsidR="00B13900" w:rsidRPr="00C5104C" w:rsidRDefault="00B13900" w:rsidP="00B1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- architektúra: </w:t>
      </w:r>
      <w:proofErr w:type="spellStart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routes</w:t>
      </w:r>
      <w:proofErr w:type="spellEnd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-&gt; service -&gt; </w:t>
      </w:r>
      <w:proofErr w:type="spellStart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core</w:t>
      </w:r>
      <w:proofErr w:type="spellEnd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(tiszta modulhatárok)</w:t>
      </w:r>
    </w:p>
    <w:p w:rsidR="00B13900" w:rsidRPr="00C5104C" w:rsidRDefault="00B13900" w:rsidP="00B1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- </w:t>
      </w:r>
      <w:proofErr w:type="spellStart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security</w:t>
      </w:r>
      <w:proofErr w:type="spellEnd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alap: input </w:t>
      </w:r>
      <w:proofErr w:type="spellStart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validálás</w:t>
      </w:r>
      <w:proofErr w:type="spellEnd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, XSS alapok, CSRF szükséges</w:t>
      </w:r>
    </w:p>
    <w:p w:rsidR="00B13900" w:rsidRPr="00C5104C" w:rsidRDefault="00B13900" w:rsidP="00B1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- tesztek: </w:t>
      </w:r>
      <w:proofErr w:type="spellStart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pytest</w:t>
      </w:r>
      <w:proofErr w:type="spellEnd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+ </w:t>
      </w:r>
      <w:r>
        <w:rPr>
          <w:rFonts w:ascii="Courier New" w:eastAsia="Times New Roman" w:hAnsi="Courier New" w:cs="Courier New"/>
          <w:sz w:val="20"/>
          <w:szCs w:val="20"/>
          <w:lang w:eastAsia="hu-HU"/>
        </w:rPr>
        <w:t>backend, frontend</w:t>
      </w:r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test </w:t>
      </w:r>
    </w:p>
    <w:p w:rsidR="00B13900" w:rsidRPr="00C5104C" w:rsidRDefault="00B13900" w:rsidP="00B1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lastRenderedPageBreak/>
        <w:t>- docs/third_party_licenses.md kötelező</w:t>
      </w:r>
    </w:p>
    <w:p w:rsidR="00B13900" w:rsidRPr="00C5104C" w:rsidRDefault="00B13900" w:rsidP="00B1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:rsidR="00B13900" w:rsidRPr="00C5104C" w:rsidRDefault="00B13900" w:rsidP="00B1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KIMENET:</w:t>
      </w:r>
    </w:p>
    <w:p w:rsidR="00B13900" w:rsidRPr="00C5104C" w:rsidRDefault="00B13900" w:rsidP="00B1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1) Endpontok: </w:t>
      </w:r>
      <w:proofErr w:type="spellStart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route</w:t>
      </w:r>
      <w:proofErr w:type="spellEnd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| </w:t>
      </w:r>
      <w:proofErr w:type="spellStart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method</w:t>
      </w:r>
      <w:proofErr w:type="spellEnd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| </w:t>
      </w:r>
      <w:proofErr w:type="spellStart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request</w:t>
      </w:r>
      <w:proofErr w:type="spellEnd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| </w:t>
      </w:r>
      <w:proofErr w:type="spellStart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response</w:t>
      </w:r>
      <w:proofErr w:type="spellEnd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| </w:t>
      </w:r>
      <w:proofErr w:type="spellStart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error</w:t>
      </w:r>
      <w:proofErr w:type="spellEnd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cases</w:t>
      </w:r>
      <w:proofErr w:type="spellEnd"/>
    </w:p>
    <w:p w:rsidR="00B13900" w:rsidRPr="00C5104C" w:rsidRDefault="00B13900" w:rsidP="00B1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2) Fájlszerkezet</w:t>
      </w:r>
    </w:p>
    <w:p w:rsidR="00B13900" w:rsidRPr="00C5104C" w:rsidRDefault="00B13900" w:rsidP="00B1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3) Teljes kód (fájlokra bontva)</w:t>
      </w:r>
    </w:p>
    <w:p w:rsidR="00B13900" w:rsidRPr="00C5104C" w:rsidRDefault="00B13900" w:rsidP="00B1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4) Tesztek</w:t>
      </w:r>
    </w:p>
    <w:p w:rsidR="00B13900" w:rsidRPr="00C5104C" w:rsidRDefault="00B13900" w:rsidP="00B1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5) Futtatás: </w:t>
      </w:r>
      <w:proofErr w:type="spellStart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dev</w:t>
      </w:r>
      <w:proofErr w:type="spellEnd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+ </w:t>
      </w:r>
      <w:proofErr w:type="spellStart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prod</w:t>
      </w:r>
      <w:proofErr w:type="spellEnd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javaslat (</w:t>
      </w:r>
      <w:proofErr w:type="spellStart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Waitress</w:t>
      </w:r>
      <w:proofErr w:type="spellEnd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/</w:t>
      </w:r>
      <w:proofErr w:type="spellStart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Gunicorn</w:t>
      </w:r>
      <w:proofErr w:type="spellEnd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ahol értelmes) + </w:t>
      </w:r>
      <w:proofErr w:type="spellStart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env</w:t>
      </w:r>
      <w:proofErr w:type="spellEnd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minták</w:t>
      </w:r>
    </w:p>
    <w:p w:rsidR="00B13900" w:rsidRPr="00C5104C" w:rsidRDefault="00B13900" w:rsidP="00B1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6) Licenc megfelelőség és </w:t>
      </w:r>
      <w:proofErr w:type="spellStart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>dependency</w:t>
      </w:r>
      <w:proofErr w:type="spellEnd"/>
      <w:r w:rsidRPr="00C5104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lista</w:t>
      </w:r>
    </w:p>
    <w:p w:rsidR="00B13900" w:rsidRDefault="00B13900"/>
    <w:p w:rsidR="00B13900" w:rsidRDefault="00B13900"/>
    <w:p w:rsidR="00B13900" w:rsidRDefault="00B13900"/>
    <w:p w:rsidR="002537CB" w:rsidRDefault="003C012E">
      <w:r>
        <w:t xml:space="preserve">Legyél professzionális webfejlesztő, UX/UI </w:t>
      </w:r>
      <w:proofErr w:type="spellStart"/>
      <w:r>
        <w:t>designer</w:t>
      </w:r>
      <w:proofErr w:type="spellEnd"/>
    </w:p>
    <w:p w:rsidR="00B13900" w:rsidRDefault="00B13900">
      <w:r>
        <w:t xml:space="preserve">Ez a leírás megfelel a mellékelt </w:t>
      </w:r>
      <w:proofErr w:type="spellStart"/>
      <w:r>
        <w:t>html</w:t>
      </w:r>
      <w:proofErr w:type="spellEnd"/>
      <w:r>
        <w:t xml:space="preserve"> dokumentumnak, azt használd, ha szükséges alakítsd át, de vizuálisan úgy nézzen ki. A </w:t>
      </w:r>
      <w:proofErr w:type="spellStart"/>
      <w:r>
        <w:t>live</w:t>
      </w:r>
      <w:proofErr w:type="spellEnd"/>
      <w:r>
        <w:t xml:space="preserve"> </w:t>
      </w:r>
      <w:proofErr w:type="spellStart"/>
      <w:r>
        <w:t>demo</w:t>
      </w:r>
      <w:proofErr w:type="spellEnd"/>
      <w:r>
        <w:t xml:space="preserve"> gombra kattintva induljon az adott program. </w:t>
      </w:r>
    </w:p>
    <w:p w:rsidR="00B13900" w:rsidRDefault="00B13900"/>
    <w:p w:rsidR="002537CB" w:rsidRDefault="002537CB" w:rsidP="002537CB">
      <w:pPr>
        <w:pStyle w:val="flex-1"/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before="0" w:beforeAutospacing="0" w:after="0" w:afterAutospacing="0"/>
        <w:rPr>
          <w:rFonts w:ascii="CameraPlainVariable Fallback" w:hAnsi="CameraPlainVariable Fallback"/>
          <w:color w:val="5F5F5D"/>
        </w:rPr>
      </w:pPr>
      <w:r>
        <w:rPr>
          <w:rFonts w:ascii="CameraPlainVariable Fallback" w:hAnsi="CameraPlainVariable Fallback"/>
          <w:color w:val="5F5F5D"/>
        </w:rPr>
        <w:t>Milyen típusú munkákat szeretné</w:t>
      </w:r>
      <w:r w:rsidR="002B1282">
        <w:rPr>
          <w:rFonts w:ascii="CameraPlainVariable Fallback" w:hAnsi="CameraPlainVariable Fallback"/>
          <w:color w:val="5F5F5D"/>
        </w:rPr>
        <w:t>k</w:t>
      </w:r>
      <w:r>
        <w:rPr>
          <w:rFonts w:ascii="CameraPlainVariable Fallback" w:hAnsi="CameraPlainVariable Fallback"/>
          <w:color w:val="5F5F5D"/>
        </w:rPr>
        <w:t xml:space="preserve"> bemutatni a portfóliódban?</w:t>
      </w:r>
    </w:p>
    <w:p w:rsidR="002537CB" w:rsidRDefault="002537CB" w:rsidP="002537CB">
      <w:pPr>
        <w:pStyle w:val="font-medium"/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before="0" w:beforeAutospacing="0" w:after="0" w:afterAutospacing="0"/>
        <w:rPr>
          <w:rFonts w:ascii="CameraPlainVariable Fallback" w:hAnsi="CameraPlainVariable Fallback"/>
          <w:color w:val="1C1C1C"/>
        </w:rPr>
      </w:pPr>
      <w:r>
        <w:rPr>
          <w:rFonts w:ascii="CameraPlainVariable Fallback" w:hAnsi="CameraPlainVariable Fallback"/>
          <w:color w:val="1C1C1C"/>
        </w:rPr>
        <w:t xml:space="preserve">Python </w:t>
      </w:r>
      <w:r w:rsidR="00BC56CE">
        <w:rPr>
          <w:rFonts w:ascii="CameraPlainVariable Fallback" w:hAnsi="CameraPlainVariable Fallback"/>
          <w:color w:val="1C1C1C"/>
        </w:rPr>
        <w:t xml:space="preserve">AI </w:t>
      </w:r>
      <w:r>
        <w:rPr>
          <w:rFonts w:ascii="CameraPlainVariable Fallback" w:hAnsi="CameraPlainVariable Fallback"/>
          <w:color w:val="1C1C1C"/>
        </w:rPr>
        <w:t>fejlesztés</w:t>
      </w:r>
    </w:p>
    <w:p w:rsidR="002537CB" w:rsidRDefault="002537CB" w:rsidP="002537CB">
      <w:pPr>
        <w:pStyle w:val="flex-1"/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before="0" w:beforeAutospacing="0" w:after="0" w:afterAutospacing="0"/>
        <w:rPr>
          <w:rFonts w:ascii="CameraPlainVariable Fallback" w:hAnsi="CameraPlainVariable Fallback"/>
          <w:color w:val="5F5F5D"/>
        </w:rPr>
      </w:pPr>
      <w:r>
        <w:rPr>
          <w:rFonts w:ascii="CameraPlainVariable Fallback" w:hAnsi="CameraPlainVariable Fallback"/>
          <w:color w:val="5F5F5D"/>
        </w:rPr>
        <w:t>Milyen dizájn stílust preferál</w:t>
      </w:r>
      <w:r w:rsidR="002B1282">
        <w:rPr>
          <w:rFonts w:ascii="CameraPlainVariable Fallback" w:hAnsi="CameraPlainVariable Fallback"/>
          <w:color w:val="5F5F5D"/>
        </w:rPr>
        <w:t>ok</w:t>
      </w:r>
      <w:r>
        <w:rPr>
          <w:rFonts w:ascii="CameraPlainVariable Fallback" w:hAnsi="CameraPlainVariable Fallback"/>
          <w:color w:val="5F5F5D"/>
        </w:rPr>
        <w:t>?</w:t>
      </w:r>
    </w:p>
    <w:p w:rsidR="002537CB" w:rsidRDefault="002537CB" w:rsidP="002537CB">
      <w:pPr>
        <w:pStyle w:val="font-medium"/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before="0" w:beforeAutospacing="0" w:after="0" w:afterAutospacing="0"/>
        <w:rPr>
          <w:rFonts w:ascii="CameraPlainVariable Fallback" w:hAnsi="CameraPlainVariable Fallback"/>
          <w:color w:val="1C1C1C"/>
        </w:rPr>
      </w:pPr>
      <w:r>
        <w:rPr>
          <w:rFonts w:ascii="CameraPlainVariable Fallback" w:hAnsi="CameraPlainVariable Fallback"/>
          <w:color w:val="1C1C1C"/>
        </w:rPr>
        <w:t>Professzionális</w:t>
      </w:r>
    </w:p>
    <w:p w:rsidR="002537CB" w:rsidRDefault="002537CB" w:rsidP="002537CB">
      <w:pPr>
        <w:pStyle w:val="flex-1"/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before="0" w:beforeAutospacing="0" w:after="0" w:afterAutospacing="0"/>
        <w:rPr>
          <w:rFonts w:ascii="CameraPlainVariable Fallback" w:hAnsi="CameraPlainVariable Fallback"/>
          <w:color w:val="5F5F5D"/>
        </w:rPr>
      </w:pPr>
      <w:r>
        <w:rPr>
          <w:rFonts w:ascii="CameraPlainVariable Fallback" w:hAnsi="CameraPlainVariable Fallback"/>
          <w:color w:val="5F5F5D"/>
        </w:rPr>
        <w:t>Milyen oldalakat/szekciókat szeretné</w:t>
      </w:r>
      <w:r w:rsidR="002B1282">
        <w:rPr>
          <w:rFonts w:ascii="CameraPlainVariable Fallback" w:hAnsi="CameraPlainVariable Fallback"/>
          <w:color w:val="5F5F5D"/>
        </w:rPr>
        <w:t>k</w:t>
      </w:r>
      <w:r>
        <w:rPr>
          <w:rFonts w:ascii="CameraPlainVariable Fallback" w:hAnsi="CameraPlainVariable Fallback"/>
          <w:color w:val="5F5F5D"/>
        </w:rPr>
        <w:t xml:space="preserve"> a weboldalon?</w:t>
      </w:r>
    </w:p>
    <w:p w:rsidR="002537CB" w:rsidRDefault="002537CB" w:rsidP="002537CB">
      <w:pPr>
        <w:pStyle w:val="font-medium"/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before="0" w:beforeAutospacing="0" w:after="0" w:afterAutospacing="0"/>
        <w:rPr>
          <w:rFonts w:ascii="CameraPlainVariable Fallback" w:hAnsi="CameraPlainVariable Fallback"/>
          <w:color w:val="1C1C1C"/>
        </w:rPr>
      </w:pPr>
      <w:r>
        <w:rPr>
          <w:rFonts w:ascii="CameraPlainVariable Fallback" w:hAnsi="CameraPlainVariable Fallback"/>
          <w:color w:val="1C1C1C"/>
        </w:rPr>
        <w:t>Csak főoldal, négy projekttel</w:t>
      </w:r>
      <w:r w:rsidR="003C012E">
        <w:rPr>
          <w:rFonts w:ascii="CameraPlainVariable Fallback" w:hAnsi="CameraPlainVariable Fallback"/>
          <w:color w:val="1C1C1C"/>
        </w:rPr>
        <w:t xml:space="preserve"> - </w:t>
      </w:r>
      <w:r>
        <w:rPr>
          <w:rFonts w:ascii="CameraPlainVariable Fallback" w:hAnsi="CameraPlainVariable Fallback"/>
          <w:color w:val="1C1C1C"/>
        </w:rPr>
        <w:t>Projektek/Munkák</w:t>
      </w:r>
    </w:p>
    <w:p w:rsidR="002537CB" w:rsidRDefault="002537CB" w:rsidP="002537CB">
      <w:pPr>
        <w:pStyle w:val="font-medium"/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before="0" w:beforeAutospacing="0" w:after="0" w:afterAutospacing="0"/>
        <w:rPr>
          <w:rFonts w:ascii="CameraPlainVariable Fallback" w:hAnsi="CameraPlainVariable Fallback"/>
          <w:color w:val="1C1C1C"/>
        </w:rPr>
      </w:pPr>
      <w:r>
        <w:rPr>
          <w:rFonts w:ascii="CameraPlainVariable Fallback" w:hAnsi="CameraPlainVariable Fallback"/>
          <w:color w:val="1C1C1C"/>
        </w:rPr>
        <w:t>Kapcsolat</w:t>
      </w:r>
    </w:p>
    <w:p w:rsidR="002537CB" w:rsidRDefault="002537CB" w:rsidP="002537CB">
      <w:pPr>
        <w:pStyle w:val="flex-1"/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before="0" w:beforeAutospacing="0" w:after="0" w:afterAutospacing="0"/>
        <w:rPr>
          <w:rFonts w:ascii="CameraPlainVariable Fallback" w:hAnsi="CameraPlainVariable Fallback"/>
          <w:color w:val="5F5F5D"/>
        </w:rPr>
      </w:pPr>
      <w:r>
        <w:rPr>
          <w:rFonts w:ascii="CameraPlainVariable Fallback" w:hAnsi="CameraPlainVariable Fallback"/>
          <w:color w:val="5F5F5D"/>
        </w:rPr>
        <w:t>Szeretné</w:t>
      </w:r>
      <w:r w:rsidR="002B1282">
        <w:rPr>
          <w:rFonts w:ascii="CameraPlainVariable Fallback" w:hAnsi="CameraPlainVariable Fallback"/>
          <w:color w:val="5F5F5D"/>
        </w:rPr>
        <w:t>m</w:t>
      </w:r>
      <w:r>
        <w:rPr>
          <w:rFonts w:ascii="CameraPlainVariable Fallback" w:hAnsi="CameraPlainVariable Fallback"/>
          <w:color w:val="5F5F5D"/>
        </w:rPr>
        <w:t>, ha a látogatók üzenetet küldhetnének neke</w:t>
      </w:r>
      <w:r w:rsidR="002B1282">
        <w:rPr>
          <w:rFonts w:ascii="CameraPlainVariable Fallback" w:hAnsi="CameraPlainVariable Fallback"/>
          <w:color w:val="5F5F5D"/>
        </w:rPr>
        <w:t>m</w:t>
      </w:r>
      <w:r>
        <w:rPr>
          <w:rFonts w:ascii="CameraPlainVariable Fallback" w:hAnsi="CameraPlainVariable Fallback"/>
          <w:color w:val="5F5F5D"/>
        </w:rPr>
        <w:t xml:space="preserve"> az oldalon keresztül?</w:t>
      </w:r>
    </w:p>
    <w:p w:rsidR="002537CB" w:rsidRDefault="002537CB" w:rsidP="002537CB">
      <w:pPr>
        <w:pStyle w:val="font-medium"/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before="0" w:beforeAutospacing="0" w:after="0" w:afterAutospacing="0"/>
        <w:rPr>
          <w:rFonts w:ascii="CameraPlainVariable Fallback" w:hAnsi="CameraPlainVariable Fallback"/>
          <w:color w:val="1C1C1C"/>
        </w:rPr>
      </w:pPr>
      <w:r>
        <w:rPr>
          <w:rFonts w:ascii="CameraPlainVariable Fallback" w:hAnsi="CameraPlainVariable Fallback"/>
          <w:color w:val="1C1C1C"/>
        </w:rPr>
        <w:t>Csak elérhetőségek</w:t>
      </w:r>
    </w:p>
    <w:p w:rsidR="002537CB" w:rsidRDefault="002537CB"/>
    <w:p w:rsidR="002537CB" w:rsidRPr="002537CB" w:rsidRDefault="003C012E" w:rsidP="002537CB">
      <w:pPr>
        <w:numPr>
          <w:ilvl w:val="0"/>
          <w:numId w:val="1"/>
        </w:num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after="0" w:line="240" w:lineRule="auto"/>
        <w:ind w:left="0"/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</w:pPr>
      <w:r>
        <w:rPr>
          <w:rFonts w:ascii="CameraPlainVariable Fallback" w:eastAsia="Times New Roman" w:hAnsi="CameraPlainVariable Fallback" w:cs="Times New Roman"/>
          <w:b/>
          <w:bCs/>
          <w:color w:val="18181B"/>
          <w:sz w:val="24"/>
          <w:szCs w:val="24"/>
          <w:bdr w:val="single" w:sz="2" w:space="0" w:color="ECEAE4" w:frame="1"/>
          <w:lang w:eastAsia="hu-HU"/>
        </w:rPr>
        <w:t>Python</w:t>
      </w:r>
      <w:r w:rsidR="00BC56CE">
        <w:rPr>
          <w:rFonts w:ascii="CameraPlainVariable Fallback" w:eastAsia="Times New Roman" w:hAnsi="CameraPlainVariable Fallback" w:cs="Times New Roman"/>
          <w:b/>
          <w:bCs/>
          <w:color w:val="18181B"/>
          <w:sz w:val="24"/>
          <w:szCs w:val="24"/>
          <w:bdr w:val="single" w:sz="2" w:space="0" w:color="ECEAE4" w:frame="1"/>
          <w:lang w:eastAsia="hu-HU"/>
        </w:rPr>
        <w:t xml:space="preserve"> AI</w:t>
      </w:r>
      <w:r>
        <w:rPr>
          <w:rFonts w:ascii="CameraPlainVariable Fallback" w:eastAsia="Times New Roman" w:hAnsi="CameraPlainVariable Fallback" w:cs="Times New Roman"/>
          <w:b/>
          <w:bCs/>
          <w:color w:val="18181B"/>
          <w:sz w:val="24"/>
          <w:szCs w:val="24"/>
          <w:bdr w:val="single" w:sz="2" w:space="0" w:color="ECEAE4" w:frame="1"/>
          <w:lang w:eastAsia="hu-HU"/>
        </w:rPr>
        <w:t xml:space="preserve"> fejlesztési</w:t>
      </w:r>
      <w:r w:rsidR="002537CB" w:rsidRPr="002537CB"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  <w:t> munkákat mutatsz be</w:t>
      </w:r>
    </w:p>
    <w:p w:rsidR="002537CB" w:rsidRPr="002537CB" w:rsidRDefault="002537CB" w:rsidP="002537CB">
      <w:pPr>
        <w:numPr>
          <w:ilvl w:val="0"/>
          <w:numId w:val="1"/>
        </w:num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after="0" w:line="240" w:lineRule="auto"/>
        <w:ind w:left="0"/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</w:pPr>
      <w:r w:rsidRPr="002537CB">
        <w:rPr>
          <w:rFonts w:ascii="CameraPlainVariable Fallback" w:eastAsia="Times New Roman" w:hAnsi="CameraPlainVariable Fallback" w:cs="Times New Roman"/>
          <w:b/>
          <w:bCs/>
          <w:color w:val="18181B"/>
          <w:sz w:val="24"/>
          <w:szCs w:val="24"/>
          <w:bdr w:val="single" w:sz="2" w:space="0" w:color="ECEAE4" w:frame="1"/>
          <w:lang w:eastAsia="hu-HU"/>
        </w:rPr>
        <w:t>Professzionális</w:t>
      </w:r>
      <w:r w:rsidRPr="002537CB"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  <w:t> dizájnt szeretnél (üzleti megjelenés, visszafogott elegancia)</w:t>
      </w:r>
    </w:p>
    <w:p w:rsidR="002537CB" w:rsidRPr="002537CB" w:rsidRDefault="003C012E" w:rsidP="002537CB">
      <w:pPr>
        <w:numPr>
          <w:ilvl w:val="0"/>
          <w:numId w:val="1"/>
        </w:num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after="0" w:line="240" w:lineRule="auto"/>
        <w:ind w:left="0"/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</w:pPr>
      <w:r>
        <w:rPr>
          <w:rFonts w:ascii="CameraPlainVariable Fallback" w:eastAsia="Times New Roman" w:hAnsi="CameraPlainVariable Fallback" w:cs="Times New Roman"/>
          <w:b/>
          <w:bCs/>
          <w:color w:val="18181B"/>
          <w:sz w:val="24"/>
          <w:szCs w:val="24"/>
          <w:bdr w:val="single" w:sz="2" w:space="0" w:color="ECEAE4" w:frame="1"/>
          <w:lang w:eastAsia="hu-HU"/>
        </w:rPr>
        <w:t>3</w:t>
      </w:r>
      <w:r w:rsidR="002537CB" w:rsidRPr="002537CB">
        <w:rPr>
          <w:rFonts w:ascii="CameraPlainVariable Fallback" w:eastAsia="Times New Roman" w:hAnsi="CameraPlainVariable Fallback" w:cs="Times New Roman"/>
          <w:b/>
          <w:bCs/>
          <w:color w:val="18181B"/>
          <w:sz w:val="24"/>
          <w:szCs w:val="24"/>
          <w:bdr w:val="single" w:sz="2" w:space="0" w:color="ECEAE4" w:frame="1"/>
          <w:lang w:eastAsia="hu-HU"/>
        </w:rPr>
        <w:t xml:space="preserve"> fő szekció</w:t>
      </w:r>
      <w:r w:rsidR="002537CB" w:rsidRPr="002537CB"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  <w:t xml:space="preserve">: </w:t>
      </w:r>
      <w:r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  <w:t xml:space="preserve">Főoldal </w:t>
      </w:r>
      <w:proofErr w:type="gramStart"/>
      <w:r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  <w:t xml:space="preserve">- </w:t>
      </w:r>
      <w:r w:rsidR="002537CB" w:rsidRPr="002537CB"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  <w:t xml:space="preserve"> Projektek</w:t>
      </w:r>
      <w:proofErr w:type="gramEnd"/>
      <w:r w:rsidR="002537CB" w:rsidRPr="002537CB"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  <w:t>/Munkák, Kapcsolat</w:t>
      </w:r>
    </w:p>
    <w:p w:rsidR="002537CB" w:rsidRPr="002537CB" w:rsidRDefault="002537CB" w:rsidP="002537CB">
      <w:pPr>
        <w:numPr>
          <w:ilvl w:val="0"/>
          <w:numId w:val="1"/>
        </w:num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after="0" w:line="240" w:lineRule="auto"/>
        <w:ind w:left="0"/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</w:pPr>
      <w:r w:rsidRPr="002537CB">
        <w:rPr>
          <w:rFonts w:ascii="CameraPlainVariable Fallback" w:eastAsia="Times New Roman" w:hAnsi="CameraPlainVariable Fallback" w:cs="Times New Roman"/>
          <w:b/>
          <w:bCs/>
          <w:color w:val="18181B"/>
          <w:sz w:val="24"/>
          <w:szCs w:val="24"/>
          <w:bdr w:val="single" w:sz="2" w:space="0" w:color="ECEAE4" w:frame="1"/>
          <w:lang w:eastAsia="hu-HU"/>
        </w:rPr>
        <w:t>Kapcsolat</w:t>
      </w:r>
      <w:r w:rsidRPr="002537CB"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  <w:t>: csak elérhetőségek megjelenítése (email, közösségi média linkek)</w:t>
      </w:r>
    </w:p>
    <w:p w:rsidR="002537CB" w:rsidRDefault="002537CB"/>
    <w:p w:rsidR="002537CB" w:rsidRPr="002537CB" w:rsidRDefault="003C012E" w:rsidP="002537CB">
      <w:p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before="100" w:beforeAutospacing="1" w:after="100" w:afterAutospacing="1" w:line="240" w:lineRule="auto"/>
        <w:outlineLvl w:val="1"/>
        <w:rPr>
          <w:rFonts w:ascii="CameraPlainVariable Fallback" w:eastAsia="Times New Roman" w:hAnsi="CameraPlainVariable Fallback" w:cs="Times New Roman"/>
          <w:b/>
          <w:bCs/>
          <w:color w:val="18181B"/>
          <w:sz w:val="36"/>
          <w:szCs w:val="36"/>
          <w:lang w:eastAsia="hu-HU"/>
        </w:rPr>
      </w:pPr>
      <w:r>
        <w:rPr>
          <w:rFonts w:ascii="CameraPlainVariable Fallback" w:eastAsia="Times New Roman" w:hAnsi="CameraPlainVariable Fallback" w:cs="Times New Roman"/>
          <w:b/>
          <w:bCs/>
          <w:color w:val="18181B"/>
          <w:sz w:val="36"/>
          <w:szCs w:val="36"/>
          <w:lang w:eastAsia="hu-HU"/>
        </w:rPr>
        <w:t xml:space="preserve">Python </w:t>
      </w:r>
      <w:r w:rsidR="00BC56CE">
        <w:rPr>
          <w:rFonts w:ascii="CameraPlainVariable Fallback" w:eastAsia="Times New Roman" w:hAnsi="CameraPlainVariable Fallback" w:cs="Times New Roman"/>
          <w:b/>
          <w:bCs/>
          <w:color w:val="18181B"/>
          <w:sz w:val="36"/>
          <w:szCs w:val="36"/>
          <w:lang w:eastAsia="hu-HU"/>
        </w:rPr>
        <w:t xml:space="preserve">AI </w:t>
      </w:r>
      <w:r>
        <w:rPr>
          <w:rFonts w:ascii="CameraPlainVariable Fallback" w:eastAsia="Times New Roman" w:hAnsi="CameraPlainVariable Fallback" w:cs="Times New Roman"/>
          <w:b/>
          <w:bCs/>
          <w:color w:val="18181B"/>
          <w:sz w:val="36"/>
          <w:szCs w:val="36"/>
          <w:lang w:eastAsia="hu-HU"/>
        </w:rPr>
        <w:t xml:space="preserve">fejlesztés </w:t>
      </w:r>
      <w:r w:rsidR="002537CB" w:rsidRPr="002537CB">
        <w:rPr>
          <w:rFonts w:ascii="CameraPlainVariable Fallback" w:eastAsia="Times New Roman" w:hAnsi="CameraPlainVariable Fallback" w:cs="Times New Roman"/>
          <w:b/>
          <w:bCs/>
          <w:color w:val="18181B"/>
          <w:sz w:val="36"/>
          <w:szCs w:val="36"/>
          <w:lang w:eastAsia="hu-HU"/>
        </w:rPr>
        <w:t xml:space="preserve">Terv </w:t>
      </w:r>
    </w:p>
    <w:p w:rsidR="002537CB" w:rsidRPr="002537CB" w:rsidRDefault="002537CB" w:rsidP="002537CB">
      <w:p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before="100" w:beforeAutospacing="1" w:after="100" w:afterAutospacing="1" w:line="240" w:lineRule="auto"/>
        <w:outlineLvl w:val="2"/>
        <w:rPr>
          <w:rFonts w:ascii="CameraPlainVariable Fallback" w:eastAsia="Times New Roman" w:hAnsi="CameraPlainVariable Fallback" w:cs="Times New Roman"/>
          <w:b/>
          <w:bCs/>
          <w:color w:val="18181B"/>
          <w:sz w:val="27"/>
          <w:szCs w:val="27"/>
          <w:lang w:eastAsia="hu-HU"/>
        </w:rPr>
      </w:pPr>
      <w:r w:rsidRPr="002537CB">
        <w:rPr>
          <w:rFonts w:ascii="CameraPlainVariable Fallback" w:eastAsia="Times New Roman" w:hAnsi="CameraPlainVariable Fallback" w:cs="Times New Roman"/>
          <w:b/>
          <w:bCs/>
          <w:color w:val="18181B"/>
          <w:sz w:val="27"/>
          <w:szCs w:val="27"/>
          <w:lang w:eastAsia="hu-HU"/>
        </w:rPr>
        <w:t>1. Főoldal (</w:t>
      </w:r>
      <w:proofErr w:type="spellStart"/>
      <w:r w:rsidRPr="002537CB">
        <w:rPr>
          <w:rFonts w:ascii="CameraPlainVariable Fallback" w:eastAsia="Times New Roman" w:hAnsi="CameraPlainVariable Fallback" w:cs="Times New Roman"/>
          <w:b/>
          <w:bCs/>
          <w:color w:val="18181B"/>
          <w:sz w:val="27"/>
          <w:szCs w:val="27"/>
          <w:lang w:eastAsia="hu-HU"/>
        </w:rPr>
        <w:t>Hero</w:t>
      </w:r>
      <w:proofErr w:type="spellEnd"/>
      <w:r w:rsidRPr="002537CB">
        <w:rPr>
          <w:rFonts w:ascii="CameraPlainVariable Fallback" w:eastAsia="Times New Roman" w:hAnsi="CameraPlainVariable Fallback" w:cs="Times New Roman"/>
          <w:b/>
          <w:bCs/>
          <w:color w:val="18181B"/>
          <w:sz w:val="27"/>
          <w:szCs w:val="27"/>
          <w:lang w:eastAsia="hu-HU"/>
        </w:rPr>
        <w:t xml:space="preserve"> szekció)</w:t>
      </w:r>
    </w:p>
    <w:p w:rsidR="002537CB" w:rsidRPr="002537CB" w:rsidRDefault="002537CB" w:rsidP="002537CB">
      <w:pPr>
        <w:numPr>
          <w:ilvl w:val="0"/>
          <w:numId w:val="2"/>
        </w:num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before="100" w:beforeAutospacing="1" w:after="100" w:afterAutospacing="1" w:line="240" w:lineRule="auto"/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</w:pPr>
      <w:r w:rsidRPr="002537CB"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  <w:t>Nagy, figyelemfelkeltő fejléc "</w:t>
      </w:r>
      <w:r w:rsidR="003C012E"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  <w:t xml:space="preserve">Python </w:t>
      </w:r>
      <w:r w:rsidR="00B254D2"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  <w:t xml:space="preserve">AI </w:t>
      </w:r>
      <w:r w:rsidR="003C012E"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  <w:t>fejlesztések</w:t>
      </w:r>
      <w:r w:rsidRPr="002537CB"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  <w:t>" címmel</w:t>
      </w:r>
    </w:p>
    <w:p w:rsidR="002537CB" w:rsidRPr="002537CB" w:rsidRDefault="002537CB" w:rsidP="002537CB">
      <w:pPr>
        <w:numPr>
          <w:ilvl w:val="0"/>
          <w:numId w:val="2"/>
        </w:num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before="100" w:beforeAutospacing="1" w:after="100" w:afterAutospacing="1" w:line="240" w:lineRule="auto"/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</w:pPr>
      <w:proofErr w:type="spellStart"/>
      <w:r w:rsidRPr="002537CB"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  <w:t>Call-to-action</w:t>
      </w:r>
      <w:proofErr w:type="spellEnd"/>
      <w:r w:rsidRPr="002537CB"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  <w:t xml:space="preserve"> gombok ("</w:t>
      </w:r>
      <w:r w:rsidR="003C012E"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  <w:t>Projektek</w:t>
      </w:r>
      <w:r w:rsidRPr="002537CB"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  <w:t xml:space="preserve"> megtekintése", "Kapcsolat")</w:t>
      </w:r>
    </w:p>
    <w:p w:rsidR="002537CB" w:rsidRPr="002537CB" w:rsidRDefault="002537CB" w:rsidP="002537CB">
      <w:pPr>
        <w:numPr>
          <w:ilvl w:val="0"/>
          <w:numId w:val="2"/>
        </w:num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before="100" w:beforeAutospacing="1" w:after="100" w:afterAutospacing="1" w:line="240" w:lineRule="auto"/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</w:pPr>
      <w:r w:rsidRPr="002537CB"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  <w:t>Professzionális, letisztult navigációs sáv fix pozícióval</w:t>
      </w:r>
    </w:p>
    <w:p w:rsidR="002537CB" w:rsidRPr="002537CB" w:rsidRDefault="002537CB" w:rsidP="002537CB">
      <w:p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before="100" w:beforeAutospacing="1" w:after="100" w:afterAutospacing="1" w:line="240" w:lineRule="auto"/>
        <w:outlineLvl w:val="2"/>
        <w:rPr>
          <w:rFonts w:ascii="CameraPlainVariable Fallback" w:eastAsia="Times New Roman" w:hAnsi="CameraPlainVariable Fallback" w:cs="Times New Roman"/>
          <w:b/>
          <w:bCs/>
          <w:color w:val="18181B"/>
          <w:sz w:val="27"/>
          <w:szCs w:val="27"/>
          <w:lang w:eastAsia="hu-HU"/>
        </w:rPr>
      </w:pPr>
      <w:r w:rsidRPr="002537CB">
        <w:rPr>
          <w:rFonts w:ascii="CameraPlainVariable Fallback" w:eastAsia="Times New Roman" w:hAnsi="CameraPlainVariable Fallback" w:cs="Times New Roman"/>
          <w:b/>
          <w:bCs/>
          <w:color w:val="18181B"/>
          <w:sz w:val="27"/>
          <w:szCs w:val="27"/>
          <w:lang w:eastAsia="hu-HU"/>
        </w:rPr>
        <w:t>3. Projektek/Munkák szekció</w:t>
      </w:r>
    </w:p>
    <w:p w:rsidR="002537CB" w:rsidRPr="002537CB" w:rsidRDefault="002537CB" w:rsidP="002537CB">
      <w:pPr>
        <w:numPr>
          <w:ilvl w:val="0"/>
          <w:numId w:val="4"/>
        </w:num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before="100" w:beforeAutospacing="1" w:after="100" w:afterAutospacing="1" w:line="240" w:lineRule="auto"/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</w:pPr>
      <w:r w:rsidRPr="002537CB"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  <w:t>Kártya alapú projekt galéria</w:t>
      </w:r>
      <w:r w:rsidR="003C012E"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  <w:t xml:space="preserve">, animált kép, ha felette van a kurzor, akkor élő demó és GitHub </w:t>
      </w:r>
      <w:proofErr w:type="spellStart"/>
      <w:r w:rsidR="003C012E"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  <w:t>repo</w:t>
      </w:r>
      <w:proofErr w:type="spellEnd"/>
      <w:r w:rsidR="003C012E"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  <w:t xml:space="preserve"> </w:t>
      </w:r>
      <w:proofErr w:type="spellStart"/>
      <w:r w:rsidR="003C012E"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  <w:t>icon</w:t>
      </w:r>
      <w:proofErr w:type="spellEnd"/>
      <w:r w:rsidR="003C012E"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  <w:t xml:space="preserve"> jelenik meg</w:t>
      </w:r>
    </w:p>
    <w:p w:rsidR="002537CB" w:rsidRPr="002537CB" w:rsidRDefault="002537CB" w:rsidP="002537CB">
      <w:pPr>
        <w:numPr>
          <w:ilvl w:val="0"/>
          <w:numId w:val="4"/>
        </w:num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before="100" w:beforeAutospacing="1" w:after="100" w:afterAutospacing="1" w:line="240" w:lineRule="auto"/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</w:pPr>
      <w:r w:rsidRPr="002537CB"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  <w:t>Minden projekthez: kép, cím, rövid leírás, használt technológiák</w:t>
      </w:r>
    </w:p>
    <w:p w:rsidR="002537CB" w:rsidRDefault="002537CB" w:rsidP="002537CB">
      <w:pPr>
        <w:numPr>
          <w:ilvl w:val="0"/>
          <w:numId w:val="4"/>
        </w:num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before="100" w:beforeAutospacing="1" w:after="100" w:afterAutospacing="1" w:line="240" w:lineRule="auto"/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</w:pPr>
      <w:r w:rsidRPr="002537CB"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  <w:lastRenderedPageBreak/>
        <w:t xml:space="preserve">Linkek: élő </w:t>
      </w:r>
      <w:proofErr w:type="spellStart"/>
      <w:r w:rsidRPr="002537CB"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  <w:t>demo</w:t>
      </w:r>
      <w:proofErr w:type="spellEnd"/>
      <w:r w:rsidRPr="002537CB"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  <w:t xml:space="preserve"> és GitHub </w:t>
      </w:r>
      <w:proofErr w:type="spellStart"/>
      <w:r w:rsidRPr="002537CB"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  <w:t>repo</w:t>
      </w:r>
      <w:proofErr w:type="spellEnd"/>
    </w:p>
    <w:p w:rsidR="00751D8F" w:rsidRDefault="00751D8F" w:rsidP="002537CB">
      <w:pPr>
        <w:numPr>
          <w:ilvl w:val="0"/>
          <w:numId w:val="4"/>
        </w:num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before="100" w:beforeAutospacing="1" w:after="100" w:afterAutospacing="1" w:line="240" w:lineRule="auto"/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</w:pPr>
      <w:r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  <w:t>A négy projekt:</w:t>
      </w:r>
    </w:p>
    <w:p w:rsidR="00014B0D" w:rsidRPr="00014B0D" w:rsidRDefault="00751D8F" w:rsidP="004A7DE9">
      <w:pPr>
        <w:numPr>
          <w:ilvl w:val="1"/>
          <w:numId w:val="4"/>
        </w:num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before="100" w:beforeAutospacing="1" w:after="100" w:afterAutospacing="1" w:line="240" w:lineRule="auto"/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</w:pPr>
      <w:proofErr w:type="spellStart"/>
      <w:r w:rsidRPr="00014B0D"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  <w:t>Digitrec</w:t>
      </w:r>
      <w:proofErr w:type="spellEnd"/>
      <w:r w:rsidRPr="00014B0D"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  <w:t xml:space="preserve"> – </w:t>
      </w:r>
      <w:r w:rsidR="00014B0D">
        <w:t>kézzel írott számfelismerés (MNIST)</w:t>
      </w:r>
      <w:r w:rsidR="00014B0D">
        <w:br/>
        <w:t xml:space="preserve">A </w:t>
      </w:r>
      <w:proofErr w:type="spellStart"/>
      <w:r w:rsidR="00014B0D">
        <w:rPr>
          <w:rStyle w:val="Kiemels2"/>
        </w:rPr>
        <w:t>Digitrec</w:t>
      </w:r>
      <w:proofErr w:type="spellEnd"/>
      <w:r w:rsidR="00014B0D">
        <w:t xml:space="preserve"> egy </w:t>
      </w:r>
      <w:proofErr w:type="spellStart"/>
      <w:r w:rsidR="00014B0D">
        <w:t>Django</w:t>
      </w:r>
      <w:proofErr w:type="spellEnd"/>
      <w:r w:rsidR="00014B0D">
        <w:t xml:space="preserve"> + HTMX alapú webes demó, ahol a felhasználó egy 28×28-as </w:t>
      </w:r>
      <w:proofErr w:type="spellStart"/>
      <w:r w:rsidR="00014B0D">
        <w:t>digit</w:t>
      </w:r>
      <w:proofErr w:type="spellEnd"/>
      <w:r w:rsidR="00014B0D">
        <w:t xml:space="preserve"> </w:t>
      </w:r>
      <w:proofErr w:type="spellStart"/>
      <w:r w:rsidR="00014B0D">
        <w:t>canvason</w:t>
      </w:r>
      <w:proofErr w:type="spellEnd"/>
      <w:r w:rsidR="00014B0D">
        <w:t xml:space="preserve"> rajzolhat, majd a rendszer </w:t>
      </w:r>
      <w:r w:rsidR="00014B0D">
        <w:rPr>
          <w:rStyle w:val="Kiemels2"/>
        </w:rPr>
        <w:t>MNIST-re tanított neurális hálóval</w:t>
      </w:r>
      <w:r w:rsidR="00014B0D">
        <w:t xml:space="preserve"> azonnal </w:t>
      </w:r>
      <w:proofErr w:type="spellStart"/>
      <w:r w:rsidR="00014B0D">
        <w:t>predikciót</w:t>
      </w:r>
      <w:proofErr w:type="spellEnd"/>
      <w:r w:rsidR="00014B0D">
        <w:t xml:space="preserve"> ad. A felület nem csak a legvalószínűbb számot mutatja, hanem </w:t>
      </w:r>
      <w:r w:rsidR="00014B0D">
        <w:rPr>
          <w:rStyle w:val="Kiemels2"/>
        </w:rPr>
        <w:t>osztályvalószínűségeket</w:t>
      </w:r>
      <w:r w:rsidR="00014B0D">
        <w:t xml:space="preserve"> és </w:t>
      </w:r>
      <w:r w:rsidR="00014B0D">
        <w:rPr>
          <w:rStyle w:val="Kiemels2"/>
        </w:rPr>
        <w:t>rejtett réteg-aktivációk vizualizációját</w:t>
      </w:r>
      <w:r w:rsidR="00014B0D">
        <w:t xml:space="preserve"> is, így a modell “gondolkodása” is értelmezhetőbb. Fő eszközök/</w:t>
      </w:r>
      <w:proofErr w:type="spellStart"/>
      <w:r w:rsidR="00014B0D">
        <w:t>stack</w:t>
      </w:r>
      <w:proofErr w:type="spellEnd"/>
      <w:r w:rsidR="00014B0D">
        <w:t xml:space="preserve">: </w:t>
      </w:r>
      <w:r w:rsidR="00014B0D">
        <w:rPr>
          <w:rStyle w:val="Kiemels2"/>
        </w:rPr>
        <w:t xml:space="preserve">Python, </w:t>
      </w:r>
      <w:proofErr w:type="spellStart"/>
      <w:r w:rsidR="00014B0D">
        <w:rPr>
          <w:rStyle w:val="Kiemels2"/>
        </w:rPr>
        <w:t>PyTorch</w:t>
      </w:r>
      <w:proofErr w:type="spellEnd"/>
      <w:r w:rsidR="00014B0D">
        <w:rPr>
          <w:rStyle w:val="Kiemels2"/>
        </w:rPr>
        <w:t xml:space="preserve">, </w:t>
      </w:r>
      <w:proofErr w:type="spellStart"/>
      <w:r w:rsidR="00014B0D">
        <w:rPr>
          <w:rStyle w:val="Kiemels2"/>
        </w:rPr>
        <w:t>Django</w:t>
      </w:r>
      <w:proofErr w:type="spellEnd"/>
      <w:r w:rsidR="00014B0D">
        <w:rPr>
          <w:rStyle w:val="Kiemels2"/>
        </w:rPr>
        <w:t>, HTMX</w:t>
      </w:r>
      <w:r w:rsidR="00014B0D">
        <w:t xml:space="preserve">; fő </w:t>
      </w:r>
      <w:proofErr w:type="spellStart"/>
      <w:r w:rsidR="00014B0D">
        <w:t>skillek</w:t>
      </w:r>
      <w:proofErr w:type="spellEnd"/>
      <w:r w:rsidR="00014B0D">
        <w:t xml:space="preserve">: </w:t>
      </w:r>
      <w:r w:rsidR="00014B0D">
        <w:rPr>
          <w:rStyle w:val="Kiemels2"/>
        </w:rPr>
        <w:t xml:space="preserve">ML </w:t>
      </w:r>
      <w:proofErr w:type="spellStart"/>
      <w:r w:rsidR="00014B0D">
        <w:rPr>
          <w:rStyle w:val="Kiemels2"/>
        </w:rPr>
        <w:t>inference</w:t>
      </w:r>
      <w:proofErr w:type="spellEnd"/>
      <w:r w:rsidR="00014B0D">
        <w:rPr>
          <w:rStyle w:val="Kiemels2"/>
        </w:rPr>
        <w:t xml:space="preserve"> webbe integrálása, adatvalidáció, szerver-oldali </w:t>
      </w:r>
      <w:proofErr w:type="spellStart"/>
      <w:r w:rsidR="00014B0D">
        <w:rPr>
          <w:rStyle w:val="Kiemels2"/>
        </w:rPr>
        <w:t>render</w:t>
      </w:r>
      <w:proofErr w:type="spellEnd"/>
      <w:r w:rsidR="00014B0D">
        <w:rPr>
          <w:rStyle w:val="Kiemels2"/>
        </w:rPr>
        <w:t xml:space="preserve"> + HTMX interakciók</w:t>
      </w:r>
      <w:r w:rsidR="00014B0D">
        <w:t>.</w:t>
      </w:r>
    </w:p>
    <w:p w:rsidR="00014B0D" w:rsidRPr="00245EA4" w:rsidRDefault="00751D8F" w:rsidP="00245EA4">
      <w:pPr>
        <w:numPr>
          <w:ilvl w:val="1"/>
          <w:numId w:val="4"/>
        </w:num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before="100" w:beforeAutospacing="1" w:after="100" w:afterAutospacing="1" w:line="240" w:lineRule="auto"/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</w:pPr>
      <w:r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  <w:t xml:space="preserve">Tajmese - </w:t>
      </w:r>
      <w:r w:rsidR="00014B0D">
        <w:t xml:space="preserve">mini nyelvi modell, </w:t>
      </w:r>
      <w:proofErr w:type="spellStart"/>
      <w:r w:rsidR="00014B0D">
        <w:t>bekezdésenkénti</w:t>
      </w:r>
      <w:proofErr w:type="spellEnd"/>
      <w:r w:rsidR="00014B0D">
        <w:t xml:space="preserve"> mesegenerálás</w:t>
      </w:r>
      <w:r w:rsidR="00014B0D">
        <w:br/>
        <w:t xml:space="preserve">A </w:t>
      </w:r>
      <w:r w:rsidR="00014B0D">
        <w:rPr>
          <w:rStyle w:val="Kiemels2"/>
        </w:rPr>
        <w:t>Tajmese</w:t>
      </w:r>
      <w:r w:rsidR="00014B0D">
        <w:t xml:space="preserve"> egy kisméretű, reprodukálható </w:t>
      </w:r>
      <w:r w:rsidR="00014B0D">
        <w:rPr>
          <w:rStyle w:val="Kiemels2"/>
        </w:rPr>
        <w:t xml:space="preserve">tréning + </w:t>
      </w:r>
      <w:proofErr w:type="spellStart"/>
      <w:r w:rsidR="00014B0D">
        <w:rPr>
          <w:rStyle w:val="Kiemels2"/>
        </w:rPr>
        <w:t>serving</w:t>
      </w:r>
      <w:proofErr w:type="spellEnd"/>
      <w:r w:rsidR="00014B0D">
        <w:t xml:space="preserve"> projekt, amely egy </w:t>
      </w:r>
      <w:r w:rsidR="00014B0D">
        <w:rPr>
          <w:rStyle w:val="Kiemels2"/>
        </w:rPr>
        <w:t>GPT-szerű (</w:t>
      </w:r>
      <w:proofErr w:type="spellStart"/>
      <w:r w:rsidR="00014B0D">
        <w:rPr>
          <w:rStyle w:val="Kiemels2"/>
        </w:rPr>
        <w:t>decoder-only</w:t>
      </w:r>
      <w:proofErr w:type="spellEnd"/>
      <w:r w:rsidR="00014B0D">
        <w:rPr>
          <w:rStyle w:val="Kiemels2"/>
        </w:rPr>
        <w:t xml:space="preserve">) </w:t>
      </w:r>
      <w:proofErr w:type="spellStart"/>
      <w:r w:rsidR="00014B0D">
        <w:rPr>
          <w:rStyle w:val="Kiemels2"/>
        </w:rPr>
        <w:t>Transformer</w:t>
      </w:r>
      <w:proofErr w:type="spellEnd"/>
      <w:r w:rsidR="00014B0D">
        <w:t xml:space="preserve"> modellel magyar nyelvű szöveget generál, a web UI pedig HTMX-szel </w:t>
      </w:r>
      <w:proofErr w:type="spellStart"/>
      <w:r w:rsidR="00014B0D">
        <w:rPr>
          <w:rStyle w:val="Kiemels2"/>
        </w:rPr>
        <w:t>bekezdésenként</w:t>
      </w:r>
      <w:proofErr w:type="spellEnd"/>
      <w:r w:rsidR="00014B0D">
        <w:rPr>
          <w:rStyle w:val="Kiemels2"/>
        </w:rPr>
        <w:t xml:space="preserve"> “mesél”</w:t>
      </w:r>
      <w:r w:rsidR="00014B0D">
        <w:t xml:space="preserve"> a felhasználói prompt alapján. A rendszer saját, tiszta modulhatárokkal épül (</w:t>
      </w:r>
      <w:proofErr w:type="spellStart"/>
      <w:r w:rsidR="00014B0D">
        <w:t>routes</w:t>
      </w:r>
      <w:proofErr w:type="spellEnd"/>
      <w:r w:rsidR="00014B0D">
        <w:t xml:space="preserve"> → service → </w:t>
      </w:r>
      <w:proofErr w:type="spellStart"/>
      <w:r w:rsidR="00014B0D">
        <w:t>core</w:t>
      </w:r>
      <w:proofErr w:type="spellEnd"/>
      <w:r w:rsidR="00014B0D">
        <w:t xml:space="preserve">), és tréning oldalon kezeli a </w:t>
      </w:r>
      <w:proofErr w:type="spellStart"/>
      <w:r w:rsidR="00014B0D">
        <w:t>reprodukálhatóságot</w:t>
      </w:r>
      <w:proofErr w:type="spellEnd"/>
      <w:r w:rsidR="00014B0D">
        <w:t xml:space="preserve"> (</w:t>
      </w:r>
      <w:proofErr w:type="spellStart"/>
      <w:r w:rsidR="00014B0D">
        <w:t>seed</w:t>
      </w:r>
      <w:proofErr w:type="spellEnd"/>
      <w:r w:rsidR="00014B0D">
        <w:t xml:space="preserve">, </w:t>
      </w:r>
      <w:proofErr w:type="spellStart"/>
      <w:r w:rsidR="00014B0D">
        <w:t>checkpoint</w:t>
      </w:r>
      <w:proofErr w:type="spellEnd"/>
      <w:r w:rsidR="00014B0D">
        <w:t xml:space="preserve">, metaadatok), </w:t>
      </w:r>
      <w:proofErr w:type="spellStart"/>
      <w:r w:rsidR="00014B0D">
        <w:t>serving</w:t>
      </w:r>
      <w:proofErr w:type="spellEnd"/>
      <w:r w:rsidR="00014B0D">
        <w:t xml:space="preserve"> oldalon pedig biztonságos inputkezeléssel ad választ. Fő eszközök/</w:t>
      </w:r>
      <w:proofErr w:type="spellStart"/>
      <w:r w:rsidR="00014B0D">
        <w:t>stack</w:t>
      </w:r>
      <w:proofErr w:type="spellEnd"/>
      <w:r w:rsidR="00014B0D">
        <w:t xml:space="preserve">: </w:t>
      </w:r>
      <w:r w:rsidR="00014B0D">
        <w:rPr>
          <w:rStyle w:val="Kiemels2"/>
        </w:rPr>
        <w:t xml:space="preserve">Python, </w:t>
      </w:r>
      <w:proofErr w:type="spellStart"/>
      <w:r w:rsidR="00014B0D">
        <w:rPr>
          <w:rStyle w:val="Kiemels2"/>
        </w:rPr>
        <w:t>PyTorch</w:t>
      </w:r>
      <w:proofErr w:type="spellEnd"/>
      <w:r w:rsidR="00014B0D">
        <w:rPr>
          <w:rStyle w:val="Kiemels2"/>
        </w:rPr>
        <w:t xml:space="preserve">, </w:t>
      </w:r>
      <w:proofErr w:type="spellStart"/>
      <w:r w:rsidR="00014B0D">
        <w:rPr>
          <w:rStyle w:val="Kiemels2"/>
        </w:rPr>
        <w:t>Django</w:t>
      </w:r>
      <w:proofErr w:type="spellEnd"/>
      <w:r w:rsidR="00014B0D">
        <w:rPr>
          <w:rStyle w:val="Kiemels2"/>
        </w:rPr>
        <w:t>, HTMX</w:t>
      </w:r>
      <w:r w:rsidR="00014B0D">
        <w:t xml:space="preserve">; fő </w:t>
      </w:r>
      <w:proofErr w:type="spellStart"/>
      <w:r w:rsidR="00014B0D">
        <w:t>skillek</w:t>
      </w:r>
      <w:proofErr w:type="spellEnd"/>
      <w:r w:rsidR="00014B0D">
        <w:t xml:space="preserve">: </w:t>
      </w:r>
      <w:r w:rsidR="00014B0D">
        <w:rPr>
          <w:rStyle w:val="Kiemels2"/>
        </w:rPr>
        <w:t xml:space="preserve">NLP alapok, </w:t>
      </w:r>
      <w:proofErr w:type="spellStart"/>
      <w:r w:rsidR="00014B0D">
        <w:rPr>
          <w:rStyle w:val="Kiemels2"/>
        </w:rPr>
        <w:t>tokenizálás</w:t>
      </w:r>
      <w:proofErr w:type="spellEnd"/>
      <w:r w:rsidR="00014B0D">
        <w:rPr>
          <w:rStyle w:val="Kiemels2"/>
        </w:rPr>
        <w:t xml:space="preserve">/BPE, modelltréning és </w:t>
      </w:r>
      <w:proofErr w:type="spellStart"/>
      <w:r w:rsidR="00014B0D">
        <w:rPr>
          <w:rStyle w:val="Kiemels2"/>
        </w:rPr>
        <w:t>checkpoint</w:t>
      </w:r>
      <w:proofErr w:type="spellEnd"/>
      <w:r w:rsidR="00014B0D">
        <w:rPr>
          <w:rStyle w:val="Kiemels2"/>
        </w:rPr>
        <w:t xml:space="preserve">-kezelés, webes </w:t>
      </w:r>
      <w:proofErr w:type="spellStart"/>
      <w:r w:rsidR="00014B0D">
        <w:rPr>
          <w:rStyle w:val="Kiemels2"/>
        </w:rPr>
        <w:t>model-serving</w:t>
      </w:r>
      <w:proofErr w:type="spellEnd"/>
      <w:r w:rsidR="00014B0D">
        <w:t>.</w:t>
      </w:r>
      <w:r w:rsidR="00014B0D"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  <w:br/>
      </w:r>
      <w:r w:rsidR="00BC56CE"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  <w:t>Használatához türelem kell, mert a szerveren nincs AI gyorsító.</w:t>
      </w:r>
    </w:p>
    <w:p w:rsidR="00014B0D" w:rsidRPr="00014B0D" w:rsidRDefault="00751D8F" w:rsidP="00BA6F2C">
      <w:pPr>
        <w:numPr>
          <w:ilvl w:val="1"/>
          <w:numId w:val="4"/>
        </w:num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before="100" w:beforeAutospacing="1" w:after="100" w:afterAutospacing="1" w:line="240" w:lineRule="auto"/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</w:pPr>
      <w:proofErr w:type="spellStart"/>
      <w:r w:rsidRPr="00014B0D"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  <w:t>RAG_Chat</w:t>
      </w:r>
      <w:proofErr w:type="spellEnd"/>
      <w:r w:rsidRPr="00014B0D"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  <w:t xml:space="preserve"> </w:t>
      </w:r>
      <w:r w:rsidR="009C6636" w:rsidRPr="00014B0D"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  <w:t>–</w:t>
      </w:r>
      <w:r w:rsidRPr="00014B0D"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  <w:t xml:space="preserve"> </w:t>
      </w:r>
      <w:r w:rsidR="00014B0D">
        <w:t>“kicsi, de éles” RAG chat</w:t>
      </w:r>
      <w:r w:rsidR="00014B0D" w:rsidRPr="00014B0D"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  <w:br/>
      </w:r>
      <w:r w:rsidR="00014B0D">
        <w:t xml:space="preserve">A </w:t>
      </w:r>
      <w:r w:rsidR="00014B0D">
        <w:rPr>
          <w:rStyle w:val="Kiemels2"/>
        </w:rPr>
        <w:t>RAG Chat</w:t>
      </w:r>
      <w:r w:rsidR="00014B0D">
        <w:t xml:space="preserve"> egy kisméretű, “</w:t>
      </w:r>
      <w:proofErr w:type="spellStart"/>
      <w:r w:rsidR="00014B0D">
        <w:t>production-oriented</w:t>
      </w:r>
      <w:proofErr w:type="spellEnd"/>
      <w:r w:rsidR="00014B0D">
        <w:t xml:space="preserve">” </w:t>
      </w:r>
      <w:r w:rsidR="00014B0D">
        <w:rPr>
          <w:rStyle w:val="Kiemels2"/>
        </w:rPr>
        <w:t xml:space="preserve">RAG chat webapp. </w:t>
      </w:r>
      <w:r w:rsidR="00BC56CE" w:rsidRPr="00014B0D"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  <w:t xml:space="preserve">Egy elképzelt ország, </w:t>
      </w:r>
      <w:proofErr w:type="spellStart"/>
      <w:r w:rsidR="009C6636" w:rsidRPr="00014B0D"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  <w:t>Seholország</w:t>
      </w:r>
      <w:proofErr w:type="spellEnd"/>
      <w:r w:rsidR="009C6636" w:rsidRPr="00014B0D"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  <w:t xml:space="preserve"> </w:t>
      </w:r>
      <w:r w:rsidR="00BC56CE" w:rsidRPr="00014B0D"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  <w:t>dokumentumai</w:t>
      </w:r>
      <w:r w:rsidR="00014B0D"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  <w:t>ból t</w:t>
      </w:r>
      <w:r w:rsidR="00014B0D">
        <w:t xml:space="preserve">udásbázist épít, </w:t>
      </w:r>
      <w:proofErr w:type="spellStart"/>
      <w:r w:rsidR="00014B0D">
        <w:t>chunkol</w:t>
      </w:r>
      <w:proofErr w:type="spellEnd"/>
      <w:r w:rsidR="00014B0D">
        <w:t xml:space="preserve">, majd </w:t>
      </w:r>
      <w:r w:rsidR="00014B0D">
        <w:rPr>
          <w:rStyle w:val="Kiemels2"/>
        </w:rPr>
        <w:t>BM25-szerű</w:t>
      </w:r>
      <w:r w:rsidR="00014B0D">
        <w:t xml:space="preserve"> rangsorolással választ releváns részleteket, és ezeket injektálja a </w:t>
      </w:r>
      <w:proofErr w:type="spellStart"/>
      <w:r w:rsidR="00014B0D">
        <w:t>promptba</w:t>
      </w:r>
      <w:proofErr w:type="spellEnd"/>
      <w:r w:rsidR="00014B0D">
        <w:t xml:space="preserve">. Opcionálisan használ </w:t>
      </w:r>
      <w:proofErr w:type="spellStart"/>
      <w:r w:rsidR="00014B0D">
        <w:rPr>
          <w:rStyle w:val="Kiemels2"/>
        </w:rPr>
        <w:t>Cloudflare</w:t>
      </w:r>
      <w:proofErr w:type="spellEnd"/>
      <w:r w:rsidR="00014B0D">
        <w:rPr>
          <w:rStyle w:val="Kiemels2"/>
        </w:rPr>
        <w:t xml:space="preserve"> </w:t>
      </w:r>
      <w:proofErr w:type="spellStart"/>
      <w:r w:rsidR="00014B0D">
        <w:rPr>
          <w:rStyle w:val="Kiemels2"/>
        </w:rPr>
        <w:t>Workers</w:t>
      </w:r>
      <w:proofErr w:type="spellEnd"/>
      <w:r w:rsidR="00014B0D">
        <w:rPr>
          <w:rStyle w:val="Kiemels2"/>
        </w:rPr>
        <w:t xml:space="preserve"> AI</w:t>
      </w:r>
      <w:r w:rsidR="00014B0D">
        <w:t>-t LLM-</w:t>
      </w:r>
      <w:proofErr w:type="spellStart"/>
      <w:r w:rsidR="00014B0D">
        <w:t>hez</w:t>
      </w:r>
      <w:proofErr w:type="spellEnd"/>
      <w:r w:rsidR="00014B0D">
        <w:t xml:space="preserve">, de hitelesítő adatok nélkül is determinisztikus </w:t>
      </w:r>
      <w:proofErr w:type="spellStart"/>
      <w:r w:rsidR="00014B0D">
        <w:t>fallbackkel</w:t>
      </w:r>
      <w:proofErr w:type="spellEnd"/>
      <w:r w:rsidR="00014B0D">
        <w:t xml:space="preserve"> működőképes. Fő eszközök/</w:t>
      </w:r>
      <w:proofErr w:type="spellStart"/>
      <w:r w:rsidR="00014B0D">
        <w:t>stack</w:t>
      </w:r>
      <w:proofErr w:type="spellEnd"/>
      <w:r w:rsidR="00014B0D">
        <w:t xml:space="preserve">: </w:t>
      </w:r>
      <w:proofErr w:type="spellStart"/>
      <w:r w:rsidR="00014B0D">
        <w:rPr>
          <w:rStyle w:val="Kiemels2"/>
        </w:rPr>
        <w:t>Django</w:t>
      </w:r>
      <w:proofErr w:type="spellEnd"/>
      <w:r w:rsidR="00014B0D">
        <w:rPr>
          <w:rStyle w:val="Kiemels2"/>
        </w:rPr>
        <w:t xml:space="preserve">, HTMX, </w:t>
      </w:r>
      <w:proofErr w:type="spellStart"/>
      <w:r w:rsidR="00014B0D">
        <w:rPr>
          <w:rStyle w:val="Kiemels2"/>
        </w:rPr>
        <w:t>retrieval</w:t>
      </w:r>
      <w:proofErr w:type="spellEnd"/>
      <w:r w:rsidR="00014B0D">
        <w:rPr>
          <w:rStyle w:val="Kiemels2"/>
        </w:rPr>
        <w:t xml:space="preserve"> (BM25), prompt-összeállítás</w:t>
      </w:r>
      <w:r w:rsidR="00014B0D">
        <w:t xml:space="preserve">; fő </w:t>
      </w:r>
      <w:proofErr w:type="spellStart"/>
      <w:r w:rsidR="00014B0D">
        <w:t>skillek</w:t>
      </w:r>
      <w:proofErr w:type="spellEnd"/>
      <w:r w:rsidR="00014B0D">
        <w:t xml:space="preserve">: </w:t>
      </w:r>
      <w:r w:rsidR="00014B0D">
        <w:rPr>
          <w:rStyle w:val="Kiemels2"/>
        </w:rPr>
        <w:t xml:space="preserve">RAG </w:t>
      </w:r>
      <w:proofErr w:type="spellStart"/>
      <w:r w:rsidR="00014B0D">
        <w:rPr>
          <w:rStyle w:val="Kiemels2"/>
        </w:rPr>
        <w:t>pipeline</w:t>
      </w:r>
      <w:proofErr w:type="spellEnd"/>
      <w:r w:rsidR="00014B0D">
        <w:rPr>
          <w:rStyle w:val="Kiemels2"/>
        </w:rPr>
        <w:t xml:space="preserve"> tervezés, biztonságos API/UI (CSRF, validáció), tiszta rétegezés, kis függőségi lábnyom</w:t>
      </w:r>
      <w:r w:rsidR="00014B0D">
        <w:t>.</w:t>
      </w:r>
    </w:p>
    <w:p w:rsidR="00014B0D" w:rsidRPr="002537CB" w:rsidRDefault="00BC56CE" w:rsidP="00014B0D">
      <w:pPr>
        <w:numPr>
          <w:ilvl w:val="1"/>
          <w:numId w:val="4"/>
        </w:num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before="100" w:beforeAutospacing="1" w:after="100" w:afterAutospacing="1" w:line="240" w:lineRule="auto"/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</w:pPr>
      <w:proofErr w:type="spellStart"/>
      <w:r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  <w:t>AutoChess</w:t>
      </w:r>
      <w:proofErr w:type="spellEnd"/>
      <w:r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  <w:t xml:space="preserve"> - </w:t>
      </w:r>
      <w:r w:rsidR="00014B0D"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  <w:t>s</w:t>
      </w:r>
      <w:r w:rsidR="00014B0D">
        <w:t>akkmotorok párharca, állapotgép és konkurencia-kezelés.</w:t>
      </w:r>
      <w:r w:rsidR="00014B0D"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  <w:t xml:space="preserve"> </w:t>
      </w:r>
      <w:r w:rsidR="00014B0D">
        <w:t xml:space="preserve">Az </w:t>
      </w:r>
      <w:proofErr w:type="spellStart"/>
      <w:r w:rsidR="00014B0D">
        <w:rPr>
          <w:rStyle w:val="Kiemels2"/>
        </w:rPr>
        <w:t>AutoChess</w:t>
      </w:r>
      <w:proofErr w:type="spellEnd"/>
      <w:r w:rsidR="00014B0D">
        <w:t xml:space="preserve"> egy minimalista </w:t>
      </w:r>
      <w:proofErr w:type="spellStart"/>
      <w:r w:rsidR="00014B0D">
        <w:t>Django</w:t>
      </w:r>
      <w:proofErr w:type="spellEnd"/>
      <w:r w:rsidR="00014B0D">
        <w:t xml:space="preserve"> + HTMX alkalmazás, ahol </w:t>
      </w:r>
      <w:r w:rsidR="00014B0D">
        <w:rPr>
          <w:rStyle w:val="Kiemels2"/>
        </w:rPr>
        <w:t>két előre konfigurált UCI sakkmotor</w:t>
      </w:r>
      <w:r w:rsidR="00014B0D">
        <w:t xml:space="preserve"> játszik egymás ellen; a meccs előrehaladását egy </w:t>
      </w:r>
      <w:proofErr w:type="spellStart"/>
      <w:r w:rsidR="00014B0D" w:rsidRPr="00014B0D">
        <w:rPr>
          <w:rStyle w:val="HTML-kd"/>
          <w:rFonts w:eastAsiaTheme="minorHAnsi"/>
        </w:rPr>
        <w:t>tick</w:t>
      </w:r>
      <w:proofErr w:type="spellEnd"/>
      <w:r w:rsidR="00014B0D">
        <w:t xml:space="preserve"> jellegű végpont vezérli, ami </w:t>
      </w:r>
      <w:r w:rsidR="00014B0D">
        <w:rPr>
          <w:rStyle w:val="Kiemels2"/>
        </w:rPr>
        <w:t>egy fél-lépést (</w:t>
      </w:r>
      <w:proofErr w:type="spellStart"/>
      <w:r w:rsidR="00014B0D">
        <w:rPr>
          <w:rStyle w:val="Kiemels2"/>
        </w:rPr>
        <w:t>ply</w:t>
      </w:r>
      <w:proofErr w:type="spellEnd"/>
      <w:r w:rsidR="00014B0D">
        <w:rPr>
          <w:rStyle w:val="Kiemels2"/>
        </w:rPr>
        <w:t>)</w:t>
      </w:r>
      <w:r w:rsidR="00014B0D">
        <w:t xml:space="preserve"> léptet kontrollált módon. A játékállapot adatbázisban él, a léptetés pedig tranzakcióval és </w:t>
      </w:r>
      <w:r w:rsidR="00014B0D">
        <w:rPr>
          <w:rStyle w:val="Kiemels2"/>
        </w:rPr>
        <w:t xml:space="preserve">per-game </w:t>
      </w:r>
      <w:proofErr w:type="spellStart"/>
      <w:r w:rsidR="00014B0D">
        <w:rPr>
          <w:rStyle w:val="Kiemels2"/>
        </w:rPr>
        <w:t>lock</w:t>
      </w:r>
      <w:proofErr w:type="spellEnd"/>
      <w:r w:rsidR="00014B0D">
        <w:t xml:space="preserve"> mechanizmussal védi a duplázott </w:t>
      </w:r>
      <w:proofErr w:type="spellStart"/>
      <w:r w:rsidR="00014B0D">
        <w:t>tick-eket</w:t>
      </w:r>
      <w:proofErr w:type="spellEnd"/>
      <w:r w:rsidR="00014B0D">
        <w:t xml:space="preserve"> (pl. több </w:t>
      </w:r>
      <w:proofErr w:type="spellStart"/>
      <w:r w:rsidR="00014B0D">
        <w:t>tab</w:t>
      </w:r>
      <w:proofErr w:type="spellEnd"/>
      <w:r w:rsidR="00014B0D">
        <w:t xml:space="preserve"> / több néző esetén). Fő eszközök/</w:t>
      </w:r>
      <w:proofErr w:type="spellStart"/>
      <w:r w:rsidR="00014B0D">
        <w:t>stack</w:t>
      </w:r>
      <w:proofErr w:type="spellEnd"/>
      <w:r w:rsidR="00014B0D">
        <w:t xml:space="preserve">: </w:t>
      </w:r>
      <w:proofErr w:type="spellStart"/>
      <w:r w:rsidR="00014B0D">
        <w:rPr>
          <w:rStyle w:val="Kiemels2"/>
        </w:rPr>
        <w:t>Django</w:t>
      </w:r>
      <w:proofErr w:type="spellEnd"/>
      <w:r w:rsidR="00014B0D">
        <w:rPr>
          <w:rStyle w:val="Kiemels2"/>
        </w:rPr>
        <w:t xml:space="preserve">, HTMX, UCI </w:t>
      </w:r>
      <w:proofErr w:type="spellStart"/>
      <w:r w:rsidR="00014B0D">
        <w:rPr>
          <w:rStyle w:val="Kiemels2"/>
        </w:rPr>
        <w:t>engine</w:t>
      </w:r>
      <w:proofErr w:type="spellEnd"/>
      <w:r w:rsidR="00014B0D">
        <w:rPr>
          <w:rStyle w:val="Kiemels2"/>
        </w:rPr>
        <w:t xml:space="preserve"> integráció, DB tranzakciók</w:t>
      </w:r>
      <w:r w:rsidR="00014B0D">
        <w:t xml:space="preserve">; fő </w:t>
      </w:r>
      <w:proofErr w:type="spellStart"/>
      <w:r w:rsidR="00014B0D">
        <w:t>skillek</w:t>
      </w:r>
      <w:proofErr w:type="spellEnd"/>
      <w:r w:rsidR="00014B0D">
        <w:t xml:space="preserve">: </w:t>
      </w:r>
      <w:r w:rsidR="00014B0D">
        <w:rPr>
          <w:rStyle w:val="Kiemels2"/>
        </w:rPr>
        <w:t>állapotkezelés, konkurencia-kockázatok kezelése, külső bináris integráció, egyszerű és átlátható UI</w:t>
      </w:r>
      <w:r w:rsidR="00014B0D">
        <w:t>.</w:t>
      </w:r>
    </w:p>
    <w:p w:rsidR="002537CB" w:rsidRPr="002537CB" w:rsidRDefault="002537CB" w:rsidP="002537CB">
      <w:p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before="100" w:beforeAutospacing="1" w:after="100" w:afterAutospacing="1" w:line="240" w:lineRule="auto"/>
        <w:outlineLvl w:val="2"/>
        <w:rPr>
          <w:rFonts w:ascii="CameraPlainVariable Fallback" w:eastAsia="Times New Roman" w:hAnsi="CameraPlainVariable Fallback" w:cs="Times New Roman"/>
          <w:b/>
          <w:bCs/>
          <w:color w:val="18181B"/>
          <w:sz w:val="27"/>
          <w:szCs w:val="27"/>
          <w:lang w:eastAsia="hu-HU"/>
        </w:rPr>
      </w:pPr>
      <w:r w:rsidRPr="002537CB">
        <w:rPr>
          <w:rFonts w:ascii="CameraPlainVariable Fallback" w:eastAsia="Times New Roman" w:hAnsi="CameraPlainVariable Fallback" w:cs="Times New Roman"/>
          <w:b/>
          <w:bCs/>
          <w:color w:val="18181B"/>
          <w:sz w:val="27"/>
          <w:szCs w:val="27"/>
          <w:lang w:eastAsia="hu-HU"/>
        </w:rPr>
        <w:t>4. Kapcsolat szekció</w:t>
      </w:r>
    </w:p>
    <w:p w:rsidR="002537CB" w:rsidRPr="002537CB" w:rsidRDefault="002537CB" w:rsidP="002537CB">
      <w:pPr>
        <w:numPr>
          <w:ilvl w:val="0"/>
          <w:numId w:val="5"/>
        </w:num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before="100" w:beforeAutospacing="1" w:after="100" w:afterAutospacing="1" w:line="240" w:lineRule="auto"/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</w:pPr>
      <w:r w:rsidRPr="002537CB"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  <w:t xml:space="preserve">Email cím (kattintható </w:t>
      </w:r>
      <w:proofErr w:type="spellStart"/>
      <w:r w:rsidRPr="002537CB"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  <w:t>mailto</w:t>
      </w:r>
      <w:proofErr w:type="spellEnd"/>
      <w:r w:rsidRPr="002537CB"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  <w:t xml:space="preserve"> link)</w:t>
      </w:r>
      <w:r w:rsidR="003C012E"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  <w:t xml:space="preserve"> alazar68@gmail.com</w:t>
      </w:r>
    </w:p>
    <w:p w:rsidR="003C012E" w:rsidRDefault="002537CB" w:rsidP="002537CB">
      <w:pPr>
        <w:numPr>
          <w:ilvl w:val="0"/>
          <w:numId w:val="5"/>
        </w:num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before="100" w:beforeAutospacing="1" w:after="100" w:afterAutospacing="1" w:line="240" w:lineRule="auto"/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</w:pPr>
      <w:r w:rsidRPr="002537CB"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  <w:t xml:space="preserve">Közösségi média ikonok </w:t>
      </w:r>
    </w:p>
    <w:p w:rsidR="003C012E" w:rsidRDefault="002537CB" w:rsidP="003C012E">
      <w:pPr>
        <w:numPr>
          <w:ilvl w:val="1"/>
          <w:numId w:val="5"/>
        </w:num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before="100" w:beforeAutospacing="1" w:after="100" w:afterAutospacing="1" w:line="240" w:lineRule="auto"/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</w:pPr>
      <w:proofErr w:type="spellStart"/>
      <w:r w:rsidRPr="002537CB"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  <w:t>LinkedIn</w:t>
      </w:r>
      <w:proofErr w:type="spellEnd"/>
      <w:r w:rsidR="003C012E"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  <w:t xml:space="preserve"> - </w:t>
      </w:r>
      <w:r w:rsidR="003C012E" w:rsidRPr="003C012E"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  <w:t>https://www.linkedin.com/in/andras-lazar-57a283295/</w:t>
      </w:r>
    </w:p>
    <w:p w:rsidR="003C012E" w:rsidRDefault="003C012E" w:rsidP="003C012E">
      <w:pPr>
        <w:numPr>
          <w:ilvl w:val="1"/>
          <w:numId w:val="5"/>
        </w:num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before="100" w:beforeAutospacing="1" w:after="100" w:afterAutospacing="1" w:line="240" w:lineRule="auto"/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</w:pPr>
      <w:r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  <w:t>Facebook</w:t>
      </w:r>
      <w:r w:rsidR="002537CB" w:rsidRPr="002537CB"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  <w:t xml:space="preserve"> </w:t>
      </w:r>
      <w:r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  <w:t xml:space="preserve">- </w:t>
      </w:r>
      <w:r w:rsidRPr="003C012E"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  <w:t>https://www.facebook.com/andras.lazar.90?locale=hu_HU</w:t>
      </w:r>
    </w:p>
    <w:p w:rsidR="002537CB" w:rsidRPr="002537CB" w:rsidRDefault="002537CB" w:rsidP="003C012E">
      <w:pPr>
        <w:numPr>
          <w:ilvl w:val="1"/>
          <w:numId w:val="5"/>
        </w:num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before="100" w:beforeAutospacing="1" w:after="100" w:afterAutospacing="1" w:line="240" w:lineRule="auto"/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</w:pPr>
      <w:r w:rsidRPr="002537CB"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  <w:t>GitHub</w:t>
      </w:r>
      <w:r w:rsidR="003C012E"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  <w:t xml:space="preserve"> - </w:t>
      </w:r>
      <w:r w:rsidR="00751D8F" w:rsidRPr="00751D8F"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  <w:t>https://github.com/alazar68-ship-it</w:t>
      </w:r>
    </w:p>
    <w:p w:rsidR="002537CB" w:rsidRPr="002537CB" w:rsidRDefault="002537CB" w:rsidP="002537CB">
      <w:pPr>
        <w:numPr>
          <w:ilvl w:val="0"/>
          <w:numId w:val="5"/>
        </w:num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before="100" w:beforeAutospacing="1" w:after="100" w:afterAutospacing="1" w:line="240" w:lineRule="auto"/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</w:pPr>
      <w:r w:rsidRPr="002537CB"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  <w:t>Letisztult, egyszerű megjelenítés</w:t>
      </w:r>
    </w:p>
    <w:p w:rsidR="002537CB" w:rsidRPr="002537CB" w:rsidRDefault="002537CB" w:rsidP="002537CB">
      <w:p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before="100" w:beforeAutospacing="1" w:after="100" w:afterAutospacing="1" w:line="240" w:lineRule="auto"/>
        <w:outlineLvl w:val="2"/>
        <w:rPr>
          <w:rFonts w:ascii="CameraPlainVariable Fallback" w:eastAsia="Times New Roman" w:hAnsi="CameraPlainVariable Fallback" w:cs="Times New Roman"/>
          <w:b/>
          <w:bCs/>
          <w:color w:val="18181B"/>
          <w:sz w:val="27"/>
          <w:szCs w:val="27"/>
          <w:lang w:eastAsia="hu-HU"/>
        </w:rPr>
      </w:pPr>
      <w:r w:rsidRPr="002537CB">
        <w:rPr>
          <w:rFonts w:ascii="CameraPlainVariable Fallback" w:eastAsia="Times New Roman" w:hAnsi="CameraPlainVariable Fallback" w:cs="Times New Roman"/>
          <w:b/>
          <w:bCs/>
          <w:color w:val="18181B"/>
          <w:sz w:val="27"/>
          <w:szCs w:val="27"/>
          <w:lang w:eastAsia="hu-HU"/>
        </w:rPr>
        <w:t>5. Általános elemek</w:t>
      </w:r>
    </w:p>
    <w:p w:rsidR="002537CB" w:rsidRPr="002537CB" w:rsidRDefault="002537CB" w:rsidP="002537CB">
      <w:pPr>
        <w:numPr>
          <w:ilvl w:val="0"/>
          <w:numId w:val="6"/>
        </w:num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before="100" w:beforeAutospacing="1" w:after="100" w:afterAutospacing="1" w:line="240" w:lineRule="auto"/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</w:pPr>
      <w:r w:rsidRPr="002537CB"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  <w:t xml:space="preserve">Reszponzív dizájn (mobil, tablet, </w:t>
      </w:r>
      <w:proofErr w:type="spellStart"/>
      <w:r w:rsidRPr="002537CB"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  <w:t>desktop</w:t>
      </w:r>
      <w:proofErr w:type="spellEnd"/>
      <w:r w:rsidRPr="002537CB"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  <w:t>)</w:t>
      </w:r>
    </w:p>
    <w:p w:rsidR="002537CB" w:rsidRPr="002537CB" w:rsidRDefault="002537CB" w:rsidP="002537CB">
      <w:pPr>
        <w:numPr>
          <w:ilvl w:val="0"/>
          <w:numId w:val="6"/>
        </w:num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before="100" w:beforeAutospacing="1" w:after="100" w:afterAutospacing="1" w:line="240" w:lineRule="auto"/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</w:pPr>
      <w:r w:rsidRPr="002537CB"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  <w:t>Professzionális színpaletta (sötétkék/szürke árnyalatok)</w:t>
      </w:r>
    </w:p>
    <w:p w:rsidR="002537CB" w:rsidRPr="002537CB" w:rsidRDefault="002537CB" w:rsidP="002537CB">
      <w:pPr>
        <w:numPr>
          <w:ilvl w:val="0"/>
          <w:numId w:val="6"/>
        </w:num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before="100" w:beforeAutospacing="1" w:after="100" w:afterAutospacing="1" w:line="240" w:lineRule="auto"/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</w:pPr>
      <w:r w:rsidRPr="002537CB"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  <w:lastRenderedPageBreak/>
        <w:t>Finom animációk görgetéskor</w:t>
      </w:r>
    </w:p>
    <w:p w:rsidR="002537CB" w:rsidRPr="002537CB" w:rsidRDefault="002537CB" w:rsidP="002537CB">
      <w:pPr>
        <w:numPr>
          <w:ilvl w:val="0"/>
          <w:numId w:val="6"/>
        </w:num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before="100" w:beforeAutospacing="1" w:after="100" w:afterAutospacing="1" w:line="240" w:lineRule="auto"/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</w:pPr>
      <w:proofErr w:type="spellStart"/>
      <w:r w:rsidRPr="002537CB"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  <w:t>Footer</w:t>
      </w:r>
      <w:proofErr w:type="spellEnd"/>
      <w:r w:rsidRPr="002537CB"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  <w:t xml:space="preserve"> a lényeges linkekkel</w:t>
      </w:r>
    </w:p>
    <w:p w:rsidR="002537CB" w:rsidRPr="002537CB" w:rsidRDefault="002537CB" w:rsidP="002537CB">
      <w:p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after="300" w:line="374" w:lineRule="atLeast"/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</w:pPr>
      <w:r w:rsidRPr="002537CB"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  <w:t>Ez egy tisztán </w:t>
      </w:r>
      <w:r w:rsidRPr="002537CB">
        <w:rPr>
          <w:rFonts w:ascii="CameraPlainVariable Fallback" w:eastAsia="Times New Roman" w:hAnsi="CameraPlainVariable Fallback" w:cs="Times New Roman"/>
          <w:b/>
          <w:bCs/>
          <w:color w:val="18181B"/>
          <w:sz w:val="24"/>
          <w:szCs w:val="24"/>
          <w:bdr w:val="single" w:sz="2" w:space="0" w:color="ECEAE4" w:frame="1"/>
          <w:lang w:eastAsia="hu-HU"/>
        </w:rPr>
        <w:t>frontend</w:t>
      </w:r>
      <w:r w:rsidRPr="002537CB">
        <w:rPr>
          <w:rFonts w:ascii="CameraPlainVariable Fallback" w:eastAsia="Times New Roman" w:hAnsi="CameraPlainVariable Fallback" w:cs="Times New Roman"/>
          <w:color w:val="3F3F46"/>
          <w:sz w:val="24"/>
          <w:szCs w:val="24"/>
          <w:lang w:eastAsia="hu-HU"/>
        </w:rPr>
        <w:t> megoldás lesz, nem igényel adatbázist. A projekteket és adatokat a kódban tároljuk, amit később könnyen tudsz szerkeszteni.</w:t>
      </w:r>
    </w:p>
    <w:p w:rsidR="002537CB" w:rsidRDefault="002537CB"/>
    <w:p w:rsidR="002537CB" w:rsidRDefault="002537CB"/>
    <w:p w:rsidR="002537CB" w:rsidRDefault="002537CB"/>
    <w:p w:rsidR="002537CB" w:rsidRDefault="002537CB">
      <w:r>
        <w:t>Az igényekkel nem egyező design, csak minta:</w:t>
      </w:r>
    </w:p>
    <w:p w:rsidR="002537CB" w:rsidRDefault="002537CB">
      <w:r w:rsidRPr="002537CB">
        <w:rPr>
          <w:noProof/>
        </w:rPr>
        <w:drawing>
          <wp:inline distT="0" distB="0" distL="0" distR="0" wp14:anchorId="14ED6770" wp14:editId="7C2975B1">
            <wp:extent cx="5760720" cy="3277235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7CB" w:rsidRDefault="002537CB"/>
    <w:p w:rsidR="002537CB" w:rsidRDefault="002537CB">
      <w:r>
        <w:t>Projektek/munkák szekció</w:t>
      </w:r>
    </w:p>
    <w:p w:rsidR="002537CB" w:rsidRDefault="002537CB">
      <w:r>
        <w:t>Csak mintának:</w:t>
      </w:r>
    </w:p>
    <w:p w:rsidR="002537CB" w:rsidRDefault="002537CB">
      <w:r w:rsidRPr="002537CB">
        <w:rPr>
          <w:noProof/>
        </w:rPr>
        <w:lastRenderedPageBreak/>
        <w:drawing>
          <wp:inline distT="0" distB="0" distL="0" distR="0" wp14:anchorId="02720AA3" wp14:editId="6798568E">
            <wp:extent cx="5760720" cy="3337560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7CB" w:rsidRDefault="002537CB"/>
    <w:p w:rsidR="002537CB" w:rsidRDefault="002537CB">
      <w:bookmarkStart w:id="0" w:name="_GoBack"/>
      <w:bookmarkEnd w:id="0"/>
    </w:p>
    <w:sectPr w:rsidR="002537C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meraPlainVariable Fallback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FD3145"/>
    <w:multiLevelType w:val="multilevel"/>
    <w:tmpl w:val="C0BA4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4BA1A4D"/>
    <w:multiLevelType w:val="multilevel"/>
    <w:tmpl w:val="7FCC3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E8B0F29"/>
    <w:multiLevelType w:val="multilevel"/>
    <w:tmpl w:val="8A102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32A5F13"/>
    <w:multiLevelType w:val="multilevel"/>
    <w:tmpl w:val="3F56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C753D8B"/>
    <w:multiLevelType w:val="multilevel"/>
    <w:tmpl w:val="89A6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E4954A2"/>
    <w:multiLevelType w:val="multilevel"/>
    <w:tmpl w:val="1136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7CB"/>
    <w:rsid w:val="00014B0D"/>
    <w:rsid w:val="00245EA4"/>
    <w:rsid w:val="002537CB"/>
    <w:rsid w:val="002B1282"/>
    <w:rsid w:val="002B60BC"/>
    <w:rsid w:val="003C012E"/>
    <w:rsid w:val="006C79E8"/>
    <w:rsid w:val="00751D8F"/>
    <w:rsid w:val="008963AD"/>
    <w:rsid w:val="009647BD"/>
    <w:rsid w:val="009C6636"/>
    <w:rsid w:val="00B13900"/>
    <w:rsid w:val="00B254D2"/>
    <w:rsid w:val="00BC56CE"/>
    <w:rsid w:val="00CB44D5"/>
    <w:rsid w:val="00D23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90668"/>
  <w15:chartTrackingRefBased/>
  <w15:docId w15:val="{E53549ED-BE74-4DDB-AAC0-F6F13ED85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qFormat/>
    <w:rsid w:val="002537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2537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flex-1">
    <w:name w:val="flex-1"/>
    <w:basedOn w:val="Norml"/>
    <w:rsid w:val="002537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font-medium">
    <w:name w:val="font-medium"/>
    <w:basedOn w:val="Norml"/>
    <w:rsid w:val="002537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2537CB"/>
    <w:rPr>
      <w:b/>
      <w:bCs/>
    </w:rPr>
  </w:style>
  <w:style w:type="character" w:customStyle="1" w:styleId="Cmsor2Char">
    <w:name w:val="Címsor 2 Char"/>
    <w:basedOn w:val="Bekezdsalapbettpusa"/>
    <w:link w:val="Cmsor2"/>
    <w:uiPriority w:val="9"/>
    <w:rsid w:val="002537CB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2537CB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2537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014B0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249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286210">
          <w:marLeft w:val="0"/>
          <w:marRight w:val="0"/>
          <w:marTop w:val="240"/>
          <w:marBottom w:val="0"/>
          <w:divBdr>
            <w:top w:val="single" w:sz="6" w:space="0" w:color="ECEAE4"/>
            <w:left w:val="single" w:sz="6" w:space="0" w:color="ECEAE4"/>
            <w:bottom w:val="single" w:sz="6" w:space="0" w:color="ECEAE4"/>
            <w:right w:val="single" w:sz="6" w:space="0" w:color="ECEAE4"/>
          </w:divBdr>
          <w:divsChild>
            <w:div w:id="1883208108">
              <w:marLeft w:val="0"/>
              <w:marRight w:val="0"/>
              <w:marTop w:val="0"/>
              <w:marBottom w:val="0"/>
              <w:divBdr>
                <w:top w:val="single" w:sz="2" w:space="0" w:color="ECEAE4"/>
                <w:left w:val="single" w:sz="2" w:space="0" w:color="ECEAE4"/>
                <w:bottom w:val="single" w:sz="2" w:space="0" w:color="ECEAE4"/>
                <w:right w:val="single" w:sz="2" w:space="0" w:color="ECEAE4"/>
              </w:divBdr>
              <w:divsChild>
                <w:div w:id="996886726">
                  <w:marLeft w:val="0"/>
                  <w:marRight w:val="0"/>
                  <w:marTop w:val="0"/>
                  <w:marBottom w:val="0"/>
                  <w:divBdr>
                    <w:top w:val="single" w:sz="2" w:space="0" w:color="ECEAE4"/>
                    <w:left w:val="single" w:sz="2" w:space="0" w:color="ECEAE4"/>
                    <w:bottom w:val="single" w:sz="2" w:space="0" w:color="ECEAE4"/>
                    <w:right w:val="single" w:sz="2" w:space="0" w:color="ECEAE4"/>
                  </w:divBdr>
                  <w:divsChild>
                    <w:div w:id="858108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CEAE4"/>
                        <w:left w:val="single" w:sz="2" w:space="0" w:color="ECEAE4"/>
                        <w:bottom w:val="single" w:sz="2" w:space="0" w:color="ECEAE4"/>
                        <w:right w:val="single" w:sz="2" w:space="0" w:color="ECEAE4"/>
                      </w:divBdr>
                    </w:div>
                  </w:divsChild>
                </w:div>
              </w:divsChild>
            </w:div>
          </w:divsChild>
        </w:div>
        <w:div w:id="1018196009">
          <w:marLeft w:val="0"/>
          <w:marRight w:val="0"/>
          <w:marTop w:val="240"/>
          <w:marBottom w:val="0"/>
          <w:divBdr>
            <w:top w:val="single" w:sz="2" w:space="0" w:color="ECEAE4"/>
            <w:left w:val="single" w:sz="2" w:space="0" w:color="ECEAE4"/>
            <w:bottom w:val="single" w:sz="2" w:space="0" w:color="ECEAE4"/>
            <w:right w:val="single" w:sz="2" w:space="0" w:color="ECEAE4"/>
          </w:divBdr>
          <w:divsChild>
            <w:div w:id="486172824">
              <w:marLeft w:val="0"/>
              <w:marRight w:val="0"/>
              <w:marTop w:val="0"/>
              <w:marBottom w:val="0"/>
              <w:divBdr>
                <w:top w:val="single" w:sz="2" w:space="0" w:color="ECEAE4"/>
                <w:left w:val="single" w:sz="2" w:space="0" w:color="ECEAE4"/>
                <w:bottom w:val="single" w:sz="2" w:space="0" w:color="ECEAE4"/>
                <w:right w:val="single" w:sz="2" w:space="0" w:color="ECEAE4"/>
              </w:divBdr>
            </w:div>
          </w:divsChild>
        </w:div>
      </w:divsChild>
    </w:div>
    <w:div w:id="4781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13140">
          <w:marLeft w:val="0"/>
          <w:marRight w:val="0"/>
          <w:marTop w:val="0"/>
          <w:marBottom w:val="0"/>
          <w:divBdr>
            <w:top w:val="single" w:sz="2" w:space="0" w:color="ECEAE4"/>
            <w:left w:val="single" w:sz="2" w:space="0" w:color="ECEAE4"/>
            <w:bottom w:val="single" w:sz="2" w:space="0" w:color="ECEAE4"/>
            <w:right w:val="single" w:sz="2" w:space="0" w:color="ECEAE4"/>
          </w:divBdr>
          <w:divsChild>
            <w:div w:id="525603410">
              <w:marLeft w:val="0"/>
              <w:marRight w:val="0"/>
              <w:marTop w:val="0"/>
              <w:marBottom w:val="0"/>
              <w:divBdr>
                <w:top w:val="single" w:sz="2" w:space="0" w:color="ECEAE4"/>
                <w:left w:val="single" w:sz="2" w:space="0" w:color="ECEAE4"/>
                <w:bottom w:val="single" w:sz="2" w:space="0" w:color="ECEAE4"/>
                <w:right w:val="single" w:sz="2" w:space="0" w:color="ECEAE4"/>
              </w:divBdr>
            </w:div>
            <w:div w:id="1476683064">
              <w:marLeft w:val="0"/>
              <w:marRight w:val="0"/>
              <w:marTop w:val="0"/>
              <w:marBottom w:val="0"/>
              <w:divBdr>
                <w:top w:val="single" w:sz="2" w:space="0" w:color="ECEAE4"/>
                <w:left w:val="single" w:sz="2" w:space="0" w:color="ECEAE4"/>
                <w:bottom w:val="single" w:sz="2" w:space="0" w:color="ECEAE4"/>
                <w:right w:val="single" w:sz="2" w:space="0" w:color="ECEAE4"/>
              </w:divBdr>
              <w:divsChild>
                <w:div w:id="1390347840">
                  <w:marLeft w:val="0"/>
                  <w:marRight w:val="0"/>
                  <w:marTop w:val="0"/>
                  <w:marBottom w:val="0"/>
                  <w:divBdr>
                    <w:top w:val="single" w:sz="2" w:space="0" w:color="ECEAE4"/>
                    <w:left w:val="single" w:sz="2" w:space="0" w:color="ECEAE4"/>
                    <w:bottom w:val="single" w:sz="2" w:space="0" w:color="ECEAE4"/>
                    <w:right w:val="single" w:sz="2" w:space="0" w:color="ECEAE4"/>
                  </w:divBdr>
                  <w:divsChild>
                    <w:div w:id="7892764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CEAE4"/>
                        <w:left w:val="single" w:sz="2" w:space="0" w:color="ECEAE4"/>
                        <w:bottom w:val="single" w:sz="2" w:space="0" w:color="ECEAE4"/>
                        <w:right w:val="single" w:sz="2" w:space="0" w:color="ECEAE4"/>
                      </w:divBdr>
                      <w:divsChild>
                        <w:div w:id="1643196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CEAE4"/>
                            <w:left w:val="single" w:sz="2" w:space="0" w:color="ECEAE4"/>
                            <w:bottom w:val="single" w:sz="2" w:space="0" w:color="ECEAE4"/>
                            <w:right w:val="single" w:sz="2" w:space="0" w:color="ECEAE4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0362245">
          <w:marLeft w:val="0"/>
          <w:marRight w:val="0"/>
          <w:marTop w:val="0"/>
          <w:marBottom w:val="0"/>
          <w:divBdr>
            <w:top w:val="single" w:sz="2" w:space="0" w:color="ECEAE4"/>
            <w:left w:val="single" w:sz="2" w:space="0" w:color="ECEAE4"/>
            <w:bottom w:val="single" w:sz="2" w:space="0" w:color="ECEAE4"/>
            <w:right w:val="single" w:sz="2" w:space="0" w:color="ECEAE4"/>
          </w:divBdr>
          <w:divsChild>
            <w:div w:id="392970672">
              <w:marLeft w:val="0"/>
              <w:marRight w:val="0"/>
              <w:marTop w:val="0"/>
              <w:marBottom w:val="0"/>
              <w:divBdr>
                <w:top w:val="single" w:sz="2" w:space="0" w:color="ECEAE4"/>
                <w:left w:val="single" w:sz="2" w:space="0" w:color="ECEAE4"/>
                <w:bottom w:val="single" w:sz="2" w:space="0" w:color="ECEAE4"/>
                <w:right w:val="single" w:sz="2" w:space="0" w:color="ECEAE4"/>
              </w:divBdr>
            </w:div>
            <w:div w:id="1252349560">
              <w:marLeft w:val="0"/>
              <w:marRight w:val="0"/>
              <w:marTop w:val="0"/>
              <w:marBottom w:val="0"/>
              <w:divBdr>
                <w:top w:val="single" w:sz="2" w:space="0" w:color="ECEAE4"/>
                <w:left w:val="single" w:sz="2" w:space="0" w:color="ECEAE4"/>
                <w:bottom w:val="single" w:sz="2" w:space="0" w:color="ECEAE4"/>
                <w:right w:val="single" w:sz="2" w:space="0" w:color="ECEAE4"/>
              </w:divBdr>
              <w:divsChild>
                <w:div w:id="1484544865">
                  <w:marLeft w:val="0"/>
                  <w:marRight w:val="0"/>
                  <w:marTop w:val="0"/>
                  <w:marBottom w:val="0"/>
                  <w:divBdr>
                    <w:top w:val="single" w:sz="2" w:space="0" w:color="ECEAE4"/>
                    <w:left w:val="single" w:sz="2" w:space="0" w:color="ECEAE4"/>
                    <w:bottom w:val="single" w:sz="2" w:space="0" w:color="ECEAE4"/>
                    <w:right w:val="single" w:sz="2" w:space="0" w:color="ECEAE4"/>
                  </w:divBdr>
                  <w:divsChild>
                    <w:div w:id="11928369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CEAE4"/>
                        <w:left w:val="single" w:sz="2" w:space="0" w:color="ECEAE4"/>
                        <w:bottom w:val="single" w:sz="2" w:space="0" w:color="ECEAE4"/>
                        <w:right w:val="single" w:sz="2" w:space="0" w:color="ECEAE4"/>
                      </w:divBdr>
                      <w:divsChild>
                        <w:div w:id="134105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CEAE4"/>
                            <w:left w:val="single" w:sz="2" w:space="0" w:color="ECEAE4"/>
                            <w:bottom w:val="single" w:sz="2" w:space="0" w:color="ECEAE4"/>
                            <w:right w:val="single" w:sz="2" w:space="0" w:color="ECEAE4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2620422">
          <w:marLeft w:val="0"/>
          <w:marRight w:val="0"/>
          <w:marTop w:val="0"/>
          <w:marBottom w:val="0"/>
          <w:divBdr>
            <w:top w:val="single" w:sz="2" w:space="0" w:color="ECEAE4"/>
            <w:left w:val="single" w:sz="2" w:space="0" w:color="ECEAE4"/>
            <w:bottom w:val="single" w:sz="2" w:space="0" w:color="ECEAE4"/>
            <w:right w:val="single" w:sz="2" w:space="0" w:color="ECEAE4"/>
          </w:divBdr>
          <w:divsChild>
            <w:div w:id="95954163">
              <w:marLeft w:val="0"/>
              <w:marRight w:val="0"/>
              <w:marTop w:val="0"/>
              <w:marBottom w:val="0"/>
              <w:divBdr>
                <w:top w:val="single" w:sz="2" w:space="0" w:color="ECEAE4"/>
                <w:left w:val="single" w:sz="2" w:space="0" w:color="ECEAE4"/>
                <w:bottom w:val="single" w:sz="2" w:space="0" w:color="ECEAE4"/>
                <w:right w:val="single" w:sz="2" w:space="0" w:color="ECEAE4"/>
              </w:divBdr>
            </w:div>
            <w:div w:id="544489965">
              <w:marLeft w:val="0"/>
              <w:marRight w:val="0"/>
              <w:marTop w:val="0"/>
              <w:marBottom w:val="0"/>
              <w:divBdr>
                <w:top w:val="single" w:sz="2" w:space="0" w:color="ECEAE4"/>
                <w:left w:val="single" w:sz="2" w:space="0" w:color="ECEAE4"/>
                <w:bottom w:val="single" w:sz="2" w:space="0" w:color="ECEAE4"/>
                <w:right w:val="single" w:sz="2" w:space="0" w:color="ECEAE4"/>
              </w:divBdr>
              <w:divsChild>
                <w:div w:id="641037610">
                  <w:marLeft w:val="0"/>
                  <w:marRight w:val="0"/>
                  <w:marTop w:val="0"/>
                  <w:marBottom w:val="0"/>
                  <w:divBdr>
                    <w:top w:val="single" w:sz="2" w:space="0" w:color="ECEAE4"/>
                    <w:left w:val="single" w:sz="2" w:space="0" w:color="ECEAE4"/>
                    <w:bottom w:val="single" w:sz="2" w:space="0" w:color="ECEAE4"/>
                    <w:right w:val="single" w:sz="2" w:space="0" w:color="ECEAE4"/>
                  </w:divBdr>
                  <w:divsChild>
                    <w:div w:id="16475099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CEAE4"/>
                        <w:left w:val="single" w:sz="2" w:space="0" w:color="ECEAE4"/>
                        <w:bottom w:val="single" w:sz="2" w:space="0" w:color="ECEAE4"/>
                        <w:right w:val="single" w:sz="2" w:space="0" w:color="ECEAE4"/>
                      </w:divBdr>
                      <w:divsChild>
                        <w:div w:id="329987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CEAE4"/>
                            <w:left w:val="single" w:sz="2" w:space="0" w:color="ECEAE4"/>
                            <w:bottom w:val="single" w:sz="2" w:space="0" w:color="ECEAE4"/>
                            <w:right w:val="single" w:sz="2" w:space="0" w:color="ECEAE4"/>
                          </w:divBdr>
                        </w:div>
                      </w:divsChild>
                    </w:div>
                  </w:divsChild>
                </w:div>
                <w:div w:id="1174689619">
                  <w:marLeft w:val="0"/>
                  <w:marRight w:val="0"/>
                  <w:marTop w:val="0"/>
                  <w:marBottom w:val="0"/>
                  <w:divBdr>
                    <w:top w:val="single" w:sz="2" w:space="0" w:color="ECEAE4"/>
                    <w:left w:val="single" w:sz="2" w:space="0" w:color="ECEAE4"/>
                    <w:bottom w:val="single" w:sz="2" w:space="0" w:color="ECEAE4"/>
                    <w:right w:val="single" w:sz="2" w:space="0" w:color="ECEAE4"/>
                  </w:divBdr>
                  <w:divsChild>
                    <w:div w:id="16656698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CEAE4"/>
                        <w:left w:val="single" w:sz="2" w:space="0" w:color="ECEAE4"/>
                        <w:bottom w:val="single" w:sz="2" w:space="0" w:color="ECEAE4"/>
                        <w:right w:val="single" w:sz="2" w:space="0" w:color="ECEAE4"/>
                      </w:divBdr>
                      <w:divsChild>
                        <w:div w:id="1469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CEAE4"/>
                            <w:left w:val="single" w:sz="2" w:space="0" w:color="ECEAE4"/>
                            <w:bottom w:val="single" w:sz="2" w:space="0" w:color="ECEAE4"/>
                            <w:right w:val="single" w:sz="2" w:space="0" w:color="ECEAE4"/>
                          </w:divBdr>
                        </w:div>
                      </w:divsChild>
                    </w:div>
                  </w:divsChild>
                </w:div>
                <w:div w:id="1283074792">
                  <w:marLeft w:val="0"/>
                  <w:marRight w:val="0"/>
                  <w:marTop w:val="0"/>
                  <w:marBottom w:val="0"/>
                  <w:divBdr>
                    <w:top w:val="single" w:sz="2" w:space="0" w:color="ECEAE4"/>
                    <w:left w:val="single" w:sz="2" w:space="0" w:color="ECEAE4"/>
                    <w:bottom w:val="single" w:sz="2" w:space="0" w:color="ECEAE4"/>
                    <w:right w:val="single" w:sz="2" w:space="0" w:color="ECEAE4"/>
                  </w:divBdr>
                  <w:divsChild>
                    <w:div w:id="4521345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CEAE4"/>
                        <w:left w:val="single" w:sz="2" w:space="0" w:color="ECEAE4"/>
                        <w:bottom w:val="single" w:sz="2" w:space="0" w:color="ECEAE4"/>
                        <w:right w:val="single" w:sz="2" w:space="0" w:color="ECEAE4"/>
                      </w:divBdr>
                      <w:divsChild>
                        <w:div w:id="639187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CEAE4"/>
                            <w:left w:val="single" w:sz="2" w:space="0" w:color="ECEAE4"/>
                            <w:bottom w:val="single" w:sz="2" w:space="0" w:color="ECEAE4"/>
                            <w:right w:val="single" w:sz="2" w:space="0" w:color="ECEAE4"/>
                          </w:divBdr>
                        </w:div>
                      </w:divsChild>
                    </w:div>
                  </w:divsChild>
                </w:div>
                <w:div w:id="622736165">
                  <w:marLeft w:val="0"/>
                  <w:marRight w:val="0"/>
                  <w:marTop w:val="0"/>
                  <w:marBottom w:val="0"/>
                  <w:divBdr>
                    <w:top w:val="single" w:sz="2" w:space="0" w:color="ECEAE4"/>
                    <w:left w:val="single" w:sz="2" w:space="0" w:color="ECEAE4"/>
                    <w:bottom w:val="single" w:sz="2" w:space="0" w:color="ECEAE4"/>
                    <w:right w:val="single" w:sz="2" w:space="0" w:color="ECEAE4"/>
                  </w:divBdr>
                  <w:divsChild>
                    <w:div w:id="5338067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CEAE4"/>
                        <w:left w:val="single" w:sz="2" w:space="0" w:color="ECEAE4"/>
                        <w:bottom w:val="single" w:sz="2" w:space="0" w:color="ECEAE4"/>
                        <w:right w:val="single" w:sz="2" w:space="0" w:color="ECEAE4"/>
                      </w:divBdr>
                      <w:divsChild>
                        <w:div w:id="580287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CEAE4"/>
                            <w:left w:val="single" w:sz="2" w:space="0" w:color="ECEAE4"/>
                            <w:bottom w:val="single" w:sz="2" w:space="0" w:color="ECEAE4"/>
                            <w:right w:val="single" w:sz="2" w:space="0" w:color="ECEAE4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7038434">
          <w:marLeft w:val="0"/>
          <w:marRight w:val="0"/>
          <w:marTop w:val="0"/>
          <w:marBottom w:val="0"/>
          <w:divBdr>
            <w:top w:val="single" w:sz="2" w:space="0" w:color="ECEAE4"/>
            <w:left w:val="single" w:sz="2" w:space="0" w:color="ECEAE4"/>
            <w:bottom w:val="single" w:sz="2" w:space="0" w:color="ECEAE4"/>
            <w:right w:val="single" w:sz="2" w:space="0" w:color="ECEAE4"/>
          </w:divBdr>
          <w:divsChild>
            <w:div w:id="1367484452">
              <w:marLeft w:val="0"/>
              <w:marRight w:val="0"/>
              <w:marTop w:val="0"/>
              <w:marBottom w:val="0"/>
              <w:divBdr>
                <w:top w:val="single" w:sz="2" w:space="0" w:color="ECEAE4"/>
                <w:left w:val="single" w:sz="2" w:space="0" w:color="ECEAE4"/>
                <w:bottom w:val="single" w:sz="2" w:space="0" w:color="ECEAE4"/>
                <w:right w:val="single" w:sz="2" w:space="0" w:color="ECEAE4"/>
              </w:divBdr>
            </w:div>
            <w:div w:id="883907553">
              <w:marLeft w:val="0"/>
              <w:marRight w:val="0"/>
              <w:marTop w:val="0"/>
              <w:marBottom w:val="0"/>
              <w:divBdr>
                <w:top w:val="single" w:sz="2" w:space="0" w:color="ECEAE4"/>
                <w:left w:val="single" w:sz="2" w:space="0" w:color="ECEAE4"/>
                <w:bottom w:val="single" w:sz="2" w:space="0" w:color="ECEAE4"/>
                <w:right w:val="single" w:sz="2" w:space="0" w:color="ECEAE4"/>
              </w:divBdr>
              <w:divsChild>
                <w:div w:id="163595106">
                  <w:marLeft w:val="0"/>
                  <w:marRight w:val="0"/>
                  <w:marTop w:val="0"/>
                  <w:marBottom w:val="0"/>
                  <w:divBdr>
                    <w:top w:val="single" w:sz="2" w:space="0" w:color="ECEAE4"/>
                    <w:left w:val="single" w:sz="2" w:space="0" w:color="ECEAE4"/>
                    <w:bottom w:val="single" w:sz="2" w:space="0" w:color="ECEAE4"/>
                    <w:right w:val="single" w:sz="2" w:space="0" w:color="ECEAE4"/>
                  </w:divBdr>
                  <w:divsChild>
                    <w:div w:id="10886195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CEAE4"/>
                        <w:left w:val="single" w:sz="2" w:space="0" w:color="ECEAE4"/>
                        <w:bottom w:val="single" w:sz="2" w:space="0" w:color="ECEAE4"/>
                        <w:right w:val="single" w:sz="2" w:space="0" w:color="ECEAE4"/>
                      </w:divBdr>
                      <w:divsChild>
                        <w:div w:id="69541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CEAE4"/>
                            <w:left w:val="single" w:sz="2" w:space="0" w:color="ECEAE4"/>
                            <w:bottom w:val="single" w:sz="2" w:space="0" w:color="ECEAE4"/>
                            <w:right w:val="single" w:sz="2" w:space="0" w:color="ECEAE4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108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4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5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673</TotalTime>
  <Pages>6</Pages>
  <Words>1224</Words>
  <Characters>8450</Characters>
  <Application>Microsoft Office Word</Application>
  <DocSecurity>0</DocSecurity>
  <Lines>70</Lines>
  <Paragraphs>19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Lazar Andras</dc:creator>
  <cp:keywords/>
  <dc:description/>
  <cp:lastModifiedBy>Lazar Andras</cp:lastModifiedBy>
  <cp:revision>12</cp:revision>
  <dcterms:created xsi:type="dcterms:W3CDTF">2026-01-11T07:43:00Z</dcterms:created>
  <dcterms:modified xsi:type="dcterms:W3CDTF">2026-01-12T10:21:00Z</dcterms:modified>
</cp:coreProperties>
</file>