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machine and building blocks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Thames &amp; Kosmos Architectural Engineering | Science Experiment &amp; Model Building Kit | Build 26 Models of Structures &amp; Structural Elements | A Parents' Choice Gold Award Winner 14.6 Inches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Thames &amp; Kosmos Simple Machines Science Experiment &amp; Model Building Kit, Introduction to Mechanical Physics, Build 26 Models to Investigate The 6 Classic Simple Machines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Engino Discovering STEM Newton's Laws Inertia, Momentum, Kinetic &amp; Potential Energy Construction Kit, Orange/Grey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Legos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Magnifiers and magnets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Dicfeos 2 Pack Magnifying Glass, 10X Handheld Reading Magnifier for Kids and Seniors, 3 Inch Non-Scratch Quality Glass Lens, Shatterproof Design, Microfibre Cleaning Cloth Included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Insights GeoSafari Jr. Talking Kids Microscope, Preschool Science Toy, Featuring Bindi Irwin, Gift for Boys &amp; Girls, STEM &amp; Science Toy, Ages 4+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AmScope 120X-1200X 52-pcs Kids Beginner Microscope STEM Kit with Metal Body Microscope, Plastic Slides, LED Light and Carrying Box (M30-ABS-KT51)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GEOGRAPHIC Microscope for Kids - STEM Kit with an Easy-to-Use Kids Microscope, Up to 400x Zoom, Blank and Prepared Slides, Rock and Mineral Specimens, and More, Great Science Project Set 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Teenii Electricity and Magnetism Experiment Kit for Kids Basic Circuit Learning Set Electromagnetism STEM for Teens Physics Science Lab Educational Toys for Child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and Robotics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Butterfly Edufields Electric Motor kit and DIY Wooden Catapult kit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Kids First Coding &amp; Robotics | No App Needed | Grades K-2 | Intro To Sequences, Loops, Functions, Conditions, Events, Algorithms, Variables | Parents’ Choice Gold Award Winner | by Thames &amp; Kosmos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Set STEM Kit,DC Motors Electronic Assembly Robotic Science Kits, Mini Electric Plotter,Ball Emitter,Reptile Robot, Boat,Balance Car,Circuit Building DIY Science Experiments Projects for Kids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Shaped and Geometry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Learning Resources Dive into Shapes! A Sea and Build Geometry Set, 129 Pieces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Straw Constructor Toys STEM Building Toys 600Pcs Straw Toy Interlocking Plastic Toys Engineering Toys Thin Tube Blocks Toy Educational Toy Kit for Indoor&amp;Outdoor Kids Toy for Boys and Girls Gift</w:t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Chain Reactions (Klutz Science/STEM Activity Kit), 9" Length x 1.06" Width x 10" Height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Maths and Science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Deevoka 9 Digit 5 ​​Color Beads Soroban Abacus Kid Math Toy</w:t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Elenco Snap Circuits Jr. SC-100 Electronics Exploration Kit, Over 100 Projects, Full Color Project Manual, 30 + Snap Circuits Parts, STEM Educational Toy for Kids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SmartLab Toys Squishy Human Body with 21 Removable Body Parts with Anatomy Book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Amazing! Toys Interactive Human Body Fully Poseable Anatomy Figure – 14” Tall Human Body Model for Kids - Anatomy Kit – Removable Muscles, Organs and Bones STEM Kids Anatomy Toy – Ages 8+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 Franklin Toys Doctor Lab Pad Biology Kit</w:t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GEOGRAPHIC Mega Fossil Dig Kit – Excavate 15 Real Fossils Including Dinosaur Bones &amp; Shark Teeth, Educational Toys, Great Gift for Girls and Boys, an AMAZON EXCLUSIVE Science Kit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GEOGRAPHIC Rocks &amp; Fossils Kit – 200+ Piece Set Includes Geodes, Real Fossils, Rose Quartz, Jasper, Aventurine &amp; Many More Rocks, Crystals &amp; Gemstones</w:t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Playz Premium Solar System Model Kit for Kids - 4 Speed Motor, HD Planetarium Projector, 8 Painted Planets &amp; 8 White Foam Balls with Paint and Brush for a Hands-On STEM DIY Project for Space Toys</w:t>
      </w:r>
    </w:p>
    <w:p w:rsidR="00000000" w:rsidDel="00000000" w:rsidP="00000000" w:rsidRDefault="00000000" w:rsidRPr="00000000" w14:paraId="0000003D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dp/0545703301?ref_=cm_sw_r_cp_ud_dp_ZNNQ83R48H3PH3DJWYFX" TargetMode="External"/><Relationship Id="rId22" Type="http://schemas.openxmlformats.org/officeDocument/2006/relationships/hyperlink" Target="https://www.amazon.com/dp/B00008BFZH?ref_=cm_sw_r_cp_ud_dp_FBQMGKWWMVAAJY0F08RD" TargetMode="External"/><Relationship Id="rId21" Type="http://schemas.openxmlformats.org/officeDocument/2006/relationships/hyperlink" Target="https://www.amazon.com/dp/B09B35Q1RN?ref_=cm_sw_r_cp_ud_dp_0VSMG8SW3HFB7F22H4H5" TargetMode="External"/><Relationship Id="rId24" Type="http://schemas.openxmlformats.org/officeDocument/2006/relationships/hyperlink" Target="https://www.amazon.com/dp/B089793GZD?ref_=cm_sw_r_cp_ud_dp_KVAMB8XGAV6GZQGTK2FN" TargetMode="External"/><Relationship Id="rId23" Type="http://schemas.openxmlformats.org/officeDocument/2006/relationships/hyperlink" Target="https://www.amazon.com/dp/1932855785?ref_=cm_sw_r_cp_ud_dp_GZCJ21EVN2CR40B24NG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dp/B08ZSS47LP?ref_=cm_sw_r_cp_ud_dp_M4AN9DGNGSY9WY4GY2B7" TargetMode="External"/><Relationship Id="rId26" Type="http://schemas.openxmlformats.org/officeDocument/2006/relationships/hyperlink" Target="https://www.amazon.com/dp/B0160JBS5K?ref_=cm_sw_r_cp_ud_dp_1F4NCX9H4TKE5G2BQZTJ" TargetMode="External"/><Relationship Id="rId25" Type="http://schemas.openxmlformats.org/officeDocument/2006/relationships/hyperlink" Target="https://www.amazon.com/dp/B073X6C2RX?ref_=cm_sw_r_cp_ud_dp_HZ4J4K1PWHN2A9XXP7S3" TargetMode="External"/><Relationship Id="rId28" Type="http://schemas.openxmlformats.org/officeDocument/2006/relationships/hyperlink" Target="https://www.amazon.com/dp/B086VTLMHT?ref_=cm_sw_r_cp_ud_dp_C5T0X51YHK2BADCT125K" TargetMode="External"/><Relationship Id="rId27" Type="http://schemas.openxmlformats.org/officeDocument/2006/relationships/hyperlink" Target="https://www.amazon.com/dp/B07TNNCSJD?ref_=cm_sw_r_cp_ud_dp_8PNABW2T6G8X04KX5NM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7P8BDBXZ?ref=vse_pfo_vwdp" TargetMode="External"/><Relationship Id="rId7" Type="http://schemas.openxmlformats.org/officeDocument/2006/relationships/hyperlink" Target="https://www.amazon.com/dp/B07PCKTP3K?ref=vse_pfo_vwdp&amp;th=1" TargetMode="External"/><Relationship Id="rId8" Type="http://schemas.openxmlformats.org/officeDocument/2006/relationships/hyperlink" Target="https://www.amazon.com/dp/B01D37OYQW?ref_=cm_sw_r_cp_ud_dp_SXNEHWMV0GXHEK8J9083" TargetMode="External"/><Relationship Id="rId11" Type="http://schemas.openxmlformats.org/officeDocument/2006/relationships/hyperlink" Target="https://www.amazon.com/dp/B072QH418H?ref_=cm_sw_r_cp_ud_dp_VHTQ1YQS3ZYJHHZHGQMS" TargetMode="External"/><Relationship Id="rId10" Type="http://schemas.openxmlformats.org/officeDocument/2006/relationships/hyperlink" Target="https://www.amazon.com/dp/B07VFLM1N8?ref_=cm_sw_r_cp_ud_dp_EK6P5530J4YF0W05E706" TargetMode="External"/><Relationship Id="rId13" Type="http://schemas.openxmlformats.org/officeDocument/2006/relationships/hyperlink" Target="https://www.amazon.com/dp/B09B83233H?ref_=cm_sw_r_cp_ud_dp_2RNDN3EEE3MKR1KQHSM8" TargetMode="External"/><Relationship Id="rId12" Type="http://schemas.openxmlformats.org/officeDocument/2006/relationships/hyperlink" Target="https://www.amazon.com/dp/B00GR9GCDW?ref_=cm_sw_r_cp_ud_dp_A9PTY8V43SWE0E6R5T7D" TargetMode="External"/><Relationship Id="rId15" Type="http://schemas.openxmlformats.org/officeDocument/2006/relationships/hyperlink" Target="https://www.amazon.com/dp/B09M8TWNXR?ref_=cm_sw_r_cp_ud_dp_PRH2PPX6AB5C1BQFACSS" TargetMode="External"/><Relationship Id="rId14" Type="http://schemas.openxmlformats.org/officeDocument/2006/relationships/hyperlink" Target="https://www.amazon.com/dp/B075KPZM5N?ref_=cm_sw_r_cp_ud_dp_AZ0WN0H89H5CNKN1XB2C" TargetMode="External"/><Relationship Id="rId17" Type="http://schemas.openxmlformats.org/officeDocument/2006/relationships/hyperlink" Target="https://www.amazon.com/dp/B07QMR49KQ?ref_=cm_sw_r_cp_ud_dp_2AT0N001PWD0D1J2KZ87" TargetMode="External"/><Relationship Id="rId16" Type="http://schemas.openxmlformats.org/officeDocument/2006/relationships/hyperlink" Target="https://www.amazon.com/dp/B07B7SWPZJ?ref_=cm_sw_r_cp_ud_dp_90ZET2H761Q0XFDP9MFH" TargetMode="External"/><Relationship Id="rId19" Type="http://schemas.openxmlformats.org/officeDocument/2006/relationships/hyperlink" Target="https://www.amazon.com/dp/B095PG2GMK?ref_=cm_sw_r_cp_ud_dp_ZJJSNV7VSVR0HB4GHY7J" TargetMode="External"/><Relationship Id="rId18" Type="http://schemas.openxmlformats.org/officeDocument/2006/relationships/hyperlink" Target="https://www.amazon.com/dp/B00HT5HD8G?ref_=cm_sw_r_cp_ud_dp_2QC1M603HC68V0PPJ4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