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4B4C" w14:textId="2CF6ADF4" w:rsidR="006D3F9F" w:rsidRDefault="00FC1432">
      <w:r>
        <w:t>Nama : AL AZHAR RIZQI RIFA’I FIRDAUS</w:t>
      </w:r>
    </w:p>
    <w:p w14:paraId="1CC468E8" w14:textId="022D111E" w:rsidR="00FC1432" w:rsidRDefault="00FC1432">
      <w:r>
        <w:t>NIM : 2241720263</w:t>
      </w:r>
    </w:p>
    <w:p w14:paraId="15F6636C" w14:textId="77777777" w:rsidR="00582227" w:rsidRDefault="00582227"/>
    <w:p w14:paraId="3F1E48DC" w14:textId="17613304" w:rsidR="00FC1432" w:rsidRDefault="00FC1432">
      <w:r>
        <w:t>Assignment 1</w:t>
      </w:r>
    </w:p>
    <w:p w14:paraId="06EEEB76" w14:textId="42E83020" w:rsidR="00FC1432" w:rsidRDefault="00D72255">
      <w:r>
        <w:t xml:space="preserve">Input : </w:t>
      </w:r>
      <w:r w:rsidR="00EA5A7C">
        <w:t>Perimeter of triangle</w:t>
      </w:r>
    </w:p>
    <w:p w14:paraId="5865CFC1" w14:textId="74DC9A1C" w:rsidR="00D72255" w:rsidRDefault="00D72255">
      <w:r>
        <w:t xml:space="preserve">Process : </w:t>
      </w:r>
    </w:p>
    <w:p w14:paraId="4E1121AE" w14:textId="6B041C41" w:rsidR="00EA5A7C" w:rsidRDefault="00EA5A7C" w:rsidP="00EA5A7C">
      <w:pPr>
        <w:pStyle w:val="ListParagraph"/>
        <w:numPr>
          <w:ilvl w:val="0"/>
          <w:numId w:val="1"/>
        </w:numPr>
      </w:pPr>
      <w:r>
        <w:t>Look for know data first.</w:t>
      </w:r>
    </w:p>
    <w:p w14:paraId="17BCEB04" w14:textId="549A94DA" w:rsidR="00EA5A7C" w:rsidRDefault="00EA5A7C" w:rsidP="00EA5A7C">
      <w:pPr>
        <w:pStyle w:val="ListParagraph"/>
        <w:numPr>
          <w:ilvl w:val="0"/>
          <w:numId w:val="1"/>
        </w:numPr>
      </w:pPr>
      <w:r>
        <w:t>Perimeter of triangle 270cm</w:t>
      </w:r>
    </w:p>
    <w:p w14:paraId="494D4690" w14:textId="3F5D425E" w:rsidR="00EA5A7C" w:rsidRDefault="007A5FB5" w:rsidP="00EA5A7C">
      <w:pPr>
        <w:pStyle w:val="ListParagraph"/>
        <w:numPr>
          <w:ilvl w:val="0"/>
          <w:numId w:val="1"/>
        </w:numPr>
      </w:pPr>
      <w:r>
        <w:t>Calculate length of triangle wit</w:t>
      </w:r>
      <w:r w:rsidR="00AA0251">
        <w:t>h 1/3 * perimeter</w:t>
      </w:r>
    </w:p>
    <w:p w14:paraId="5C5FA789" w14:textId="02E1756A" w:rsidR="00AA0251" w:rsidRDefault="00AA0251" w:rsidP="00EA5A7C">
      <w:pPr>
        <w:pStyle w:val="ListParagraph"/>
        <w:numPr>
          <w:ilvl w:val="0"/>
          <w:numId w:val="1"/>
        </w:numPr>
      </w:pPr>
      <w:r>
        <w:t>1/3 * 270 = 90cm</w:t>
      </w:r>
    </w:p>
    <w:p w14:paraId="1E621005" w14:textId="1B9529A3" w:rsidR="00AA0251" w:rsidRDefault="00AA0251" w:rsidP="00EA5A7C">
      <w:pPr>
        <w:pStyle w:val="ListParagraph"/>
        <w:numPr>
          <w:ilvl w:val="0"/>
          <w:numId w:val="1"/>
        </w:numPr>
      </w:pPr>
      <w:r>
        <w:t>So one side of the triangle is 90cm</w:t>
      </w:r>
    </w:p>
    <w:p w14:paraId="4EC80670" w14:textId="3EF9EF8B" w:rsidR="00D72255" w:rsidRDefault="00D72255">
      <w:r>
        <w:t xml:space="preserve">Output : </w:t>
      </w:r>
      <w:r w:rsidR="00AA0251">
        <w:t>one side of triangle.</w:t>
      </w:r>
    </w:p>
    <w:p w14:paraId="03C6C2B1" w14:textId="7B27BEB6" w:rsidR="00D72255" w:rsidRDefault="00D72255"/>
    <w:p w14:paraId="405C0328" w14:textId="3F8EA9C4" w:rsidR="00D72255" w:rsidRDefault="00D72255" w:rsidP="00D72255">
      <w:r>
        <w:t xml:space="preserve">Assignment </w:t>
      </w:r>
      <w:r w:rsidR="00AA0251">
        <w:t>2</w:t>
      </w:r>
    </w:p>
    <w:p w14:paraId="24F1F418" w14:textId="66387B34" w:rsidR="00D72255" w:rsidRDefault="00D72255" w:rsidP="00D72255">
      <w:r>
        <w:t xml:space="preserve">Input : </w:t>
      </w:r>
      <w:r w:rsidR="00CD7631">
        <w:t>length and width of rectangle</w:t>
      </w:r>
    </w:p>
    <w:p w14:paraId="712DF909" w14:textId="1FDB73F3" w:rsidR="00D72255" w:rsidRDefault="00D72255" w:rsidP="00D72255">
      <w:r>
        <w:t xml:space="preserve">Process : </w:t>
      </w:r>
    </w:p>
    <w:p w14:paraId="40FC06FF" w14:textId="61D6621B" w:rsidR="00CD7631" w:rsidRDefault="00CD7631" w:rsidP="00CD7631">
      <w:pPr>
        <w:pStyle w:val="ListParagraph"/>
        <w:numPr>
          <w:ilvl w:val="0"/>
          <w:numId w:val="1"/>
        </w:numPr>
      </w:pPr>
      <w:r>
        <w:t>Look for known data first</w:t>
      </w:r>
    </w:p>
    <w:p w14:paraId="54381D94" w14:textId="77777777" w:rsidR="00CD7631" w:rsidRDefault="00CD7631" w:rsidP="00CD7631">
      <w:pPr>
        <w:pStyle w:val="ListParagraph"/>
        <w:numPr>
          <w:ilvl w:val="0"/>
          <w:numId w:val="1"/>
        </w:numPr>
      </w:pPr>
      <w:r>
        <w:t>Land 1: Length: 100 meters, width: 50 meters</w:t>
      </w:r>
    </w:p>
    <w:p w14:paraId="2D4CE510" w14:textId="77777777" w:rsidR="00CD7631" w:rsidRDefault="00CD7631" w:rsidP="00CD7631">
      <w:pPr>
        <w:pStyle w:val="ListParagraph"/>
        <w:numPr>
          <w:ilvl w:val="0"/>
          <w:numId w:val="1"/>
        </w:numPr>
      </w:pPr>
      <w:r>
        <w:t xml:space="preserve">Land 2: Length: 20 meters, width: 50 meters </w:t>
      </w:r>
    </w:p>
    <w:p w14:paraId="205E7780" w14:textId="77777777" w:rsidR="00CD7631" w:rsidRDefault="00CD7631" w:rsidP="00CD7631">
      <w:pPr>
        <w:pStyle w:val="ListParagraph"/>
        <w:numPr>
          <w:ilvl w:val="0"/>
          <w:numId w:val="1"/>
        </w:numPr>
      </w:pPr>
      <w:r>
        <w:t>Land 3: Length: 50 meters, width: 60 meters</w:t>
      </w:r>
    </w:p>
    <w:p w14:paraId="0FE5388A" w14:textId="77777777" w:rsidR="00CD7631" w:rsidRDefault="00CD7631" w:rsidP="00CD7631">
      <w:pPr>
        <w:pStyle w:val="ListParagraph"/>
        <w:numPr>
          <w:ilvl w:val="0"/>
          <w:numId w:val="1"/>
        </w:numPr>
      </w:pPr>
      <w:r>
        <w:t>Land 4: Length: 60 meters, width: 20 meters</w:t>
      </w:r>
    </w:p>
    <w:p w14:paraId="787E8FC1" w14:textId="6DDBC8F7" w:rsidR="00CD7631" w:rsidRDefault="00CD7631" w:rsidP="00CD7631">
      <w:pPr>
        <w:pStyle w:val="ListParagraph"/>
        <w:numPr>
          <w:ilvl w:val="0"/>
          <w:numId w:val="1"/>
        </w:numPr>
      </w:pPr>
      <w:r>
        <w:t>Land 5: Length: 30 meters, width: 20 meters</w:t>
      </w:r>
    </w:p>
    <w:p w14:paraId="23B9A8F0" w14:textId="085BF4E2" w:rsidR="00327774" w:rsidRDefault="00327774" w:rsidP="00CD7631">
      <w:pPr>
        <w:pStyle w:val="ListParagraph"/>
        <w:numPr>
          <w:ilvl w:val="0"/>
          <w:numId w:val="1"/>
        </w:numPr>
      </w:pPr>
      <w:r>
        <w:t>Calculate each rectangle area</w:t>
      </w:r>
    </w:p>
    <w:p w14:paraId="39054A3E" w14:textId="28738CF3" w:rsidR="00327774" w:rsidRDefault="00327774" w:rsidP="00327774">
      <w:pPr>
        <w:pStyle w:val="ListParagraph"/>
        <w:numPr>
          <w:ilvl w:val="0"/>
          <w:numId w:val="1"/>
        </w:numPr>
      </w:pPr>
      <w:r>
        <w:t>Land 1: 100 * 50 = 5.000m**2</w:t>
      </w:r>
    </w:p>
    <w:p w14:paraId="1AFDEFE3" w14:textId="30ABA55C" w:rsidR="00327774" w:rsidRDefault="00327774" w:rsidP="00327774">
      <w:pPr>
        <w:pStyle w:val="ListParagraph"/>
        <w:numPr>
          <w:ilvl w:val="0"/>
          <w:numId w:val="1"/>
        </w:numPr>
      </w:pPr>
      <w:r>
        <w:t>Land 2: 20 * 50 = 1.000m**2</w:t>
      </w:r>
    </w:p>
    <w:p w14:paraId="1AE89642" w14:textId="54B0003F" w:rsidR="00327774" w:rsidRDefault="00327774" w:rsidP="00327774">
      <w:pPr>
        <w:pStyle w:val="ListParagraph"/>
        <w:numPr>
          <w:ilvl w:val="0"/>
          <w:numId w:val="1"/>
        </w:numPr>
      </w:pPr>
      <w:r>
        <w:t>Land 3: 50 * 60 = 3.000</w:t>
      </w:r>
      <w:r w:rsidRPr="00327774">
        <w:t xml:space="preserve"> </w:t>
      </w:r>
      <w:r>
        <w:t>m**2</w:t>
      </w:r>
    </w:p>
    <w:p w14:paraId="67D91DB1" w14:textId="50D0245D" w:rsidR="00327774" w:rsidRDefault="00327774" w:rsidP="00327774">
      <w:pPr>
        <w:pStyle w:val="ListParagraph"/>
        <w:numPr>
          <w:ilvl w:val="0"/>
          <w:numId w:val="1"/>
        </w:numPr>
      </w:pPr>
      <w:r>
        <w:t>Land 4: 60 * 20 = 1.200</w:t>
      </w:r>
      <w:r w:rsidRPr="00327774">
        <w:t xml:space="preserve"> </w:t>
      </w:r>
      <w:r>
        <w:t>m**2</w:t>
      </w:r>
    </w:p>
    <w:p w14:paraId="0F550697" w14:textId="2B9922CA" w:rsidR="00327774" w:rsidRDefault="00327774" w:rsidP="00327774">
      <w:pPr>
        <w:pStyle w:val="ListParagraph"/>
        <w:numPr>
          <w:ilvl w:val="0"/>
          <w:numId w:val="1"/>
        </w:numPr>
      </w:pPr>
      <w:r>
        <w:t>Land 5: 30 * 20 = 600</w:t>
      </w:r>
      <w:r w:rsidRPr="00327774">
        <w:t xml:space="preserve"> </w:t>
      </w:r>
      <w:r>
        <w:t>m**2</w:t>
      </w:r>
    </w:p>
    <w:p w14:paraId="4ACE38CD" w14:textId="478E755D" w:rsidR="00327774" w:rsidRDefault="00327774" w:rsidP="00CD7631">
      <w:pPr>
        <w:pStyle w:val="ListParagraph"/>
        <w:numPr>
          <w:ilvl w:val="0"/>
          <w:numId w:val="1"/>
        </w:numPr>
      </w:pPr>
      <w:r>
        <w:t xml:space="preserve">After calculate </w:t>
      </w:r>
      <w:r w:rsidR="00D778FF">
        <w:t>each rectangle area, count total area</w:t>
      </w:r>
    </w:p>
    <w:p w14:paraId="3F39465B" w14:textId="2DE11D12" w:rsidR="00D778FF" w:rsidRDefault="00D778FF" w:rsidP="00CD7631">
      <w:pPr>
        <w:pStyle w:val="ListParagraph"/>
        <w:numPr>
          <w:ilvl w:val="0"/>
          <w:numId w:val="1"/>
        </w:numPr>
      </w:pPr>
      <w:r>
        <w:t>5.000 + 1.000 + 3.000 + 1.200 + 600 = 10.800m**2</w:t>
      </w:r>
    </w:p>
    <w:p w14:paraId="0BB7B094" w14:textId="0A5B0B8A" w:rsidR="00D72255" w:rsidRDefault="00D72255" w:rsidP="00D72255">
      <w:r>
        <w:t xml:space="preserve">Output : </w:t>
      </w:r>
      <w:r w:rsidR="00CD7631">
        <w:t>Total area of Mr. Andi’s land</w:t>
      </w:r>
    </w:p>
    <w:p w14:paraId="3ECC5815" w14:textId="20FDDD3B" w:rsidR="00D72255" w:rsidRDefault="00D72255"/>
    <w:p w14:paraId="461CF481" w14:textId="5FDCCB0F" w:rsidR="00D72255" w:rsidRDefault="00D72255"/>
    <w:p w14:paraId="6A02AF5A" w14:textId="4ED082B9" w:rsidR="00D72255" w:rsidRDefault="00D72255" w:rsidP="00D72255">
      <w:r>
        <w:t xml:space="preserve">Assignment </w:t>
      </w:r>
      <w:r w:rsidR="00CD7631">
        <w:t>3</w:t>
      </w:r>
    </w:p>
    <w:p w14:paraId="040E0470" w14:textId="4570612A" w:rsidR="00D72255" w:rsidRDefault="00D72255" w:rsidP="00D72255">
      <w:r>
        <w:t xml:space="preserve">Input : </w:t>
      </w:r>
      <w:r w:rsidR="00D27482">
        <w:t>washing machine, drying machine, beavers</w:t>
      </w:r>
    </w:p>
    <w:p w14:paraId="28CCF004" w14:textId="3B0FF7CB" w:rsidR="00D72255" w:rsidRDefault="00D72255" w:rsidP="00D72255">
      <w:r>
        <w:lastRenderedPageBreak/>
        <w:t xml:space="preserve">Process : </w:t>
      </w:r>
    </w:p>
    <w:p w14:paraId="2FC4FB22" w14:textId="77777777" w:rsidR="00CD7631" w:rsidRDefault="00CD7631" w:rsidP="00CD7631">
      <w:pPr>
        <w:pStyle w:val="ListParagraph"/>
        <w:numPr>
          <w:ilvl w:val="0"/>
          <w:numId w:val="1"/>
        </w:numPr>
      </w:pPr>
      <w:r>
        <w:t>Look for known data first</w:t>
      </w:r>
    </w:p>
    <w:p w14:paraId="6EA1EE4D" w14:textId="6D2732E0" w:rsidR="00CD7631" w:rsidRDefault="007F7D38" w:rsidP="00CD7631">
      <w:pPr>
        <w:pStyle w:val="ListParagraph"/>
        <w:numPr>
          <w:ilvl w:val="0"/>
          <w:numId w:val="1"/>
        </w:numPr>
      </w:pPr>
      <w:r>
        <w:t>Washing machine operating 30 minute, drying machine operating 30 minute, beaver wash 60 minute.</w:t>
      </w:r>
    </w:p>
    <w:p w14:paraId="13D7B18A" w14:textId="3E08845F" w:rsidR="007F7D38" w:rsidRDefault="00D75A50" w:rsidP="00CD7631">
      <w:pPr>
        <w:pStyle w:val="ListParagraph"/>
        <w:numPr>
          <w:ilvl w:val="0"/>
          <w:numId w:val="1"/>
        </w:numPr>
      </w:pPr>
      <w:r>
        <w:t>Beaver wash 30 minute, and dry 30 minute. Total 60 minute</w:t>
      </w:r>
    </w:p>
    <w:p w14:paraId="67CB07F3" w14:textId="56FE1A28" w:rsidR="00D75A50" w:rsidRDefault="00D75A50" w:rsidP="00CD7631">
      <w:pPr>
        <w:pStyle w:val="ListParagraph"/>
        <w:numPr>
          <w:ilvl w:val="0"/>
          <w:numId w:val="1"/>
        </w:numPr>
      </w:pPr>
      <w:r>
        <w:t>60 minute * 2 beaver = 120 minute</w:t>
      </w:r>
    </w:p>
    <w:p w14:paraId="3466E241" w14:textId="16933730" w:rsidR="00D72255" w:rsidRDefault="00D72255">
      <w:r>
        <w:t xml:space="preserve">Output : </w:t>
      </w:r>
      <w:r w:rsidR="00D75A50">
        <w:t>minutes wash and dry for two beaver</w:t>
      </w:r>
    </w:p>
    <w:sectPr w:rsidR="00D7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51BC3"/>
    <w:multiLevelType w:val="hybridMultilevel"/>
    <w:tmpl w:val="B11C2FD8"/>
    <w:lvl w:ilvl="0" w:tplc="F8846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92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32"/>
    <w:rsid w:val="002C5853"/>
    <w:rsid w:val="00327774"/>
    <w:rsid w:val="00582227"/>
    <w:rsid w:val="00667072"/>
    <w:rsid w:val="006D3F9F"/>
    <w:rsid w:val="007A5FB5"/>
    <w:rsid w:val="007F7D38"/>
    <w:rsid w:val="00AA0251"/>
    <w:rsid w:val="00CD7631"/>
    <w:rsid w:val="00D27482"/>
    <w:rsid w:val="00D72255"/>
    <w:rsid w:val="00D75A50"/>
    <w:rsid w:val="00D778FF"/>
    <w:rsid w:val="00EA5A7C"/>
    <w:rsid w:val="00FC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9500"/>
  <w15:chartTrackingRefBased/>
  <w15:docId w15:val="{7F61CF91-58EA-46BD-903E-B9C60D75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3</cp:revision>
  <dcterms:created xsi:type="dcterms:W3CDTF">2022-09-05T05:00:00Z</dcterms:created>
  <dcterms:modified xsi:type="dcterms:W3CDTF">2022-09-05T11:47:00Z</dcterms:modified>
</cp:coreProperties>
</file>