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8E4B" w14:textId="77777777" w:rsidR="00371046" w:rsidRDefault="00371046" w:rsidP="00371046">
      <w:r>
        <w:t>For each person in the group, do the following instructions:</w:t>
      </w:r>
    </w:p>
    <w:p w14:paraId="1514A226" w14:textId="79DBC70A" w:rsidR="00371046" w:rsidRDefault="00371046" w:rsidP="00371046">
      <w:pPr>
        <w:pStyle w:val="ListParagraph"/>
        <w:numPr>
          <w:ilvl w:val="0"/>
          <w:numId w:val="4"/>
        </w:numPr>
      </w:pPr>
      <w:r>
        <w:t>Consider the following sentences:</w:t>
      </w:r>
    </w:p>
    <w:p w14:paraId="539D498B" w14:textId="0B2147C9" w:rsidR="00371046" w:rsidRDefault="00371046" w:rsidP="00371046">
      <w:pPr>
        <w:pStyle w:val="ListParagraph"/>
      </w:pPr>
      <w:r>
        <w:rPr>
          <w:rFonts w:hint="eastAsia"/>
        </w:rPr>
        <w:t>“</w:t>
      </w:r>
      <w:r>
        <w:rPr>
          <w:rFonts w:hint="eastAsia"/>
        </w:rPr>
        <w:t xml:space="preserve">I want to help </w:t>
      </w:r>
      <w:r>
        <w:t xml:space="preserve">… </w:t>
      </w:r>
      <w:r>
        <w:rPr>
          <w:rFonts w:hint="eastAsia"/>
        </w:rPr>
        <w:t>(a)</w:t>
      </w:r>
      <w:r>
        <w:t xml:space="preserve"> … </w:t>
      </w:r>
      <w:r>
        <w:rPr>
          <w:rFonts w:hint="eastAsia"/>
        </w:rPr>
        <w:t xml:space="preserve">to be able/so that </w:t>
      </w:r>
      <w:r>
        <w:t>…</w:t>
      </w:r>
      <w:r>
        <w:rPr>
          <w:rFonts w:hint="eastAsia"/>
        </w:rPr>
        <w:t>(b)</w:t>
      </w:r>
      <w:r>
        <w:t>…</w:t>
      </w:r>
      <w:r>
        <w:rPr>
          <w:rFonts w:hint="eastAsia"/>
        </w:rPr>
        <w:t>”</w:t>
      </w:r>
    </w:p>
    <w:p w14:paraId="541B4D1C" w14:textId="35480B31" w:rsidR="00371046" w:rsidRDefault="00371046" w:rsidP="00371046">
      <w:pPr>
        <w:pStyle w:val="ListParagraph"/>
      </w:pPr>
      <w:r>
        <w:rPr>
          <w:rFonts w:hint="eastAsia"/>
        </w:rPr>
        <w:t>Description:</w:t>
      </w:r>
    </w:p>
    <w:p w14:paraId="366A0F6D" w14:textId="2F114358" w:rsidR="00371046" w:rsidRDefault="00371046" w:rsidP="00371046">
      <w:pPr>
        <w:pStyle w:val="ListParagraph"/>
        <w:numPr>
          <w:ilvl w:val="1"/>
          <w:numId w:val="3"/>
        </w:numPr>
      </w:pPr>
      <w:r>
        <w:t>Can be filled with “who/what”.</w:t>
      </w:r>
    </w:p>
    <w:p w14:paraId="013E3209" w14:textId="61008353" w:rsidR="00371046" w:rsidRDefault="00371046" w:rsidP="00371046">
      <w:pPr>
        <w:pStyle w:val="ListParagraph"/>
        <w:numPr>
          <w:ilvl w:val="1"/>
          <w:numId w:val="3"/>
        </w:numPr>
      </w:pPr>
      <w:r>
        <w:t>Can be filled with “1 thing” which is useful/positive and/or solve a real problem.</w:t>
      </w:r>
    </w:p>
    <w:p w14:paraId="4A1238D8" w14:textId="03391E25" w:rsidR="00371046" w:rsidRDefault="00371046" w:rsidP="00371046">
      <w:pPr>
        <w:pStyle w:val="ListParagraph"/>
        <w:numPr>
          <w:ilvl w:val="0"/>
          <w:numId w:val="5"/>
        </w:numPr>
      </w:pPr>
      <w:r>
        <w:rPr>
          <w:rFonts w:hint="eastAsia"/>
        </w:rPr>
        <w:t>Your entries should have the most impact.</w:t>
      </w:r>
    </w:p>
    <w:p w14:paraId="381B8B70" w14:textId="6A2EFA31" w:rsidR="00371046" w:rsidRDefault="00371046" w:rsidP="00371046">
      <w:pPr>
        <w:pStyle w:val="ListParagraph"/>
        <w:numPr>
          <w:ilvl w:val="0"/>
          <w:numId w:val="5"/>
        </w:numPr>
      </w:pPr>
      <w:r>
        <w:rPr>
          <w:rFonts w:hint="eastAsia"/>
        </w:rPr>
        <w:t>However, your entry must make sense, or in other words, it must be workable with all the resources you currently have.</w:t>
      </w:r>
    </w:p>
    <w:p w14:paraId="13C12C3F" w14:textId="73E1D21C" w:rsidR="00371046" w:rsidRDefault="00371046" w:rsidP="00371046">
      <w:pPr>
        <w:pStyle w:val="ListParagraph"/>
        <w:numPr>
          <w:ilvl w:val="0"/>
          <w:numId w:val="4"/>
        </w:numPr>
      </w:pPr>
      <w:r>
        <w:t>Complete the sentence! Write a filled sentence in a Word document (DOCX).</w:t>
      </w:r>
    </w:p>
    <w:p w14:paraId="74CB1738" w14:textId="63EA749E" w:rsidR="00371046" w:rsidRDefault="00371046" w:rsidP="00371046">
      <w:pPr>
        <w:pStyle w:val="ListParagraph"/>
        <w:numPr>
          <w:ilvl w:val="0"/>
          <w:numId w:val="4"/>
        </w:numPr>
      </w:pPr>
      <w:r>
        <w:t>In the Word document, provide arguments why you believe that what you want to do in point 1 is very important.</w:t>
      </w:r>
    </w:p>
    <w:p w14:paraId="2E46B13C" w14:textId="08B34886" w:rsidR="00371046" w:rsidRDefault="00371046" w:rsidP="00371046">
      <w:pPr>
        <w:pStyle w:val="ListParagraph"/>
        <w:numPr>
          <w:ilvl w:val="0"/>
          <w:numId w:val="6"/>
        </w:numPr>
      </w:pPr>
      <w:r>
        <w:rPr>
          <w:rFonts w:hint="eastAsia"/>
        </w:rPr>
        <w:t>Arguments must be based on data and facts.</w:t>
      </w:r>
    </w:p>
    <w:p w14:paraId="690A283B" w14:textId="3CB3BEE9" w:rsidR="00371046" w:rsidRDefault="00371046" w:rsidP="00371046">
      <w:pPr>
        <w:pStyle w:val="ListParagraph"/>
        <w:numPr>
          <w:ilvl w:val="0"/>
          <w:numId w:val="6"/>
        </w:numPr>
      </w:pPr>
      <w:r>
        <w:rPr>
          <w:rFonts w:hint="eastAsia"/>
        </w:rPr>
        <w:t>Use references from strong sources/evidence such as news or scientific journals if necessary.</w:t>
      </w:r>
    </w:p>
    <w:p w14:paraId="45B64CAE" w14:textId="4A41276E" w:rsidR="00DD5063" w:rsidRDefault="00371046" w:rsidP="00371046">
      <w:pPr>
        <w:pStyle w:val="ListParagraph"/>
        <w:numPr>
          <w:ilvl w:val="0"/>
          <w:numId w:val="4"/>
        </w:numPr>
      </w:pPr>
      <w:r>
        <w:t>Save your Word document (1 person 1 file).</w:t>
      </w:r>
    </w:p>
    <w:sectPr w:rsidR="00DD5063" w:rsidSect="001E11F4">
      <w:pgSz w:w="11910" w:h="16840"/>
      <w:pgMar w:top="1701" w:right="1701" w:bottom="1701" w:left="2268" w:header="720" w:footer="720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7782"/>
    <w:multiLevelType w:val="hybridMultilevel"/>
    <w:tmpl w:val="04AA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0305"/>
    <w:multiLevelType w:val="hybridMultilevel"/>
    <w:tmpl w:val="24A2C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100E3"/>
    <w:multiLevelType w:val="hybridMultilevel"/>
    <w:tmpl w:val="5456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7E04"/>
    <w:multiLevelType w:val="hybridMultilevel"/>
    <w:tmpl w:val="55D2B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B2178"/>
    <w:multiLevelType w:val="hybridMultilevel"/>
    <w:tmpl w:val="88A0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21C0E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E7EE1"/>
    <w:multiLevelType w:val="hybridMultilevel"/>
    <w:tmpl w:val="5DA4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46"/>
    <w:rsid w:val="000113DF"/>
    <w:rsid w:val="000E6FE5"/>
    <w:rsid w:val="00187B1D"/>
    <w:rsid w:val="001E11F4"/>
    <w:rsid w:val="00267089"/>
    <w:rsid w:val="002D79AA"/>
    <w:rsid w:val="00371046"/>
    <w:rsid w:val="00425735"/>
    <w:rsid w:val="005C6E8C"/>
    <w:rsid w:val="005E7970"/>
    <w:rsid w:val="0066311D"/>
    <w:rsid w:val="006806E1"/>
    <w:rsid w:val="006A638F"/>
    <w:rsid w:val="006E47C4"/>
    <w:rsid w:val="00706BE9"/>
    <w:rsid w:val="007303C6"/>
    <w:rsid w:val="00AD3890"/>
    <w:rsid w:val="00B16264"/>
    <w:rsid w:val="00B61639"/>
    <w:rsid w:val="00C97785"/>
    <w:rsid w:val="00CB2DF6"/>
    <w:rsid w:val="00CD7861"/>
    <w:rsid w:val="00DD5063"/>
    <w:rsid w:val="00EC1CF2"/>
    <w:rsid w:val="00F4195B"/>
    <w:rsid w:val="00F906E0"/>
    <w:rsid w:val="00F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E1F6A"/>
  <w15:chartTrackingRefBased/>
  <w15:docId w15:val="{E90EE5FB-C117-6848-9B24-49820B2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678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Rokhimatul Wakhidah</dc:creator>
  <cp:keywords/>
  <dc:description/>
  <cp:lastModifiedBy>Rokhimatul Wakhidah</cp:lastModifiedBy>
  <cp:revision>2</cp:revision>
  <dcterms:created xsi:type="dcterms:W3CDTF">2022-11-16T06:01:00Z</dcterms:created>
  <dcterms:modified xsi:type="dcterms:W3CDTF">2022-11-16T06:41:00Z</dcterms:modified>
  <cp:category/>
</cp:coreProperties>
</file>