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type, topologi, device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is a collection of network is device and computer devices that are connected to each other through transmission media to be ablel share data and sdjsrbfier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network type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lan, wlan, wan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lan is the most frequently used network a wlan is a computer network that connect computers together through a common communication path.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architecture lan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peer to peer and lan for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peer to peer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connection between computer directly without any manager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client server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architecture consisting of client devices connected to the server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wireless local area network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type a computer network that acts as a local area network buat makes use of wireless network technology like wifi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component wlan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wifi, wifi access point, wifi adapters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wide area network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wan is type a of computer network that connects computers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routers switches and modem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network topology is a efines te structures of the networksdjifbuidsf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logical network physical topology is the placement of various network components where as logical  topology describes how data flows in the network. the visuals from these topology will look identical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bus topology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where each computer and network device is connected to single cable or backbone.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advantages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low cost cable, moderate data speed, familiar technologies, limited failure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disadvantages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extensive cabling, difficult troubleshooting, signal interference, reconfiguration difficult, attenuation.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ring topology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is network architecture which devices are connected in a ring structure and send information to a each other based on their ring node of neighbor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advantages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network management, product availability , cost, reliable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disadvantages difficult troubleshooting, failure, reconfiguration difficult, delay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star topology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is network topology in which each network component is physically connected to a central node such a router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advantages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efficient troubleshooting, network control, limited failure, familiar technology, easily expandable , cost effective, high data speeds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disadvantages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cable, a central pint failure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tree topology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is a special type of structure where many connected element are arranged like the branches of tree.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advantages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support for broadband transmission, easily expandable, easily manageable, error detection, limit failure, point to pint wiring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disadvantages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difficult troubleshooting, high cost, failure, reconfiguration difficult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mesh topology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is a network setup where each computers and network device is interconnected with one another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advantages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reliable, fast communication, easier reconfiguration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disadvantages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cost, management, efficiency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network devices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are physical devices that are required for communication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is a device that connects two or more packet switched networks or subnetworks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wireless access point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is a access point that creates a wireless local area network or wlan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modem is a hardware device that connects a computers or router broadband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repeater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Network device that retransmits a received signal with more power than what would be capable with the original signal.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bride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network device that create single, aggregate network from multiple communication networks or network segments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switch a device in a computer network that connect other device together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hub same with switch, is device which is used to connect multiple devices in a network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