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14EF" w14:textId="139D4496" w:rsidR="00CB1C4E" w:rsidRDefault="00664F4B">
      <w:r>
        <w:t>NOTES ITC MEET 6</w:t>
      </w:r>
    </w:p>
    <w:p w14:paraId="135CFD52" w14:textId="716EE98F" w:rsidR="00A81502" w:rsidRDefault="00A81502"/>
    <w:p w14:paraId="47030AAF" w14:textId="445AE6E8" w:rsidR="00A81502" w:rsidRDefault="00A81502"/>
    <w:p w14:paraId="6E59302A" w14:textId="03D58ED8" w:rsidR="00DE628D" w:rsidRDefault="00DE628D">
      <w:r>
        <w:t>Computer = universal tools</w:t>
      </w:r>
    </w:p>
    <w:p w14:paraId="32D5AA45" w14:textId="4785A86D" w:rsidR="00DE628D" w:rsidRDefault="00DE628D" w:rsidP="00DE628D">
      <w:pPr>
        <w:pStyle w:val="ListParagraph"/>
        <w:numPr>
          <w:ilvl w:val="0"/>
          <w:numId w:val="1"/>
        </w:numPr>
      </w:pPr>
      <w:r>
        <w:t>Computer do almost</w:t>
      </w:r>
    </w:p>
    <w:p w14:paraId="6D9B2D2B" w14:textId="3608C498" w:rsidR="00DE628D" w:rsidRDefault="00DE628D" w:rsidP="00DE628D"/>
    <w:p w14:paraId="096AD968" w14:textId="141F2C79" w:rsidR="00DE628D" w:rsidRDefault="00DE628D" w:rsidP="00DE628D">
      <w:r>
        <w:t>Computer vs human</w:t>
      </w:r>
    </w:p>
    <w:p w14:paraId="0AF9DCD3" w14:textId="0B8F233E" w:rsidR="00DE628D" w:rsidRDefault="00DE628D" w:rsidP="00DE628D">
      <w:pPr>
        <w:pStyle w:val="ListParagraph"/>
        <w:numPr>
          <w:ilvl w:val="0"/>
          <w:numId w:val="1"/>
        </w:numPr>
      </w:pPr>
      <w:r>
        <w:t xml:space="preserve">The propensity to </w:t>
      </w:r>
      <w:proofErr w:type="spellStart"/>
      <w:r>
        <w:t>subtit</w:t>
      </w:r>
      <w:proofErr w:type="spellEnd"/>
    </w:p>
    <w:p w14:paraId="0D47B215" w14:textId="395F04E5" w:rsidR="00DE628D" w:rsidRDefault="00DE628D" w:rsidP="00DE628D">
      <w:r>
        <w:t>Even professionals such as doctors, teachers, lawyers, accountants, psychologists reveal that computers can perform some of their tasks more effectively.</w:t>
      </w:r>
    </w:p>
    <w:p w14:paraId="0D4B9BF6" w14:textId="28AAECE2" w:rsidR="00DE628D" w:rsidRDefault="00DE628D" w:rsidP="00DE628D"/>
    <w:p w14:paraId="404E5CA3" w14:textId="7A28BD0A" w:rsidR="00DE628D" w:rsidRDefault="00B761F5" w:rsidP="00DE628D">
      <w:r>
        <w:t>Professional ethics</w:t>
      </w:r>
    </w:p>
    <w:p w14:paraId="07E91E6D" w14:textId="7F850B52" w:rsidR="00B761F5" w:rsidRDefault="00B761F5" w:rsidP="00DE628D">
      <w:r>
        <w:t xml:space="preserve">Standards developed and approved by professional </w:t>
      </w:r>
      <w:r w:rsidR="0076236A">
        <w:t>association</w:t>
      </w:r>
      <w:r>
        <w:t xml:space="preserve"> which guide or </w:t>
      </w:r>
      <w:r w:rsidR="0076236A">
        <w:t>a</w:t>
      </w:r>
      <w:r>
        <w:t>dvise their members on how to behave and at the same time g</w:t>
      </w:r>
      <w:r w:rsidR="0076236A">
        <w:t>u</w:t>
      </w:r>
      <w:r>
        <w:t>arantee the moral standards of the profession in the eyes of society</w:t>
      </w:r>
    </w:p>
    <w:p w14:paraId="64913ECC" w14:textId="33230AAD" w:rsidR="00B761F5" w:rsidRDefault="00B761F5" w:rsidP="00DE628D"/>
    <w:p w14:paraId="625D5E45" w14:textId="5D88A581" w:rsidR="00B761F5" w:rsidRDefault="00B761F5" w:rsidP="00DE628D">
      <w:r>
        <w:t>Ethics allows people to see society’s common morality objectively. Ethics also leads to the formulation of better ethical principles and new rules which are required due to changing human lives.</w:t>
      </w:r>
    </w:p>
    <w:p w14:paraId="5E4229F7" w14:textId="2B50DC59" w:rsidR="00B761F5" w:rsidRDefault="00B761F5" w:rsidP="00DE628D"/>
    <w:p w14:paraId="58220039" w14:textId="52862C2A" w:rsidR="00B761F5" w:rsidRDefault="00B761F5" w:rsidP="00DE628D">
      <w:r>
        <w:t xml:space="preserve">Information application principles and integrity are applicable to those who work </w:t>
      </w:r>
    </w:p>
    <w:p w14:paraId="00593BA0" w14:textId="7A511FF8" w:rsidR="00402FFA" w:rsidRDefault="00402FFA" w:rsidP="00DE628D"/>
    <w:p w14:paraId="15446BCD" w14:textId="16E7E323" w:rsidR="00402FFA" w:rsidRDefault="00402FFA" w:rsidP="00DE628D">
      <w:r>
        <w:t>Purpose of ethic it</w:t>
      </w:r>
    </w:p>
    <w:p w14:paraId="590164FE" w14:textId="0B1FBAE6" w:rsidR="00402FFA" w:rsidRDefault="00402FFA" w:rsidP="00DE628D">
      <w:r>
        <w:t>As a foundation which must be respected in the development</w:t>
      </w:r>
    </w:p>
    <w:p w14:paraId="5B51BC94" w14:textId="69BC6E5A" w:rsidR="00402FFA" w:rsidRDefault="00402FFA" w:rsidP="00DE628D"/>
    <w:p w14:paraId="7CE264CF" w14:textId="6AC347E5" w:rsidR="00402FFA" w:rsidRDefault="00402FFA" w:rsidP="00DE628D">
      <w:r>
        <w:t>Violating ethics acting factors</w:t>
      </w:r>
    </w:p>
    <w:p w14:paraId="60AA19C5" w14:textId="2200F859" w:rsidR="00402FFA" w:rsidRDefault="00402FFA" w:rsidP="00DE628D">
      <w:r>
        <w:t>Ethics is a form of rules based on current morality about human interaction</w:t>
      </w:r>
      <w:r w:rsidR="00562316">
        <w:t>.</w:t>
      </w:r>
    </w:p>
    <w:p w14:paraId="1A44257B" w14:textId="70C3BE8F" w:rsidR="00953C39" w:rsidRDefault="00953C39" w:rsidP="00953C39">
      <w:pPr>
        <w:pStyle w:val="ListParagraph"/>
        <w:numPr>
          <w:ilvl w:val="0"/>
          <w:numId w:val="1"/>
        </w:numPr>
      </w:pPr>
      <w:r>
        <w:t xml:space="preserve">Individual need - &gt; the principal factor which </w:t>
      </w:r>
      <w:proofErr w:type="spellStart"/>
      <w:r>
        <w:t>unetichal</w:t>
      </w:r>
      <w:proofErr w:type="spellEnd"/>
      <w:r>
        <w:t xml:space="preserve"> activities in the lack of personal life needs</w:t>
      </w:r>
    </w:p>
    <w:p w14:paraId="20727042" w14:textId="5C3F325E" w:rsidR="00953C39" w:rsidRDefault="00953C39" w:rsidP="00953C39">
      <w:pPr>
        <w:pStyle w:val="ListParagraph"/>
        <w:numPr>
          <w:ilvl w:val="0"/>
          <w:numId w:val="1"/>
        </w:numPr>
      </w:pPr>
      <w:r>
        <w:t xml:space="preserve">There no directives - &gt; don’t have a life guide so you don’t know how </w:t>
      </w:r>
      <w:proofErr w:type="gramStart"/>
      <w:r>
        <w:t>to  do</w:t>
      </w:r>
      <w:proofErr w:type="gramEnd"/>
    </w:p>
    <w:p w14:paraId="7F7C1ABC" w14:textId="5F4FA37F" w:rsidR="00953C39" w:rsidRDefault="00953C39" w:rsidP="00953C39"/>
    <w:p w14:paraId="0D402365" w14:textId="6D33BD9D" w:rsidR="00953C39" w:rsidRDefault="00953C39" w:rsidP="00953C39">
      <w:r>
        <w:t>Basic principles in professional ethics</w:t>
      </w:r>
    </w:p>
    <w:p w14:paraId="74FE1782" w14:textId="38B7551E" w:rsidR="00953C39" w:rsidRDefault="00953C39" w:rsidP="00953C39">
      <w:r>
        <w:lastRenderedPageBreak/>
        <w:t>Principles of technical standard the profession is carried out according to expertise.</w:t>
      </w:r>
    </w:p>
    <w:p w14:paraId="5A98D366" w14:textId="3879EA65" w:rsidR="00953C39" w:rsidRDefault="00953C39" w:rsidP="00953C39">
      <w:r>
        <w:t>Principles of competence professional principle are carried out according to professional services competence and persistence.</w:t>
      </w:r>
    </w:p>
    <w:p w14:paraId="2B9928E5" w14:textId="4877E879" w:rsidR="00953C39" w:rsidRDefault="00953C39" w:rsidP="00953C39">
      <w:r>
        <w:t xml:space="preserve">The principles of responsibility the professions </w:t>
      </w:r>
      <w:proofErr w:type="gramStart"/>
      <w:r>
        <w:t>carries</w:t>
      </w:r>
      <w:proofErr w:type="gramEnd"/>
      <w:r>
        <w:t xml:space="preserve"> out is responsibilities as a professional</w:t>
      </w:r>
    </w:p>
    <w:p w14:paraId="149461F9" w14:textId="3B1E563B" w:rsidR="00953C39" w:rsidRDefault="00953C39" w:rsidP="00953C39">
      <w:r>
        <w:t>Principles of public interest professional principles is carried out according to respect the public interest.</w:t>
      </w:r>
    </w:p>
    <w:p w14:paraId="3F350077" w14:textId="2EFAB526" w:rsidR="00953C39" w:rsidRDefault="00772820" w:rsidP="00953C39">
      <w:r>
        <w:t>Principles of integrity the profession is carried out to uphold the value of professional responsibility.</w:t>
      </w:r>
    </w:p>
    <w:p w14:paraId="63044B4B" w14:textId="0A3316B6" w:rsidR="00772820" w:rsidRDefault="00772820" w:rsidP="00953C39">
      <w:r>
        <w:t xml:space="preserve">The principle of objectivity professional principles </w:t>
      </w:r>
      <w:proofErr w:type="gramStart"/>
      <w:r>
        <w:t>are</w:t>
      </w:r>
      <w:proofErr w:type="gramEnd"/>
      <w:r>
        <w:t xml:space="preserve"> carried out according to maintaining objectivity in fulfilling obligations.</w:t>
      </w:r>
    </w:p>
    <w:p w14:paraId="64FB01C9" w14:textId="3155840B" w:rsidR="00772820" w:rsidRDefault="00772820" w:rsidP="00953C39">
      <w:r>
        <w:t>Principle of confidentially the principle of re</w:t>
      </w:r>
      <w:r w:rsidR="00486D1F">
        <w:t>s</w:t>
      </w:r>
      <w:r>
        <w:t>pecting the confidentially of information.</w:t>
      </w:r>
    </w:p>
    <w:p w14:paraId="4A006708" w14:textId="60048E8C" w:rsidR="00772820" w:rsidRDefault="00772820" w:rsidP="00953C39">
      <w:r>
        <w:t>Principles of professional conduct behave consistent with the reputat</w:t>
      </w:r>
      <w:r w:rsidR="00486D1F">
        <w:t>ion</w:t>
      </w:r>
      <w:r>
        <w:t xml:space="preserve"> of the profession.</w:t>
      </w:r>
    </w:p>
    <w:p w14:paraId="2D998F7E" w14:textId="30F4D9A2" w:rsidR="00772820" w:rsidRDefault="00772820" w:rsidP="00953C39"/>
    <w:p w14:paraId="0CBFF611" w14:textId="2552717E" w:rsidR="00772820" w:rsidRDefault="00772820" w:rsidP="00953C39">
      <w:r>
        <w:t>Provide guidelines on the professional principle outlined to each member of the profession</w:t>
      </w:r>
    </w:p>
    <w:p w14:paraId="09076969" w14:textId="66D8A77E" w:rsidR="00772820" w:rsidRDefault="00772820" w:rsidP="00953C39">
      <w:r>
        <w:t>As a means of social control for the community over the profession concerned.</w:t>
      </w:r>
    </w:p>
    <w:p w14:paraId="209E79DF" w14:textId="7B299497" w:rsidR="00772820" w:rsidRDefault="00772820" w:rsidP="00953C39"/>
    <w:p w14:paraId="05364D3C" w14:textId="72B863CD" w:rsidR="00772820" w:rsidRDefault="00772820" w:rsidP="00953C39">
      <w:r>
        <w:t>4 ethical issues in informatics era</w:t>
      </w:r>
    </w:p>
    <w:p w14:paraId="38C8550B" w14:textId="4AD6A217" w:rsidR="00772820" w:rsidRDefault="00772820" w:rsidP="00953C39">
      <w:r>
        <w:t>Privacy</w:t>
      </w:r>
    </w:p>
    <w:p w14:paraId="2275F065" w14:textId="2D8B6E2D" w:rsidR="00772820" w:rsidRDefault="00772820" w:rsidP="00953C39">
      <w:r>
        <w:t>Accuracy</w:t>
      </w:r>
    </w:p>
    <w:p w14:paraId="38CA6384" w14:textId="09A157B2" w:rsidR="00772820" w:rsidRDefault="00772820" w:rsidP="00953C39">
      <w:r>
        <w:t>Property</w:t>
      </w:r>
    </w:p>
    <w:p w14:paraId="597D9945" w14:textId="15DEECFE" w:rsidR="00772820" w:rsidRDefault="00486D1F" w:rsidP="00953C39">
      <w:r>
        <w:t>A</w:t>
      </w:r>
      <w:r w:rsidR="00772820">
        <w:t>ccessibility</w:t>
      </w:r>
    </w:p>
    <w:p w14:paraId="4C47E6BA" w14:textId="24369C86" w:rsidR="00486D1F" w:rsidRDefault="00486D1F" w:rsidP="00953C39"/>
    <w:p w14:paraId="5E1F88C2" w14:textId="3C2BF2FD" w:rsidR="00486D1F" w:rsidRDefault="00D05B57" w:rsidP="00953C39">
      <w:r>
        <w:t>Privacy issue</w:t>
      </w:r>
    </w:p>
    <w:p w14:paraId="7D15B58A" w14:textId="546AD5E0" w:rsidR="00D05B57" w:rsidRDefault="00D05B57" w:rsidP="00D05B57">
      <w:pPr>
        <w:pStyle w:val="ListParagraph"/>
        <w:numPr>
          <w:ilvl w:val="0"/>
          <w:numId w:val="1"/>
        </w:numPr>
      </w:pPr>
      <w:r>
        <w:t>Personal secrets often misused by others via email monitoring computer screening, working behavior monitoring</w:t>
      </w:r>
    </w:p>
    <w:p w14:paraId="15F9DC7F" w14:textId="1BECB70E" w:rsidR="00D05B57" w:rsidRDefault="00D05B57" w:rsidP="00D05B57">
      <w:pPr>
        <w:pStyle w:val="ListParagraph"/>
        <w:numPr>
          <w:ilvl w:val="0"/>
          <w:numId w:val="1"/>
        </w:numPr>
      </w:pPr>
      <w:r>
        <w:t>Information is gathered processed and disseminated by different persons and consumers and exchanged for trading purposes by others</w:t>
      </w:r>
    </w:p>
    <w:p w14:paraId="4834A8DC" w14:textId="5EE5E143" w:rsidR="00D05B57" w:rsidRDefault="00D05B57" w:rsidP="00D05B57">
      <w:pPr>
        <w:pStyle w:val="ListParagraph"/>
        <w:numPr>
          <w:ilvl w:val="0"/>
          <w:numId w:val="1"/>
        </w:numPr>
      </w:pPr>
      <w:r>
        <w:t>Privacy is the right to decide when information about oneself and to what degree other people should be shared.</w:t>
      </w:r>
    </w:p>
    <w:p w14:paraId="33FFAE98" w14:textId="67278162" w:rsidR="00D05B57" w:rsidRDefault="00D05B57" w:rsidP="00D05B57"/>
    <w:p w14:paraId="747570B5" w14:textId="6117FD48" w:rsidR="00F25FF2" w:rsidRDefault="00F25FF2" w:rsidP="00066154">
      <w:pPr>
        <w:pStyle w:val="ListParagraph"/>
        <w:numPr>
          <w:ilvl w:val="0"/>
          <w:numId w:val="1"/>
        </w:numPr>
      </w:pPr>
      <w:proofErr w:type="gramStart"/>
      <w:r>
        <w:t>Conservative :</w:t>
      </w:r>
      <w:proofErr w:type="gramEnd"/>
    </w:p>
    <w:p w14:paraId="335D0088" w14:textId="5DFBDF14" w:rsidR="00940D9D" w:rsidRDefault="00940D9D" w:rsidP="00940D9D">
      <w:pPr>
        <w:pStyle w:val="ListParagraph"/>
      </w:pPr>
      <w:r>
        <w:t>Salary decisions are not your responsibility. You are trusted as a database administrator; do not hurt your leader’s trust</w:t>
      </w:r>
    </w:p>
    <w:p w14:paraId="22A9FAD4" w14:textId="1E50C484" w:rsidR="00940D9D" w:rsidRDefault="00940D9D" w:rsidP="00940D9D">
      <w:pPr>
        <w:pStyle w:val="ListParagraph"/>
        <w:numPr>
          <w:ilvl w:val="0"/>
          <w:numId w:val="1"/>
        </w:numPr>
      </w:pPr>
      <w:proofErr w:type="gramStart"/>
      <w:r>
        <w:t>Liberal :</w:t>
      </w:r>
      <w:proofErr w:type="gramEnd"/>
    </w:p>
    <w:p w14:paraId="1B8FBB7F" w14:textId="33DE0EFB" w:rsidR="00940D9D" w:rsidRDefault="00940D9D" w:rsidP="00940D9D">
      <w:pPr>
        <w:pStyle w:val="ListParagraph"/>
      </w:pPr>
      <w:r>
        <w:lastRenderedPageBreak/>
        <w:t>Your friends have the right to know that they are being wronged. But tell your friends to not take the job. For potential details you should tell them.</w:t>
      </w:r>
    </w:p>
    <w:p w14:paraId="3A5163B8" w14:textId="5317B6FF" w:rsidR="00940D9D" w:rsidRDefault="00940D9D" w:rsidP="00940D9D">
      <w:pPr>
        <w:pStyle w:val="ListParagraph"/>
        <w:numPr>
          <w:ilvl w:val="0"/>
          <w:numId w:val="1"/>
        </w:numPr>
      </w:pPr>
      <w:proofErr w:type="gramStart"/>
      <w:r>
        <w:t>Conclusion :</w:t>
      </w:r>
      <w:proofErr w:type="gramEnd"/>
    </w:p>
    <w:p w14:paraId="4FD448A0" w14:textId="68F17C03" w:rsidR="00940D9D" w:rsidRDefault="00940D9D" w:rsidP="00940D9D">
      <w:pPr>
        <w:pStyle w:val="ListParagraph"/>
      </w:pPr>
      <w:r>
        <w:t>Database administrator has detailed access to credit cards, salaries, etc. in some case there are no specific regulations from the company it all depends on your professional ethics.</w:t>
      </w:r>
    </w:p>
    <w:p w14:paraId="30588EB1" w14:textId="35A770B0" w:rsidR="00940D9D" w:rsidRDefault="00940D9D" w:rsidP="00940D9D"/>
    <w:p w14:paraId="739AE7E7" w14:textId="705CA21F" w:rsidR="00940D9D" w:rsidRDefault="00940D9D" w:rsidP="00940D9D"/>
    <w:p w14:paraId="2CC47FD7" w14:textId="71B066B2" w:rsidR="00066154" w:rsidRDefault="00C126CE" w:rsidP="00940D9D">
      <w:r>
        <w:t>CHAPTER 6</w:t>
      </w:r>
    </w:p>
    <w:p w14:paraId="1760B15A" w14:textId="2F9E9E99" w:rsidR="00C126CE" w:rsidRDefault="00C126CE" w:rsidP="00940D9D"/>
    <w:p w14:paraId="73370D46" w14:textId="778A5860" w:rsidR="00C126CE" w:rsidRDefault="00C126CE" w:rsidP="00940D9D">
      <w:r>
        <w:t>Preface ICT</w:t>
      </w:r>
    </w:p>
    <w:p w14:paraId="116D4042" w14:textId="79ED0562" w:rsidR="00C126CE" w:rsidRDefault="00C126CE" w:rsidP="00940D9D">
      <w:proofErr w:type="gramStart"/>
      <w:r>
        <w:t>Information :</w:t>
      </w:r>
      <w:proofErr w:type="gramEnd"/>
      <w:r>
        <w:t xml:space="preserve"> the results of data that is processed</w:t>
      </w:r>
    </w:p>
    <w:p w14:paraId="14F48993" w14:textId="044E8161" w:rsidR="00C126CE" w:rsidRDefault="00C126CE" w:rsidP="00940D9D"/>
    <w:p w14:paraId="52C629D3" w14:textId="3AD91248" w:rsidR="00C126CE" w:rsidRDefault="00C126CE" w:rsidP="00940D9D">
      <w:proofErr w:type="spellStart"/>
      <w:r>
        <w:t>Ict</w:t>
      </w:r>
      <w:proofErr w:type="spellEnd"/>
      <w:r>
        <w:t xml:space="preserve"> according the experts</w:t>
      </w:r>
    </w:p>
    <w:p w14:paraId="2DBD548F" w14:textId="6FE0AD5B" w:rsidR="00C126CE" w:rsidRDefault="00C126CE" w:rsidP="00940D9D">
      <w:proofErr w:type="spellStart"/>
      <w:r>
        <w:t>Ict</w:t>
      </w:r>
      <w:proofErr w:type="spellEnd"/>
      <w:r>
        <w:t xml:space="preserve"> is the of activities which facilitate by electronic means the processing transmission and display of information.</w:t>
      </w:r>
    </w:p>
    <w:p w14:paraId="196771B3" w14:textId="349F38DC" w:rsidR="00C126CE" w:rsidRDefault="00C126CE" w:rsidP="00940D9D"/>
    <w:p w14:paraId="5B552E8E" w14:textId="52F3ECA6" w:rsidR="00C126CE" w:rsidRDefault="00C126CE" w:rsidP="00940D9D">
      <w:proofErr w:type="spellStart"/>
      <w:r>
        <w:t>Ict</w:t>
      </w:r>
      <w:proofErr w:type="spellEnd"/>
      <w:r>
        <w:t xml:space="preserve"> is a technology that includes all technical tools for processing </w:t>
      </w:r>
    </w:p>
    <w:p w14:paraId="067BE710" w14:textId="4B08B597" w:rsidR="00C126CE" w:rsidRDefault="00D6651A" w:rsidP="00940D9D">
      <w:r>
        <w:t xml:space="preserve">It focusses </w:t>
      </w:r>
      <w:proofErr w:type="spellStart"/>
      <w:r>
        <w:t>primarly</w:t>
      </w:r>
      <w:proofErr w:type="spellEnd"/>
      <w:r>
        <w:t xml:space="preserve"> on communications.</w:t>
      </w:r>
    </w:p>
    <w:p w14:paraId="282B4895" w14:textId="1F8C5718" w:rsidR="00D6651A" w:rsidRDefault="00D6651A" w:rsidP="00940D9D"/>
    <w:p w14:paraId="65F5FAD3" w14:textId="4EBF9FCB" w:rsidR="00D6651A" w:rsidRDefault="00D6651A" w:rsidP="00940D9D">
      <w:proofErr w:type="spellStart"/>
      <w:r>
        <w:t>Ict</w:t>
      </w:r>
      <w:proofErr w:type="spellEnd"/>
      <w:r>
        <w:t xml:space="preserve"> scope</w:t>
      </w:r>
    </w:p>
    <w:p w14:paraId="286216C0" w14:textId="1832E663" w:rsidR="00D6651A" w:rsidRDefault="00D6651A" w:rsidP="00940D9D">
      <w:r>
        <w:t>Covers</w:t>
      </w:r>
    </w:p>
    <w:p w14:paraId="73BD1CD5" w14:textId="39081269" w:rsidR="00D6651A" w:rsidRDefault="00D6651A" w:rsidP="00940D9D"/>
    <w:p w14:paraId="05B729E1" w14:textId="636DBD5C" w:rsidR="00D6651A" w:rsidRDefault="00D6651A" w:rsidP="00940D9D">
      <w:r>
        <w:t>Functions</w:t>
      </w:r>
    </w:p>
    <w:p w14:paraId="37944FB1" w14:textId="6E602B45" w:rsidR="00D6651A" w:rsidRDefault="00D6651A" w:rsidP="00940D9D">
      <w:r>
        <w:t>To develop implement and support the delivery process of information</w:t>
      </w:r>
    </w:p>
    <w:p w14:paraId="7A68E661" w14:textId="2495D1BA" w:rsidR="00D6651A" w:rsidRDefault="00D6651A" w:rsidP="00940D9D"/>
    <w:p w14:paraId="229B7FE6" w14:textId="592E6081" w:rsidR="00D6651A" w:rsidRDefault="00D6651A" w:rsidP="00940D9D">
      <w:r>
        <w:t>Purpose</w:t>
      </w:r>
    </w:p>
    <w:p w14:paraId="63390FD3" w14:textId="1CE64D30" w:rsidR="00D6651A" w:rsidRDefault="00D6651A" w:rsidP="00940D9D">
      <w:r>
        <w:t>The development of technology from instrument machines</w:t>
      </w:r>
    </w:p>
    <w:p w14:paraId="4A2BDE96" w14:textId="10070A85" w:rsidR="00D6651A" w:rsidRDefault="00D6651A" w:rsidP="00940D9D"/>
    <w:p w14:paraId="792B449D" w14:textId="327250EB" w:rsidR="00D6651A" w:rsidRDefault="00DD751C" w:rsidP="00940D9D">
      <w:r>
        <w:t>Impact</w:t>
      </w:r>
    </w:p>
    <w:p w14:paraId="68CDF136" w14:textId="189CDF48" w:rsidR="00DD751C" w:rsidRDefault="00DD751C" w:rsidP="00DD751C">
      <w:pPr>
        <w:pStyle w:val="ListParagraph"/>
        <w:numPr>
          <w:ilvl w:val="0"/>
          <w:numId w:val="1"/>
        </w:numPr>
      </w:pPr>
      <w:r>
        <w:t>Change in working conditions</w:t>
      </w:r>
    </w:p>
    <w:p w14:paraId="4E810785" w14:textId="58B11B26" w:rsidR="00DD751C" w:rsidRDefault="00DD751C" w:rsidP="00DD751C">
      <w:pPr>
        <w:pStyle w:val="ListParagraph"/>
        <w:numPr>
          <w:ilvl w:val="0"/>
          <w:numId w:val="1"/>
        </w:numPr>
      </w:pPr>
      <w:r>
        <w:t>Teaching method</w:t>
      </w:r>
    </w:p>
    <w:p w14:paraId="7E796748" w14:textId="6A442A8F" w:rsidR="00DD751C" w:rsidRDefault="00DD751C" w:rsidP="00DD751C">
      <w:pPr>
        <w:pStyle w:val="ListParagraph"/>
        <w:numPr>
          <w:ilvl w:val="0"/>
          <w:numId w:val="1"/>
        </w:numPr>
      </w:pPr>
      <w:r>
        <w:lastRenderedPageBreak/>
        <w:t>Learning approaches</w:t>
      </w:r>
    </w:p>
    <w:p w14:paraId="54219434" w14:textId="05440973" w:rsidR="00DD751C" w:rsidRDefault="00DD751C" w:rsidP="00DD751C"/>
    <w:p w14:paraId="1E2B2D96" w14:textId="718F73DD" w:rsidR="00DD751C" w:rsidRDefault="005B600D" w:rsidP="00DD751C">
      <w:proofErr w:type="spellStart"/>
      <w:r>
        <w:t>Informations</w:t>
      </w:r>
      <w:proofErr w:type="spellEnd"/>
      <w:r>
        <w:t xml:space="preserve"> message</w:t>
      </w:r>
    </w:p>
    <w:p w14:paraId="275CEC3C" w14:textId="5726CB41" w:rsidR="005B600D" w:rsidRDefault="005B600D" w:rsidP="005B600D">
      <w:pPr>
        <w:pStyle w:val="ListParagraph"/>
        <w:numPr>
          <w:ilvl w:val="0"/>
          <w:numId w:val="1"/>
        </w:numPr>
      </w:pPr>
      <w:r>
        <w:t>Provide information</w:t>
      </w:r>
    </w:p>
    <w:p w14:paraId="40DC6D0C" w14:textId="200134EB" w:rsidR="005B600D" w:rsidRDefault="005B600D" w:rsidP="005B600D">
      <w:pPr>
        <w:pStyle w:val="ListParagraph"/>
        <w:numPr>
          <w:ilvl w:val="0"/>
          <w:numId w:val="1"/>
        </w:numPr>
      </w:pPr>
      <w:r>
        <w:t>Persuade</w:t>
      </w:r>
    </w:p>
    <w:p w14:paraId="523FEF35" w14:textId="0345097B" w:rsidR="005B600D" w:rsidRDefault="005B600D" w:rsidP="005B600D">
      <w:pPr>
        <w:pStyle w:val="ListParagraph"/>
        <w:numPr>
          <w:ilvl w:val="0"/>
          <w:numId w:val="1"/>
        </w:numPr>
      </w:pPr>
      <w:r>
        <w:t>Encourage</w:t>
      </w:r>
    </w:p>
    <w:p w14:paraId="0A897540" w14:textId="07BCD525" w:rsidR="005B600D" w:rsidRDefault="005B600D" w:rsidP="005B600D">
      <w:pPr>
        <w:pStyle w:val="ListParagraph"/>
        <w:numPr>
          <w:ilvl w:val="0"/>
          <w:numId w:val="1"/>
        </w:numPr>
      </w:pPr>
      <w:r>
        <w:t>Control</w:t>
      </w:r>
    </w:p>
    <w:p w14:paraId="48A5D6CB" w14:textId="6239DFDA" w:rsidR="005B600D" w:rsidRDefault="005B600D" w:rsidP="005B600D">
      <w:pPr>
        <w:pStyle w:val="ListParagraph"/>
        <w:numPr>
          <w:ilvl w:val="0"/>
          <w:numId w:val="1"/>
        </w:numPr>
      </w:pPr>
      <w:r>
        <w:t>Manage</w:t>
      </w:r>
    </w:p>
    <w:p w14:paraId="4DB761BE" w14:textId="5648AFD5" w:rsidR="005B600D" w:rsidRDefault="005B600D" w:rsidP="005B600D">
      <w:pPr>
        <w:pStyle w:val="ListParagraph"/>
        <w:numPr>
          <w:ilvl w:val="0"/>
          <w:numId w:val="1"/>
        </w:numPr>
      </w:pPr>
      <w:r>
        <w:t>Educate</w:t>
      </w:r>
    </w:p>
    <w:p w14:paraId="168E7C47" w14:textId="5372F583" w:rsidR="005B600D" w:rsidRDefault="005B600D" w:rsidP="005B600D"/>
    <w:p w14:paraId="7C41941A" w14:textId="4E55EF14" w:rsidR="005B600D" w:rsidRDefault="005B600D" w:rsidP="005B600D">
      <w:r>
        <w:t>Biological communication</w:t>
      </w:r>
    </w:p>
    <w:p w14:paraId="51C1AD01" w14:textId="09402AD2" w:rsidR="005B600D" w:rsidRDefault="005B600D" w:rsidP="005B600D">
      <w:pPr>
        <w:pStyle w:val="ListParagraph"/>
        <w:numPr>
          <w:ilvl w:val="0"/>
          <w:numId w:val="1"/>
        </w:numPr>
      </w:pPr>
      <w:r>
        <w:t xml:space="preserve">Includes all forms of communication that include natural methods such as </w:t>
      </w:r>
      <w:proofErr w:type="spellStart"/>
      <w:r>
        <w:t>yout</w:t>
      </w:r>
      <w:proofErr w:type="spellEnd"/>
      <w:r>
        <w:t xml:space="preserve"> arm, voice</w:t>
      </w:r>
    </w:p>
    <w:p w14:paraId="7DB77E52" w14:textId="5658FA05" w:rsidR="005B600D" w:rsidRDefault="005B600D" w:rsidP="005B600D">
      <w:r>
        <w:t>Graphic visual communications</w:t>
      </w:r>
    </w:p>
    <w:p w14:paraId="2E7C70C0" w14:textId="50E0BA92" w:rsidR="005B600D" w:rsidRDefault="005B600D" w:rsidP="005B600D">
      <w:pPr>
        <w:pStyle w:val="ListParagraph"/>
        <w:numPr>
          <w:ilvl w:val="0"/>
          <w:numId w:val="1"/>
        </w:numPr>
      </w:pPr>
      <w:r>
        <w:t xml:space="preserve">Includes all forms of communications </w:t>
      </w:r>
    </w:p>
    <w:p w14:paraId="58625D83" w14:textId="31F1579A" w:rsidR="005B600D" w:rsidRDefault="005B600D" w:rsidP="005B600D">
      <w:r>
        <w:t>Wave communications</w:t>
      </w:r>
    </w:p>
    <w:p w14:paraId="12BA771B" w14:textId="0F0B1FDD" w:rsidR="005B600D" w:rsidRDefault="005B600D" w:rsidP="005B600D">
      <w:r>
        <w:t>Telecommunications</w:t>
      </w:r>
    </w:p>
    <w:p w14:paraId="5CAAE408" w14:textId="7EB19610" w:rsidR="005B600D" w:rsidRDefault="005B600D" w:rsidP="005B600D">
      <w:pPr>
        <w:pStyle w:val="ListParagraph"/>
        <w:numPr>
          <w:ilvl w:val="0"/>
          <w:numId w:val="1"/>
        </w:numPr>
      </w:pPr>
      <w:r>
        <w:t xml:space="preserve">Transmission of </w:t>
      </w:r>
      <w:proofErr w:type="spellStart"/>
      <w:r>
        <w:t>informations</w:t>
      </w:r>
      <w:proofErr w:type="spellEnd"/>
      <w:r>
        <w:t xml:space="preserve"> by various types</w:t>
      </w:r>
    </w:p>
    <w:p w14:paraId="7DD6D82C" w14:textId="0D5F0E83" w:rsidR="005B600D" w:rsidRDefault="005B600D" w:rsidP="005B600D"/>
    <w:p w14:paraId="12BC66F3" w14:textId="69A104C1" w:rsidR="005B600D" w:rsidRDefault="00005196" w:rsidP="005B600D">
      <w:r>
        <w:t>Mode of communications</w:t>
      </w:r>
    </w:p>
    <w:p w14:paraId="6140512E" w14:textId="575B7A6C" w:rsidR="00005196" w:rsidRDefault="00005196" w:rsidP="005B600D">
      <w:r>
        <w:t>People to people</w:t>
      </w:r>
    </w:p>
    <w:p w14:paraId="6B7470F3" w14:textId="1317E4FB" w:rsidR="00005196" w:rsidRDefault="00005196" w:rsidP="005B600D">
      <w:r>
        <w:t>People to machines</w:t>
      </w:r>
    </w:p>
    <w:p w14:paraId="16B83512" w14:textId="34B6DAE7" w:rsidR="00005196" w:rsidRDefault="00005196" w:rsidP="005B600D">
      <w:r>
        <w:t>Machines to people</w:t>
      </w:r>
    </w:p>
    <w:p w14:paraId="73DEF42D" w14:textId="65F899CC" w:rsidR="00005196" w:rsidRDefault="00005196" w:rsidP="005B600D">
      <w:r>
        <w:t>Machines to machines</w:t>
      </w:r>
    </w:p>
    <w:p w14:paraId="0D3104B3" w14:textId="2C8DF57C" w:rsidR="00005196" w:rsidRDefault="00005196" w:rsidP="005B600D"/>
    <w:p w14:paraId="5D0F6133" w14:textId="1AFBBA3B" w:rsidR="00005196" w:rsidRDefault="00005196" w:rsidP="005B600D">
      <w:proofErr w:type="spellStart"/>
      <w:r>
        <w:t>Ict</w:t>
      </w:r>
      <w:proofErr w:type="spellEnd"/>
      <w:r>
        <w:t xml:space="preserve"> in education</w:t>
      </w:r>
    </w:p>
    <w:p w14:paraId="46242DC5" w14:textId="6A103CAB" w:rsidR="00005196" w:rsidRDefault="00005196" w:rsidP="005B600D">
      <w:r>
        <w:t>Can complement enrich transform educations for the better</w:t>
      </w:r>
    </w:p>
    <w:p w14:paraId="0BF46E93" w14:textId="74D22D61" w:rsidR="00005196" w:rsidRDefault="00005196" w:rsidP="005B600D">
      <w:r>
        <w:t>Is very important on campuses it is used in teaching training laboratories and management</w:t>
      </w:r>
    </w:p>
    <w:p w14:paraId="5BC930CE" w14:textId="3A4193AC" w:rsidR="00005196" w:rsidRDefault="00005196" w:rsidP="005B600D">
      <w:proofErr w:type="spellStart"/>
      <w:r>
        <w:t>Ict</w:t>
      </w:r>
      <w:proofErr w:type="spellEnd"/>
      <w:r>
        <w:t xml:space="preserve"> can facilitate universal access to education bridge learning divides support the development of teachers </w:t>
      </w:r>
      <w:proofErr w:type="spellStart"/>
      <w:r>
        <w:t>enchange</w:t>
      </w:r>
      <w:proofErr w:type="spellEnd"/>
      <w:r>
        <w:t xml:space="preserve"> the quality and relevance</w:t>
      </w:r>
    </w:p>
    <w:p w14:paraId="6A3CC4D9" w14:textId="247A23B6" w:rsidR="00005196" w:rsidRDefault="00005196" w:rsidP="005B600D">
      <w:proofErr w:type="spellStart"/>
      <w:r>
        <w:t>Ict</w:t>
      </w:r>
      <w:proofErr w:type="spellEnd"/>
      <w:r>
        <w:t xml:space="preserve"> for e-learning purpose</w:t>
      </w:r>
    </w:p>
    <w:p w14:paraId="7CB8CCC3" w14:textId="4036D4F7" w:rsidR="00005196" w:rsidRDefault="00005196" w:rsidP="005B600D">
      <w:r>
        <w:lastRenderedPageBreak/>
        <w:t xml:space="preserve"> A learning program that makes use of an information network such as the internet an internet or extranet</w:t>
      </w:r>
    </w:p>
    <w:p w14:paraId="57890410" w14:textId="273F997E" w:rsidR="00005196" w:rsidRDefault="00005196" w:rsidP="00005196">
      <w:pPr>
        <w:pStyle w:val="ListParagraph"/>
        <w:numPr>
          <w:ilvl w:val="0"/>
          <w:numId w:val="1"/>
        </w:numPr>
      </w:pPr>
      <w:r>
        <w:t>Constructivism is a paradigm of learning that assumes learning as a process individuals construct meaning or new knowledge based on their prior knowledge and experience</w:t>
      </w:r>
    </w:p>
    <w:p w14:paraId="0203572E" w14:textId="608412D8" w:rsidR="00005196" w:rsidRDefault="00005196" w:rsidP="00005196">
      <w:pPr>
        <w:pStyle w:val="ListParagraph"/>
        <w:numPr>
          <w:ilvl w:val="0"/>
          <w:numId w:val="1"/>
        </w:numPr>
      </w:pPr>
      <w:r>
        <w:t xml:space="preserve">Learner centered learning environment = learning environment that pays attention to knowledge </w:t>
      </w:r>
      <w:proofErr w:type="spellStart"/>
      <w:r>
        <w:t>skilss</w:t>
      </w:r>
      <w:proofErr w:type="spellEnd"/>
      <w:r>
        <w:t xml:space="preserve"> that </w:t>
      </w:r>
      <w:proofErr w:type="spellStart"/>
      <w:r>
        <w:t>learnes</w:t>
      </w:r>
      <w:proofErr w:type="spellEnd"/>
      <w:r>
        <w:t xml:space="preserve"> bring with them to the learning process where its impetus is derived from a paradigm </w:t>
      </w:r>
    </w:p>
    <w:p w14:paraId="2E9B4EBD" w14:textId="364A6E32" w:rsidR="00005196" w:rsidRDefault="00005196" w:rsidP="00005196"/>
    <w:p w14:paraId="607248E8" w14:textId="6F41FDE8" w:rsidR="00005196" w:rsidRDefault="00005196" w:rsidP="00005196">
      <w:proofErr w:type="spellStart"/>
      <w:r>
        <w:t>Ict</w:t>
      </w:r>
      <w:proofErr w:type="spellEnd"/>
      <w:r>
        <w:t xml:space="preserve"> role in education</w:t>
      </w:r>
    </w:p>
    <w:p w14:paraId="51B68F5D" w14:textId="0689B3B2" w:rsidR="00005196" w:rsidRDefault="00005196" w:rsidP="00005196">
      <w:r>
        <w:t>As a learning in</w:t>
      </w:r>
    </w:p>
    <w:p w14:paraId="6BBF5DFF" w14:textId="2785F188" w:rsidR="00005196" w:rsidRDefault="00005196" w:rsidP="00005196"/>
    <w:p w14:paraId="588FA57A" w14:textId="2DDD5AB8" w:rsidR="00005196" w:rsidRDefault="00FE4BB1" w:rsidP="00005196">
      <w:r>
        <w:t>Rules for computers in classrooms</w:t>
      </w:r>
    </w:p>
    <w:p w14:paraId="1A07E0C7" w14:textId="4920683D" w:rsidR="00FE4BB1" w:rsidRDefault="00FE4BB1" w:rsidP="00005196">
      <w:r>
        <w:t>Problem = computers in classrooms can be used or abused.</w:t>
      </w:r>
    </w:p>
    <w:p w14:paraId="7B4BC4B9" w14:textId="77777777" w:rsidR="00FE4BB1" w:rsidRDefault="00FE4BB1" w:rsidP="00005196"/>
    <w:sectPr w:rsidR="00FE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4630"/>
    <w:multiLevelType w:val="hybridMultilevel"/>
    <w:tmpl w:val="9AB8F210"/>
    <w:lvl w:ilvl="0" w:tplc="815E9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4B"/>
    <w:rsid w:val="00005196"/>
    <w:rsid w:val="00066154"/>
    <w:rsid w:val="00402FFA"/>
    <w:rsid w:val="00486D1F"/>
    <w:rsid w:val="00562316"/>
    <w:rsid w:val="005B600D"/>
    <w:rsid w:val="00664F4B"/>
    <w:rsid w:val="0076236A"/>
    <w:rsid w:val="00772820"/>
    <w:rsid w:val="00940D9D"/>
    <w:rsid w:val="00953C39"/>
    <w:rsid w:val="009A5C94"/>
    <w:rsid w:val="00A81502"/>
    <w:rsid w:val="00B761F5"/>
    <w:rsid w:val="00C126CE"/>
    <w:rsid w:val="00CB1C4E"/>
    <w:rsid w:val="00D05B57"/>
    <w:rsid w:val="00D6651A"/>
    <w:rsid w:val="00DD751C"/>
    <w:rsid w:val="00DE628D"/>
    <w:rsid w:val="00F25FF2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724"/>
  <w15:chartTrackingRefBased/>
  <w15:docId w15:val="{F51BBF4D-CBF4-4E8F-A745-C3379B06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24</cp:revision>
  <dcterms:created xsi:type="dcterms:W3CDTF">2022-10-04T07:45:00Z</dcterms:created>
  <dcterms:modified xsi:type="dcterms:W3CDTF">2022-10-04T08:56:00Z</dcterms:modified>
</cp:coreProperties>
</file>