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56B" w:rsidRDefault="00214F27" w14:paraId="46249248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color w:val="000000"/>
        </w:rPr>
      </w:pPr>
      <w:proofErr w:type="spellStart"/>
      <w:r>
        <w:rPr>
          <w:b/>
          <w:color w:val="000000"/>
        </w:rPr>
        <w:t>Ketentuan</w:t>
      </w:r>
      <w:proofErr w:type="spellEnd"/>
      <w:r>
        <w:rPr>
          <w:b/>
          <w:color w:val="000000"/>
        </w:rPr>
        <w:t>;</w:t>
      </w:r>
    </w:p>
    <w:p w:rsidR="0037156B" w:rsidRDefault="00214F27" w14:paraId="040CA9BA" w14:textId="77777777">
      <w:proofErr w:type="spellStart"/>
      <w:r>
        <w:t>Simpanlah</w:t>
      </w:r>
      <w:proofErr w:type="spellEnd"/>
      <w:r>
        <w:t xml:space="preserve"> file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format; </w:t>
      </w:r>
      <w:proofErr w:type="spellStart"/>
      <w:r>
        <w:rPr>
          <w:b/>
        </w:rPr>
        <w:t>Kelas_Nama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Lengkap</w:t>
      </w:r>
      <w:proofErr w:type="spellEnd"/>
    </w:p>
    <w:p w:rsidR="0037156B" w:rsidRDefault="00214F27" w14:paraId="74D808AD" w14:textId="77777777">
      <w:pPr>
        <w:rPr>
          <w:b/>
        </w:rPr>
      </w:pPr>
      <w:proofErr w:type="spellStart"/>
      <w:r>
        <w:t>Contoh</w:t>
      </w:r>
      <w:proofErr w:type="spellEnd"/>
      <w:r>
        <w:t xml:space="preserve">; </w:t>
      </w:r>
      <w:r>
        <w:rPr>
          <w:b/>
        </w:rPr>
        <w:t xml:space="preserve">TI 2A_Elok Nur </w:t>
      </w:r>
      <w:proofErr w:type="spellStart"/>
      <w:r>
        <w:rPr>
          <w:b/>
        </w:rPr>
        <w:t>Hamdana</w:t>
      </w:r>
      <w:proofErr w:type="spellEnd"/>
    </w:p>
    <w:p w:rsidR="0037156B" w:rsidRDefault="00214F27" w14:paraId="1ED1D953" w14:textId="77777777">
      <w:pPr>
        <w:rPr>
          <w:b/>
          <w:color w:val="FF0000"/>
        </w:rPr>
      </w:pPr>
      <w:r>
        <w:rPr>
          <w:b/>
          <w:color w:val="FF0000"/>
        </w:rPr>
        <w:t xml:space="preserve">Upload </w:t>
      </w:r>
      <w:proofErr w:type="spellStart"/>
      <w:r>
        <w:rPr>
          <w:b/>
          <w:color w:val="FF0000"/>
        </w:rPr>
        <w:t>tugas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jobsheet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ini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dengan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batas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maksimum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sesuai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jadwal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perkuliahan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masing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masing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kelas</w:t>
      </w:r>
      <w:proofErr w:type="spellEnd"/>
    </w:p>
    <w:p w:rsidR="0037156B" w:rsidRDefault="00214F27" w14:paraId="738AFE05" w14:textId="77777777">
      <w:r>
        <w:t xml:space="preserve">Upload file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jobsheet</w:t>
      </w:r>
      <w:proofErr w:type="spellEnd"/>
      <w:r>
        <w:t xml:space="preserve"> di website </w:t>
      </w:r>
      <w:proofErr w:type="spellStart"/>
      <w:proofErr w:type="gramStart"/>
      <w:r>
        <w:rPr>
          <w:b/>
        </w:rPr>
        <w:t>lms.polinema</w:t>
      </w:r>
      <w:proofErr w:type="spellEnd"/>
      <w:proofErr w:type="gramEnd"/>
    </w:p>
    <w:tbl>
      <w:tblPr>
        <w:tblStyle w:val="a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425"/>
        <w:gridCol w:w="8080"/>
      </w:tblGrid>
      <w:tr w:rsidR="0037156B" w:rsidTr="5485B81B" w14:paraId="153B777E" w14:textId="77777777">
        <w:trPr>
          <w:jc w:val="center"/>
        </w:trPr>
        <w:tc>
          <w:tcPr>
            <w:tcW w:w="846" w:type="dxa"/>
            <w:tcMar/>
          </w:tcPr>
          <w:p w:rsidR="0037156B" w:rsidRDefault="00214F27" w14:paraId="364000D9" w14:textId="77777777">
            <w:pPr>
              <w:spacing w:line="360" w:lineRule="auto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5" w:type="dxa"/>
            <w:tcMar/>
          </w:tcPr>
          <w:p w:rsidR="0037156B" w:rsidRDefault="00214F27" w14:paraId="506D6890" w14:textId="77777777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8080" w:type="dxa"/>
            <w:tcMar/>
          </w:tcPr>
          <w:p w:rsidR="0037156B" w:rsidP="5485B81B" w:rsidRDefault="004F1AC2" w14:paraId="10512D17" w14:textId="3148B66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65755C6C">
              <w:rPr/>
              <w:t>AL AZHAR RIZQI RIFA’I FIRDAUS</w:t>
            </w:r>
          </w:p>
        </w:tc>
      </w:tr>
      <w:tr w:rsidR="0037156B" w:rsidTr="5485B81B" w14:paraId="197C1B6F" w14:textId="77777777">
        <w:trPr>
          <w:jc w:val="center"/>
        </w:trPr>
        <w:tc>
          <w:tcPr>
            <w:tcW w:w="846" w:type="dxa"/>
            <w:tcMar/>
          </w:tcPr>
          <w:p w:rsidR="0037156B" w:rsidRDefault="00214F27" w14:paraId="2563CFBA" w14:textId="77777777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Nim</w:t>
            </w:r>
            <w:proofErr w:type="spellEnd"/>
          </w:p>
        </w:tc>
        <w:tc>
          <w:tcPr>
            <w:tcW w:w="425" w:type="dxa"/>
            <w:tcMar/>
          </w:tcPr>
          <w:p w:rsidR="0037156B" w:rsidRDefault="00214F27" w14:paraId="0124D9D5" w14:textId="77777777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8080" w:type="dxa"/>
            <w:tcMar/>
          </w:tcPr>
          <w:p w:rsidR="0037156B" w:rsidP="5485B81B" w:rsidRDefault="004F1AC2" w14:paraId="7DC569E3" w14:textId="5B8A72A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0AC03E0E">
              <w:rPr/>
              <w:t>2241720263</w:t>
            </w:r>
          </w:p>
        </w:tc>
      </w:tr>
      <w:tr w:rsidR="0037156B" w:rsidTr="5485B81B" w14:paraId="0A2AD7A0" w14:textId="77777777">
        <w:trPr>
          <w:jc w:val="center"/>
        </w:trPr>
        <w:tc>
          <w:tcPr>
            <w:tcW w:w="846" w:type="dxa"/>
            <w:tcMar/>
          </w:tcPr>
          <w:p w:rsidR="0037156B" w:rsidRDefault="00214F27" w14:paraId="49353AFA" w14:textId="77777777">
            <w:pPr>
              <w:spacing w:line="360" w:lineRule="auto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425" w:type="dxa"/>
            <w:tcMar/>
          </w:tcPr>
          <w:p w:rsidR="0037156B" w:rsidRDefault="00214F27" w14:paraId="1A2477DE" w14:textId="77777777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8080" w:type="dxa"/>
            <w:tcMar/>
          </w:tcPr>
          <w:p w:rsidR="0037156B" w:rsidRDefault="004F1AC2" w14:paraId="04173A79" w14:textId="25AD2C82">
            <w:pPr>
              <w:spacing w:line="360" w:lineRule="auto"/>
            </w:pPr>
            <w:r w:rsidR="5B03C3BE">
              <w:rPr/>
              <w:t xml:space="preserve">TI </w:t>
            </w:r>
            <w:r w:rsidR="2E6B834F">
              <w:rPr/>
              <w:t>2</w:t>
            </w:r>
            <w:r w:rsidR="26C53957">
              <w:rPr/>
              <w:t>I</w:t>
            </w:r>
            <w:bookmarkStart w:name="_GoBack" w:id="0"/>
            <w:bookmarkEnd w:id="0"/>
          </w:p>
        </w:tc>
      </w:tr>
    </w:tbl>
    <w:p w:rsidR="0037156B" w:rsidRDefault="0037156B" w14:paraId="289EDA49" w14:textId="77777777">
      <w:pPr>
        <w:spacing w:after="0" w:line="360" w:lineRule="auto"/>
      </w:pPr>
    </w:p>
    <w:p w:rsidR="0037156B" w:rsidRDefault="00214F27" w14:paraId="7128EF18" w14:textId="77777777">
      <w:proofErr w:type="spellStart"/>
      <w:r>
        <w:t>Tulislah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;</w:t>
      </w:r>
    </w:p>
    <w:p w:rsidR="0037156B" w:rsidP="5485B81B" w:rsidRDefault="00214F27" w14:paraId="4A695DFC" w14:textId="1BA6BC5F">
      <w:pPr>
        <w:jc w:val="center"/>
        <w:rPr>
          <w:b w:val="1"/>
          <w:bCs w:val="1"/>
          <w:sz w:val="24"/>
          <w:szCs w:val="24"/>
        </w:rPr>
      </w:pPr>
      <w:r w:rsidRPr="5485B81B" w:rsidR="00214F27">
        <w:rPr>
          <w:b w:val="1"/>
          <w:bCs w:val="1"/>
          <w:sz w:val="24"/>
          <w:szCs w:val="24"/>
        </w:rPr>
        <w:t>LEMBAR JAWABAN JOBSHEET-</w:t>
      </w:r>
    </w:p>
    <w:tbl>
      <w:tblPr>
        <w:tblStyle w:val="a0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222"/>
      </w:tblGrid>
      <w:tr w:rsidR="0037156B" w:rsidTr="5485B81B" w14:paraId="32E4DB63" w14:textId="77777777">
        <w:trPr>
          <w:jc w:val="center"/>
        </w:trPr>
        <w:tc>
          <w:tcPr>
            <w:tcW w:w="1129" w:type="dxa"/>
            <w:tcMar/>
            <w:vAlign w:val="center"/>
          </w:tcPr>
          <w:p w:rsidR="0037156B" w:rsidRDefault="00214F27" w14:paraId="47476689" w14:textId="77777777">
            <w:pPr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Soal</w:t>
            </w:r>
            <w:proofErr w:type="spellEnd"/>
            <w:r>
              <w:rPr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8222" w:type="dxa"/>
            <w:tcMar/>
            <w:vAlign w:val="center"/>
          </w:tcPr>
          <w:p w:rsidR="0037156B" w:rsidRDefault="00214F27" w14:paraId="19357561" w14:textId="77777777">
            <w:pPr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Jawaban</w:t>
            </w:r>
            <w:proofErr w:type="spellEnd"/>
          </w:p>
        </w:tc>
      </w:tr>
      <w:tr w:rsidR="0037156B" w:rsidTr="5485B81B" w14:paraId="14BCF879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10C133F1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22" w:type="dxa"/>
            <w:tcMar/>
          </w:tcPr>
          <w:p w:rsidR="0037156B" w:rsidRDefault="007F5A9A" w14:paraId="5EF26942" w14:noSpellErr="1" w14:textId="65BD9429">
            <w:pPr>
              <w:spacing w:line="360" w:lineRule="auto"/>
            </w:pPr>
          </w:p>
        </w:tc>
      </w:tr>
      <w:tr w:rsidR="0037156B" w:rsidTr="5485B81B" w14:paraId="467A7C48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3094F839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8222" w:type="dxa"/>
            <w:tcMar/>
          </w:tcPr>
          <w:p w:rsidR="0037156B" w:rsidRDefault="007F5A9A" w14:paraId="5E037A5F" w14:noSpellErr="1" w14:textId="03F97B60">
            <w:pPr>
              <w:spacing w:line="360" w:lineRule="auto"/>
            </w:pPr>
          </w:p>
        </w:tc>
      </w:tr>
      <w:tr w:rsidR="0037156B" w:rsidTr="5485B81B" w14:paraId="7F90EB4A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63FEB3F7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22" w:type="dxa"/>
            <w:tcMar/>
          </w:tcPr>
          <w:p w:rsidR="007F5A9A" w:rsidRDefault="007F5A9A" w14:paraId="3D4AF474" w14:textId="3AE9F12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7156B" w:rsidTr="5485B81B" w14:paraId="54E4E211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759F7E53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8222" w:type="dxa"/>
            <w:tcMar/>
          </w:tcPr>
          <w:p w:rsidRPr="004415B7" w:rsidR="0037156B" w:rsidRDefault="00C153C3" w14:paraId="02BE2D84" w14:noSpellErr="1" w14:textId="4DC19178">
            <w:pPr>
              <w:spacing w:line="360" w:lineRule="auto"/>
            </w:pPr>
          </w:p>
        </w:tc>
      </w:tr>
      <w:tr w:rsidR="0037156B" w:rsidTr="5485B81B" w14:paraId="5EF8CF19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6BC17A18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22" w:type="dxa"/>
            <w:tcMar/>
          </w:tcPr>
          <w:p w:rsidR="0037156B" w:rsidRDefault="004415B7" w14:paraId="7875EC57" w14:noSpellErr="1" w14:textId="682EE9FD">
            <w:pPr>
              <w:spacing w:line="360" w:lineRule="auto"/>
            </w:pPr>
          </w:p>
        </w:tc>
      </w:tr>
      <w:tr w:rsidR="0037156B" w:rsidTr="5485B81B" w14:paraId="506D13AD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0A2DD7EA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22" w:type="dxa"/>
            <w:tcMar/>
          </w:tcPr>
          <w:p w:rsidR="0037156B" w:rsidRDefault="004415B7" w14:paraId="1BC0D9B7" w14:noSpellErr="1" w14:textId="42A43F1E">
            <w:pPr>
              <w:spacing w:line="360" w:lineRule="auto"/>
            </w:pPr>
          </w:p>
        </w:tc>
      </w:tr>
      <w:tr w:rsidR="0037156B" w:rsidTr="5485B81B" w14:paraId="31D4DF85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0398B7A8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8222" w:type="dxa"/>
            <w:tcMar/>
          </w:tcPr>
          <w:p w:rsidR="0037156B" w:rsidRDefault="00A83437" w14:paraId="14CA5969" w14:noSpellErr="1" w14:textId="6C701207">
            <w:pPr>
              <w:spacing w:line="360" w:lineRule="auto"/>
            </w:pPr>
          </w:p>
        </w:tc>
      </w:tr>
      <w:tr w:rsidR="0037156B" w:rsidTr="5485B81B" w14:paraId="2C02C380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4E8FCB01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222" w:type="dxa"/>
            <w:tcMar/>
          </w:tcPr>
          <w:p w:rsidR="0037156B" w:rsidRDefault="00A83437" w14:paraId="7D6BCF75" w14:noSpellErr="1" w14:textId="5DFA5D9B">
            <w:pPr>
              <w:spacing w:line="360" w:lineRule="auto"/>
            </w:pPr>
          </w:p>
        </w:tc>
      </w:tr>
      <w:tr w:rsidR="0037156B" w:rsidTr="5485B81B" w14:paraId="4C564D1D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0112D30E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222" w:type="dxa"/>
            <w:tcMar/>
          </w:tcPr>
          <w:p w:rsidR="0037156B" w:rsidRDefault="00A83437" w14:paraId="4A37737D" w14:noSpellErr="1" w14:textId="210D76F4">
            <w:pPr>
              <w:spacing w:line="360" w:lineRule="auto"/>
            </w:pPr>
          </w:p>
        </w:tc>
      </w:tr>
      <w:tr w:rsidR="0037156B" w:rsidTr="5485B81B" w14:paraId="228D092A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25D93A83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8222" w:type="dxa"/>
            <w:tcMar/>
          </w:tcPr>
          <w:p w:rsidR="0037156B" w:rsidRDefault="00A83437" w14:paraId="19A6796D" w14:noSpellErr="1" w14:textId="70DF9E45">
            <w:pPr>
              <w:spacing w:line="360" w:lineRule="auto"/>
            </w:pPr>
          </w:p>
        </w:tc>
      </w:tr>
      <w:tr w:rsidR="0037156B" w:rsidTr="5485B81B" w14:paraId="5F3467FB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17A55D70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8222" w:type="dxa"/>
            <w:tcMar/>
          </w:tcPr>
          <w:p w:rsidR="0037156B" w:rsidRDefault="00A57207" w14:paraId="3DFE489C" w14:noSpellErr="1" w14:textId="4CE32592">
            <w:pPr>
              <w:spacing w:line="360" w:lineRule="auto"/>
            </w:pPr>
          </w:p>
        </w:tc>
      </w:tr>
      <w:tr w:rsidR="0037156B" w:rsidTr="5485B81B" w14:paraId="2B7E9A54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7885E3D1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222" w:type="dxa"/>
            <w:tcMar/>
          </w:tcPr>
          <w:p w:rsidR="0037156B" w:rsidRDefault="0037156B" w14:paraId="65E55F1C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7156B" w:rsidTr="5485B81B" w14:paraId="04DCAD48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32F3443C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8222" w:type="dxa"/>
            <w:tcMar/>
          </w:tcPr>
          <w:p w:rsidR="00A57207" w:rsidRDefault="00A57207" w14:paraId="398D82B8" w14:noSpellErr="1" w14:textId="7AB8EC5E">
            <w:pPr>
              <w:spacing w:line="360" w:lineRule="auto"/>
            </w:pPr>
          </w:p>
        </w:tc>
      </w:tr>
      <w:tr w:rsidR="0037156B" w:rsidTr="5485B81B" w14:paraId="092DC6DD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20F04DDE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8222" w:type="dxa"/>
            <w:tcMar/>
          </w:tcPr>
          <w:p w:rsidR="00C869B1" w:rsidRDefault="00C869B1" w14:paraId="3DE805A8" w14:noSpellErr="1" w14:textId="6788D177">
            <w:pPr>
              <w:spacing w:line="360" w:lineRule="auto"/>
            </w:pPr>
          </w:p>
        </w:tc>
      </w:tr>
      <w:tr w:rsidR="0037156B" w:rsidTr="5485B81B" w14:paraId="48DA8CED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3C32D50B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8222" w:type="dxa"/>
            <w:tcMar/>
          </w:tcPr>
          <w:p w:rsidR="0037156B" w:rsidRDefault="00645F5E" w14:paraId="0523C8C9" w14:noSpellErr="1" w14:textId="557E0170">
            <w:pPr>
              <w:spacing w:line="360" w:lineRule="auto"/>
            </w:pPr>
          </w:p>
        </w:tc>
      </w:tr>
      <w:tr w:rsidR="0037156B" w:rsidTr="5485B81B" w14:paraId="0826E9F7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035D4C00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222" w:type="dxa"/>
            <w:tcMar/>
          </w:tcPr>
          <w:p w:rsidR="0037156B" w:rsidRDefault="00645F5E" w14:paraId="2D393EB1" w14:noSpellErr="1" w14:textId="3654160A">
            <w:pPr>
              <w:spacing w:line="360" w:lineRule="auto"/>
            </w:pPr>
          </w:p>
        </w:tc>
      </w:tr>
      <w:tr w:rsidR="0037156B" w:rsidTr="5485B81B" w14:paraId="6A9BD4A4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57EA5E27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222" w:type="dxa"/>
            <w:tcMar/>
          </w:tcPr>
          <w:p w:rsidR="0037156B" w:rsidRDefault="00645F5E" w14:paraId="552AEB90" w14:noSpellErr="1" w14:textId="1447B364">
            <w:pPr>
              <w:spacing w:line="360" w:lineRule="auto"/>
            </w:pPr>
          </w:p>
        </w:tc>
      </w:tr>
      <w:tr w:rsidR="0037156B" w:rsidTr="5485B81B" w14:paraId="587309B6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773995E7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8222" w:type="dxa"/>
            <w:tcMar/>
          </w:tcPr>
          <w:p w:rsidR="0037156B" w:rsidRDefault="00645F5E" w14:paraId="7738C88F" w14:noSpellErr="1" w14:textId="362F494A">
            <w:pPr>
              <w:spacing w:line="360" w:lineRule="auto"/>
            </w:pPr>
          </w:p>
        </w:tc>
      </w:tr>
      <w:tr w:rsidR="0037156B" w:rsidTr="5485B81B" w14:paraId="5AAA8A98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50487D62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222" w:type="dxa"/>
            <w:tcMar/>
          </w:tcPr>
          <w:p w:rsidR="0037156B" w:rsidRDefault="00645F5E" w14:paraId="07FEF285" w14:noSpellErr="1" w14:textId="296126FB">
            <w:pPr>
              <w:spacing w:line="360" w:lineRule="auto"/>
            </w:pPr>
          </w:p>
        </w:tc>
      </w:tr>
      <w:tr w:rsidR="0037156B" w:rsidTr="5485B81B" w14:paraId="60448B52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5B93BE7C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8222" w:type="dxa"/>
            <w:tcMar/>
          </w:tcPr>
          <w:p w:rsidR="0037156B" w:rsidRDefault="00645F5E" w14:paraId="4DFF9002" w14:noSpellErr="1" w14:textId="3D27EEA8">
            <w:pPr>
              <w:spacing w:line="360" w:lineRule="auto"/>
            </w:pPr>
          </w:p>
        </w:tc>
      </w:tr>
      <w:tr w:rsidR="0037156B" w:rsidTr="5485B81B" w14:paraId="4B3A9C99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40A1A686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21</w:t>
            </w:r>
          </w:p>
        </w:tc>
        <w:tc>
          <w:tcPr>
            <w:tcW w:w="8222" w:type="dxa"/>
            <w:tcMar/>
          </w:tcPr>
          <w:p w:rsidR="0037156B" w:rsidRDefault="00645F5E" w14:paraId="147E4570" w14:noSpellErr="1" w14:textId="71B149E1">
            <w:pPr>
              <w:spacing w:line="360" w:lineRule="auto"/>
            </w:pPr>
          </w:p>
        </w:tc>
      </w:tr>
      <w:tr w:rsidR="0037156B" w:rsidTr="5485B81B" w14:paraId="05A15732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22967B4A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22</w:t>
            </w:r>
          </w:p>
        </w:tc>
        <w:tc>
          <w:tcPr>
            <w:tcW w:w="8222" w:type="dxa"/>
            <w:tcMar/>
          </w:tcPr>
          <w:p w:rsidR="0037156B" w:rsidRDefault="00645F5E" w14:paraId="02049A55" w14:noSpellErr="1" w14:textId="24E811CC">
            <w:pPr>
              <w:spacing w:line="360" w:lineRule="auto"/>
            </w:pPr>
          </w:p>
        </w:tc>
      </w:tr>
      <w:tr w:rsidR="0037156B" w:rsidTr="5485B81B" w14:paraId="7433AD7C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199AC201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222" w:type="dxa"/>
            <w:tcMar/>
          </w:tcPr>
          <w:p w:rsidR="0037156B" w:rsidRDefault="008562BA" w14:paraId="61116A9B" w14:noSpellErr="1" w14:textId="044E11AB">
            <w:pPr>
              <w:spacing w:line="360" w:lineRule="auto"/>
            </w:pPr>
          </w:p>
        </w:tc>
      </w:tr>
      <w:tr w:rsidR="0037156B" w:rsidTr="5485B81B" w14:paraId="6C4DA686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7D93693A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8222" w:type="dxa"/>
            <w:tcMar/>
          </w:tcPr>
          <w:p w:rsidR="0037156B" w:rsidRDefault="008562BA" w14:paraId="1B38C797" w14:noSpellErr="1" w14:textId="00F57C29">
            <w:pPr>
              <w:spacing w:line="360" w:lineRule="auto"/>
            </w:pPr>
          </w:p>
        </w:tc>
      </w:tr>
      <w:tr w:rsidR="0037156B" w:rsidTr="5485B81B" w14:paraId="23DE938B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79FA4522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8222" w:type="dxa"/>
            <w:tcMar/>
          </w:tcPr>
          <w:p w:rsidR="0037156B" w:rsidRDefault="008562BA" w14:paraId="113B1D45" w14:noSpellErr="1" w14:textId="2BC8B1EB">
            <w:pPr>
              <w:spacing w:line="360" w:lineRule="auto"/>
            </w:pPr>
          </w:p>
        </w:tc>
      </w:tr>
      <w:tr w:rsidR="0037156B" w:rsidTr="5485B81B" w14:paraId="0C5BB552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2CCF0D2B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26</w:t>
            </w:r>
          </w:p>
        </w:tc>
        <w:tc>
          <w:tcPr>
            <w:tcW w:w="8222" w:type="dxa"/>
            <w:tcMar/>
          </w:tcPr>
          <w:p w:rsidR="0037156B" w:rsidRDefault="008562BA" w14:paraId="1E390403" w14:noSpellErr="1" w14:textId="28B5C4EF">
            <w:pPr>
              <w:spacing w:line="360" w:lineRule="auto"/>
            </w:pPr>
          </w:p>
        </w:tc>
      </w:tr>
      <w:tr w:rsidR="0037156B" w:rsidTr="5485B81B" w14:paraId="6FA760D1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3547B02E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27</w:t>
            </w:r>
          </w:p>
        </w:tc>
        <w:tc>
          <w:tcPr>
            <w:tcW w:w="8222" w:type="dxa"/>
            <w:tcMar/>
          </w:tcPr>
          <w:p w:rsidR="0037156B" w:rsidRDefault="001F3CAA" w14:paraId="1A3EA0B1" w14:noSpellErr="1" w14:textId="7EA12EF8">
            <w:pPr>
              <w:spacing w:line="360" w:lineRule="auto"/>
            </w:pPr>
          </w:p>
        </w:tc>
      </w:tr>
      <w:tr w:rsidR="0037156B" w:rsidTr="5485B81B" w14:paraId="4B9FE78D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033A2CD0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28</w:t>
            </w:r>
          </w:p>
        </w:tc>
        <w:tc>
          <w:tcPr>
            <w:tcW w:w="8222" w:type="dxa"/>
            <w:tcMar/>
          </w:tcPr>
          <w:p w:rsidR="0037156B" w:rsidRDefault="001F3CAA" w14:paraId="69D5D6D7" w14:noSpellErr="1" w14:textId="361D068B">
            <w:pPr>
              <w:spacing w:line="360" w:lineRule="auto"/>
            </w:pPr>
          </w:p>
        </w:tc>
      </w:tr>
      <w:tr w:rsidR="0037156B" w:rsidTr="5485B81B" w14:paraId="348F07A2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5082D6DA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8222" w:type="dxa"/>
            <w:tcMar/>
          </w:tcPr>
          <w:p w:rsidR="0037156B" w:rsidRDefault="001F3CAA" w14:paraId="46793FBD" w14:noSpellErr="1" w14:textId="5F8ACF56">
            <w:pPr>
              <w:spacing w:line="360" w:lineRule="auto"/>
            </w:pPr>
          </w:p>
        </w:tc>
      </w:tr>
      <w:tr w:rsidR="0037156B" w:rsidTr="5485B81B" w14:paraId="0D47A3D0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6E24A0C0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8222" w:type="dxa"/>
            <w:tcMar/>
          </w:tcPr>
          <w:p w:rsidR="0037156B" w:rsidRDefault="001F3CAA" w14:paraId="0E37C9DC" w14:noSpellErr="1" w14:textId="4BDFA606">
            <w:pPr>
              <w:spacing w:line="360" w:lineRule="auto"/>
            </w:pPr>
          </w:p>
        </w:tc>
      </w:tr>
      <w:tr w:rsidR="0037156B" w:rsidTr="5485B81B" w14:paraId="1C60BB88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10642075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8222" w:type="dxa"/>
            <w:tcMar/>
          </w:tcPr>
          <w:p w:rsidR="0037156B" w:rsidRDefault="0037156B" w14:paraId="6C3DDD53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7156B" w:rsidTr="5485B81B" w14:paraId="5E860842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460705FB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32</w:t>
            </w:r>
          </w:p>
        </w:tc>
        <w:tc>
          <w:tcPr>
            <w:tcW w:w="8222" w:type="dxa"/>
            <w:tcMar/>
          </w:tcPr>
          <w:p w:rsidR="0037156B" w:rsidRDefault="00050B59" w14:paraId="167D4328" w14:noSpellErr="1" w14:textId="3FFBEDF3">
            <w:pPr>
              <w:spacing w:line="360" w:lineRule="auto"/>
            </w:pPr>
          </w:p>
        </w:tc>
      </w:tr>
      <w:tr w:rsidR="0037156B" w:rsidTr="5485B81B" w14:paraId="497FD69C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56F7A4B1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8222" w:type="dxa"/>
            <w:tcMar/>
          </w:tcPr>
          <w:p w:rsidR="0037156B" w:rsidRDefault="0037156B" w14:paraId="7575F68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7156B" w:rsidTr="5485B81B" w14:paraId="2202DBAE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48590DCA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34</w:t>
            </w:r>
          </w:p>
        </w:tc>
        <w:tc>
          <w:tcPr>
            <w:tcW w:w="8222" w:type="dxa"/>
            <w:tcMar/>
          </w:tcPr>
          <w:p w:rsidR="00050B59" w:rsidRDefault="00050B59" w14:paraId="1B72E689" w14:noSpellErr="1" w14:textId="4D9AEB37">
            <w:pPr>
              <w:spacing w:line="360" w:lineRule="auto"/>
            </w:pPr>
          </w:p>
        </w:tc>
      </w:tr>
      <w:tr w:rsidR="0037156B" w:rsidTr="5485B81B" w14:paraId="2BB673B6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62B267BE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222" w:type="dxa"/>
            <w:tcMar/>
          </w:tcPr>
          <w:p w:rsidR="00214F27" w:rsidRDefault="00214F27" w14:paraId="7142D370" w14:textId="046D160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7156B" w:rsidTr="5485B81B" w14:paraId="25D4592D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1181E90F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8222" w:type="dxa"/>
            <w:tcMar/>
          </w:tcPr>
          <w:p w:rsidR="00214F27" w:rsidRDefault="00214F27" w14:paraId="3FD6930E" w14:textId="52A4FBE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7156B" w:rsidTr="5485B81B" w14:paraId="12F00334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5E6DEC10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37</w:t>
            </w:r>
          </w:p>
        </w:tc>
        <w:tc>
          <w:tcPr>
            <w:tcW w:w="8222" w:type="dxa"/>
            <w:tcMar/>
          </w:tcPr>
          <w:p w:rsidRPr="00214F27" w:rsidR="00214F27" w:rsidRDefault="00214F27" w14:paraId="3A05FE0D" w14:noSpellErr="1" w14:textId="1A12554A">
            <w:pPr>
              <w:spacing w:line="360" w:lineRule="auto"/>
            </w:pPr>
          </w:p>
        </w:tc>
      </w:tr>
      <w:tr w:rsidR="0037156B" w:rsidTr="5485B81B" w14:paraId="2BF1DED9" w14:textId="77777777">
        <w:trPr>
          <w:jc w:val="center"/>
        </w:trPr>
        <w:tc>
          <w:tcPr>
            <w:tcW w:w="1129" w:type="dxa"/>
            <w:tcMar/>
          </w:tcPr>
          <w:p w:rsidR="0037156B" w:rsidRDefault="00214F27" w14:paraId="1CB7AA80" w14:textId="777777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38</w:t>
            </w:r>
          </w:p>
        </w:tc>
        <w:tc>
          <w:tcPr>
            <w:tcW w:w="8222" w:type="dxa"/>
            <w:tcMar/>
          </w:tcPr>
          <w:p w:rsidR="000204E0" w:rsidRDefault="000204E0" w14:paraId="4D14A45A" w14:noSpellErr="1" w14:textId="7692E128">
            <w:pPr>
              <w:spacing w:line="360" w:lineRule="auto"/>
            </w:pPr>
          </w:p>
        </w:tc>
      </w:tr>
    </w:tbl>
    <w:p w:rsidR="0037156B" w:rsidRDefault="0037156B" w14:paraId="78FEEF9D" w14:textId="2D9C1833"/>
    <w:p w:rsidR="000204E0" w:rsidRDefault="000204E0" w14:paraId="58592A60" w14:textId="77777777"/>
    <w:sectPr w:rsidR="000204E0">
      <w:headerReference w:type="default" r:id="rId52"/>
      <w:footerReference w:type="default" r:id="rId53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688" w:rsidRDefault="003A2688" w14:paraId="552F76EA" w14:textId="77777777">
      <w:pPr>
        <w:spacing w:after="0" w:line="240" w:lineRule="auto"/>
      </w:pPr>
      <w:r>
        <w:separator/>
      </w:r>
    </w:p>
  </w:endnote>
  <w:endnote w:type="continuationSeparator" w:id="0">
    <w:p w:rsidR="003A2688" w:rsidRDefault="003A2688" w14:paraId="1195C8B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F27" w:rsidRDefault="00214F27" w14:paraId="7E1AB425" w14:textId="77777777">
    <w:pPr>
      <w:pBdr>
        <w:top w:val="single" w:color="D9D9D9" w:sz="4" w:space="1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:rsidR="00214F27" w:rsidRDefault="00214F27" w14:paraId="617DDEA2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688" w:rsidRDefault="003A2688" w14:paraId="7B30F69D" w14:textId="77777777">
      <w:pPr>
        <w:spacing w:after="0" w:line="240" w:lineRule="auto"/>
      </w:pPr>
      <w:r>
        <w:separator/>
      </w:r>
    </w:p>
  </w:footnote>
  <w:footnote w:type="continuationSeparator" w:id="0">
    <w:p w:rsidR="003A2688" w:rsidRDefault="003A2688" w14:paraId="4CF5810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214F27" w:rsidRDefault="00214F27" w14:paraId="1C99F7FF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1"/>
      <w:tblW w:w="936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83"/>
      <w:gridCol w:w="7177"/>
    </w:tblGrid>
    <w:tr w:rsidR="00214F27" w:rsidTr="5485B81B" w14:paraId="05B9B59F" w14:textId="77777777">
      <w:tc>
        <w:tcPr>
          <w:tcW w:w="2183" w:type="dxa"/>
          <w:tcMar/>
        </w:tcPr>
        <w:p w:rsidR="00214F27" w:rsidRDefault="00214F27" w14:paraId="59CBAC74" w14:textId="77777777">
          <w:pPr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752FB3CB" wp14:editId="42115EA5">
                <wp:extent cx="1280585" cy="129128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77" w:type="dxa"/>
          <w:tcMar/>
        </w:tcPr>
        <w:p w:rsidR="00214F27" w:rsidRDefault="00214F27" w14:paraId="75A3CE88" w14:textId="77777777">
          <w:pPr>
            <w:jc w:val="both"/>
            <w:rPr>
              <w:sz w:val="28"/>
              <w:szCs w:val="28"/>
            </w:rPr>
          </w:pPr>
        </w:p>
        <w:p w:rsidR="00214F27" w:rsidRDefault="00214F27" w14:paraId="283722EE" w14:textId="77777777">
          <w:pPr>
            <w:jc w:val="both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Jurusan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Teknologi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Informasi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Politeknik</w:t>
          </w:r>
          <w:proofErr w:type="spellEnd"/>
          <w:r>
            <w:rPr>
              <w:sz w:val="28"/>
              <w:szCs w:val="28"/>
            </w:rPr>
            <w:t xml:space="preserve"> Negeri Malang</w:t>
          </w:r>
        </w:p>
        <w:p w:rsidR="00214F27" w:rsidP="5485B81B" w:rsidRDefault="00214F27" w14:paraId="6643D11C" w14:textId="336F7481">
          <w:pPr>
            <w:jc w:val="both"/>
            <w:rPr>
              <w:b w:val="1"/>
              <w:bCs w:val="1"/>
              <w:sz w:val="28"/>
              <w:szCs w:val="28"/>
            </w:rPr>
          </w:pPr>
          <w:r w:rsidRPr="5485B81B" w:rsidR="5485B81B">
            <w:rPr>
              <w:b w:val="1"/>
              <w:bCs w:val="1"/>
              <w:sz w:val="28"/>
              <w:szCs w:val="28"/>
            </w:rPr>
            <w:t>Jobsheet-</w:t>
          </w:r>
          <w:r w:rsidRPr="5485B81B" w:rsidR="5485B81B">
            <w:rPr>
              <w:b w:val="1"/>
              <w:bCs w:val="1"/>
              <w:sz w:val="28"/>
              <w:szCs w:val="28"/>
            </w:rPr>
            <w:t xml:space="preserve"> </w:t>
          </w:r>
        </w:p>
        <w:p w:rsidR="00214F27" w:rsidRDefault="00214F27" w14:paraId="52BA1868" w14:textId="77777777">
          <w:pPr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Mata </w:t>
          </w:r>
          <w:proofErr w:type="spellStart"/>
          <w:r>
            <w:rPr>
              <w:sz w:val="28"/>
              <w:szCs w:val="28"/>
            </w:rPr>
            <w:t>Kuliah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Desain</w:t>
          </w:r>
          <w:proofErr w:type="spellEnd"/>
          <w:r>
            <w:rPr>
              <w:sz w:val="28"/>
              <w:szCs w:val="28"/>
            </w:rPr>
            <w:t xml:space="preserve"> dan </w:t>
          </w:r>
          <w:proofErr w:type="spellStart"/>
          <w:r>
            <w:rPr>
              <w:sz w:val="28"/>
              <w:szCs w:val="28"/>
            </w:rPr>
            <w:t>Pemrograman</w:t>
          </w:r>
          <w:proofErr w:type="spellEnd"/>
          <w:r>
            <w:rPr>
              <w:sz w:val="28"/>
              <w:szCs w:val="28"/>
            </w:rPr>
            <w:t xml:space="preserve"> Web </w:t>
          </w:r>
        </w:p>
        <w:p w:rsidR="00214F27" w:rsidRDefault="00214F27" w14:paraId="48472393" w14:textId="77777777">
          <w:pPr>
            <w:pBdr>
              <w:bottom w:val="single" w:color="000000" w:sz="6" w:space="1"/>
            </w:pBdr>
            <w:jc w:val="both"/>
            <w:rPr>
              <w:b/>
            </w:rPr>
          </w:pPr>
          <w:proofErr w:type="spellStart"/>
          <w:r>
            <w:rPr>
              <w:b/>
            </w:rPr>
            <w:t>Pengampu</w:t>
          </w:r>
          <w:proofErr w:type="spellEnd"/>
          <w:r>
            <w:rPr>
              <w:b/>
            </w:rPr>
            <w:t xml:space="preserve">: Tim Ajar </w:t>
          </w:r>
          <w:proofErr w:type="spellStart"/>
          <w:r>
            <w:rPr>
              <w:b/>
            </w:rPr>
            <w:t>Desain</w:t>
          </w:r>
          <w:proofErr w:type="spellEnd"/>
          <w:r>
            <w:rPr>
              <w:b/>
            </w:rPr>
            <w:t xml:space="preserve"> dan </w:t>
          </w:r>
          <w:proofErr w:type="spellStart"/>
          <w:r>
            <w:rPr>
              <w:b/>
            </w:rPr>
            <w:t>Pemrograman</w:t>
          </w:r>
          <w:proofErr w:type="spellEnd"/>
          <w:r>
            <w:rPr>
              <w:b/>
            </w:rPr>
            <w:t xml:space="preserve"> Web</w:t>
          </w:r>
        </w:p>
        <w:p w:rsidR="00214F27" w:rsidRDefault="00214F27" w14:paraId="6C2C976A" w14:textId="77777777">
          <w:pPr>
            <w:pBdr>
              <w:bottom w:val="single" w:color="000000" w:sz="6" w:space="1"/>
            </w:pBdr>
            <w:jc w:val="both"/>
            <w:rPr>
              <w:i/>
            </w:rPr>
          </w:pPr>
          <w:proofErr w:type="spellStart"/>
          <w:r>
            <w:rPr>
              <w:i/>
            </w:rPr>
            <w:t>Agustus</w:t>
          </w:r>
          <w:proofErr w:type="spellEnd"/>
          <w:r>
            <w:rPr>
              <w:i/>
            </w:rPr>
            <w:t xml:space="preserve"> 2020</w:t>
          </w:r>
        </w:p>
      </w:tc>
    </w:tr>
  </w:tbl>
  <w:p w:rsidR="00214F27" w:rsidRDefault="00214F27" w14:paraId="40794ED5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6B"/>
    <w:rsid w:val="000204E0"/>
    <w:rsid w:val="000309AB"/>
    <w:rsid w:val="00050B59"/>
    <w:rsid w:val="00071215"/>
    <w:rsid w:val="001F3CAA"/>
    <w:rsid w:val="00214F27"/>
    <w:rsid w:val="0037156B"/>
    <w:rsid w:val="003A2688"/>
    <w:rsid w:val="004415B7"/>
    <w:rsid w:val="004F1AC2"/>
    <w:rsid w:val="00645F5E"/>
    <w:rsid w:val="007F5A9A"/>
    <w:rsid w:val="008562BA"/>
    <w:rsid w:val="00A57207"/>
    <w:rsid w:val="00A83437"/>
    <w:rsid w:val="00C153C3"/>
    <w:rsid w:val="00C869B1"/>
    <w:rsid w:val="0AC03E0E"/>
    <w:rsid w:val="26C53957"/>
    <w:rsid w:val="2E6B834F"/>
    <w:rsid w:val="408AEDF3"/>
    <w:rsid w:val="50F384DD"/>
    <w:rsid w:val="546EED9E"/>
    <w:rsid w:val="5485B81B"/>
    <w:rsid w:val="5B03C3BE"/>
    <w:rsid w:val="6575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1C4C"/>
  <w15:docId w15:val="{C716D032-77B1-4177-9210-7BF09429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B2D6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55" /><Relationship Type="http://schemas.openxmlformats.org/officeDocument/2006/relationships/styles" Target="styles.xml" Id="rId2" /><Relationship Type="http://schemas.openxmlformats.org/officeDocument/2006/relationships/footer" Target="footer1.xml" Id="rId53" /><Relationship Type="http://schemas.openxmlformats.org/officeDocument/2006/relationships/footnotes" Target="footnotes.xml" Id="rId5" /><Relationship Type="http://schemas.openxmlformats.org/officeDocument/2006/relationships/header" Target="header1.xml" Id="rId52" /><Relationship Type="http://schemas.openxmlformats.org/officeDocument/2006/relationships/webSettings" Target="webSettings.xml" Id="rId4" /><Relationship Type="http://schemas.openxmlformats.org/officeDocument/2006/relationships/settings" Target="settings.xml" Id="rId3" /><Relationship Type="http://schemas.openxmlformats.org/officeDocument/2006/relationships/fontTable" Target="fontTable.xml" Id="rId54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KnrqP7dOVkJw0xYRNies1u133A==">CgMxLjA4AHIhMWVqaFF2WUYzTmhUczVkOW80OFZRWW9TXzBicFc3Mk5C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elok hamdana</dc:creator>
  <lastModifiedBy>Al Azhar</lastModifiedBy>
  <revision>4</revision>
  <dcterms:created xsi:type="dcterms:W3CDTF">2020-08-30T08:06:00.0000000Z</dcterms:created>
  <dcterms:modified xsi:type="dcterms:W3CDTF">2023-11-15T05:26:19.6254257Z</dcterms:modified>
</coreProperties>
</file>