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95CF" w14:textId="32507F93" w:rsidR="00AC516C" w:rsidRPr="00251CF1" w:rsidRDefault="009C24FA" w:rsidP="00251CF1">
      <w:pPr>
        <w:spacing w:after="0" w:line="240" w:lineRule="auto"/>
        <w:rPr>
          <w:b/>
          <w:bCs/>
          <w:lang w:val="sv-SE"/>
        </w:rPr>
      </w:pPr>
      <w:r>
        <w:rPr>
          <w:b/>
          <w:bCs/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AF52E" wp14:editId="5AEDF923">
                <wp:simplePos x="0" y="0"/>
                <wp:positionH relativeFrom="column">
                  <wp:posOffset>-205099</wp:posOffset>
                </wp:positionH>
                <wp:positionV relativeFrom="paragraph">
                  <wp:posOffset>-170916</wp:posOffset>
                </wp:positionV>
                <wp:extent cx="3990886" cy="837488"/>
                <wp:effectExtent l="0" t="0" r="10160" b="20320"/>
                <wp:wrapNone/>
                <wp:docPr id="334065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886" cy="837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95C4" id="Rectangle 1" o:spid="_x0000_s1026" style="position:absolute;margin-left:-16.15pt;margin-top:-13.45pt;width:314.25pt;height:6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hVZAIAAB4FAAAOAAAAZHJzL2Uyb0RvYy54bWysVFFP2zAQfp+0/2D5fSQtBUrVFFUgpkkI&#10;KmDi2XVsEsnxeWe3affrd3bSFAHaw7QXx/bdfXf35TvPr3aNYVuFvgZb8NFJzpmyEsravhb85/Pt&#10;tylnPghbCgNWFXyvPL9afP0yb91MjaECUypkBGL9rHUFr0JwsyzzslKN8CfglCWjBmxEoCO+ZiWK&#10;ltAbk43z/DxrAUuHIJX3dHvTGfki4WutZHjQ2qvATMGptpBWTOs6rtliLmavKFxVy74M8Q9VNKK2&#10;lHSAuhFBsA3WH6CaWiJ40OFEQpOB1rVUqQfqZpS/6+apEk6lXogc7waa/P+DlffbJ7dCoqF1fuZp&#10;G7vYaWzil+pju0TWfiBL7QKTdHl6eZlPp+ecSbJNTy8m02lkMztGO/Thu4KGxU3BkX5G4khs73zo&#10;XA8uMZmF29qYeH8sJe3C3qjoYOyj0qwuKfk4ASWVqGuDbCvo/woplQ2jzlSJUnXXo7M8Tz+aShsi&#10;UqEJMCJrSjxg9wBRgR+xu7J7/xiqksiG4PxvhXXBQ0TKDDYMwU1tAT8DMNRVn7nzP5DUURNZWkO5&#10;XyFD6CTunbytifY74cNKIGma1E9zGh5o0QbagkO/46wC/P3ZffQnqZGVs5ZmpOD+10ag4sz8sCTC&#10;y9FkEocqHSZnF2M64FvL+q3FbpproN80ohfBybSN/sEcthqheaFxXsasZBJWUu6Cy4CHw3XoZpce&#10;BKmWy+RGg+REuLNPTkbwyGqU1fPuRaDrtRdItfdwmCcxeyfBzjdGWlhuAug66fPIa883DWESTv9g&#10;xCl/e05ex2dt8QcAAP//AwBQSwMEFAAGAAgAAAAhAOYnhFffAAAACwEAAA8AAABkcnMvZG93bnJl&#10;di54bWxMj8FOwzAMhu9IvENkJG5bQqdVtDSdAAkOQxw2JnFNm5BUNE5Jsq28PeYEN1v+9Pv7m83s&#10;R3YyMQ0BJdwsBTCDfdADWgmHt6fFLbCUFWo1BjQSvk2CTXt50ahahzPuzGmfLaMQTLWS4HKeas5T&#10;74xXaRkmg3T7CNGrTGu0XEd1pnA/8kKIkns1IH1wajKPzvSf+6OX0NmHucKt3Xr3nG04vL+8fvko&#10;5fXVfH8HLJs5/8Hwq0/q0JJTF46oExslLFbFilAairICRsS6KgtgHaFiLYC3Df/fof0BAAD//wMA&#10;UEsBAi0AFAAGAAgAAAAhALaDOJL+AAAA4QEAABMAAAAAAAAAAAAAAAAAAAAAAFtDb250ZW50X1R5&#10;cGVzXS54bWxQSwECLQAUAAYACAAAACEAOP0h/9YAAACUAQAACwAAAAAAAAAAAAAAAAAvAQAAX3Jl&#10;bHMvLnJlbHNQSwECLQAUAAYACAAAACEAGQWoVWQCAAAeBQAADgAAAAAAAAAAAAAAAAAuAgAAZHJz&#10;L2Uyb0RvYy54bWxQSwECLQAUAAYACAAAACEA5ieEV98AAAALAQAADwAAAAAAAAAAAAAAAAC+BAAA&#10;ZHJzL2Rvd25yZXYueG1sUEsFBgAAAAAEAAQA8wAAAMoFAAAAAA==&#10;" filled="f" strokecolor="#09101d [484]" strokeweight="1pt"/>
            </w:pict>
          </mc:Fallback>
        </mc:AlternateContent>
      </w:r>
      <w:r w:rsidR="003F0BB0" w:rsidRPr="00251CF1">
        <w:rPr>
          <w:b/>
          <w:bCs/>
          <w:lang w:val="sv-SE"/>
        </w:rPr>
        <w:t>Notulen google meeting HANA Master Jaya dan ERSA</w:t>
      </w:r>
    </w:p>
    <w:p w14:paraId="58F83B33" w14:textId="075526F9" w:rsidR="003F0BB0" w:rsidRPr="00251CF1" w:rsidRDefault="003F0BB0" w:rsidP="00251CF1">
      <w:pPr>
        <w:spacing w:after="0" w:line="240" w:lineRule="auto"/>
        <w:rPr>
          <w:b/>
          <w:bCs/>
          <w:lang w:val="sv-SE"/>
        </w:rPr>
      </w:pPr>
      <w:r w:rsidRPr="00251CF1">
        <w:rPr>
          <w:b/>
          <w:bCs/>
          <w:lang w:val="sv-SE"/>
        </w:rPr>
        <w:t>Waktu</w:t>
      </w:r>
      <w:r w:rsidR="004605E3">
        <w:rPr>
          <w:b/>
          <w:bCs/>
          <w:lang w:val="sv-SE"/>
        </w:rPr>
        <w:tab/>
      </w:r>
      <w:r w:rsidRPr="00251CF1">
        <w:rPr>
          <w:b/>
          <w:bCs/>
          <w:lang w:val="sv-SE"/>
        </w:rPr>
        <w:t>: 09.00 – 10.30</w:t>
      </w:r>
    </w:p>
    <w:p w14:paraId="3CA98D04" w14:textId="00413D8D" w:rsidR="003F0BB0" w:rsidRPr="00251CF1" w:rsidRDefault="004279BA" w:rsidP="00251CF1">
      <w:pPr>
        <w:spacing w:after="0" w:line="240" w:lineRule="auto"/>
        <w:rPr>
          <w:b/>
          <w:bCs/>
          <w:lang w:val="sv-SE"/>
        </w:rPr>
      </w:pPr>
      <w:r w:rsidRPr="00251CF1">
        <w:rPr>
          <w:b/>
          <w:bCs/>
          <w:lang w:val="sv-SE"/>
        </w:rPr>
        <w:t>Tanggal : 13 februari 2024</w:t>
      </w:r>
    </w:p>
    <w:p w14:paraId="78AF5D91" w14:textId="77777777" w:rsidR="004279BA" w:rsidRDefault="004279BA" w:rsidP="003F0BB0">
      <w:pPr>
        <w:rPr>
          <w:lang w:val="sv-SE"/>
        </w:rPr>
      </w:pPr>
    </w:p>
    <w:p w14:paraId="62771EFB" w14:textId="77777777" w:rsidR="00251CF1" w:rsidRDefault="00251CF1" w:rsidP="003F0BB0">
      <w:pPr>
        <w:rPr>
          <w:lang w:val="sv-SE"/>
        </w:rPr>
      </w:pPr>
    </w:p>
    <w:p w14:paraId="0978A5B3" w14:textId="4790E860" w:rsidR="003F0BB0" w:rsidRDefault="003F0BB0" w:rsidP="003F0BB0">
      <w:pPr>
        <w:rPr>
          <w:lang w:val="sv-SE"/>
        </w:rPr>
      </w:pPr>
      <w:r>
        <w:rPr>
          <w:lang w:val="sv-SE"/>
        </w:rPr>
        <w:t>Peserta :</w:t>
      </w:r>
    </w:p>
    <w:p w14:paraId="38880AC2" w14:textId="41B728A4" w:rsidR="00C10F73" w:rsidRDefault="00C10F73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Tito Vidya Ismanto</w:t>
      </w:r>
    </w:p>
    <w:p w14:paraId="2C7C7B1A" w14:textId="3ABD343E" w:rsidR="00C10F73" w:rsidRDefault="00C10F73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Asep Adipurna</w:t>
      </w:r>
    </w:p>
    <w:p w14:paraId="41EF3E91" w14:textId="5912926B" w:rsidR="003F0BB0" w:rsidRDefault="003F0BB0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Rustanto</w:t>
      </w:r>
    </w:p>
    <w:p w14:paraId="1E92581F" w14:textId="694E1775" w:rsidR="003F0BB0" w:rsidRPr="00C10F73" w:rsidRDefault="003F0BB0" w:rsidP="00C10F73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Ari Nur Ramdhani</w:t>
      </w:r>
    </w:p>
    <w:p w14:paraId="6F178CFC" w14:textId="77777777" w:rsidR="003F0BB0" w:rsidRDefault="003F0BB0" w:rsidP="003F0BB0">
      <w:pPr>
        <w:rPr>
          <w:lang w:val="sv-SE"/>
        </w:rPr>
      </w:pPr>
    </w:p>
    <w:p w14:paraId="13B62DE6" w14:textId="2E39F413" w:rsidR="003F0BB0" w:rsidRDefault="0022130E" w:rsidP="003F0BB0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54117" wp14:editId="55A1AD7D">
                <wp:simplePos x="0" y="0"/>
                <wp:positionH relativeFrom="column">
                  <wp:posOffset>-396240</wp:posOffset>
                </wp:positionH>
                <wp:positionV relativeFrom="paragraph">
                  <wp:posOffset>160020</wp:posOffset>
                </wp:positionV>
                <wp:extent cx="6217920" cy="5166360"/>
                <wp:effectExtent l="0" t="0" r="11430" b="15240"/>
                <wp:wrapNone/>
                <wp:docPr id="18415470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516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8C11C" id="Rectangle 1" o:spid="_x0000_s1026" style="position:absolute;margin-left:-31.2pt;margin-top:12.6pt;width:489.6pt;height:4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LFYwIAAB8FAAAOAAAAZHJzL2Uyb0RvYy54bWysVFFP2zAQfp+0/2D5fSTpoIyqKapATJMQ&#10;VMDEs+vYJJLj885u0+7X7+ykKQK0h2kvju27++7uy3eeX+5aw7YKfQO25MVJzpmyEqrGvpT859PN&#10;l2+c+SBsJQxYVfK98vxy8fnTvHMzNYEaTKWQEYj1s86VvA7BzbLMy1q1wp+AU5aMGrAVgY74klUo&#10;OkJvTTbJ82nWAVYOQSrv6fa6N/JFwtdayXCvtVeBmZJTbSGtmNZ1XLPFXMxeULi6kUMZ4h+qaEVj&#10;KekIdS2CYBts3kG1jUTwoMOJhDYDrRupUg/UTZG/6eaxFk6lXogc70aa/P+DlXfbR7dCoqFzfuZp&#10;G7vYaWzjl+pju0TWfiRL7QKTdDmdFOcXE+JUku2smE6/ThOd2THcoQ/fFbQsbkqO9DcSSWJ76wOl&#10;JNeDS8xm4aYxJt4fa0m7sDcqOhj7oDRrKso+SUBJJurKINsK+sFCSmVD0ZtqUan+ujjL80NpY0TK&#10;ngAjsqbEI/YAECX4Hrsve/CPoSqpbAzO/1ZYHzxGpMxgwxjcNhbwIwBDXQ2Ze/8DST01kaU1VPsV&#10;MoRe497Jm4ZovxU+rASSqOlX0aCGe1q0ga7kMOw4qwF/f3Qf/UlrZOWsoyEpuf+1Eag4Mz8sqfCi&#10;OD2NU5UOp2fnUQ742rJ+bbGb9groNxX0JDiZttE/mMNWI7TPNM/LmJVMwkrKXXIZ8HC4Cv3w0osg&#10;1XKZ3GiSnAi39tHJCB5ZjbJ62j0LdIP2Asn2Dg4DJWZvJNj7xkgLy00A3SR9Hnkd+KYpTMIZXow4&#10;5q/Pyev4ri3+AAAA//8DAFBLAwQUAAYACAAAACEAQfldbd8AAAAKAQAADwAAAGRycy9kb3ducmV2&#10;LnhtbEyPwU7DMBBE70j8g7VI3FqnAaI0xKkACQ5FHCiVuDrJYkfE62C7bfh7lhMcV/s086bezG4U&#10;Rwxx8KRgtcxAIHW+H8go2L89LkoQMWnq9egJFXxjhE1zflbrqvcnesXjLhnBIRQrrcCmNFVSxs6i&#10;03HpJyT+ffjgdOIzGNkHfeJwN8o8ywrp9EDcYPWEDxa7z93BKWjN/bymrdk6+5SM378/v3y5oNTl&#10;xXx3CyLhnP5g+NVndWjYqfUH6qMYFSyK/JpRBflNDoKB9argLa2C8qosQTa1/D+h+QEAAP//AwBQ&#10;SwECLQAUAAYACAAAACEAtoM4kv4AAADhAQAAEwAAAAAAAAAAAAAAAAAAAAAAW0NvbnRlbnRfVHlw&#10;ZXNdLnhtbFBLAQItABQABgAIAAAAIQA4/SH/1gAAAJQBAAALAAAAAAAAAAAAAAAAAC8BAABfcmVs&#10;cy8ucmVsc1BLAQItABQABgAIAAAAIQDHChLFYwIAAB8FAAAOAAAAAAAAAAAAAAAAAC4CAABkcnMv&#10;ZTJvRG9jLnhtbFBLAQItABQABgAIAAAAIQBB+V1t3wAAAAoBAAAPAAAAAAAAAAAAAAAAAL0EAABk&#10;cnMvZG93bnJldi54bWxQSwUGAAAAAAQABADzAAAAyQUAAAAA&#10;" filled="f" strokecolor="#09101d [484]" strokeweight="1pt"/>
            </w:pict>
          </mc:Fallback>
        </mc:AlternateContent>
      </w:r>
    </w:p>
    <w:p w14:paraId="315645E8" w14:textId="77777777" w:rsidR="00EE2D26" w:rsidRPr="003F0BB0" w:rsidRDefault="00EE2D26" w:rsidP="003F0BB0">
      <w:pPr>
        <w:rPr>
          <w:lang w:val="sv-SE"/>
        </w:rPr>
      </w:pPr>
    </w:p>
    <w:p w14:paraId="54967787" w14:textId="71E23BF7" w:rsidR="00AC516C" w:rsidRDefault="00674224" w:rsidP="003F0BB0">
      <w:pPr>
        <w:rPr>
          <w:b/>
          <w:bCs/>
          <w:lang w:val="sv-SE"/>
        </w:rPr>
      </w:pPr>
      <w:r w:rsidRPr="00EE2D26">
        <w:rPr>
          <w:b/>
          <w:bCs/>
          <w:lang w:val="sv-SE"/>
        </w:rPr>
        <w:t>Notulen pembahasan Elektronika</w:t>
      </w:r>
    </w:p>
    <w:p w14:paraId="42702C57" w14:textId="6F746343" w:rsidR="00F819E0" w:rsidRPr="00EE2D26" w:rsidRDefault="00F819E0" w:rsidP="003F0BB0">
      <w:pPr>
        <w:rPr>
          <w:b/>
          <w:bCs/>
          <w:lang w:val="sv-SE"/>
        </w:rPr>
      </w:pPr>
      <w:r>
        <w:rPr>
          <w:b/>
          <w:bCs/>
          <w:lang w:val="sv-SE"/>
        </w:rPr>
        <w:t>PIC: Rustanto</w:t>
      </w:r>
    </w:p>
    <w:p w14:paraId="29966D50" w14:textId="3EB6F1C6" w:rsidR="00AC516C" w:rsidRDefault="00AC516C" w:rsidP="00AC516C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display</w:t>
      </w:r>
      <w:r w:rsidR="00741B97">
        <w:t xml:space="preserve"> menu </w:t>
      </w:r>
      <w:proofErr w:type="spellStart"/>
      <w:r w:rsidR="00741B97">
        <w:t>dibawah</w:t>
      </w:r>
      <w:proofErr w:type="spellEnd"/>
      <w:r w:rsidR="00741B97">
        <w:t xml:space="preserve"> </w:t>
      </w:r>
      <w:proofErr w:type="spellStart"/>
      <w:proofErr w:type="gramStart"/>
      <w:r w:rsidR="00741B97">
        <w:t>ini</w:t>
      </w:r>
      <w:proofErr w:type="spellEnd"/>
      <w:proofErr w:type="gramEnd"/>
    </w:p>
    <w:p w14:paraId="597ED2D4" w14:textId="14F22096" w:rsidR="00AC516C" w:rsidRDefault="00AC516C" w:rsidP="00395793">
      <w:pPr>
        <w:pStyle w:val="ListParagraph"/>
        <w:jc w:val="center"/>
      </w:pPr>
      <w:r w:rsidRPr="00AC516C">
        <w:rPr>
          <w:noProof/>
        </w:rPr>
        <w:drawing>
          <wp:inline distT="0" distB="0" distL="0" distR="0" wp14:anchorId="27D8CF3E" wp14:editId="0B9AC930">
            <wp:extent cx="3766305" cy="2114636"/>
            <wp:effectExtent l="0" t="0" r="5715" b="0"/>
            <wp:docPr id="49470165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654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813" cy="21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B2C" w14:textId="77777777" w:rsidR="00395793" w:rsidRDefault="00395793" w:rsidP="00395793">
      <w:pPr>
        <w:pStyle w:val="ListParagraph"/>
      </w:pPr>
    </w:p>
    <w:p w14:paraId="7BA91EC0" w14:textId="37E90385" w:rsidR="009A69AE" w:rsidRPr="009A69AE" w:rsidRDefault="00E554FC" w:rsidP="00395793">
      <w:pPr>
        <w:pStyle w:val="ListParagraph"/>
        <w:numPr>
          <w:ilvl w:val="0"/>
          <w:numId w:val="3"/>
        </w:numPr>
        <w:rPr>
          <w:lang w:val="sv-SE"/>
        </w:rPr>
      </w:pPr>
      <w:r w:rsidRPr="009A69AE">
        <w:rPr>
          <w:lang w:val="sv-SE"/>
        </w:rPr>
        <w:t>Tombol Temperature</w:t>
      </w:r>
      <w:r w:rsidR="001A1989" w:rsidRPr="009A69AE">
        <w:rPr>
          <w:lang w:val="sv-SE"/>
        </w:rPr>
        <w:t xml:space="preserve"> Monitoring </w:t>
      </w:r>
      <w:r w:rsidR="009A69AE" w:rsidRPr="009A69AE">
        <w:rPr>
          <w:lang w:val="sv-SE"/>
        </w:rPr>
        <w:t xml:space="preserve"> diganti ke sebelah kiri</w:t>
      </w:r>
      <w:r w:rsidR="0072453A">
        <w:rPr>
          <w:lang w:val="sv-SE"/>
        </w:rPr>
        <w:t xml:space="preserve"> </w:t>
      </w:r>
      <w:r w:rsidR="0072453A" w:rsidRPr="0072453A">
        <w:rPr>
          <w:lang w:val="sv-SE"/>
        </w:rPr>
        <w:sym w:font="Wingdings" w:char="F0E8"/>
      </w:r>
      <w:r w:rsidR="0072453A">
        <w:rPr>
          <w:lang w:val="sv-SE"/>
        </w:rPr>
        <w:t xml:space="preserve"> </w:t>
      </w:r>
      <w:r w:rsidR="0072453A" w:rsidRPr="003138C3">
        <w:rPr>
          <w:color w:val="FF0000"/>
          <w:lang w:val="sv-SE"/>
        </w:rPr>
        <w:t>sudah dilakukan (16 Feb 2024)</w:t>
      </w:r>
    </w:p>
    <w:p w14:paraId="36CBF2F6" w14:textId="22FA23FD" w:rsidR="00381D6C" w:rsidRDefault="009A69AE" w:rsidP="0039579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Tombol HELP dan SETUP sejajar pada ujung kanan</w:t>
      </w:r>
      <w:r w:rsidR="00381D6C">
        <w:rPr>
          <w:lang w:val="sv-SE"/>
        </w:rPr>
        <w:t xml:space="preserve"> bawah</w:t>
      </w:r>
      <w:r w:rsidR="00727670">
        <w:rPr>
          <w:lang w:val="sv-SE"/>
        </w:rPr>
        <w:t xml:space="preserve"> </w:t>
      </w:r>
      <w:r w:rsidR="00727670" w:rsidRPr="00727670">
        <w:rPr>
          <w:lang w:val="sv-SE"/>
        </w:rPr>
        <w:sym w:font="Wingdings" w:char="F0E8"/>
      </w:r>
      <w:r w:rsidR="002E5BA3" w:rsidRPr="003138C3">
        <w:rPr>
          <w:color w:val="FF0000"/>
          <w:lang w:val="sv-SE"/>
        </w:rPr>
        <w:t>sudah dilakukan ( 19 Feb 2024)</w:t>
      </w:r>
    </w:p>
    <w:p w14:paraId="5C219DF1" w14:textId="29F1F4A1" w:rsidR="00B14AEF" w:rsidRPr="00AD57A9" w:rsidRDefault="00DD4325" w:rsidP="00395793">
      <w:pPr>
        <w:pStyle w:val="ListParagraph"/>
        <w:numPr>
          <w:ilvl w:val="0"/>
          <w:numId w:val="3"/>
        </w:numPr>
      </w:pPr>
      <w:r w:rsidRPr="00AD57A9">
        <w:t>K</w:t>
      </w:r>
      <w:r w:rsidR="00A3770C" w:rsidRPr="00AD57A9">
        <w:t xml:space="preserve">iri </w:t>
      </w:r>
      <w:proofErr w:type="spellStart"/>
      <w:r w:rsidR="00A3770C" w:rsidRPr="00AD57A9">
        <w:t>atas</w:t>
      </w:r>
      <w:proofErr w:type="spellEnd"/>
      <w:r w:rsidR="00A3770C" w:rsidRPr="00AD57A9">
        <w:t xml:space="preserve"> </w:t>
      </w:r>
      <w:proofErr w:type="spellStart"/>
      <w:r w:rsidR="00A3770C" w:rsidRPr="00AD57A9">
        <w:t>ada</w:t>
      </w:r>
      <w:proofErr w:type="spellEnd"/>
      <w:r w:rsidR="00A3770C" w:rsidRPr="00AD57A9">
        <w:t xml:space="preserve"> logo </w:t>
      </w:r>
      <w:r w:rsidR="006737FB" w:rsidRPr="00AD57A9">
        <w:t>product</w:t>
      </w:r>
      <w:r w:rsidR="0024204B" w:rsidRPr="00AD57A9">
        <w:t xml:space="preserve"> </w:t>
      </w:r>
      <w:r w:rsidR="0024204B" w:rsidRPr="0024204B">
        <w:rPr>
          <w:lang w:val="sv-SE"/>
        </w:rPr>
        <w:sym w:font="Wingdings" w:char="F0E8"/>
      </w:r>
      <w:r w:rsidR="0024204B" w:rsidRPr="00AD57A9">
        <w:t xml:space="preserve"> </w:t>
      </w:r>
      <w:r w:rsidR="00AD57A9" w:rsidRPr="003138C3">
        <w:rPr>
          <w:color w:val="FF0000"/>
        </w:rPr>
        <w:t>3 April 2024</w:t>
      </w:r>
    </w:p>
    <w:p w14:paraId="3F490AFA" w14:textId="77777777" w:rsidR="00046108" w:rsidRPr="00AD57A9" w:rsidRDefault="00046108" w:rsidP="00046108"/>
    <w:p w14:paraId="0036C160" w14:textId="77777777" w:rsidR="00EE2D26" w:rsidRPr="00AD57A9" w:rsidRDefault="00EE2D26" w:rsidP="00046108"/>
    <w:p w14:paraId="1122A4B0" w14:textId="77777777" w:rsidR="00EE2D26" w:rsidRPr="00AD57A9" w:rsidRDefault="00EE2D26" w:rsidP="00046108"/>
    <w:p w14:paraId="2B4FDDB0" w14:textId="77777777" w:rsidR="00EE2D26" w:rsidRPr="00AD57A9" w:rsidRDefault="00EE2D26" w:rsidP="00046108"/>
    <w:p w14:paraId="20F5550F" w14:textId="77777777" w:rsidR="00EE2D26" w:rsidRPr="00AD57A9" w:rsidRDefault="00EE2D26" w:rsidP="00046108"/>
    <w:p w14:paraId="173ACB1C" w14:textId="77777777" w:rsidR="00EE2D26" w:rsidRPr="00AD57A9" w:rsidRDefault="00EE2D26" w:rsidP="00046108"/>
    <w:p w14:paraId="67B797CD" w14:textId="19C3277F" w:rsidR="00EE2D26" w:rsidRPr="00AD57A9" w:rsidRDefault="00D54883" w:rsidP="00046108">
      <w:r>
        <w:rPr>
          <w:noProof/>
          <w:lang w:val="sv-S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F039B" wp14:editId="3945EE06">
                <wp:simplePos x="0" y="0"/>
                <wp:positionH relativeFrom="margin">
                  <wp:posOffset>-495300</wp:posOffset>
                </wp:positionH>
                <wp:positionV relativeFrom="paragraph">
                  <wp:posOffset>-220980</wp:posOffset>
                </wp:positionV>
                <wp:extent cx="6545580" cy="9151620"/>
                <wp:effectExtent l="0" t="0" r="26670" b="11430"/>
                <wp:wrapNone/>
                <wp:docPr id="16229980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9151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4AAC7" id="Rectangle 1" o:spid="_x0000_s1026" style="position:absolute;margin-left:-39pt;margin-top:-17.4pt;width:515.4pt;height:720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v+YwIAAB8FAAAOAAAAZHJzL2Uyb0RvYy54bWysVMFu2zAMvQ/YPwi6r7aDpGuDOkXQosOA&#10;oi2WDj0rshQbkEWNUuJkXz9KdpyiLXYYdpElkXwknx91db1vDdsp9A3YkhdnOWfKSqgauyn5z+e7&#10;Lxec+SBsJQxYVfKD8vx68fnTVefmagI1mEohIxDr550reR2Cm2eZl7VqhT8DpywZNWArAh1xk1Uo&#10;OkJvTTbJ8/OsA6wcglTe0+1tb+SLhK+1kuFRa68CMyWn2kJaMa3ruGaLKzHfoHB1I4cyxD9U0YrG&#10;UtIR6lYEwbbYvINqG4ngQYczCW0GWjdSpR6omyJ/082qFk6lXogc70aa/P+DlQ+7lXtCoqFzfu5p&#10;G7vYa2zjl+pj+0TWYSRL7QOTdHk+m85mF8SpJNtlMSvOJ4nO7BTu0IdvCloWNyVH+huJJLG794FS&#10;kuvRJWazcNcYE+9PtaRdOBgVHYz9oTRrKso+SUBJJurGINsJ+sFCSmVD0ZtqUan+upjl+bG0MSJl&#10;T4ARWVPiEXsAiBJ8j92XPfjHUJVUNgbnfyusDx4jUmawYQxuGwv4EYChrobMvf+RpJ6ayNIaqsMT&#10;MoRe497Ju4Zovxc+PAkkUdOvokENj7RoA13JYdhxVgP+/ug++pPWyMpZR0NScv9rK1BxZr5bUuFl&#10;MZ3GqUqH6ewrKYDha8v6tcVu2xug31TQk+Bk2kb/YI5bjdC+0DwvY1YyCSspd8llwOPhJvTDSy+C&#10;VMtlcqNJciLc25WTETyyGmX1vH8R6AbtBZLtAxwHSszfSLD3jZEWltsAukn6PPE68E1TmIQzvBhx&#10;zF+fk9fpXVv8AQAA//8DAFBLAwQUAAYACAAAACEATO/9s+AAAAAMAQAADwAAAGRycy9kb3ducmV2&#10;LnhtbEyPwU7DMBBE70j8g7VI3FqHEkob4lSABIdWHGgr9eokix0Rr4PttuHvWU5wm9E+zc6Uq9H1&#10;4oQhdp4U3EwzEEiNbzsyCva7l8kCREyaWt17QgXfGGFVXV6Uumj9md7xtE1GcAjFQiuwKQ2FlLGx&#10;6HSc+gGJbx8+OJ3YBiPboM8c7no5y7K5dLoj/mD1gM8Wm8/t0SmozdO4pLVZO/uajN8fNm9fLih1&#10;fTU+PoBIOKY/GH7rc3WouFPtj9RG0SuY3C94S2Jxm/MGJpZ3MxY1o3k2z0FWpfw/ovoBAAD//wMA&#10;UEsBAi0AFAAGAAgAAAAhALaDOJL+AAAA4QEAABMAAAAAAAAAAAAAAAAAAAAAAFtDb250ZW50X1R5&#10;cGVzXS54bWxQSwECLQAUAAYACAAAACEAOP0h/9YAAACUAQAACwAAAAAAAAAAAAAAAAAvAQAAX3Jl&#10;bHMvLnJlbHNQSwECLQAUAAYACAAAACEAGEsb/mMCAAAfBQAADgAAAAAAAAAAAAAAAAAuAgAAZHJz&#10;L2Uyb0RvYy54bWxQSwECLQAUAAYACAAAACEATO/9s+AAAAAM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</w:p>
    <w:p w14:paraId="4267B1CA" w14:textId="2169B72E" w:rsidR="00046108" w:rsidRPr="002600BE" w:rsidRDefault="00046108" w:rsidP="00046108">
      <w:pPr>
        <w:pStyle w:val="ListParagraph"/>
        <w:numPr>
          <w:ilvl w:val="0"/>
          <w:numId w:val="2"/>
        </w:numPr>
      </w:pPr>
      <w:proofErr w:type="spellStart"/>
      <w:r w:rsidRPr="002600BE">
        <w:t>Tampilan</w:t>
      </w:r>
      <w:proofErr w:type="spellEnd"/>
      <w:r w:rsidRPr="002600BE">
        <w:t xml:space="preserve"> display</w:t>
      </w:r>
      <w:r w:rsidR="002600BE" w:rsidRPr="002600BE">
        <w:t xml:space="preserve"> menu </w:t>
      </w:r>
      <w:proofErr w:type="spellStart"/>
      <w:r w:rsidR="002600BE" w:rsidRPr="002600BE">
        <w:t>dibawah</w:t>
      </w:r>
      <w:proofErr w:type="spellEnd"/>
      <w:r w:rsidR="002600BE" w:rsidRPr="002600BE">
        <w:t xml:space="preserve"> </w:t>
      </w:r>
      <w:proofErr w:type="spellStart"/>
      <w:proofErr w:type="gramStart"/>
      <w:r w:rsidR="002600BE" w:rsidRPr="002600BE">
        <w:t>in</w:t>
      </w:r>
      <w:r w:rsidR="002600BE">
        <w:t>i</w:t>
      </w:r>
      <w:proofErr w:type="spellEnd"/>
      <w:proofErr w:type="gramEnd"/>
    </w:p>
    <w:p w14:paraId="147627B3" w14:textId="50124891" w:rsidR="00395793" w:rsidRDefault="00F03948" w:rsidP="00747FCB">
      <w:pPr>
        <w:pStyle w:val="ListParagraph"/>
        <w:jc w:val="center"/>
        <w:rPr>
          <w:lang w:val="sv-SE"/>
        </w:rPr>
      </w:pPr>
      <w:r w:rsidRPr="00F03948">
        <w:rPr>
          <w:noProof/>
          <w:lang w:val="sv-SE"/>
        </w:rPr>
        <w:drawing>
          <wp:inline distT="0" distB="0" distL="0" distR="0" wp14:anchorId="5643CAC5" wp14:editId="663D0728">
            <wp:extent cx="3690651" cy="2102813"/>
            <wp:effectExtent l="0" t="0" r="5080" b="0"/>
            <wp:docPr id="14422546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468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700" cy="2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EA5" w14:textId="77777777" w:rsidR="00474D51" w:rsidRDefault="00474D51" w:rsidP="00474D51">
      <w:pPr>
        <w:pStyle w:val="ListParagraph"/>
        <w:rPr>
          <w:lang w:val="sv-SE"/>
        </w:rPr>
      </w:pPr>
    </w:p>
    <w:p w14:paraId="5390BA40" w14:textId="40C79609" w:rsidR="00474D51" w:rsidRDefault="008059DD" w:rsidP="00474D51">
      <w:pPr>
        <w:pStyle w:val="ListParagraph"/>
        <w:numPr>
          <w:ilvl w:val="0"/>
          <w:numId w:val="4"/>
        </w:numPr>
      </w:pPr>
      <w:proofErr w:type="spellStart"/>
      <w:r w:rsidRPr="008059DD">
        <w:t>Simbol</w:t>
      </w:r>
      <w:proofErr w:type="spellEnd"/>
      <w:r w:rsidRPr="008059DD">
        <w:t xml:space="preserve"> </w:t>
      </w:r>
      <w:r w:rsidR="00363702">
        <w:t>A</w:t>
      </w:r>
      <w:r w:rsidRPr="008059DD">
        <w:t xml:space="preserve">ir speed dan </w:t>
      </w:r>
      <w:r w:rsidR="00363702">
        <w:t>S</w:t>
      </w:r>
      <w:r w:rsidRPr="008059DD">
        <w:t>ound l</w:t>
      </w:r>
      <w:r>
        <w:t xml:space="preserve">evel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diperkecil</w:t>
      </w:r>
      <w:proofErr w:type="spellEnd"/>
      <w:r w:rsidR="00B623D4">
        <w:t xml:space="preserve"> </w:t>
      </w:r>
      <w:r w:rsidR="00B623D4">
        <w:sym w:font="Wingdings" w:char="F0E8"/>
      </w:r>
      <w:r w:rsidR="00E16A4A">
        <w:t xml:space="preserve"> </w:t>
      </w:r>
      <w:proofErr w:type="spellStart"/>
      <w:r w:rsidR="00E16A4A" w:rsidRPr="00FD2B08">
        <w:rPr>
          <w:color w:val="FF0000"/>
        </w:rPr>
        <w:t>sudah</w:t>
      </w:r>
      <w:proofErr w:type="spellEnd"/>
      <w:r w:rsidR="00E16A4A" w:rsidRPr="00FD2B08">
        <w:rPr>
          <w:color w:val="FF0000"/>
        </w:rPr>
        <w:t xml:space="preserve"> </w:t>
      </w:r>
      <w:proofErr w:type="spellStart"/>
      <w:r w:rsidR="00E16A4A" w:rsidRPr="00FD2B08">
        <w:rPr>
          <w:color w:val="FF0000"/>
        </w:rPr>
        <w:t>dilakukan</w:t>
      </w:r>
      <w:proofErr w:type="spellEnd"/>
      <w:r w:rsidR="004D5342" w:rsidRPr="00FD2B08">
        <w:rPr>
          <w:color w:val="FF0000"/>
        </w:rPr>
        <w:t xml:space="preserve"> (20 </w:t>
      </w:r>
      <w:proofErr w:type="spellStart"/>
      <w:r w:rsidR="004D5342" w:rsidRPr="00FD2B08">
        <w:rPr>
          <w:color w:val="FF0000"/>
        </w:rPr>
        <w:t>feb</w:t>
      </w:r>
      <w:proofErr w:type="spellEnd"/>
      <w:r w:rsidR="004D5342" w:rsidRPr="00FD2B08">
        <w:rPr>
          <w:color w:val="FF0000"/>
        </w:rPr>
        <w:t xml:space="preserve"> 2024)</w:t>
      </w:r>
    </w:p>
    <w:p w14:paraId="1941EB04" w14:textId="7D150641" w:rsidR="008059DD" w:rsidRDefault="008059DD" w:rsidP="00474D51">
      <w:pPr>
        <w:pStyle w:val="ListParagraph"/>
        <w:numPr>
          <w:ilvl w:val="0"/>
          <w:numId w:val="4"/>
        </w:numPr>
      </w:pPr>
      <w:r>
        <w:t xml:space="preserve">Hasil </w:t>
      </w:r>
      <w:proofErr w:type="spellStart"/>
      <w:r>
        <w:t>pembacaan</w:t>
      </w:r>
      <w:proofErr w:type="spellEnd"/>
      <w:r>
        <w:t xml:space="preserve"> sensor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diperbesar</w:t>
      </w:r>
      <w:proofErr w:type="spellEnd"/>
      <w:r w:rsidR="00A7257C">
        <w:t xml:space="preserve"> </w:t>
      </w:r>
      <w:r w:rsidR="00A7257C">
        <w:sym w:font="Wingdings" w:char="F0E8"/>
      </w:r>
      <w:proofErr w:type="spellStart"/>
      <w:r w:rsidR="00A7257C" w:rsidRPr="00FD2B08">
        <w:rPr>
          <w:color w:val="FF0000"/>
        </w:rPr>
        <w:t>sudah</w:t>
      </w:r>
      <w:proofErr w:type="spellEnd"/>
      <w:r w:rsidR="00A7257C" w:rsidRPr="00FD2B08">
        <w:rPr>
          <w:color w:val="FF0000"/>
        </w:rPr>
        <w:t xml:space="preserve"> </w:t>
      </w:r>
      <w:proofErr w:type="spellStart"/>
      <w:r w:rsidR="00A7257C" w:rsidRPr="00FD2B08">
        <w:rPr>
          <w:color w:val="FF0000"/>
        </w:rPr>
        <w:t>dilakukan</w:t>
      </w:r>
      <w:proofErr w:type="spellEnd"/>
      <w:r w:rsidR="00A7257C" w:rsidRPr="00FD2B08">
        <w:rPr>
          <w:color w:val="FF0000"/>
        </w:rPr>
        <w:t xml:space="preserve"> (20 </w:t>
      </w:r>
      <w:proofErr w:type="spellStart"/>
      <w:r w:rsidR="00A7257C" w:rsidRPr="00FD2B08">
        <w:rPr>
          <w:color w:val="FF0000"/>
        </w:rPr>
        <w:t>feb</w:t>
      </w:r>
      <w:proofErr w:type="spellEnd"/>
      <w:r w:rsidR="00A7257C" w:rsidRPr="00FD2B08">
        <w:rPr>
          <w:color w:val="FF0000"/>
        </w:rPr>
        <w:t xml:space="preserve"> 2024)</w:t>
      </w:r>
    </w:p>
    <w:p w14:paraId="74B16337" w14:textId="4EE80E31" w:rsidR="0079391F" w:rsidRDefault="0079391F" w:rsidP="00474D51">
      <w:pPr>
        <w:pStyle w:val="ListParagraph"/>
        <w:numPr>
          <w:ilvl w:val="0"/>
          <w:numId w:val="4"/>
        </w:numPr>
      </w:pPr>
      <w:r>
        <w:t xml:space="preserve">Sound volume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dB </w:t>
      </w:r>
      <w:proofErr w:type="spellStart"/>
      <w:r>
        <w:t>saja</w:t>
      </w:r>
      <w:proofErr w:type="spellEnd"/>
      <w:r>
        <w:t>.</w:t>
      </w:r>
      <w:r w:rsidR="00804B1D">
        <w:t xml:space="preserve"> </w:t>
      </w:r>
      <w:r w:rsidR="00804B1D">
        <w:sym w:font="Wingdings" w:char="F0E8"/>
      </w:r>
      <w:r w:rsidR="00804B1D">
        <w:t xml:space="preserve"> </w:t>
      </w:r>
      <w:proofErr w:type="spellStart"/>
      <w:r w:rsidR="00804B1D" w:rsidRPr="00FD2B08">
        <w:rPr>
          <w:color w:val="FF0000"/>
        </w:rPr>
        <w:t>sudah</w:t>
      </w:r>
      <w:proofErr w:type="spellEnd"/>
      <w:r w:rsidR="00804B1D" w:rsidRPr="00FD2B08">
        <w:rPr>
          <w:color w:val="FF0000"/>
        </w:rPr>
        <w:t xml:space="preserve"> </w:t>
      </w:r>
      <w:proofErr w:type="spellStart"/>
      <w:r w:rsidR="00804B1D" w:rsidRPr="00FD2B08">
        <w:rPr>
          <w:color w:val="FF0000"/>
        </w:rPr>
        <w:t>dilakukan</w:t>
      </w:r>
      <w:proofErr w:type="spellEnd"/>
      <w:r w:rsidR="00804B1D" w:rsidRPr="00FD2B08">
        <w:rPr>
          <w:color w:val="FF0000"/>
        </w:rPr>
        <w:t xml:space="preserve"> (29 </w:t>
      </w:r>
      <w:proofErr w:type="spellStart"/>
      <w:r w:rsidR="00804B1D" w:rsidRPr="00FD2B08">
        <w:rPr>
          <w:color w:val="FF0000"/>
        </w:rPr>
        <w:t>feb</w:t>
      </w:r>
      <w:proofErr w:type="spellEnd"/>
      <w:r w:rsidR="00804B1D" w:rsidRPr="00FD2B08">
        <w:rPr>
          <w:color w:val="FF0000"/>
        </w:rPr>
        <w:t xml:space="preserve"> 2024)</w:t>
      </w:r>
    </w:p>
    <w:p w14:paraId="3DE8CAA5" w14:textId="16BAEC04" w:rsidR="008059DD" w:rsidRPr="00E61F17" w:rsidRDefault="0079391F" w:rsidP="00474D51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Sensor Air speed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 w:rsidR="007C10A1">
        <w:t xml:space="preserve"> </w:t>
      </w:r>
      <w:r w:rsidR="00B85AEA">
        <w:t xml:space="preserve">oleh </w:t>
      </w:r>
      <w:r w:rsidR="007C10A1">
        <w:t>ERSA</w:t>
      </w:r>
      <w:r>
        <w:t>.</w:t>
      </w:r>
      <w:r w:rsidR="004C4D1C">
        <w:t xml:space="preserve"> </w:t>
      </w:r>
      <w:r w:rsidR="004C4D1C">
        <w:sym w:font="Wingdings" w:char="F0E8"/>
      </w:r>
      <w:r w:rsidR="004C4D1C">
        <w:t xml:space="preserve"> </w:t>
      </w:r>
      <w:r w:rsidR="004C4D1C" w:rsidRPr="00E61F17">
        <w:rPr>
          <w:color w:val="FF0000"/>
        </w:rPr>
        <w:t>TBD</w:t>
      </w:r>
    </w:p>
    <w:p w14:paraId="4D2778E3" w14:textId="48FB42BD" w:rsidR="00A813F6" w:rsidRPr="00E61F17" w:rsidRDefault="00A813F6" w:rsidP="00A813F6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Sensor </w:t>
      </w:r>
      <w:r w:rsidR="00D279E8">
        <w:t>Sound Level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 w:rsidR="007C10A1">
        <w:t xml:space="preserve"> </w:t>
      </w:r>
      <w:r w:rsidR="00B85AEA">
        <w:t xml:space="preserve">oleh </w:t>
      </w:r>
      <w:r w:rsidR="007C10A1">
        <w:t>ERSA</w:t>
      </w:r>
      <w:r>
        <w:t>.</w:t>
      </w:r>
      <w:r w:rsidR="00ED43BD">
        <w:t xml:space="preserve"> </w:t>
      </w:r>
      <w:r w:rsidR="00ED43BD">
        <w:sym w:font="Wingdings" w:char="F0E8"/>
      </w:r>
      <w:r w:rsidR="00ED43BD">
        <w:t xml:space="preserve"> </w:t>
      </w:r>
      <w:r w:rsidR="00ED43BD" w:rsidRPr="00E61F17">
        <w:rPr>
          <w:color w:val="FF0000"/>
        </w:rPr>
        <w:t>TBD</w:t>
      </w:r>
    </w:p>
    <w:p w14:paraId="5A280A7E" w14:textId="77777777" w:rsidR="00A813F6" w:rsidRDefault="00A813F6" w:rsidP="00904A08"/>
    <w:p w14:paraId="0911FE2C" w14:textId="77777777" w:rsidR="002D1F96" w:rsidRDefault="002D1F96" w:rsidP="00904A08"/>
    <w:p w14:paraId="3980DF50" w14:textId="13B43410" w:rsidR="00904A08" w:rsidRDefault="00CE1559" w:rsidP="00904A08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display </w:t>
      </w:r>
      <w:r w:rsidR="00804771">
        <w:t>H</w:t>
      </w:r>
      <w:r>
        <w:t>elp</w:t>
      </w:r>
      <w:r w:rsidR="00193B21">
        <w:t>.</w:t>
      </w:r>
    </w:p>
    <w:p w14:paraId="57FEBA7B" w14:textId="2CACFB68" w:rsidR="00CE1559" w:rsidRDefault="002D1F96" w:rsidP="00CE1559">
      <w:pPr>
        <w:pStyle w:val="ListParagraph"/>
      </w:pPr>
      <w:r w:rsidRPr="002D1F96">
        <w:rPr>
          <w:noProof/>
        </w:rPr>
        <w:drawing>
          <wp:inline distT="0" distB="0" distL="0" distR="0" wp14:anchorId="03359EB3" wp14:editId="20F5C9F4">
            <wp:extent cx="2922731" cy="1664537"/>
            <wp:effectExtent l="0" t="0" r="0" b="0"/>
            <wp:docPr id="914372237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2237" name="Picture 1" descr="A screen shot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497" cy="16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155" w14:textId="295BB2B9" w:rsidR="009F00D4" w:rsidRDefault="00D1433B" w:rsidP="009F00D4">
      <w:pPr>
        <w:pStyle w:val="ListParagraph"/>
        <w:numPr>
          <w:ilvl w:val="0"/>
          <w:numId w:val="5"/>
        </w:numPr>
        <w:rPr>
          <w:lang w:val="sv-SE"/>
        </w:rPr>
      </w:pPr>
      <w:r w:rsidRPr="00D1433B">
        <w:rPr>
          <w:lang w:val="sv-SE"/>
        </w:rPr>
        <w:t xml:space="preserve">Perlu ditambahakan </w:t>
      </w:r>
      <w:r w:rsidR="006E0225">
        <w:rPr>
          <w:lang w:val="sv-SE"/>
        </w:rPr>
        <w:t xml:space="preserve">3 (tiga) </w:t>
      </w:r>
      <w:r w:rsidRPr="00D1433B">
        <w:rPr>
          <w:lang w:val="sv-SE"/>
        </w:rPr>
        <w:t>page pada help.</w:t>
      </w:r>
      <w:r w:rsidR="00E52C6F">
        <w:rPr>
          <w:lang w:val="sv-SE"/>
        </w:rPr>
        <w:t xml:space="preserve"> </w:t>
      </w:r>
      <w:r w:rsidR="00E52C6F" w:rsidRPr="00E52C6F">
        <w:rPr>
          <w:lang w:val="sv-SE"/>
        </w:rPr>
        <w:sym w:font="Wingdings" w:char="F0E8"/>
      </w:r>
      <w:r w:rsidR="00E52C6F">
        <w:rPr>
          <w:lang w:val="sv-SE"/>
        </w:rPr>
        <w:t xml:space="preserve"> </w:t>
      </w:r>
      <w:r w:rsidR="00E52C6F" w:rsidRPr="00140111">
        <w:rPr>
          <w:color w:val="FF0000"/>
          <w:lang w:val="sv-SE"/>
        </w:rPr>
        <w:t>masih menjadi satu</w:t>
      </w:r>
    </w:p>
    <w:p w14:paraId="7ACB6202" w14:textId="1784AD19" w:rsidR="00D1433B" w:rsidRPr="00140111" w:rsidRDefault="00D1433B" w:rsidP="00D1433B">
      <w:pPr>
        <w:pStyle w:val="ListParagraph"/>
        <w:numPr>
          <w:ilvl w:val="0"/>
          <w:numId w:val="6"/>
        </w:numPr>
        <w:rPr>
          <w:color w:val="FF0000"/>
        </w:rPr>
      </w:pPr>
      <w:r w:rsidRPr="002C266A">
        <w:t>Page how to use</w:t>
      </w:r>
      <w:r w:rsidR="002C266A" w:rsidRPr="002C266A">
        <w:t xml:space="preserve"> </w:t>
      </w:r>
      <w:r w:rsidR="002C266A" w:rsidRPr="002C266A">
        <w:rPr>
          <w:lang w:val="sv-SE"/>
        </w:rPr>
        <w:sym w:font="Wingdings" w:char="F0E8"/>
      </w:r>
      <w:r w:rsidR="00E41340" w:rsidRPr="00E41340">
        <w:t xml:space="preserve"> </w:t>
      </w:r>
      <w:r w:rsidR="00E41340" w:rsidRPr="00140111">
        <w:rPr>
          <w:color w:val="FF0000"/>
        </w:rPr>
        <w:t>27 Maret 2024</w:t>
      </w:r>
    </w:p>
    <w:p w14:paraId="6C096DBE" w14:textId="2ED789AD" w:rsidR="00D1433B" w:rsidRPr="004818FB" w:rsidRDefault="00D1433B" w:rsidP="00D1433B">
      <w:pPr>
        <w:pStyle w:val="ListParagraph"/>
        <w:numPr>
          <w:ilvl w:val="0"/>
          <w:numId w:val="6"/>
        </w:numPr>
      </w:pPr>
      <w:r w:rsidRPr="004818FB">
        <w:t>Page how to connect</w:t>
      </w:r>
      <w:r w:rsidR="002C266A" w:rsidRPr="004818FB">
        <w:t xml:space="preserve"> </w:t>
      </w:r>
      <w:r w:rsidR="00B81456" w:rsidRPr="00B81456">
        <w:rPr>
          <w:lang w:val="sv-SE"/>
        </w:rPr>
        <w:sym w:font="Wingdings" w:char="F0E8"/>
      </w:r>
      <w:r w:rsidR="004818FB" w:rsidRPr="004818FB">
        <w:t xml:space="preserve"> </w:t>
      </w:r>
      <w:r w:rsidR="004818FB" w:rsidRPr="00140111">
        <w:rPr>
          <w:color w:val="FF0000"/>
        </w:rPr>
        <w:t>28 Maret 2024</w:t>
      </w:r>
    </w:p>
    <w:p w14:paraId="68EC0980" w14:textId="381C86FA" w:rsidR="00D1433B" w:rsidRPr="00140111" w:rsidRDefault="00D1433B" w:rsidP="00D1433B">
      <w:pPr>
        <w:pStyle w:val="ListParagraph"/>
        <w:numPr>
          <w:ilvl w:val="0"/>
          <w:numId w:val="6"/>
        </w:numPr>
        <w:rPr>
          <w:color w:val="FF0000"/>
        </w:rPr>
      </w:pPr>
      <w:r w:rsidRPr="00EB37B3">
        <w:t>Page how to login</w:t>
      </w:r>
      <w:r w:rsidR="00BF3D78" w:rsidRPr="00EB37B3">
        <w:t xml:space="preserve"> </w:t>
      </w:r>
      <w:r w:rsidR="00BF3D78" w:rsidRPr="00BF3D78">
        <w:rPr>
          <w:lang w:val="sv-SE"/>
        </w:rPr>
        <w:sym w:font="Wingdings" w:char="F0E8"/>
      </w:r>
      <w:r w:rsidR="00EB37B3" w:rsidRPr="00EB37B3">
        <w:t xml:space="preserve"> </w:t>
      </w:r>
      <w:r w:rsidR="00EB37B3" w:rsidRPr="00140111">
        <w:rPr>
          <w:color w:val="FF0000"/>
        </w:rPr>
        <w:t>2</w:t>
      </w:r>
      <w:r w:rsidR="00140111">
        <w:rPr>
          <w:color w:val="FF0000"/>
        </w:rPr>
        <w:t>9</w:t>
      </w:r>
      <w:r w:rsidR="00EB37B3" w:rsidRPr="00140111">
        <w:rPr>
          <w:color w:val="FF0000"/>
        </w:rPr>
        <w:t xml:space="preserve"> Maret 2024</w:t>
      </w:r>
    </w:p>
    <w:p w14:paraId="5D81C073" w14:textId="147A8FE0" w:rsidR="00230DBF" w:rsidRDefault="00BC6AB0" w:rsidP="00230DBF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Penambahan tombol 3 (tiga) page menggunakan tombol yang ada dipage help</w:t>
      </w:r>
      <w:r w:rsidR="00B4376E">
        <w:rPr>
          <w:lang w:val="sv-SE"/>
        </w:rPr>
        <w:t xml:space="preserve"> </w:t>
      </w:r>
      <w:r w:rsidR="00B4376E" w:rsidRPr="00BF3D78">
        <w:rPr>
          <w:lang w:val="sv-SE"/>
        </w:rPr>
        <w:sym w:font="Wingdings" w:char="F0E8"/>
      </w:r>
      <w:r w:rsidR="00B4376E" w:rsidRPr="00B4376E">
        <w:rPr>
          <w:lang w:val="sv-SE"/>
        </w:rPr>
        <w:t xml:space="preserve"> </w:t>
      </w:r>
      <w:r w:rsidR="00B4376E" w:rsidRPr="00B4376E">
        <w:rPr>
          <w:color w:val="FF0000"/>
          <w:lang w:val="sv-SE"/>
        </w:rPr>
        <w:t>29 Maret 2024</w:t>
      </w:r>
    </w:p>
    <w:p w14:paraId="7DEAFF87" w14:textId="77777777" w:rsidR="00B17473" w:rsidRPr="00B17473" w:rsidRDefault="00B17473" w:rsidP="00B17473">
      <w:pPr>
        <w:pStyle w:val="ListParagraph"/>
        <w:ind w:left="1080"/>
        <w:rPr>
          <w:lang w:val="sv-SE"/>
        </w:rPr>
      </w:pPr>
    </w:p>
    <w:p w14:paraId="553391E6" w14:textId="7D1F372B" w:rsidR="00230DBF" w:rsidRDefault="00230DBF" w:rsidP="00230DB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Perlu ditambahkan </w:t>
      </w:r>
      <w:r w:rsidR="00CE335B">
        <w:rPr>
          <w:lang w:val="sv-SE"/>
        </w:rPr>
        <w:t xml:space="preserve">display </w:t>
      </w:r>
      <w:r>
        <w:rPr>
          <w:lang w:val="sv-SE"/>
        </w:rPr>
        <w:t>grafik temperatur</w:t>
      </w:r>
      <w:r w:rsidR="00FF1A8E">
        <w:rPr>
          <w:lang w:val="sv-SE"/>
        </w:rPr>
        <w:t xml:space="preserve"> </w:t>
      </w:r>
      <w:r w:rsidR="00FF1A8E" w:rsidRPr="00FF1A8E">
        <w:rPr>
          <w:lang w:val="sv-SE"/>
        </w:rPr>
        <w:sym w:font="Wingdings" w:char="F0E8"/>
      </w:r>
      <w:r w:rsidR="00B640F7" w:rsidRPr="00BE1393">
        <w:rPr>
          <w:color w:val="FF0000"/>
          <w:lang w:val="sv-SE"/>
        </w:rPr>
        <w:t>28 – 29 Maret 2024</w:t>
      </w:r>
    </w:p>
    <w:p w14:paraId="5AF7030C" w14:textId="389EA3DD" w:rsidR="00BC6AB0" w:rsidRDefault="004A1E0B" w:rsidP="00B1747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Hasil simpan data pada microSD</w:t>
      </w:r>
    </w:p>
    <w:p w14:paraId="7AF00D85" w14:textId="0122CC0D" w:rsidR="004A1E0B" w:rsidRPr="00BE1393" w:rsidRDefault="00485F4C" w:rsidP="00A72418">
      <w:pPr>
        <w:pStyle w:val="ListParagraph"/>
        <w:numPr>
          <w:ilvl w:val="0"/>
          <w:numId w:val="7"/>
        </w:numPr>
        <w:rPr>
          <w:color w:val="FF0000"/>
          <w:lang w:val="sv-SE"/>
        </w:rPr>
      </w:pPr>
      <w:r>
        <w:rPr>
          <w:lang w:val="sv-SE"/>
        </w:rPr>
        <w:t>Perlu ditambahkan pewaktuan (tanggal dan waktu)</w:t>
      </w:r>
      <w:r w:rsidR="004368AA">
        <w:rPr>
          <w:lang w:val="sv-SE"/>
        </w:rPr>
        <w:t xml:space="preserve"> </w:t>
      </w:r>
      <w:r w:rsidR="004368AA" w:rsidRPr="004368AA">
        <w:rPr>
          <w:lang w:val="sv-SE"/>
        </w:rPr>
        <w:sym w:font="Wingdings" w:char="F0E8"/>
      </w:r>
      <w:r w:rsidR="00CC59A1">
        <w:rPr>
          <w:lang w:val="sv-SE"/>
        </w:rPr>
        <w:t xml:space="preserve"> </w:t>
      </w:r>
      <w:r w:rsidR="008E5DEE" w:rsidRPr="00BE1393">
        <w:rPr>
          <w:color w:val="FF0000"/>
          <w:lang w:val="sv-SE"/>
        </w:rPr>
        <w:t>14 maret 2024</w:t>
      </w:r>
    </w:p>
    <w:p w14:paraId="67A01EE2" w14:textId="15C9D119" w:rsidR="00485F4C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Pengambilan data dan waktu dapat dilakukan pada RTC Nextion atau juga menambahkan RTC pada pcb Atmega. Namun jika menambahkan RTC pada Atmega perlu mengganti/menambah PCB lagi.</w:t>
      </w:r>
      <w:r w:rsidR="00CC59A1">
        <w:rPr>
          <w:lang w:val="sv-SE"/>
        </w:rPr>
        <w:t xml:space="preserve"> </w:t>
      </w:r>
      <w:r w:rsidR="00CC59A1" w:rsidRPr="00CC59A1">
        <w:rPr>
          <w:lang w:val="sv-SE"/>
        </w:rPr>
        <w:sym w:font="Wingdings" w:char="F0E8"/>
      </w:r>
      <w:r w:rsidR="00CC59A1">
        <w:rPr>
          <w:lang w:val="sv-SE"/>
        </w:rPr>
        <w:t xml:space="preserve"> </w:t>
      </w:r>
      <w:r w:rsidR="00CC59A1" w:rsidRPr="00BE1393">
        <w:rPr>
          <w:color w:val="FF0000"/>
          <w:lang w:val="sv-SE"/>
        </w:rPr>
        <w:t>22 Maret 2024</w:t>
      </w:r>
    </w:p>
    <w:p w14:paraId="7782B398" w14:textId="7D2F868D" w:rsidR="00485F4C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lastRenderedPageBreak/>
        <w:t xml:space="preserve">Perlu dibandingkan </w:t>
      </w:r>
      <w:r w:rsidR="006B3128">
        <w:rPr>
          <w:lang w:val="sv-SE"/>
        </w:rPr>
        <w:t xml:space="preserve">lebih baik menambahkan RTC pada Atmega dan RTC pada Nextion dengan memperhatikan kemampuan menulis diantara keduanya. </w:t>
      </w:r>
      <w:r w:rsidR="00604C61">
        <w:rPr>
          <w:lang w:val="sv-SE"/>
        </w:rPr>
        <w:t xml:space="preserve">Karena Nextion saat ini </w:t>
      </w:r>
      <w:r w:rsidR="00F60E12"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D0B52" wp14:editId="2DCAE6F2">
                <wp:simplePos x="0" y="0"/>
                <wp:positionH relativeFrom="margin">
                  <wp:align>center</wp:align>
                </wp:positionH>
                <wp:positionV relativeFrom="paragraph">
                  <wp:posOffset>-334645</wp:posOffset>
                </wp:positionV>
                <wp:extent cx="6217920" cy="1965960"/>
                <wp:effectExtent l="0" t="0" r="11430" b="15240"/>
                <wp:wrapNone/>
                <wp:docPr id="146370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65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E6588" id="Rectangle 1" o:spid="_x0000_s1026" style="position:absolute;margin-left:0;margin-top:-26.35pt;width:489.6pt;height:154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yAYwIAAB8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DmdFJezCXEqyVbMphezaaIzO4U79OGbgpbFTcmR/kYiSezufaCU&#10;5Hp0idks3DXGxPtTLWkXDkZFB2N/KM2airJPElCSiboxyHaCfrCQUtlQ9KZaVKq/Li7y/FjaGJGy&#10;J8CIrCnxiD0ARAm+x+7LHvxjqEoqG4PzvxXWB48RKTPYMAa3jQX8CMBQV0Pm3v9IUk9NZGkN1eEJ&#10;GUKvce/kXUO03wsfngSSqOlX0aCGR1q0ga7kMOw4qwF/f3Qf/UlrZOWsoyEpuf+1Fag4M98tqXBW&#10;nJ/HqUqH84vLKAd8bVm/tthtewP0mwp6EpxM2+gfzHGrEdoXmudlzEomYSXlLrkMeDzchH546UWQ&#10;arlMbjRJToR7u3IygkdWo6ye9y8C3aC9QLJ9gONAifkbCfa+MdLCchtAN0mfJ14HvmkKk3CGFyOO&#10;+etz8jq9a4s/AAAA//8DAFBLAwQUAAYACAAAACEA39XJvN4AAAAIAQAADwAAAGRycy9kb3ducmV2&#10;LnhtbEyPwU7DMBBE70j8g7VI3FqHSG1JyKYCJDgUcWipxNWJt3bUeB1itw1/jznBcTSjmTfVenK9&#10;ONMYOs8Id/MMBHHrdccGYf/xMrsHEaJirXrPhPBNAdb19VWlSu0vvKXzLhqRSjiUCsHGOJRShtaS&#10;U2HuB+LkHfzoVExyNFKP6pLKXS/zLFtKpzpOC1YN9GypPe5ODqExT1PBG7Nx9jUav/98e/9yI+Lt&#10;zfT4ACLSFP/C8Iuf0KFOTI0/sQ6iR0hHIsJska9AJLtYFTmIBiFfLAuQdSX/H6h/AAAA//8DAFBL&#10;AQItABQABgAIAAAAIQC2gziS/gAAAOEBAAATAAAAAAAAAAAAAAAAAAAAAABbQ29udGVudF9UeXBl&#10;c10ueG1sUEsBAi0AFAAGAAgAAAAhADj9If/WAAAAlAEAAAsAAAAAAAAAAAAAAAAALwEAAF9yZWxz&#10;Ly5yZWxzUEsBAi0AFAAGAAgAAAAhAO0RTIBjAgAAHwUAAA4AAAAAAAAAAAAAAAAALgIAAGRycy9l&#10;Mm9Eb2MueG1sUEsBAi0AFAAGAAgAAAAhAN/VybzeAAAACA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604C61">
        <w:rPr>
          <w:lang w:val="sv-SE"/>
        </w:rPr>
        <w:t>hanya bisa memerintahkan input (GPIO) belum dicoba untuk menuliskan</w:t>
      </w:r>
      <w:r w:rsidR="00D51D95">
        <w:rPr>
          <w:lang w:val="sv-SE"/>
        </w:rPr>
        <w:t xml:space="preserve"> ke SDCard</w:t>
      </w:r>
      <w:r w:rsidR="00DC493B">
        <w:rPr>
          <w:lang w:val="sv-SE"/>
        </w:rPr>
        <w:t>.</w:t>
      </w:r>
      <w:r w:rsidR="00133317">
        <w:rPr>
          <w:lang w:val="sv-SE"/>
        </w:rPr>
        <w:t xml:space="preserve"> </w:t>
      </w:r>
      <w:r w:rsidR="00133317" w:rsidRPr="00133317">
        <w:rPr>
          <w:lang w:val="sv-SE"/>
        </w:rPr>
        <w:sym w:font="Wingdings" w:char="F0E8"/>
      </w:r>
      <w:r w:rsidR="0031638A">
        <w:rPr>
          <w:lang w:val="sv-SE"/>
        </w:rPr>
        <w:t xml:space="preserve"> </w:t>
      </w:r>
      <w:r w:rsidR="0031638A" w:rsidRPr="00E55502">
        <w:rPr>
          <w:color w:val="FF0000"/>
          <w:lang w:val="sv-SE"/>
        </w:rPr>
        <w:t>22 maret 2024</w:t>
      </w:r>
    </w:p>
    <w:p w14:paraId="735E2211" w14:textId="1E9AEB6A" w:rsidR="00604C61" w:rsidRDefault="00717DB6" w:rsidP="00DC49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Pembacaan tegangan baterai</w:t>
      </w:r>
    </w:p>
    <w:p w14:paraId="71AE585E" w14:textId="1E3A316E" w:rsidR="00717DB6" w:rsidRDefault="00717DB6" w:rsidP="00717DB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Menggunakan teknik power devider</w:t>
      </w:r>
      <w:r w:rsidR="00941011">
        <w:rPr>
          <w:lang w:val="sv-SE"/>
        </w:rPr>
        <w:t xml:space="preserve"> </w:t>
      </w:r>
      <w:r w:rsidR="00941011" w:rsidRPr="008065E5">
        <w:rPr>
          <w:lang w:val="sv-SE"/>
        </w:rPr>
        <w:sym w:font="Wingdings" w:char="F0E8"/>
      </w:r>
      <w:r w:rsidR="00941011">
        <w:rPr>
          <w:lang w:val="sv-SE"/>
        </w:rPr>
        <w:t xml:space="preserve"> </w:t>
      </w:r>
      <w:r w:rsidR="00941011" w:rsidRPr="003A3CED">
        <w:rPr>
          <w:color w:val="FF0000"/>
          <w:lang w:val="sv-SE"/>
        </w:rPr>
        <w:t>4 maret 2024</w:t>
      </w:r>
    </w:p>
    <w:p w14:paraId="29E3C390" w14:textId="0DE591CF" w:rsidR="00717DB6" w:rsidRDefault="00717DB6" w:rsidP="00717DB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Nilai komponen Resistor  R1 (10K) dan R6 100 Ohm pada BOM list  seharusnya 15K dan 10K</w:t>
      </w:r>
      <w:r w:rsidR="008065E5">
        <w:rPr>
          <w:lang w:val="sv-SE"/>
        </w:rPr>
        <w:t xml:space="preserve"> </w:t>
      </w:r>
      <w:r w:rsidR="008065E5" w:rsidRPr="008065E5">
        <w:rPr>
          <w:lang w:val="sv-SE"/>
        </w:rPr>
        <w:sym w:font="Wingdings" w:char="F0E8"/>
      </w:r>
      <w:r w:rsidR="008065E5">
        <w:rPr>
          <w:lang w:val="sv-SE"/>
        </w:rPr>
        <w:t xml:space="preserve"> </w:t>
      </w:r>
      <w:r w:rsidR="00FB26C1" w:rsidRPr="003A3CED">
        <w:rPr>
          <w:color w:val="FF0000"/>
          <w:lang w:val="sv-SE"/>
        </w:rPr>
        <w:t>4 maret 2024</w:t>
      </w:r>
    </w:p>
    <w:p w14:paraId="6317C0D7" w14:textId="77777777" w:rsidR="00C359DB" w:rsidRPr="00B95C96" w:rsidRDefault="00C359DB" w:rsidP="00C359DB">
      <w:pPr>
        <w:pStyle w:val="ListParagraph"/>
        <w:ind w:left="1080"/>
        <w:rPr>
          <w:lang w:val="sv-SE"/>
        </w:rPr>
      </w:pPr>
    </w:p>
    <w:p w14:paraId="6218EC04" w14:textId="762B7B9C" w:rsidR="00717DB6" w:rsidRDefault="00717DB6" w:rsidP="00717DB6">
      <w:pPr>
        <w:pStyle w:val="ListParagraph"/>
        <w:numPr>
          <w:ilvl w:val="0"/>
          <w:numId w:val="2"/>
        </w:numPr>
        <w:rPr>
          <w:lang w:val="sv-SE"/>
        </w:rPr>
      </w:pPr>
      <w:r w:rsidRPr="00717DB6">
        <w:rPr>
          <w:lang w:val="sv-SE"/>
        </w:rPr>
        <w:t xml:space="preserve"> </w:t>
      </w:r>
      <w:r w:rsidR="00431723">
        <w:rPr>
          <w:lang w:val="sv-SE"/>
        </w:rPr>
        <w:t>Delay t</w:t>
      </w:r>
      <w:r w:rsidR="004525DA">
        <w:rPr>
          <w:lang w:val="sv-SE"/>
        </w:rPr>
        <w:t>ampilan Sensor perlu</w:t>
      </w:r>
      <w:r w:rsidR="00431723">
        <w:rPr>
          <w:lang w:val="sv-SE"/>
        </w:rPr>
        <w:t xml:space="preserve"> dilihat pada aturan </w:t>
      </w:r>
      <w:r w:rsidR="00A02147">
        <w:rPr>
          <w:lang w:val="sv-SE"/>
        </w:rPr>
        <w:t>P</w:t>
      </w:r>
      <w:r w:rsidR="00431723">
        <w:rPr>
          <w:lang w:val="sv-SE"/>
        </w:rPr>
        <w:t>MK Menkes.</w:t>
      </w:r>
      <w:r w:rsidR="002D2489">
        <w:rPr>
          <w:lang w:val="sv-SE"/>
        </w:rPr>
        <w:t xml:space="preserve"> </w:t>
      </w:r>
      <w:r w:rsidR="002D2489" w:rsidRPr="002D2489">
        <w:rPr>
          <w:lang w:val="sv-SE"/>
        </w:rPr>
        <w:sym w:font="Wingdings" w:char="F0E8"/>
      </w:r>
      <w:r w:rsidR="002D2489">
        <w:rPr>
          <w:lang w:val="sv-SE"/>
        </w:rPr>
        <w:t xml:space="preserve"> </w:t>
      </w:r>
      <w:r w:rsidR="00082B87" w:rsidRPr="00AD3CDB">
        <w:rPr>
          <w:color w:val="FF0000"/>
          <w:lang w:val="sv-SE"/>
        </w:rPr>
        <w:t>25 maret 2024</w:t>
      </w:r>
    </w:p>
    <w:p w14:paraId="106AB619" w14:textId="77777777" w:rsidR="006F1F84" w:rsidRDefault="006F1F84" w:rsidP="006F1F84">
      <w:pPr>
        <w:rPr>
          <w:lang w:val="sv-SE"/>
        </w:rPr>
      </w:pPr>
    </w:p>
    <w:p w14:paraId="1DF8DAD8" w14:textId="21F3250E" w:rsidR="00C6292B" w:rsidRPr="00DF3381" w:rsidRDefault="00C6292B" w:rsidP="00C6292B">
      <w:pPr>
        <w:rPr>
          <w:b/>
          <w:bCs/>
          <w:u w:val="single"/>
          <w:lang w:val="sv-SE"/>
        </w:rPr>
      </w:pPr>
      <w:r w:rsidRPr="00DF3381">
        <w:rPr>
          <w:b/>
          <w:bCs/>
          <w:u w:val="single"/>
          <w:lang w:val="sv-SE"/>
        </w:rPr>
        <w:t xml:space="preserve">Notulen pembahasan </w:t>
      </w:r>
      <w:r w:rsidR="00BB155D" w:rsidRPr="00DF3381">
        <w:rPr>
          <w:b/>
          <w:bCs/>
          <w:u w:val="single"/>
          <w:lang w:val="sv-SE"/>
        </w:rPr>
        <w:t>Mekanik</w:t>
      </w:r>
    </w:p>
    <w:p w14:paraId="07E1468F" w14:textId="6942D034" w:rsidR="00DF3381" w:rsidRPr="00DF3381" w:rsidRDefault="00DF3381" w:rsidP="00C6292B">
      <w:pPr>
        <w:rPr>
          <w:lang w:val="sv-SE"/>
        </w:rPr>
      </w:pPr>
      <w:r w:rsidRPr="00DF3381">
        <w:rPr>
          <w:lang w:val="sv-SE"/>
        </w:rPr>
        <w:t>PIC : Ari Nur Ramdhani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2934"/>
        <w:gridCol w:w="4235"/>
        <w:gridCol w:w="1366"/>
      </w:tblGrid>
      <w:tr w:rsidR="007270C2" w14:paraId="341C280C" w14:textId="77777777" w:rsidTr="00EB6976">
        <w:tc>
          <w:tcPr>
            <w:tcW w:w="481" w:type="dxa"/>
            <w:vAlign w:val="center"/>
          </w:tcPr>
          <w:p w14:paraId="372608B2" w14:textId="4C9F7BAC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No</w:t>
            </w:r>
          </w:p>
        </w:tc>
        <w:tc>
          <w:tcPr>
            <w:tcW w:w="2934" w:type="dxa"/>
            <w:vAlign w:val="center"/>
          </w:tcPr>
          <w:p w14:paraId="49286716" w14:textId="37A546C8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Revisi</w:t>
            </w:r>
          </w:p>
        </w:tc>
        <w:tc>
          <w:tcPr>
            <w:tcW w:w="4235" w:type="dxa"/>
            <w:vAlign w:val="center"/>
          </w:tcPr>
          <w:p w14:paraId="2E078957" w14:textId="2269F255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Hasil Revisi</w:t>
            </w:r>
          </w:p>
        </w:tc>
        <w:tc>
          <w:tcPr>
            <w:tcW w:w="1366" w:type="dxa"/>
            <w:vAlign w:val="center"/>
          </w:tcPr>
          <w:p w14:paraId="722C99FB" w14:textId="550074BF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Tanggal Selesai</w:t>
            </w:r>
          </w:p>
        </w:tc>
      </w:tr>
      <w:tr w:rsidR="007270C2" w14:paraId="324214F0" w14:textId="77777777" w:rsidTr="00EB6976">
        <w:tc>
          <w:tcPr>
            <w:tcW w:w="481" w:type="dxa"/>
          </w:tcPr>
          <w:p w14:paraId="3739238F" w14:textId="2387EB1F" w:rsidR="00DF3381" w:rsidRPr="00DF3381" w:rsidRDefault="00DF3381" w:rsidP="00DF3381">
            <w:pPr>
              <w:jc w:val="center"/>
              <w:rPr>
                <w:lang w:val="sv-SE"/>
              </w:rPr>
            </w:pPr>
            <w:r w:rsidRPr="00DF3381">
              <w:rPr>
                <w:lang w:val="sv-SE"/>
              </w:rPr>
              <w:t>1</w:t>
            </w:r>
          </w:p>
        </w:tc>
        <w:tc>
          <w:tcPr>
            <w:tcW w:w="2934" w:type="dxa"/>
          </w:tcPr>
          <w:p w14:paraId="2615FE91" w14:textId="6B119B7B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 xml:space="preserve">Model langsung tulisan tidak menggunakan label, diganti menggunakan </w:t>
            </w:r>
            <w:r w:rsidRPr="000D4B1C">
              <w:rPr>
                <w:lang w:val="sv-SE"/>
              </w:rPr>
              <w:t xml:space="preserve">embos tulisan </w:t>
            </w:r>
            <w:r>
              <w:rPr>
                <w:lang w:val="sv-SE"/>
              </w:rPr>
              <w:t>dengan kedalaman</w:t>
            </w:r>
            <w:r w:rsidRPr="000D4B1C">
              <w:rPr>
                <w:lang w:val="sv-SE"/>
              </w:rPr>
              <w:t xml:space="preserve"> 0.2</w:t>
            </w:r>
            <w:r>
              <w:rPr>
                <w:lang w:val="sv-SE"/>
              </w:rPr>
              <w:t>mm</w:t>
            </w:r>
            <w:r w:rsidRPr="000D4B1C">
              <w:rPr>
                <w:lang w:val="sv-SE"/>
              </w:rPr>
              <w:t xml:space="preserve"> biar ga nyangkut</w:t>
            </w:r>
          </w:p>
        </w:tc>
        <w:tc>
          <w:tcPr>
            <w:tcW w:w="4235" w:type="dxa"/>
          </w:tcPr>
          <w:p w14:paraId="34D3BD72" w14:textId="7472781D" w:rsidR="002C5EA6" w:rsidRPr="00DF3381" w:rsidRDefault="00AD7FAE" w:rsidP="002C5EA6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58D83E8D" wp14:editId="1E7DD81A">
                  <wp:extent cx="2053115" cy="1500187"/>
                  <wp:effectExtent l="0" t="0" r="4445" b="5080"/>
                  <wp:docPr id="736701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46" cy="152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3A177DCE" w14:textId="1C7552E2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16 Feb 2024</w:t>
            </w:r>
          </w:p>
        </w:tc>
      </w:tr>
      <w:tr w:rsidR="007270C2" w14:paraId="31FDC012" w14:textId="77777777" w:rsidTr="00EB6976">
        <w:tc>
          <w:tcPr>
            <w:tcW w:w="481" w:type="dxa"/>
          </w:tcPr>
          <w:p w14:paraId="2C2A1182" w14:textId="12D32072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2934" w:type="dxa"/>
          </w:tcPr>
          <w:p w14:paraId="64EE654B" w14:textId="10CFA3A3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Model 3D langsung pakai render  biar lebih baik untuk laporan</w:t>
            </w:r>
          </w:p>
        </w:tc>
        <w:tc>
          <w:tcPr>
            <w:tcW w:w="4235" w:type="dxa"/>
          </w:tcPr>
          <w:p w14:paraId="28B0C983" w14:textId="358D2DE6" w:rsidR="00DF3381" w:rsidRPr="00DF3381" w:rsidRDefault="007270C2" w:rsidP="002C5EA6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EF2717D" wp14:editId="40AFD693">
                  <wp:extent cx="2100262" cy="1466436"/>
                  <wp:effectExtent l="0" t="0" r="0" b="635"/>
                  <wp:docPr id="15427092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841" cy="147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12F6336" w14:textId="23DFC8C0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16 Feb 2024</w:t>
            </w:r>
          </w:p>
        </w:tc>
      </w:tr>
      <w:tr w:rsidR="007270C2" w14:paraId="3DE60A88" w14:textId="77777777" w:rsidTr="00EB6976">
        <w:tc>
          <w:tcPr>
            <w:tcW w:w="481" w:type="dxa"/>
          </w:tcPr>
          <w:p w14:paraId="6EBE47E1" w14:textId="48907C72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2934" w:type="dxa"/>
          </w:tcPr>
          <w:p w14:paraId="14D87EAC" w14:textId="1D3A1AD2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Penempatan sensor T6 perlu direvisi agar tidak over dalam pembacaan. Saran dari pak Tito penempatan sensor ada didalam casing dan ditambahkan lubang untuk udara masuk</w:t>
            </w:r>
          </w:p>
        </w:tc>
        <w:tc>
          <w:tcPr>
            <w:tcW w:w="4235" w:type="dxa"/>
          </w:tcPr>
          <w:p w14:paraId="3B6EF85F" w14:textId="1E0D6EF7" w:rsidR="00DF3381" w:rsidRDefault="007270C2" w:rsidP="004F5C6C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3AD65892" wp14:editId="402E43C5">
                  <wp:extent cx="2057943" cy="1421607"/>
                  <wp:effectExtent l="0" t="0" r="0" b="7620"/>
                  <wp:docPr id="86213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928" cy="1435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050BE" w14:textId="49EAA805" w:rsidR="004F5C6C" w:rsidRPr="00DF3381" w:rsidRDefault="007270C2" w:rsidP="007270C2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lastRenderedPageBreak/>
              <w:drawing>
                <wp:inline distT="0" distB="0" distL="0" distR="0" wp14:anchorId="3DC1D5ED" wp14:editId="1D734775">
                  <wp:extent cx="2104003" cy="1471613"/>
                  <wp:effectExtent l="0" t="0" r="0" b="0"/>
                  <wp:docPr id="17560601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18" cy="1479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5A67511" w14:textId="698B6D9C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lastRenderedPageBreak/>
              <w:t>22 Feb 2024</w:t>
            </w:r>
          </w:p>
        </w:tc>
      </w:tr>
      <w:tr w:rsidR="007270C2" w14:paraId="16E9A55D" w14:textId="77777777" w:rsidTr="00EB6976">
        <w:tc>
          <w:tcPr>
            <w:tcW w:w="481" w:type="dxa"/>
          </w:tcPr>
          <w:p w14:paraId="3D2ED8D3" w14:textId="6A0302BE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2934" w:type="dxa"/>
          </w:tcPr>
          <w:p w14:paraId="4940F330" w14:textId="76222590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Beri spacer diantara tiang sensor dan kaki sensor dari nylon</w:t>
            </w:r>
          </w:p>
        </w:tc>
        <w:tc>
          <w:tcPr>
            <w:tcW w:w="4235" w:type="dxa"/>
          </w:tcPr>
          <w:p w14:paraId="6EA76520" w14:textId="77777777" w:rsidR="00DF3381" w:rsidRDefault="00EB6976" w:rsidP="002C5EA6">
            <w:pPr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78A1617B" wp14:editId="13BA20ED">
                  <wp:extent cx="1764507" cy="2243386"/>
                  <wp:effectExtent l="0" t="0" r="7620" b="5080"/>
                  <wp:docPr id="5868412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306" cy="2257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E5ECA" w14:textId="4CD36C8D" w:rsidR="00EB6976" w:rsidRPr="00F819E0" w:rsidRDefault="00EB6976" w:rsidP="00EB6976">
            <w:r>
              <w:rPr>
                <w:szCs w:val="22"/>
              </w:rPr>
              <w:t xml:space="preserve">Link spacer : </w:t>
            </w:r>
            <w:hyperlink r:id="rId15" w:history="1">
              <w:r w:rsidRPr="00425E74">
                <w:rPr>
                  <w:rStyle w:val="Hyperlink"/>
                  <w:szCs w:val="22"/>
                </w:rPr>
                <w:t>https://www.tokopedia.com/alladinshop/ring-plastik-4mm-black-flat-nylon-washer-spacer-4x8x1mm-flat-waser-m4?extParam=ivf%3Dfalse%26src%3Dsearch</w:t>
              </w:r>
            </w:hyperlink>
          </w:p>
        </w:tc>
        <w:tc>
          <w:tcPr>
            <w:tcW w:w="1366" w:type="dxa"/>
          </w:tcPr>
          <w:p w14:paraId="314749DE" w14:textId="645DBE57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22 Feb 2024</w:t>
            </w:r>
          </w:p>
        </w:tc>
      </w:tr>
      <w:tr w:rsidR="007270C2" w14:paraId="0501964B" w14:textId="77777777" w:rsidTr="00EB6976">
        <w:tc>
          <w:tcPr>
            <w:tcW w:w="481" w:type="dxa"/>
          </w:tcPr>
          <w:p w14:paraId="6E6F93EB" w14:textId="108D315B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2934" w:type="dxa"/>
          </w:tcPr>
          <w:p w14:paraId="498A86E5" w14:textId="41C26ED3" w:rsid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Pin penghubung kaki dan tiang sensor diganti tidak menggunakan plastik (saran menggunakan material nylon). Ujung pin dikunci menggunakan baut 2 mm</w:t>
            </w:r>
          </w:p>
        </w:tc>
        <w:tc>
          <w:tcPr>
            <w:tcW w:w="4235" w:type="dxa"/>
          </w:tcPr>
          <w:p w14:paraId="790E3766" w14:textId="77777777" w:rsidR="00DF3381" w:rsidRDefault="00EB6976" w:rsidP="006F3616">
            <w:pPr>
              <w:pStyle w:val="ListParagraph"/>
              <w:numPr>
                <w:ilvl w:val="0"/>
                <w:numId w:val="11"/>
              </w:numPr>
              <w:ind w:left="298" w:hanging="284"/>
              <w:rPr>
                <w:lang w:val="sv-SE"/>
              </w:rPr>
            </w:pPr>
            <w:r w:rsidRPr="00EB6976">
              <w:rPr>
                <w:lang w:val="sv-SE"/>
              </w:rPr>
              <w:t>Untuk penggantian bahan pin masih dipertimbangkan</w:t>
            </w:r>
          </w:p>
          <w:p w14:paraId="747451AC" w14:textId="77777777" w:rsidR="00EB6976" w:rsidRDefault="00EB6976" w:rsidP="00611CCB">
            <w:pPr>
              <w:pStyle w:val="ListParagraph"/>
              <w:numPr>
                <w:ilvl w:val="0"/>
                <w:numId w:val="11"/>
              </w:numPr>
              <w:ind w:left="298" w:hanging="295"/>
              <w:rPr>
                <w:lang w:val="sv-SE"/>
              </w:rPr>
            </w:pPr>
            <w:r>
              <w:rPr>
                <w:lang w:val="sv-SE"/>
              </w:rPr>
              <w:t>Penggunaan baut di ujung pin</w:t>
            </w:r>
          </w:p>
          <w:p w14:paraId="6265E804" w14:textId="21369D96" w:rsidR="00611CCB" w:rsidRPr="00611CCB" w:rsidRDefault="00611CCB" w:rsidP="00611CCB">
            <w:pPr>
              <w:pStyle w:val="ListParagraph"/>
              <w:spacing w:line="276" w:lineRule="auto"/>
              <w:ind w:left="298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1C5676D4" wp14:editId="3122C248">
                  <wp:extent cx="1601783" cy="2203450"/>
                  <wp:effectExtent l="0" t="0" r="0" b="6350"/>
                  <wp:docPr id="122509087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98" cy="2207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A82BFB6" w14:textId="08BF72F9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6F3616">
              <w:rPr>
                <w:lang w:val="sv-SE"/>
              </w:rPr>
              <w:t>2</w:t>
            </w:r>
            <w:r>
              <w:rPr>
                <w:lang w:val="sv-SE"/>
              </w:rPr>
              <w:t xml:space="preserve"> Mar 2024</w:t>
            </w:r>
          </w:p>
        </w:tc>
      </w:tr>
      <w:tr w:rsidR="007270C2" w14:paraId="19ACBCC9" w14:textId="77777777" w:rsidTr="00EB6976">
        <w:tc>
          <w:tcPr>
            <w:tcW w:w="481" w:type="dxa"/>
          </w:tcPr>
          <w:p w14:paraId="51247A0E" w14:textId="13AB2CFA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2934" w:type="dxa"/>
          </w:tcPr>
          <w:p w14:paraId="2201D01D" w14:textId="77777777" w:rsidR="00DF3381" w:rsidRPr="00DF3381" w:rsidRDefault="00DF3381" w:rsidP="00DF3381">
            <w:pPr>
              <w:rPr>
                <w:lang w:val="sv-SE"/>
              </w:rPr>
            </w:pPr>
            <w:r w:rsidRPr="00DF3381">
              <w:rPr>
                <w:lang w:val="sv-SE"/>
              </w:rPr>
              <w:t xml:space="preserve">Ketika alat inkubator digunakan terlihat sensor tidak berdiri secara sempurna (kurang berat dan akibat kabel yang kurang flexibel) maka dipertimbangkan </w:t>
            </w:r>
          </w:p>
          <w:p w14:paraId="3A99AA8C" w14:textId="77777777" w:rsidR="00DF3381" w:rsidRDefault="00DF3381" w:rsidP="00DF3381">
            <w:pPr>
              <w:pStyle w:val="ListParagraph"/>
              <w:numPr>
                <w:ilvl w:val="1"/>
                <w:numId w:val="10"/>
              </w:numPr>
              <w:rPr>
                <w:lang w:val="sv-SE"/>
              </w:rPr>
            </w:pPr>
            <w:r>
              <w:rPr>
                <w:lang w:val="sv-SE"/>
              </w:rPr>
              <w:t xml:space="preserve">Kaki sensor diberi lapisan besi atau densitas </w:t>
            </w:r>
            <w:r>
              <w:rPr>
                <w:lang w:val="sv-SE"/>
              </w:rPr>
              <w:lastRenderedPageBreak/>
              <w:t>material molding ditingkatkan</w:t>
            </w:r>
          </w:p>
          <w:p w14:paraId="7F6B4539" w14:textId="7066D6C5" w:rsidR="00DF3381" w:rsidRPr="00DF3381" w:rsidRDefault="00DF3381" w:rsidP="00C6292B">
            <w:pPr>
              <w:pStyle w:val="ListParagraph"/>
              <w:numPr>
                <w:ilvl w:val="1"/>
                <w:numId w:val="10"/>
              </w:numPr>
              <w:rPr>
                <w:lang w:val="sv-SE"/>
              </w:rPr>
            </w:pPr>
            <w:r>
              <w:rPr>
                <w:lang w:val="sv-SE"/>
              </w:rPr>
              <w:t>Ganti kabel yang lebih flexibel</w:t>
            </w:r>
          </w:p>
        </w:tc>
        <w:tc>
          <w:tcPr>
            <w:tcW w:w="4235" w:type="dxa"/>
          </w:tcPr>
          <w:p w14:paraId="3348AF8E" w14:textId="77777777" w:rsidR="006F3616" w:rsidRDefault="00EB6976" w:rsidP="00EB6976">
            <w:pPr>
              <w:pStyle w:val="ListParagraph"/>
              <w:numPr>
                <w:ilvl w:val="0"/>
                <w:numId w:val="12"/>
              </w:numPr>
              <w:ind w:left="298" w:hanging="298"/>
              <w:rPr>
                <w:lang w:val="sv-SE"/>
              </w:rPr>
            </w:pPr>
            <w:r w:rsidRPr="006F3616">
              <w:rPr>
                <w:lang w:val="sv-SE"/>
              </w:rPr>
              <w:lastRenderedPageBreak/>
              <w:t>Densitas material molding ditingkatkan agar lebih berat (jika bisa)</w:t>
            </w:r>
            <w:r w:rsidR="006F3616" w:rsidRPr="006F3616">
              <w:rPr>
                <w:lang w:val="sv-SE"/>
              </w:rPr>
              <w:t xml:space="preserve"> dan m</w:t>
            </w:r>
            <w:r w:rsidRPr="006F3616">
              <w:rPr>
                <w:lang w:val="sv-SE"/>
              </w:rPr>
              <w:t>asih mempertimbangkan penambahan lapisan di bagian bawah kaki sensor</w:t>
            </w:r>
          </w:p>
          <w:p w14:paraId="514B8940" w14:textId="5B017955" w:rsidR="00EB6976" w:rsidRPr="006F3616" w:rsidRDefault="00EB6976" w:rsidP="00EB6976">
            <w:pPr>
              <w:pStyle w:val="ListParagraph"/>
              <w:numPr>
                <w:ilvl w:val="0"/>
                <w:numId w:val="12"/>
              </w:numPr>
              <w:ind w:left="298" w:hanging="298"/>
              <w:rPr>
                <w:lang w:val="sv-SE"/>
              </w:rPr>
            </w:pPr>
            <w:r w:rsidRPr="006F3616">
              <w:rPr>
                <w:lang w:val="sv-SE"/>
              </w:rPr>
              <w:t>Penggantian kabel kemungkinan tidak dilakukan karena dikhawatirkan</w:t>
            </w:r>
            <w:r w:rsidR="006F3616">
              <w:rPr>
                <w:lang w:val="sv-SE"/>
              </w:rPr>
              <w:t xml:space="preserve"> dapat mempengaruhi kualitas kabel</w:t>
            </w:r>
          </w:p>
        </w:tc>
        <w:tc>
          <w:tcPr>
            <w:tcW w:w="1366" w:type="dxa"/>
          </w:tcPr>
          <w:p w14:paraId="59DD4BAB" w14:textId="11E9FB5F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6F3616">
              <w:rPr>
                <w:lang w:val="sv-SE"/>
              </w:rPr>
              <w:t>2</w:t>
            </w:r>
            <w:r>
              <w:rPr>
                <w:lang w:val="sv-SE"/>
              </w:rPr>
              <w:t xml:space="preserve"> Mar 2024</w:t>
            </w:r>
          </w:p>
        </w:tc>
      </w:tr>
    </w:tbl>
    <w:p w14:paraId="433A48E3" w14:textId="77777777" w:rsidR="00DF3381" w:rsidRPr="00EE2D26" w:rsidRDefault="00DF3381" w:rsidP="00C6292B">
      <w:pPr>
        <w:rPr>
          <w:b/>
          <w:bCs/>
          <w:lang w:val="sv-SE"/>
        </w:rPr>
      </w:pPr>
    </w:p>
    <w:p w14:paraId="56B5D50D" w14:textId="77777777" w:rsidR="006F1F84" w:rsidRDefault="006F1F84" w:rsidP="006F1F84">
      <w:pPr>
        <w:rPr>
          <w:lang w:val="sv-SE"/>
        </w:rPr>
      </w:pPr>
    </w:p>
    <w:p w14:paraId="62AF9DE0" w14:textId="77777777" w:rsidR="006F1F84" w:rsidRPr="006F1F84" w:rsidRDefault="006F1F84" w:rsidP="006F1F84">
      <w:pPr>
        <w:rPr>
          <w:lang w:val="sv-SE"/>
        </w:rPr>
      </w:pPr>
    </w:p>
    <w:sectPr w:rsidR="006F1F84" w:rsidRPr="006F1F8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FDE9" w14:textId="77777777" w:rsidR="00BD6C09" w:rsidRDefault="00BD6C09" w:rsidP="007446E7">
      <w:pPr>
        <w:spacing w:after="0" w:line="240" w:lineRule="auto"/>
      </w:pPr>
      <w:r>
        <w:separator/>
      </w:r>
    </w:p>
  </w:endnote>
  <w:endnote w:type="continuationSeparator" w:id="0">
    <w:p w14:paraId="6F0C21B6" w14:textId="77777777" w:rsidR="00BD6C09" w:rsidRDefault="00BD6C09" w:rsidP="0074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588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5679A" w14:textId="21A962D7" w:rsidR="007446E7" w:rsidRDefault="007446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4D698" w14:textId="77777777" w:rsidR="007446E7" w:rsidRDefault="0074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D2F6" w14:textId="77777777" w:rsidR="00BD6C09" w:rsidRDefault="00BD6C09" w:rsidP="007446E7">
      <w:pPr>
        <w:spacing w:after="0" w:line="240" w:lineRule="auto"/>
      </w:pPr>
      <w:r>
        <w:separator/>
      </w:r>
    </w:p>
  </w:footnote>
  <w:footnote w:type="continuationSeparator" w:id="0">
    <w:p w14:paraId="09EE92FF" w14:textId="77777777" w:rsidR="00BD6C09" w:rsidRDefault="00BD6C09" w:rsidP="0074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428"/>
    <w:multiLevelType w:val="hybridMultilevel"/>
    <w:tmpl w:val="83FA7B3E"/>
    <w:lvl w:ilvl="0" w:tplc="9DF8D4F0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1A1247"/>
    <w:multiLevelType w:val="hybridMultilevel"/>
    <w:tmpl w:val="53962EC6"/>
    <w:lvl w:ilvl="0" w:tplc="AC4A0E0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B2EFA"/>
    <w:multiLevelType w:val="hybridMultilevel"/>
    <w:tmpl w:val="B1F2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4756"/>
    <w:multiLevelType w:val="hybridMultilevel"/>
    <w:tmpl w:val="D8C2187C"/>
    <w:lvl w:ilvl="0" w:tplc="CF0A4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C5602"/>
    <w:multiLevelType w:val="hybridMultilevel"/>
    <w:tmpl w:val="BAA28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3E90"/>
    <w:multiLevelType w:val="hybridMultilevel"/>
    <w:tmpl w:val="F1D41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333F"/>
    <w:multiLevelType w:val="hybridMultilevel"/>
    <w:tmpl w:val="1D8CD324"/>
    <w:lvl w:ilvl="0" w:tplc="365E2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D7043"/>
    <w:multiLevelType w:val="hybridMultilevel"/>
    <w:tmpl w:val="785AA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1371F"/>
    <w:multiLevelType w:val="hybridMultilevel"/>
    <w:tmpl w:val="2FC62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3017"/>
    <w:multiLevelType w:val="hybridMultilevel"/>
    <w:tmpl w:val="6CB6E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E2F7B"/>
    <w:multiLevelType w:val="hybridMultilevel"/>
    <w:tmpl w:val="40320BBA"/>
    <w:lvl w:ilvl="0" w:tplc="8EA48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3F71A0"/>
    <w:multiLevelType w:val="hybridMultilevel"/>
    <w:tmpl w:val="C79E78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21248">
    <w:abstractNumId w:val="5"/>
  </w:num>
  <w:num w:numId="2" w16cid:durableId="979773610">
    <w:abstractNumId w:val="9"/>
  </w:num>
  <w:num w:numId="3" w16cid:durableId="720861696">
    <w:abstractNumId w:val="6"/>
  </w:num>
  <w:num w:numId="4" w16cid:durableId="1874657534">
    <w:abstractNumId w:val="0"/>
  </w:num>
  <w:num w:numId="5" w16cid:durableId="2082823846">
    <w:abstractNumId w:val="10"/>
  </w:num>
  <w:num w:numId="6" w16cid:durableId="1658027780">
    <w:abstractNumId w:val="11"/>
  </w:num>
  <w:num w:numId="7" w16cid:durableId="1338772117">
    <w:abstractNumId w:val="1"/>
  </w:num>
  <w:num w:numId="8" w16cid:durableId="723678134">
    <w:abstractNumId w:val="3"/>
  </w:num>
  <w:num w:numId="9" w16cid:durableId="1085301200">
    <w:abstractNumId w:val="7"/>
  </w:num>
  <w:num w:numId="10" w16cid:durableId="435366369">
    <w:abstractNumId w:val="4"/>
  </w:num>
  <w:num w:numId="11" w16cid:durableId="1433158917">
    <w:abstractNumId w:val="2"/>
  </w:num>
  <w:num w:numId="12" w16cid:durableId="2022466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6C"/>
    <w:rsid w:val="00046108"/>
    <w:rsid w:val="0005615A"/>
    <w:rsid w:val="00077324"/>
    <w:rsid w:val="0007759B"/>
    <w:rsid w:val="00082B87"/>
    <w:rsid w:val="0009443C"/>
    <w:rsid w:val="00133317"/>
    <w:rsid w:val="00134D26"/>
    <w:rsid w:val="00140111"/>
    <w:rsid w:val="00193B21"/>
    <w:rsid w:val="001A1989"/>
    <w:rsid w:val="001D785A"/>
    <w:rsid w:val="001F49DB"/>
    <w:rsid w:val="00220C10"/>
    <w:rsid w:val="0022130E"/>
    <w:rsid w:val="00230DBF"/>
    <w:rsid w:val="0024204B"/>
    <w:rsid w:val="002453B6"/>
    <w:rsid w:val="00251CF1"/>
    <w:rsid w:val="002600BE"/>
    <w:rsid w:val="0027503C"/>
    <w:rsid w:val="002C266A"/>
    <w:rsid w:val="002C5EA6"/>
    <w:rsid w:val="002D1F96"/>
    <w:rsid w:val="002D2489"/>
    <w:rsid w:val="002E5BA3"/>
    <w:rsid w:val="003138C3"/>
    <w:rsid w:val="00316353"/>
    <w:rsid w:val="0031638A"/>
    <w:rsid w:val="00327AED"/>
    <w:rsid w:val="00363702"/>
    <w:rsid w:val="00381D6C"/>
    <w:rsid w:val="00395793"/>
    <w:rsid w:val="003A3CED"/>
    <w:rsid w:val="003F0BB0"/>
    <w:rsid w:val="0041665C"/>
    <w:rsid w:val="004279BA"/>
    <w:rsid w:val="00431723"/>
    <w:rsid w:val="004368AA"/>
    <w:rsid w:val="004525DA"/>
    <w:rsid w:val="004605E3"/>
    <w:rsid w:val="00474D51"/>
    <w:rsid w:val="004818FB"/>
    <w:rsid w:val="00485F4C"/>
    <w:rsid w:val="004A1E0B"/>
    <w:rsid w:val="004A4A4D"/>
    <w:rsid w:val="004C4D1C"/>
    <w:rsid w:val="004D5342"/>
    <w:rsid w:val="004F5C6C"/>
    <w:rsid w:val="00512E0B"/>
    <w:rsid w:val="005773D9"/>
    <w:rsid w:val="00604C61"/>
    <w:rsid w:val="00611CCB"/>
    <w:rsid w:val="006257EA"/>
    <w:rsid w:val="006737FB"/>
    <w:rsid w:val="00674224"/>
    <w:rsid w:val="006B3128"/>
    <w:rsid w:val="006E0225"/>
    <w:rsid w:val="006F1F84"/>
    <w:rsid w:val="006F3616"/>
    <w:rsid w:val="00717DB6"/>
    <w:rsid w:val="0072453A"/>
    <w:rsid w:val="007270C2"/>
    <w:rsid w:val="00727670"/>
    <w:rsid w:val="00741B97"/>
    <w:rsid w:val="007446E7"/>
    <w:rsid w:val="00747FCB"/>
    <w:rsid w:val="007869C5"/>
    <w:rsid w:val="0079391F"/>
    <w:rsid w:val="007C10A1"/>
    <w:rsid w:val="00804771"/>
    <w:rsid w:val="00804B1D"/>
    <w:rsid w:val="008059DD"/>
    <w:rsid w:val="008065E5"/>
    <w:rsid w:val="0086565C"/>
    <w:rsid w:val="008E5DEE"/>
    <w:rsid w:val="008F758A"/>
    <w:rsid w:val="00904A08"/>
    <w:rsid w:val="00941011"/>
    <w:rsid w:val="009646C3"/>
    <w:rsid w:val="009A69AE"/>
    <w:rsid w:val="009B49DB"/>
    <w:rsid w:val="009C24FA"/>
    <w:rsid w:val="009E78E1"/>
    <w:rsid w:val="009F00D4"/>
    <w:rsid w:val="00A00389"/>
    <w:rsid w:val="00A02147"/>
    <w:rsid w:val="00A3770C"/>
    <w:rsid w:val="00A72418"/>
    <w:rsid w:val="00A7257C"/>
    <w:rsid w:val="00A813F6"/>
    <w:rsid w:val="00AC516C"/>
    <w:rsid w:val="00AD3CDB"/>
    <w:rsid w:val="00AD57A9"/>
    <w:rsid w:val="00AD7FAE"/>
    <w:rsid w:val="00B14AEF"/>
    <w:rsid w:val="00B17473"/>
    <w:rsid w:val="00B4376E"/>
    <w:rsid w:val="00B623D4"/>
    <w:rsid w:val="00B640F7"/>
    <w:rsid w:val="00B643E9"/>
    <w:rsid w:val="00B81456"/>
    <w:rsid w:val="00B85AEA"/>
    <w:rsid w:val="00B95C96"/>
    <w:rsid w:val="00BB155D"/>
    <w:rsid w:val="00BC6AB0"/>
    <w:rsid w:val="00BD6C09"/>
    <w:rsid w:val="00BE1393"/>
    <w:rsid w:val="00BF3D78"/>
    <w:rsid w:val="00C10F73"/>
    <w:rsid w:val="00C359DB"/>
    <w:rsid w:val="00C56530"/>
    <w:rsid w:val="00C6292B"/>
    <w:rsid w:val="00CC59A1"/>
    <w:rsid w:val="00CE1559"/>
    <w:rsid w:val="00CE335B"/>
    <w:rsid w:val="00D1433B"/>
    <w:rsid w:val="00D16870"/>
    <w:rsid w:val="00D279E8"/>
    <w:rsid w:val="00D51D95"/>
    <w:rsid w:val="00D54883"/>
    <w:rsid w:val="00DC493B"/>
    <w:rsid w:val="00DD4325"/>
    <w:rsid w:val="00DD69B0"/>
    <w:rsid w:val="00DE464B"/>
    <w:rsid w:val="00DF3381"/>
    <w:rsid w:val="00E145CF"/>
    <w:rsid w:val="00E16A4A"/>
    <w:rsid w:val="00E41340"/>
    <w:rsid w:val="00E52C6F"/>
    <w:rsid w:val="00E554FC"/>
    <w:rsid w:val="00E55502"/>
    <w:rsid w:val="00E61F17"/>
    <w:rsid w:val="00EB37B3"/>
    <w:rsid w:val="00EB6976"/>
    <w:rsid w:val="00ED43BD"/>
    <w:rsid w:val="00EE2D26"/>
    <w:rsid w:val="00F03948"/>
    <w:rsid w:val="00F4656E"/>
    <w:rsid w:val="00F60E12"/>
    <w:rsid w:val="00F819E0"/>
    <w:rsid w:val="00F8436C"/>
    <w:rsid w:val="00F9444E"/>
    <w:rsid w:val="00FB26C1"/>
    <w:rsid w:val="00FD2B08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6EC8"/>
  <w14:discardImageEditingData/>
  <w14:defaultImageDpi w14:val="32767"/>
  <w15:chartTrackingRefBased/>
  <w15:docId w15:val="{A5C849C5-C3D5-4597-B420-4A8E9ED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E7"/>
  </w:style>
  <w:style w:type="paragraph" w:styleId="Footer">
    <w:name w:val="footer"/>
    <w:basedOn w:val="Normal"/>
    <w:link w:val="FooterChar"/>
    <w:uiPriority w:val="99"/>
    <w:unhideWhenUsed/>
    <w:rsid w:val="0074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E7"/>
  </w:style>
  <w:style w:type="table" w:styleId="TableGrid">
    <w:name w:val="Table Grid"/>
    <w:basedOn w:val="TableNormal"/>
    <w:uiPriority w:val="39"/>
    <w:rsid w:val="00DF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6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tokopedia.com/alladinshop/ring-plastik-4mm-black-flat-nylon-washer-spacer-4x8x1mm-flat-waser-m4?extParam=ivf%3Dfalse%26src%3Dsearch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Rustanto Rustanto</dc:creator>
  <cp:keywords/>
  <dc:description/>
  <cp:lastModifiedBy>Rustanto Rustanto</cp:lastModifiedBy>
  <cp:revision>2</cp:revision>
  <cp:lastPrinted>2024-03-18T04:29:00Z</cp:lastPrinted>
  <dcterms:created xsi:type="dcterms:W3CDTF">2024-03-19T00:33:00Z</dcterms:created>
  <dcterms:modified xsi:type="dcterms:W3CDTF">2024-03-19T00:33:00Z</dcterms:modified>
</cp:coreProperties>
</file>