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995CF" w14:textId="32507F93" w:rsidR="00AC516C" w:rsidRPr="00251CF1" w:rsidRDefault="009C24FA" w:rsidP="00251CF1">
      <w:pPr>
        <w:spacing w:after="0" w:line="240" w:lineRule="auto"/>
        <w:rPr>
          <w:b/>
          <w:bCs/>
          <w:lang w:val="sv-SE"/>
        </w:rPr>
      </w:pPr>
      <w:r>
        <w:rPr>
          <w:b/>
          <w:bCs/>
          <w:noProof/>
          <w:lang w:val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3AF52E" wp14:editId="5AEDF923">
                <wp:simplePos x="0" y="0"/>
                <wp:positionH relativeFrom="column">
                  <wp:posOffset>-205099</wp:posOffset>
                </wp:positionH>
                <wp:positionV relativeFrom="paragraph">
                  <wp:posOffset>-170916</wp:posOffset>
                </wp:positionV>
                <wp:extent cx="3990886" cy="837488"/>
                <wp:effectExtent l="0" t="0" r="10160" b="20320"/>
                <wp:wrapNone/>
                <wp:docPr id="3340656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886" cy="8374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195C4" id="Rectangle 1" o:spid="_x0000_s1026" style="position:absolute;margin-left:-16.15pt;margin-top:-13.45pt;width:314.25pt;height:65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ahVZAIAAB4FAAAOAAAAZHJzL2Uyb0RvYy54bWysVFFP2zAQfp+0/2D5fSQtBUrVFFUgpkkI&#10;KmDi2XVsEsnxeWe3affrd3bSFAHaw7QXx/bdfXf35TvPr3aNYVuFvgZb8NFJzpmyEsravhb85/Pt&#10;tylnPghbCgNWFXyvPL9afP0yb91MjaECUypkBGL9rHUFr0JwsyzzslKN8CfglCWjBmxEoCO+ZiWK&#10;ltAbk43z/DxrAUuHIJX3dHvTGfki4WutZHjQ2qvATMGptpBWTOs6rtliLmavKFxVy74M8Q9VNKK2&#10;lHSAuhFBsA3WH6CaWiJ40OFEQpOB1rVUqQfqZpS/6+apEk6lXogc7waa/P+DlffbJ7dCoqF1fuZp&#10;G7vYaWzil+pju0TWfiBL7QKTdHl6eZlPp+ecSbJNTy8m02lkMztGO/Thu4KGxU3BkX5G4khs73zo&#10;XA8uMZmF29qYeH8sJe3C3qjoYOyj0qwuKfk4ASWVqGuDbCvo/woplQ2jzlSJUnXXo7M8Tz+aShsi&#10;UqEJMCJrSjxg9wBRgR+xu7J7/xiqksiG4PxvhXXBQ0TKDDYMwU1tAT8DMNRVn7nzP5DUURNZWkO5&#10;XyFD6CTunbytifY74cNKIGma1E9zGh5o0QbagkO/46wC/P3ZffQnqZGVs5ZmpOD+10ag4sz8sCTC&#10;y9FkEocqHSZnF2M64FvL+q3FbpproN80ohfBybSN/sEcthqheaFxXsasZBJWUu6Cy4CHw3XoZpce&#10;BKmWy+RGg+REuLNPTkbwyGqU1fPuRaDrtRdItfdwmCcxeyfBzjdGWlhuAug66fPIa883DWESTv9g&#10;xCl/e05ex2dt8QcAAP//AwBQSwMEFAAGAAgAAAAhAOYnhFffAAAACwEAAA8AAABkcnMvZG93bnJl&#10;di54bWxMj8FOwzAMhu9IvENkJG5bQqdVtDSdAAkOQxw2JnFNm5BUNE5Jsq28PeYEN1v+9Pv7m83s&#10;R3YyMQ0BJdwsBTCDfdADWgmHt6fFLbCUFWo1BjQSvk2CTXt50ahahzPuzGmfLaMQTLWS4HKeas5T&#10;74xXaRkmg3T7CNGrTGu0XEd1pnA/8kKIkns1IH1wajKPzvSf+6OX0NmHucKt3Xr3nG04vL+8fvko&#10;5fXVfH8HLJs5/8Hwq0/q0JJTF46oExslLFbFilAairICRsS6KgtgHaFiLYC3Df/fof0BAAD//wMA&#10;UEsBAi0AFAAGAAgAAAAhALaDOJL+AAAA4QEAABMAAAAAAAAAAAAAAAAAAAAAAFtDb250ZW50X1R5&#10;cGVzXS54bWxQSwECLQAUAAYACAAAACEAOP0h/9YAAACUAQAACwAAAAAAAAAAAAAAAAAvAQAAX3Jl&#10;bHMvLnJlbHNQSwECLQAUAAYACAAAACEAGQWoVWQCAAAeBQAADgAAAAAAAAAAAAAAAAAuAgAAZHJz&#10;L2Uyb0RvYy54bWxQSwECLQAUAAYACAAAACEA5ieEV98AAAALAQAADwAAAAAAAAAAAAAAAAC+BAAA&#10;ZHJzL2Rvd25yZXYueG1sUEsFBgAAAAAEAAQA8wAAAMoFAAAAAA==&#10;" filled="f" strokecolor="#09101d [484]" strokeweight="1pt"/>
            </w:pict>
          </mc:Fallback>
        </mc:AlternateContent>
      </w:r>
      <w:r w:rsidR="003F0BB0" w:rsidRPr="00251CF1">
        <w:rPr>
          <w:b/>
          <w:bCs/>
          <w:lang w:val="sv-SE"/>
        </w:rPr>
        <w:t>Notulen google meeting HANA Master Jaya dan ERSA</w:t>
      </w:r>
    </w:p>
    <w:p w14:paraId="58F83B33" w14:textId="075526F9" w:rsidR="003F0BB0" w:rsidRPr="00251CF1" w:rsidRDefault="003F0BB0" w:rsidP="00251CF1">
      <w:pPr>
        <w:spacing w:after="0" w:line="240" w:lineRule="auto"/>
        <w:rPr>
          <w:b/>
          <w:bCs/>
          <w:lang w:val="sv-SE"/>
        </w:rPr>
      </w:pPr>
      <w:r w:rsidRPr="00251CF1">
        <w:rPr>
          <w:b/>
          <w:bCs/>
          <w:lang w:val="sv-SE"/>
        </w:rPr>
        <w:t>Waktu</w:t>
      </w:r>
      <w:r w:rsidR="004605E3">
        <w:rPr>
          <w:b/>
          <w:bCs/>
          <w:lang w:val="sv-SE"/>
        </w:rPr>
        <w:tab/>
      </w:r>
      <w:r w:rsidRPr="00251CF1">
        <w:rPr>
          <w:b/>
          <w:bCs/>
          <w:lang w:val="sv-SE"/>
        </w:rPr>
        <w:t>: 09.00 – 10.30</w:t>
      </w:r>
    </w:p>
    <w:p w14:paraId="3CA98D04" w14:textId="00413D8D" w:rsidR="003F0BB0" w:rsidRPr="00251CF1" w:rsidRDefault="004279BA" w:rsidP="00251CF1">
      <w:pPr>
        <w:spacing w:after="0" w:line="240" w:lineRule="auto"/>
        <w:rPr>
          <w:b/>
          <w:bCs/>
          <w:lang w:val="sv-SE"/>
        </w:rPr>
      </w:pPr>
      <w:r w:rsidRPr="00251CF1">
        <w:rPr>
          <w:b/>
          <w:bCs/>
          <w:lang w:val="sv-SE"/>
        </w:rPr>
        <w:t>Tanggal : 13 februari 2024</w:t>
      </w:r>
    </w:p>
    <w:p w14:paraId="78AF5D91" w14:textId="77777777" w:rsidR="004279BA" w:rsidRDefault="004279BA" w:rsidP="003F0BB0">
      <w:pPr>
        <w:rPr>
          <w:lang w:val="sv-SE"/>
        </w:rPr>
      </w:pPr>
    </w:p>
    <w:p w14:paraId="62771EFB" w14:textId="77777777" w:rsidR="00251CF1" w:rsidRDefault="00251CF1" w:rsidP="003F0BB0">
      <w:pPr>
        <w:rPr>
          <w:lang w:val="sv-SE"/>
        </w:rPr>
      </w:pPr>
    </w:p>
    <w:p w14:paraId="0978A5B3" w14:textId="4790E860" w:rsidR="003F0BB0" w:rsidRDefault="003F0BB0" w:rsidP="003F0BB0">
      <w:pPr>
        <w:rPr>
          <w:lang w:val="sv-SE"/>
        </w:rPr>
      </w:pPr>
      <w:r>
        <w:rPr>
          <w:lang w:val="sv-SE"/>
        </w:rPr>
        <w:t>Peserta :</w:t>
      </w:r>
    </w:p>
    <w:p w14:paraId="38880AC2" w14:textId="41B728A4" w:rsidR="00C10F73" w:rsidRDefault="00C10F73" w:rsidP="003F0BB0">
      <w:pPr>
        <w:pStyle w:val="ListParagraph"/>
        <w:numPr>
          <w:ilvl w:val="0"/>
          <w:numId w:val="9"/>
        </w:numPr>
        <w:rPr>
          <w:lang w:val="sv-SE"/>
        </w:rPr>
      </w:pPr>
      <w:r>
        <w:rPr>
          <w:lang w:val="sv-SE"/>
        </w:rPr>
        <w:t>Tito Vidya Ismanto</w:t>
      </w:r>
    </w:p>
    <w:p w14:paraId="2C7C7B1A" w14:textId="3ABD343E" w:rsidR="00C10F73" w:rsidRDefault="00C10F73" w:rsidP="003F0BB0">
      <w:pPr>
        <w:pStyle w:val="ListParagraph"/>
        <w:numPr>
          <w:ilvl w:val="0"/>
          <w:numId w:val="9"/>
        </w:numPr>
        <w:rPr>
          <w:lang w:val="sv-SE"/>
        </w:rPr>
      </w:pPr>
      <w:r>
        <w:rPr>
          <w:lang w:val="sv-SE"/>
        </w:rPr>
        <w:t>Asep Adipurna</w:t>
      </w:r>
    </w:p>
    <w:p w14:paraId="41EF3E91" w14:textId="5912926B" w:rsidR="003F0BB0" w:rsidRDefault="003F0BB0" w:rsidP="003F0BB0">
      <w:pPr>
        <w:pStyle w:val="ListParagraph"/>
        <w:numPr>
          <w:ilvl w:val="0"/>
          <w:numId w:val="9"/>
        </w:numPr>
        <w:rPr>
          <w:lang w:val="sv-SE"/>
        </w:rPr>
      </w:pPr>
      <w:r>
        <w:rPr>
          <w:lang w:val="sv-SE"/>
        </w:rPr>
        <w:t>Rustanto</w:t>
      </w:r>
    </w:p>
    <w:p w14:paraId="1E92581F" w14:textId="694E1775" w:rsidR="003F0BB0" w:rsidRPr="00C10F73" w:rsidRDefault="003F0BB0" w:rsidP="00C10F73">
      <w:pPr>
        <w:pStyle w:val="ListParagraph"/>
        <w:numPr>
          <w:ilvl w:val="0"/>
          <w:numId w:val="9"/>
        </w:numPr>
        <w:rPr>
          <w:lang w:val="sv-SE"/>
        </w:rPr>
      </w:pPr>
      <w:r>
        <w:rPr>
          <w:lang w:val="sv-SE"/>
        </w:rPr>
        <w:t>Ari Nur Ramdhani</w:t>
      </w:r>
    </w:p>
    <w:p w14:paraId="6F178CFC" w14:textId="77777777" w:rsidR="003F0BB0" w:rsidRDefault="003F0BB0" w:rsidP="003F0BB0">
      <w:pPr>
        <w:rPr>
          <w:lang w:val="sv-SE"/>
        </w:rPr>
      </w:pPr>
    </w:p>
    <w:p w14:paraId="13B62DE6" w14:textId="77777777" w:rsidR="003F0BB0" w:rsidRDefault="003F0BB0" w:rsidP="003F0BB0">
      <w:pPr>
        <w:rPr>
          <w:lang w:val="sv-SE"/>
        </w:rPr>
      </w:pPr>
    </w:p>
    <w:p w14:paraId="166CCE64" w14:textId="77777777" w:rsidR="00EE2D26" w:rsidRDefault="00EE2D26" w:rsidP="003F0BB0">
      <w:pPr>
        <w:rPr>
          <w:lang w:val="sv-SE"/>
        </w:rPr>
      </w:pPr>
    </w:p>
    <w:p w14:paraId="315645E8" w14:textId="77777777" w:rsidR="00EE2D26" w:rsidRPr="003F0BB0" w:rsidRDefault="00EE2D26" w:rsidP="003F0BB0">
      <w:pPr>
        <w:rPr>
          <w:lang w:val="sv-SE"/>
        </w:rPr>
      </w:pPr>
    </w:p>
    <w:p w14:paraId="54967787" w14:textId="71E23BF7" w:rsidR="00AC516C" w:rsidRPr="00EE2D26" w:rsidRDefault="00674224" w:rsidP="003F0BB0">
      <w:pPr>
        <w:rPr>
          <w:b/>
          <w:bCs/>
          <w:lang w:val="sv-SE"/>
        </w:rPr>
      </w:pPr>
      <w:r w:rsidRPr="00EE2D26">
        <w:rPr>
          <w:b/>
          <w:bCs/>
          <w:lang w:val="sv-SE"/>
        </w:rPr>
        <w:t>Notulen pembahasan Elektronika</w:t>
      </w:r>
    </w:p>
    <w:p w14:paraId="29966D50" w14:textId="3EB6F1C6" w:rsidR="00AC516C" w:rsidRDefault="00AC516C" w:rsidP="00AC516C">
      <w:pPr>
        <w:pStyle w:val="ListParagraph"/>
        <w:numPr>
          <w:ilvl w:val="0"/>
          <w:numId w:val="2"/>
        </w:numPr>
      </w:pPr>
      <w:r>
        <w:t>Tampilan display</w:t>
      </w:r>
      <w:r w:rsidR="00741B97">
        <w:t xml:space="preserve"> menu dibawah ini</w:t>
      </w:r>
    </w:p>
    <w:p w14:paraId="597ED2D4" w14:textId="14F22096" w:rsidR="00AC516C" w:rsidRDefault="00AC516C" w:rsidP="00395793">
      <w:pPr>
        <w:pStyle w:val="ListParagraph"/>
        <w:jc w:val="center"/>
      </w:pPr>
      <w:r w:rsidRPr="00AC516C">
        <w:drawing>
          <wp:inline distT="0" distB="0" distL="0" distR="0" wp14:anchorId="27D8CF3E" wp14:editId="0B9AC930">
            <wp:extent cx="3766305" cy="2114636"/>
            <wp:effectExtent l="0" t="0" r="5715" b="0"/>
            <wp:docPr id="494701654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01654" name="Picture 1" descr="A close-up of a sig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0813" cy="211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EB2C" w14:textId="77777777" w:rsidR="00395793" w:rsidRDefault="00395793" w:rsidP="00395793">
      <w:pPr>
        <w:pStyle w:val="ListParagraph"/>
      </w:pPr>
    </w:p>
    <w:p w14:paraId="7BA91EC0" w14:textId="77777777" w:rsidR="009A69AE" w:rsidRPr="009A69AE" w:rsidRDefault="00E554FC" w:rsidP="00395793">
      <w:pPr>
        <w:pStyle w:val="ListParagraph"/>
        <w:numPr>
          <w:ilvl w:val="0"/>
          <w:numId w:val="3"/>
        </w:numPr>
        <w:rPr>
          <w:lang w:val="sv-SE"/>
        </w:rPr>
      </w:pPr>
      <w:r w:rsidRPr="009A69AE">
        <w:rPr>
          <w:lang w:val="sv-SE"/>
        </w:rPr>
        <w:t>Tombol Temperature</w:t>
      </w:r>
      <w:r w:rsidR="001A1989" w:rsidRPr="009A69AE">
        <w:rPr>
          <w:lang w:val="sv-SE"/>
        </w:rPr>
        <w:t xml:space="preserve"> Monitoring </w:t>
      </w:r>
      <w:r w:rsidR="009A69AE" w:rsidRPr="009A69AE">
        <w:rPr>
          <w:lang w:val="sv-SE"/>
        </w:rPr>
        <w:t xml:space="preserve"> diganti ke sebelah kiri</w:t>
      </w:r>
    </w:p>
    <w:p w14:paraId="36CBF2F6" w14:textId="77777777" w:rsidR="00381D6C" w:rsidRDefault="009A69AE" w:rsidP="00395793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Tombol HELP dan SETUP sejajar pada ujung kanan</w:t>
      </w:r>
      <w:r w:rsidR="00381D6C">
        <w:rPr>
          <w:lang w:val="sv-SE"/>
        </w:rPr>
        <w:t xml:space="preserve"> bawah</w:t>
      </w:r>
    </w:p>
    <w:p w14:paraId="5C219DF1" w14:textId="77777777" w:rsidR="00B14AEF" w:rsidRDefault="00DD4325" w:rsidP="00395793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K</w:t>
      </w:r>
      <w:r w:rsidR="00A3770C" w:rsidRPr="003A4BCE">
        <w:rPr>
          <w:lang w:val="sv-SE"/>
        </w:rPr>
        <w:t xml:space="preserve">iri atas ada logo </w:t>
      </w:r>
      <w:r w:rsidR="006737FB">
        <w:rPr>
          <w:lang w:val="sv-SE"/>
        </w:rPr>
        <w:t>product</w:t>
      </w:r>
    </w:p>
    <w:p w14:paraId="3F490AFA" w14:textId="77777777" w:rsidR="00046108" w:rsidRDefault="00046108" w:rsidP="00046108">
      <w:pPr>
        <w:rPr>
          <w:lang w:val="sv-SE"/>
        </w:rPr>
      </w:pPr>
    </w:p>
    <w:p w14:paraId="0036C160" w14:textId="77777777" w:rsidR="00EE2D26" w:rsidRDefault="00EE2D26" w:rsidP="00046108">
      <w:pPr>
        <w:rPr>
          <w:lang w:val="sv-SE"/>
        </w:rPr>
      </w:pPr>
    </w:p>
    <w:p w14:paraId="1122A4B0" w14:textId="77777777" w:rsidR="00EE2D26" w:rsidRDefault="00EE2D26" w:rsidP="00046108">
      <w:pPr>
        <w:rPr>
          <w:lang w:val="sv-SE"/>
        </w:rPr>
      </w:pPr>
    </w:p>
    <w:p w14:paraId="2B4FDDB0" w14:textId="77777777" w:rsidR="00EE2D26" w:rsidRDefault="00EE2D26" w:rsidP="00046108">
      <w:pPr>
        <w:rPr>
          <w:lang w:val="sv-SE"/>
        </w:rPr>
      </w:pPr>
    </w:p>
    <w:p w14:paraId="20F5550F" w14:textId="77777777" w:rsidR="00EE2D26" w:rsidRDefault="00EE2D26" w:rsidP="00046108">
      <w:pPr>
        <w:rPr>
          <w:lang w:val="sv-SE"/>
        </w:rPr>
      </w:pPr>
    </w:p>
    <w:p w14:paraId="173ACB1C" w14:textId="77777777" w:rsidR="00EE2D26" w:rsidRDefault="00EE2D26" w:rsidP="00046108">
      <w:pPr>
        <w:rPr>
          <w:lang w:val="sv-SE"/>
        </w:rPr>
      </w:pPr>
    </w:p>
    <w:p w14:paraId="67B797CD" w14:textId="77777777" w:rsidR="00EE2D26" w:rsidRDefault="00EE2D26" w:rsidP="00046108">
      <w:pPr>
        <w:rPr>
          <w:lang w:val="sv-SE"/>
        </w:rPr>
      </w:pPr>
    </w:p>
    <w:p w14:paraId="4267B1CA" w14:textId="2169B72E" w:rsidR="00046108" w:rsidRPr="002600BE" w:rsidRDefault="00046108" w:rsidP="00046108">
      <w:pPr>
        <w:pStyle w:val="ListParagraph"/>
        <w:numPr>
          <w:ilvl w:val="0"/>
          <w:numId w:val="2"/>
        </w:numPr>
      </w:pPr>
      <w:r w:rsidRPr="002600BE">
        <w:lastRenderedPageBreak/>
        <w:t>Tampilan display</w:t>
      </w:r>
      <w:r w:rsidR="002600BE" w:rsidRPr="002600BE">
        <w:t xml:space="preserve"> menu dibawah in</w:t>
      </w:r>
      <w:r w:rsidR="002600BE">
        <w:t>i</w:t>
      </w:r>
    </w:p>
    <w:p w14:paraId="147627B3" w14:textId="50124891" w:rsidR="00395793" w:rsidRDefault="00F03948" w:rsidP="00747FCB">
      <w:pPr>
        <w:pStyle w:val="ListParagraph"/>
        <w:jc w:val="center"/>
        <w:rPr>
          <w:lang w:val="sv-SE"/>
        </w:rPr>
      </w:pPr>
      <w:r w:rsidRPr="00F03948">
        <w:rPr>
          <w:lang w:val="sv-SE"/>
        </w:rPr>
        <w:drawing>
          <wp:inline distT="0" distB="0" distL="0" distR="0" wp14:anchorId="5643CAC5" wp14:editId="663D0728">
            <wp:extent cx="3690651" cy="2102813"/>
            <wp:effectExtent l="0" t="0" r="5080" b="0"/>
            <wp:docPr id="144225468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5468" name="Picture 1" descr="A close-up of a sig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9700" cy="210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4EA5" w14:textId="77777777" w:rsidR="00474D51" w:rsidRDefault="00474D51" w:rsidP="00474D51">
      <w:pPr>
        <w:pStyle w:val="ListParagraph"/>
        <w:rPr>
          <w:lang w:val="sv-SE"/>
        </w:rPr>
      </w:pPr>
    </w:p>
    <w:p w14:paraId="5390BA40" w14:textId="64DBC75F" w:rsidR="00474D51" w:rsidRDefault="008059DD" w:rsidP="00474D51">
      <w:pPr>
        <w:pStyle w:val="ListParagraph"/>
        <w:numPr>
          <w:ilvl w:val="0"/>
          <w:numId w:val="4"/>
        </w:numPr>
      </w:pPr>
      <w:r w:rsidRPr="008059DD">
        <w:t xml:space="preserve">Simbol </w:t>
      </w:r>
      <w:r w:rsidR="00363702">
        <w:t>A</w:t>
      </w:r>
      <w:r w:rsidRPr="008059DD">
        <w:t xml:space="preserve">ir speed dan </w:t>
      </w:r>
      <w:r w:rsidR="00363702">
        <w:t>S</w:t>
      </w:r>
      <w:r w:rsidRPr="008059DD">
        <w:t>ound l</w:t>
      </w:r>
      <w:r>
        <w:t>evel perlu diperkecil</w:t>
      </w:r>
    </w:p>
    <w:p w14:paraId="1941EB04" w14:textId="42AFC89E" w:rsidR="008059DD" w:rsidRDefault="008059DD" w:rsidP="00474D51">
      <w:pPr>
        <w:pStyle w:val="ListParagraph"/>
        <w:numPr>
          <w:ilvl w:val="0"/>
          <w:numId w:val="4"/>
        </w:numPr>
      </w:pPr>
      <w:r>
        <w:t>Hasil pembacaan sensor perlu diperbesar</w:t>
      </w:r>
    </w:p>
    <w:p w14:paraId="74B16337" w14:textId="1FAE4D02" w:rsidR="0079391F" w:rsidRDefault="0079391F" w:rsidP="00474D51">
      <w:pPr>
        <w:pStyle w:val="ListParagraph"/>
        <w:numPr>
          <w:ilvl w:val="0"/>
          <w:numId w:val="4"/>
        </w:numPr>
      </w:pPr>
      <w:r>
        <w:t>Sound volume menggunakan satuan dB saja.</w:t>
      </w:r>
    </w:p>
    <w:p w14:paraId="3DE8CAA5" w14:textId="65847C1F" w:rsidR="008059DD" w:rsidRDefault="0079391F" w:rsidP="00474D51">
      <w:pPr>
        <w:pStyle w:val="ListParagraph"/>
        <w:numPr>
          <w:ilvl w:val="0"/>
          <w:numId w:val="4"/>
        </w:numPr>
      </w:pPr>
      <w:r>
        <w:t>Sensor Air speed masih dalam proses pembuatan</w:t>
      </w:r>
      <w:r w:rsidR="007C10A1">
        <w:t xml:space="preserve"> </w:t>
      </w:r>
      <w:r w:rsidR="00B85AEA">
        <w:t xml:space="preserve">oleh </w:t>
      </w:r>
      <w:r w:rsidR="007C10A1">
        <w:t>ERSA</w:t>
      </w:r>
      <w:r>
        <w:t>.</w:t>
      </w:r>
    </w:p>
    <w:p w14:paraId="4D2778E3" w14:textId="44FAA272" w:rsidR="00A813F6" w:rsidRPr="008059DD" w:rsidRDefault="00A813F6" w:rsidP="00A813F6">
      <w:pPr>
        <w:pStyle w:val="ListParagraph"/>
        <w:numPr>
          <w:ilvl w:val="0"/>
          <w:numId w:val="4"/>
        </w:numPr>
      </w:pPr>
      <w:r>
        <w:t xml:space="preserve">Sensor </w:t>
      </w:r>
      <w:r w:rsidR="00D279E8">
        <w:t>Sound Level</w:t>
      </w:r>
      <w:r>
        <w:t xml:space="preserve"> masih dalam proses pembuatan</w:t>
      </w:r>
      <w:r w:rsidR="007C10A1">
        <w:t xml:space="preserve"> </w:t>
      </w:r>
      <w:r w:rsidR="00B85AEA">
        <w:t xml:space="preserve">oleh </w:t>
      </w:r>
      <w:r w:rsidR="007C10A1">
        <w:t>ERSA</w:t>
      </w:r>
      <w:r>
        <w:t>.</w:t>
      </w:r>
    </w:p>
    <w:p w14:paraId="5A280A7E" w14:textId="77777777" w:rsidR="00A813F6" w:rsidRDefault="00A813F6" w:rsidP="00904A08"/>
    <w:p w14:paraId="0911FE2C" w14:textId="77777777" w:rsidR="002D1F96" w:rsidRDefault="002D1F96" w:rsidP="00904A08"/>
    <w:p w14:paraId="3980DF50" w14:textId="13B43410" w:rsidR="00904A08" w:rsidRDefault="00CE1559" w:rsidP="00904A08">
      <w:pPr>
        <w:pStyle w:val="ListParagraph"/>
        <w:numPr>
          <w:ilvl w:val="0"/>
          <w:numId w:val="2"/>
        </w:numPr>
      </w:pPr>
      <w:r>
        <w:t xml:space="preserve">Tampilan display </w:t>
      </w:r>
      <w:r w:rsidR="00804771">
        <w:t>H</w:t>
      </w:r>
      <w:r>
        <w:t>elp</w:t>
      </w:r>
      <w:r w:rsidR="00193B21">
        <w:t>.</w:t>
      </w:r>
    </w:p>
    <w:p w14:paraId="57FEBA7B" w14:textId="2CACFB68" w:rsidR="00CE1559" w:rsidRDefault="002D1F96" w:rsidP="00CE1559">
      <w:pPr>
        <w:pStyle w:val="ListParagraph"/>
      </w:pPr>
      <w:r w:rsidRPr="002D1F96">
        <w:drawing>
          <wp:inline distT="0" distB="0" distL="0" distR="0" wp14:anchorId="03359EB3" wp14:editId="20F5C9F4">
            <wp:extent cx="2922731" cy="1664537"/>
            <wp:effectExtent l="0" t="0" r="0" b="0"/>
            <wp:docPr id="914372237" name="Picture 1" descr="A screen shot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72237" name="Picture 1" descr="A screen shot of a devi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497" cy="167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2155" w14:textId="49CEE5B9" w:rsidR="009F00D4" w:rsidRDefault="00D1433B" w:rsidP="009F00D4">
      <w:pPr>
        <w:pStyle w:val="ListParagraph"/>
        <w:numPr>
          <w:ilvl w:val="0"/>
          <w:numId w:val="5"/>
        </w:numPr>
        <w:rPr>
          <w:lang w:val="sv-SE"/>
        </w:rPr>
      </w:pPr>
      <w:r w:rsidRPr="00D1433B">
        <w:rPr>
          <w:lang w:val="sv-SE"/>
        </w:rPr>
        <w:t xml:space="preserve">Perlu ditambahakan </w:t>
      </w:r>
      <w:r w:rsidR="006E0225">
        <w:rPr>
          <w:lang w:val="sv-SE"/>
        </w:rPr>
        <w:t xml:space="preserve">3 (tiga) </w:t>
      </w:r>
      <w:r w:rsidRPr="00D1433B">
        <w:rPr>
          <w:lang w:val="sv-SE"/>
        </w:rPr>
        <w:t>page pada help.</w:t>
      </w:r>
    </w:p>
    <w:p w14:paraId="7ACB6202" w14:textId="438E3491" w:rsidR="00D1433B" w:rsidRDefault="00D1433B" w:rsidP="00D1433B">
      <w:pPr>
        <w:pStyle w:val="ListParagraph"/>
        <w:numPr>
          <w:ilvl w:val="0"/>
          <w:numId w:val="6"/>
        </w:numPr>
        <w:rPr>
          <w:lang w:val="sv-SE"/>
        </w:rPr>
      </w:pPr>
      <w:r>
        <w:rPr>
          <w:lang w:val="sv-SE"/>
        </w:rPr>
        <w:t>Page how to use</w:t>
      </w:r>
    </w:p>
    <w:p w14:paraId="6C096DBE" w14:textId="2257CB3C" w:rsidR="00D1433B" w:rsidRDefault="00D1433B" w:rsidP="00D1433B">
      <w:pPr>
        <w:pStyle w:val="ListParagraph"/>
        <w:numPr>
          <w:ilvl w:val="0"/>
          <w:numId w:val="6"/>
        </w:numPr>
        <w:rPr>
          <w:lang w:val="sv-SE"/>
        </w:rPr>
      </w:pPr>
      <w:r>
        <w:rPr>
          <w:lang w:val="sv-SE"/>
        </w:rPr>
        <w:t>Page how to connect</w:t>
      </w:r>
    </w:p>
    <w:p w14:paraId="68EC0980" w14:textId="10DCDF5F" w:rsidR="00D1433B" w:rsidRDefault="00D1433B" w:rsidP="00D1433B">
      <w:pPr>
        <w:pStyle w:val="ListParagraph"/>
        <w:numPr>
          <w:ilvl w:val="0"/>
          <w:numId w:val="6"/>
        </w:numPr>
        <w:rPr>
          <w:lang w:val="sv-SE"/>
        </w:rPr>
      </w:pPr>
      <w:r>
        <w:rPr>
          <w:lang w:val="sv-SE"/>
        </w:rPr>
        <w:t>Page how to login</w:t>
      </w:r>
    </w:p>
    <w:p w14:paraId="5D81C073" w14:textId="127B61BB" w:rsidR="00230DBF" w:rsidRDefault="00BC6AB0" w:rsidP="00230DBF">
      <w:pPr>
        <w:pStyle w:val="ListParagraph"/>
        <w:numPr>
          <w:ilvl w:val="0"/>
          <w:numId w:val="5"/>
        </w:numPr>
        <w:rPr>
          <w:lang w:val="sv-SE"/>
        </w:rPr>
      </w:pPr>
      <w:r>
        <w:rPr>
          <w:lang w:val="sv-SE"/>
        </w:rPr>
        <w:t>Penambahan tombol 3 (tiga) page menggunakan tombol yang ada dipage help</w:t>
      </w:r>
    </w:p>
    <w:p w14:paraId="7DEAFF87" w14:textId="77777777" w:rsidR="00B17473" w:rsidRPr="00B17473" w:rsidRDefault="00B17473" w:rsidP="00B17473">
      <w:pPr>
        <w:pStyle w:val="ListParagraph"/>
        <w:ind w:left="1080"/>
        <w:rPr>
          <w:lang w:val="sv-SE"/>
        </w:rPr>
      </w:pPr>
    </w:p>
    <w:p w14:paraId="553391E6" w14:textId="1CE847A0" w:rsidR="00230DBF" w:rsidRDefault="00230DBF" w:rsidP="00230DBF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Perlu ditambahkan </w:t>
      </w:r>
      <w:r w:rsidR="00CE335B">
        <w:rPr>
          <w:lang w:val="sv-SE"/>
        </w:rPr>
        <w:t xml:space="preserve">display </w:t>
      </w:r>
      <w:r>
        <w:rPr>
          <w:lang w:val="sv-SE"/>
        </w:rPr>
        <w:t>grafik temperatur</w:t>
      </w:r>
    </w:p>
    <w:p w14:paraId="5AF7030C" w14:textId="389EA3DD" w:rsidR="00BC6AB0" w:rsidRDefault="004A1E0B" w:rsidP="00B17473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Hasil simpan data pada microSD</w:t>
      </w:r>
    </w:p>
    <w:p w14:paraId="7AF00D85" w14:textId="59E88694" w:rsidR="004A1E0B" w:rsidRDefault="00485F4C" w:rsidP="00A72418">
      <w:pPr>
        <w:pStyle w:val="ListParagraph"/>
        <w:numPr>
          <w:ilvl w:val="0"/>
          <w:numId w:val="7"/>
        </w:numPr>
        <w:rPr>
          <w:lang w:val="sv-SE"/>
        </w:rPr>
      </w:pPr>
      <w:r>
        <w:rPr>
          <w:lang w:val="sv-SE"/>
        </w:rPr>
        <w:t>Perlu ditambahkan pewaktuan (tanggal dan waktu)</w:t>
      </w:r>
    </w:p>
    <w:p w14:paraId="67A01EE2" w14:textId="3D04F138" w:rsidR="00485F4C" w:rsidRDefault="00485F4C" w:rsidP="00A72418">
      <w:pPr>
        <w:pStyle w:val="ListParagraph"/>
        <w:numPr>
          <w:ilvl w:val="0"/>
          <w:numId w:val="7"/>
        </w:numPr>
        <w:rPr>
          <w:lang w:val="sv-SE"/>
        </w:rPr>
      </w:pPr>
      <w:r>
        <w:rPr>
          <w:lang w:val="sv-SE"/>
        </w:rPr>
        <w:t>Pengambilan data dan waktu dapat dilakukan pada RTC Nextion atau juga menambahkan RTC pada pcb Atmega. Namun jika menambahkan RTC pada Atmega perlu mengganti/menambah PCB lagi.</w:t>
      </w:r>
    </w:p>
    <w:p w14:paraId="7782B398" w14:textId="2A4EC680" w:rsidR="00485F4C" w:rsidRDefault="00485F4C" w:rsidP="00A72418">
      <w:pPr>
        <w:pStyle w:val="ListParagraph"/>
        <w:numPr>
          <w:ilvl w:val="0"/>
          <w:numId w:val="7"/>
        </w:numPr>
        <w:rPr>
          <w:lang w:val="sv-SE"/>
        </w:rPr>
      </w:pPr>
      <w:r>
        <w:rPr>
          <w:lang w:val="sv-SE"/>
        </w:rPr>
        <w:t xml:space="preserve">Perlu dibandingkan </w:t>
      </w:r>
      <w:r w:rsidR="006B3128">
        <w:rPr>
          <w:lang w:val="sv-SE"/>
        </w:rPr>
        <w:t xml:space="preserve">lebih baik menambahkan RTC pada Atmega dan RTC pada Nextion dengan memperhatikan kemampuan menulis diantara keduanya. </w:t>
      </w:r>
      <w:r w:rsidR="00604C61">
        <w:rPr>
          <w:lang w:val="sv-SE"/>
        </w:rPr>
        <w:t>Karena Nextion saat ini hanya bisa memerintahkan input (GPIO) belum dicoba untuk menuliskan</w:t>
      </w:r>
      <w:r w:rsidR="00D51D95">
        <w:rPr>
          <w:lang w:val="sv-SE"/>
        </w:rPr>
        <w:t xml:space="preserve"> ke SDCard</w:t>
      </w:r>
      <w:r w:rsidR="00DC493B">
        <w:rPr>
          <w:lang w:val="sv-SE"/>
        </w:rPr>
        <w:t>.</w:t>
      </w:r>
    </w:p>
    <w:p w14:paraId="735E2211" w14:textId="1E9AEB6A" w:rsidR="00604C61" w:rsidRDefault="00717DB6" w:rsidP="00DC493B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lastRenderedPageBreak/>
        <w:t>Pembacaan tegangan baterai</w:t>
      </w:r>
    </w:p>
    <w:p w14:paraId="71AE585E" w14:textId="01113A4D" w:rsidR="00717DB6" w:rsidRDefault="00717DB6" w:rsidP="00717DB6">
      <w:pPr>
        <w:pStyle w:val="ListParagraph"/>
        <w:numPr>
          <w:ilvl w:val="0"/>
          <w:numId w:val="8"/>
        </w:numPr>
        <w:rPr>
          <w:lang w:val="sv-SE"/>
        </w:rPr>
      </w:pPr>
      <w:r>
        <w:rPr>
          <w:lang w:val="sv-SE"/>
        </w:rPr>
        <w:t>Menggunakan teknik power devider</w:t>
      </w:r>
    </w:p>
    <w:p w14:paraId="29E3C390" w14:textId="6E1D6F8A" w:rsidR="00717DB6" w:rsidRDefault="00717DB6" w:rsidP="00717DB6">
      <w:pPr>
        <w:pStyle w:val="ListParagraph"/>
        <w:numPr>
          <w:ilvl w:val="0"/>
          <w:numId w:val="8"/>
        </w:numPr>
        <w:rPr>
          <w:lang w:val="sv-SE"/>
        </w:rPr>
      </w:pPr>
      <w:r>
        <w:rPr>
          <w:lang w:val="sv-SE"/>
        </w:rPr>
        <w:t>Nilai komponen Resistor  R1 (10K) dan R6 100 Ohm pada BOM list  seharusnya 15K dan 10K</w:t>
      </w:r>
    </w:p>
    <w:p w14:paraId="6317C0D7" w14:textId="77777777" w:rsidR="00C359DB" w:rsidRPr="00B95C96" w:rsidRDefault="00C359DB" w:rsidP="00C359DB">
      <w:pPr>
        <w:pStyle w:val="ListParagraph"/>
        <w:ind w:left="1080"/>
        <w:rPr>
          <w:lang w:val="sv-SE"/>
        </w:rPr>
      </w:pPr>
    </w:p>
    <w:p w14:paraId="6218EC04" w14:textId="4FC4041E" w:rsidR="00717DB6" w:rsidRDefault="00717DB6" w:rsidP="00717DB6">
      <w:pPr>
        <w:pStyle w:val="ListParagraph"/>
        <w:numPr>
          <w:ilvl w:val="0"/>
          <w:numId w:val="2"/>
        </w:numPr>
        <w:rPr>
          <w:lang w:val="sv-SE"/>
        </w:rPr>
      </w:pPr>
      <w:r w:rsidRPr="00717DB6">
        <w:rPr>
          <w:lang w:val="sv-SE"/>
        </w:rPr>
        <w:t xml:space="preserve"> </w:t>
      </w:r>
      <w:r w:rsidR="00431723">
        <w:rPr>
          <w:lang w:val="sv-SE"/>
        </w:rPr>
        <w:t>Delay t</w:t>
      </w:r>
      <w:r w:rsidR="004525DA">
        <w:rPr>
          <w:lang w:val="sv-SE"/>
        </w:rPr>
        <w:t>ampilan Sensor perlu</w:t>
      </w:r>
      <w:r w:rsidR="00431723">
        <w:rPr>
          <w:lang w:val="sv-SE"/>
        </w:rPr>
        <w:t xml:space="preserve"> dilihat pada aturan </w:t>
      </w:r>
      <w:r w:rsidR="00A02147">
        <w:rPr>
          <w:lang w:val="sv-SE"/>
        </w:rPr>
        <w:t>P</w:t>
      </w:r>
      <w:r w:rsidR="00431723">
        <w:rPr>
          <w:lang w:val="sv-SE"/>
        </w:rPr>
        <w:t>MK Menkes.</w:t>
      </w:r>
    </w:p>
    <w:p w14:paraId="295CC533" w14:textId="77777777" w:rsidR="006F1F84" w:rsidRDefault="006F1F84" w:rsidP="006F1F84">
      <w:pPr>
        <w:rPr>
          <w:lang w:val="sv-SE"/>
        </w:rPr>
      </w:pPr>
    </w:p>
    <w:p w14:paraId="106AB619" w14:textId="77777777" w:rsidR="006F1F84" w:rsidRDefault="006F1F84" w:rsidP="006F1F84">
      <w:pPr>
        <w:rPr>
          <w:lang w:val="sv-SE"/>
        </w:rPr>
      </w:pPr>
    </w:p>
    <w:p w14:paraId="1DF8DAD8" w14:textId="6E256A26" w:rsidR="00C6292B" w:rsidRPr="00EE2D26" w:rsidRDefault="00C6292B" w:rsidP="00C6292B">
      <w:pPr>
        <w:rPr>
          <w:b/>
          <w:bCs/>
          <w:lang w:val="sv-SE"/>
        </w:rPr>
      </w:pPr>
      <w:r w:rsidRPr="00EE2D26">
        <w:rPr>
          <w:b/>
          <w:bCs/>
          <w:lang w:val="sv-SE"/>
        </w:rPr>
        <w:t xml:space="preserve">Notulen pembahasan </w:t>
      </w:r>
      <w:r w:rsidR="00BB155D">
        <w:rPr>
          <w:b/>
          <w:bCs/>
          <w:lang w:val="sv-SE"/>
        </w:rPr>
        <w:t>Mekanik</w:t>
      </w:r>
    </w:p>
    <w:p w14:paraId="603593FA" w14:textId="77777777" w:rsidR="0005615A" w:rsidRPr="000D4B1C" w:rsidRDefault="0005615A" w:rsidP="0005615A">
      <w:pPr>
        <w:pStyle w:val="ListParagraph"/>
        <w:numPr>
          <w:ilvl w:val="0"/>
          <w:numId w:val="10"/>
        </w:numPr>
        <w:rPr>
          <w:lang w:val="sv-SE"/>
        </w:rPr>
      </w:pPr>
      <w:r>
        <w:rPr>
          <w:lang w:val="sv-SE"/>
        </w:rPr>
        <w:t xml:space="preserve">Model langsung tulisan tidak menggunakan label, diganti menggunakan </w:t>
      </w:r>
      <w:r w:rsidRPr="000D4B1C">
        <w:rPr>
          <w:lang w:val="sv-SE"/>
        </w:rPr>
        <w:t xml:space="preserve">embos tulisan </w:t>
      </w:r>
      <w:r>
        <w:rPr>
          <w:lang w:val="sv-SE"/>
        </w:rPr>
        <w:t>dengan kedalaman</w:t>
      </w:r>
      <w:r w:rsidRPr="000D4B1C">
        <w:rPr>
          <w:lang w:val="sv-SE"/>
        </w:rPr>
        <w:t xml:space="preserve"> 0.2</w:t>
      </w:r>
      <w:r>
        <w:rPr>
          <w:lang w:val="sv-SE"/>
        </w:rPr>
        <w:t>mm</w:t>
      </w:r>
      <w:r w:rsidRPr="000D4B1C">
        <w:rPr>
          <w:lang w:val="sv-SE"/>
        </w:rPr>
        <w:t xml:space="preserve"> biar ga nyangkut</w:t>
      </w:r>
    </w:p>
    <w:p w14:paraId="027AC7FF" w14:textId="77777777" w:rsidR="0005615A" w:rsidRDefault="0005615A" w:rsidP="0005615A">
      <w:pPr>
        <w:pStyle w:val="ListParagraph"/>
        <w:numPr>
          <w:ilvl w:val="0"/>
          <w:numId w:val="10"/>
        </w:numPr>
        <w:rPr>
          <w:lang w:val="sv-SE"/>
        </w:rPr>
      </w:pPr>
      <w:r>
        <w:rPr>
          <w:lang w:val="sv-SE"/>
        </w:rPr>
        <w:t>Model 3D langsung pakai render  biar lebih baik untuk laporan.</w:t>
      </w:r>
    </w:p>
    <w:p w14:paraId="3B5743E0" w14:textId="77777777" w:rsidR="0005615A" w:rsidRDefault="0005615A" w:rsidP="0005615A">
      <w:pPr>
        <w:pStyle w:val="ListParagraph"/>
        <w:numPr>
          <w:ilvl w:val="0"/>
          <w:numId w:val="10"/>
        </w:numPr>
        <w:rPr>
          <w:lang w:val="sv-SE"/>
        </w:rPr>
      </w:pPr>
      <w:r>
        <w:rPr>
          <w:lang w:val="sv-SE"/>
        </w:rPr>
        <w:t>Penempatan sensor T6 perlu direvisi agar tidak over dalam pembacaan. Saran dari pak Tito penempatan sensor ada didalam casing dan ditambahkan lubang untuk udara masuk.</w:t>
      </w:r>
    </w:p>
    <w:p w14:paraId="1DD3B1BC" w14:textId="77777777" w:rsidR="0005615A" w:rsidRDefault="0005615A" w:rsidP="0005615A">
      <w:pPr>
        <w:pStyle w:val="ListParagraph"/>
        <w:numPr>
          <w:ilvl w:val="0"/>
          <w:numId w:val="10"/>
        </w:numPr>
        <w:rPr>
          <w:lang w:val="sv-SE"/>
        </w:rPr>
      </w:pPr>
      <w:r>
        <w:rPr>
          <w:lang w:val="sv-SE"/>
        </w:rPr>
        <w:t>Beri spacer diantara tiang sensor dan kaki sensor dari nylon.</w:t>
      </w:r>
    </w:p>
    <w:p w14:paraId="5D563D1B" w14:textId="77777777" w:rsidR="0005615A" w:rsidRDefault="0005615A" w:rsidP="0005615A">
      <w:pPr>
        <w:pStyle w:val="ListParagraph"/>
        <w:numPr>
          <w:ilvl w:val="0"/>
          <w:numId w:val="10"/>
        </w:numPr>
        <w:rPr>
          <w:lang w:val="sv-SE"/>
        </w:rPr>
      </w:pPr>
      <w:r>
        <w:rPr>
          <w:lang w:val="sv-SE"/>
        </w:rPr>
        <w:t>Pin penghubung kaki dan tiang sensor diganti tidak menggunakan plastik (saran menggunakan material nylon). Ujung pin dikunci menggunakan baut 2 mm</w:t>
      </w:r>
    </w:p>
    <w:p w14:paraId="50731D68" w14:textId="77777777" w:rsidR="0005615A" w:rsidRDefault="0005615A" w:rsidP="0005615A">
      <w:pPr>
        <w:pStyle w:val="ListParagraph"/>
        <w:numPr>
          <w:ilvl w:val="0"/>
          <w:numId w:val="10"/>
        </w:numPr>
        <w:rPr>
          <w:lang w:val="sv-SE"/>
        </w:rPr>
      </w:pPr>
      <w:r>
        <w:rPr>
          <w:lang w:val="sv-SE"/>
        </w:rPr>
        <w:t xml:space="preserve">Ketika alat inkubator digunakan terlihat sensor tidak berdiri secara sempurna (kurang berat dan akibat kabel yang kurang flexibel) maka dipertimbangkan </w:t>
      </w:r>
    </w:p>
    <w:p w14:paraId="6B3C0E7F" w14:textId="77777777" w:rsidR="0005615A" w:rsidRDefault="0005615A" w:rsidP="0005615A">
      <w:pPr>
        <w:pStyle w:val="ListParagraph"/>
        <w:numPr>
          <w:ilvl w:val="1"/>
          <w:numId w:val="10"/>
        </w:numPr>
        <w:rPr>
          <w:lang w:val="sv-SE"/>
        </w:rPr>
      </w:pPr>
      <w:r>
        <w:rPr>
          <w:lang w:val="sv-SE"/>
        </w:rPr>
        <w:t>Kaki sensor diberi lapisan besi atau densitas material molding ditingkatkan</w:t>
      </w:r>
    </w:p>
    <w:p w14:paraId="7A0517AB" w14:textId="77777777" w:rsidR="0005615A" w:rsidRPr="004928ED" w:rsidRDefault="0005615A" w:rsidP="0005615A">
      <w:pPr>
        <w:pStyle w:val="ListParagraph"/>
        <w:numPr>
          <w:ilvl w:val="1"/>
          <w:numId w:val="10"/>
        </w:numPr>
        <w:rPr>
          <w:lang w:val="sv-SE"/>
        </w:rPr>
      </w:pPr>
      <w:r>
        <w:rPr>
          <w:lang w:val="sv-SE"/>
        </w:rPr>
        <w:t>Ganti kabel yang lebih flexibel</w:t>
      </w:r>
    </w:p>
    <w:p w14:paraId="56B5D50D" w14:textId="77777777" w:rsidR="006F1F84" w:rsidRDefault="006F1F84" w:rsidP="006F1F84">
      <w:pPr>
        <w:rPr>
          <w:lang w:val="sv-SE"/>
        </w:rPr>
      </w:pPr>
    </w:p>
    <w:p w14:paraId="62AF9DE0" w14:textId="77777777" w:rsidR="006F1F84" w:rsidRPr="006F1F84" w:rsidRDefault="006F1F84" w:rsidP="006F1F84">
      <w:pPr>
        <w:rPr>
          <w:lang w:val="sv-SE"/>
        </w:rPr>
      </w:pPr>
    </w:p>
    <w:sectPr w:rsidR="006F1F84" w:rsidRPr="006F1F84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6B4F0" w14:textId="77777777" w:rsidR="00077324" w:rsidRDefault="00077324" w:rsidP="007446E7">
      <w:pPr>
        <w:spacing w:after="0" w:line="240" w:lineRule="auto"/>
      </w:pPr>
      <w:r>
        <w:separator/>
      </w:r>
    </w:p>
  </w:endnote>
  <w:endnote w:type="continuationSeparator" w:id="0">
    <w:p w14:paraId="6F269248" w14:textId="77777777" w:rsidR="00077324" w:rsidRDefault="00077324" w:rsidP="00744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1588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25679A" w14:textId="21A962D7" w:rsidR="007446E7" w:rsidRDefault="007446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94D698" w14:textId="77777777" w:rsidR="007446E7" w:rsidRDefault="007446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63760" w14:textId="77777777" w:rsidR="00077324" w:rsidRDefault="00077324" w:rsidP="007446E7">
      <w:pPr>
        <w:spacing w:after="0" w:line="240" w:lineRule="auto"/>
      </w:pPr>
      <w:r>
        <w:separator/>
      </w:r>
    </w:p>
  </w:footnote>
  <w:footnote w:type="continuationSeparator" w:id="0">
    <w:p w14:paraId="4D7D9856" w14:textId="77777777" w:rsidR="00077324" w:rsidRDefault="00077324" w:rsidP="007446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5428"/>
    <w:multiLevelType w:val="hybridMultilevel"/>
    <w:tmpl w:val="83FA7B3E"/>
    <w:lvl w:ilvl="0" w:tplc="9DF8D4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A1247"/>
    <w:multiLevelType w:val="hybridMultilevel"/>
    <w:tmpl w:val="333288DE"/>
    <w:lvl w:ilvl="0" w:tplc="4FA6F2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494756"/>
    <w:multiLevelType w:val="hybridMultilevel"/>
    <w:tmpl w:val="D8C2187C"/>
    <w:lvl w:ilvl="0" w:tplc="CF0A4E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7C5602"/>
    <w:multiLevelType w:val="hybridMultilevel"/>
    <w:tmpl w:val="BAA281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53E90"/>
    <w:multiLevelType w:val="hybridMultilevel"/>
    <w:tmpl w:val="F1D411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FC333F"/>
    <w:multiLevelType w:val="hybridMultilevel"/>
    <w:tmpl w:val="1D8CD324"/>
    <w:lvl w:ilvl="0" w:tplc="365E24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6D7043"/>
    <w:multiLevelType w:val="hybridMultilevel"/>
    <w:tmpl w:val="785AA3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7D3017"/>
    <w:multiLevelType w:val="hybridMultilevel"/>
    <w:tmpl w:val="6CB6E0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E2F7B"/>
    <w:multiLevelType w:val="hybridMultilevel"/>
    <w:tmpl w:val="40320BBA"/>
    <w:lvl w:ilvl="0" w:tplc="8EA48F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3F71A0"/>
    <w:multiLevelType w:val="hybridMultilevel"/>
    <w:tmpl w:val="C79E78C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112121248">
    <w:abstractNumId w:val="4"/>
  </w:num>
  <w:num w:numId="2" w16cid:durableId="979773610">
    <w:abstractNumId w:val="7"/>
  </w:num>
  <w:num w:numId="3" w16cid:durableId="720861696">
    <w:abstractNumId w:val="5"/>
  </w:num>
  <w:num w:numId="4" w16cid:durableId="1874657534">
    <w:abstractNumId w:val="0"/>
  </w:num>
  <w:num w:numId="5" w16cid:durableId="2082823846">
    <w:abstractNumId w:val="8"/>
  </w:num>
  <w:num w:numId="6" w16cid:durableId="1658027780">
    <w:abstractNumId w:val="9"/>
  </w:num>
  <w:num w:numId="7" w16cid:durableId="1338772117">
    <w:abstractNumId w:val="1"/>
  </w:num>
  <w:num w:numId="8" w16cid:durableId="723678134">
    <w:abstractNumId w:val="2"/>
  </w:num>
  <w:num w:numId="9" w16cid:durableId="1085301200">
    <w:abstractNumId w:val="6"/>
  </w:num>
  <w:num w:numId="10" w16cid:durableId="4353663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16C"/>
    <w:rsid w:val="00046108"/>
    <w:rsid w:val="0005615A"/>
    <w:rsid w:val="00077324"/>
    <w:rsid w:val="0007759B"/>
    <w:rsid w:val="00193B21"/>
    <w:rsid w:val="001A1989"/>
    <w:rsid w:val="001D785A"/>
    <w:rsid w:val="00230DBF"/>
    <w:rsid w:val="002453B6"/>
    <w:rsid w:val="00251CF1"/>
    <w:rsid w:val="002600BE"/>
    <w:rsid w:val="0027503C"/>
    <w:rsid w:val="002D1F96"/>
    <w:rsid w:val="00316353"/>
    <w:rsid w:val="00363702"/>
    <w:rsid w:val="00381D6C"/>
    <w:rsid w:val="00395793"/>
    <w:rsid w:val="003F0BB0"/>
    <w:rsid w:val="0041665C"/>
    <w:rsid w:val="004279BA"/>
    <w:rsid w:val="00431723"/>
    <w:rsid w:val="004525DA"/>
    <w:rsid w:val="004605E3"/>
    <w:rsid w:val="00474D51"/>
    <w:rsid w:val="00485F4C"/>
    <w:rsid w:val="004A1E0B"/>
    <w:rsid w:val="004A4A4D"/>
    <w:rsid w:val="00512E0B"/>
    <w:rsid w:val="005773D9"/>
    <w:rsid w:val="00604C61"/>
    <w:rsid w:val="006257EA"/>
    <w:rsid w:val="006737FB"/>
    <w:rsid w:val="00674224"/>
    <w:rsid w:val="006B3128"/>
    <w:rsid w:val="006E0225"/>
    <w:rsid w:val="006F1F84"/>
    <w:rsid w:val="00717DB6"/>
    <w:rsid w:val="00741B97"/>
    <w:rsid w:val="007446E7"/>
    <w:rsid w:val="00747FCB"/>
    <w:rsid w:val="007869C5"/>
    <w:rsid w:val="0079391F"/>
    <w:rsid w:val="007C10A1"/>
    <w:rsid w:val="00804771"/>
    <w:rsid w:val="008059DD"/>
    <w:rsid w:val="008F758A"/>
    <w:rsid w:val="00904A08"/>
    <w:rsid w:val="009A69AE"/>
    <w:rsid w:val="009C24FA"/>
    <w:rsid w:val="009E78E1"/>
    <w:rsid w:val="009F00D4"/>
    <w:rsid w:val="00A02147"/>
    <w:rsid w:val="00A3770C"/>
    <w:rsid w:val="00A72418"/>
    <w:rsid w:val="00A813F6"/>
    <w:rsid w:val="00AC516C"/>
    <w:rsid w:val="00B14AEF"/>
    <w:rsid w:val="00B17473"/>
    <w:rsid w:val="00B643E9"/>
    <w:rsid w:val="00B85AEA"/>
    <w:rsid w:val="00B95C96"/>
    <w:rsid w:val="00BB155D"/>
    <w:rsid w:val="00BC6AB0"/>
    <w:rsid w:val="00C10F73"/>
    <w:rsid w:val="00C359DB"/>
    <w:rsid w:val="00C6292B"/>
    <w:rsid w:val="00CE1559"/>
    <w:rsid w:val="00CE335B"/>
    <w:rsid w:val="00D1433B"/>
    <w:rsid w:val="00D16870"/>
    <w:rsid w:val="00D279E8"/>
    <w:rsid w:val="00D51D95"/>
    <w:rsid w:val="00DC493B"/>
    <w:rsid w:val="00DD4325"/>
    <w:rsid w:val="00DD69B0"/>
    <w:rsid w:val="00E554FC"/>
    <w:rsid w:val="00EE2D26"/>
    <w:rsid w:val="00F03948"/>
    <w:rsid w:val="00F8436C"/>
    <w:rsid w:val="00F9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96EC8"/>
  <w14:discardImageEditingData/>
  <w14:defaultImageDpi w14:val="96"/>
  <w15:chartTrackingRefBased/>
  <w15:docId w15:val="{A5C849C5-C3D5-4597-B420-4A8E9ED8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9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1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46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6E7"/>
  </w:style>
  <w:style w:type="paragraph" w:styleId="Footer">
    <w:name w:val="footer"/>
    <w:basedOn w:val="Normal"/>
    <w:link w:val="FooterChar"/>
    <w:uiPriority w:val="99"/>
    <w:unhideWhenUsed/>
    <w:rsid w:val="007446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  <w:targetScreenSz w:val="544x37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Rustanto Rustanto</dc:creator>
  <cp:keywords/>
  <dc:description/>
  <cp:lastModifiedBy>Rustanto Rustanto</cp:lastModifiedBy>
  <cp:revision>124</cp:revision>
  <dcterms:created xsi:type="dcterms:W3CDTF">2024-02-13T04:02:00Z</dcterms:created>
  <dcterms:modified xsi:type="dcterms:W3CDTF">2024-02-13T04:45:00Z</dcterms:modified>
</cp:coreProperties>
</file>