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0A2AA9" w14:textId="77777777" w:rsidR="00E96B94" w:rsidRPr="00B771F5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B771F5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681378E6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E11F1C9" w14:textId="77777777" w:rsidR="00E96B94" w:rsidRPr="00B771F5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B771F5">
        <w:rPr>
          <w:rFonts w:ascii="Times New Roman" w:hAnsi="Times New Roman" w:cs="Times New Roman"/>
          <w:sz w:val="28"/>
        </w:rPr>
        <w:t>Учреждение образования</w:t>
      </w:r>
    </w:p>
    <w:p w14:paraId="21758AE2" w14:textId="77777777" w:rsidR="00E96B94" w:rsidRPr="00B771F5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B771F5">
        <w:rPr>
          <w:rFonts w:ascii="Times New Roman" w:hAnsi="Times New Roman" w:cs="Times New Roman"/>
          <w:sz w:val="28"/>
        </w:rPr>
        <w:t>БЕЛОРУССКИЙ ГОСУДАРСТВЕННЫЙ УНИВЕРСИТЕТ</w:t>
      </w:r>
    </w:p>
    <w:p w14:paraId="355DB1EE" w14:textId="77777777" w:rsidR="00E96B94" w:rsidRPr="00B771F5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B771F5">
        <w:rPr>
          <w:rFonts w:ascii="Times New Roman" w:hAnsi="Times New Roman" w:cs="Times New Roman"/>
          <w:sz w:val="28"/>
        </w:rPr>
        <w:t>ИНФОРМАТИКИ И РАДИОЭЛЕКТРОНИКИ</w:t>
      </w:r>
    </w:p>
    <w:p w14:paraId="667FC948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F59B67B" w14:textId="77777777" w:rsidR="00E96B94" w:rsidRPr="00B771F5" w:rsidRDefault="00E96B94" w:rsidP="001C2FCD">
      <w:pPr>
        <w:pStyle w:val="NoSpacing"/>
        <w:ind w:left="1440" w:firstLine="720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Кафедра экономической информатики</w:t>
      </w:r>
    </w:p>
    <w:p w14:paraId="3FBA7908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6FC1F468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ECA2513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2BFD4E4D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2FB1B850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FF8B4D2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133DBB60" w14:textId="77777777" w:rsidR="00E96B94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КУРСОВАЯ РАБОТА</w:t>
      </w:r>
    </w:p>
    <w:p w14:paraId="424A189C" w14:textId="77777777" w:rsidR="00E96B94" w:rsidRPr="00B771F5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B771F5">
        <w:rPr>
          <w:rFonts w:ascii="Times New Roman" w:hAnsi="Times New Roman" w:cs="Times New Roman"/>
          <w:sz w:val="28"/>
        </w:rPr>
        <w:t xml:space="preserve"> по дисциплине «</w:t>
      </w:r>
      <w:r>
        <w:rPr>
          <w:rFonts w:ascii="Times New Roman" w:hAnsi="Times New Roman" w:cs="Times New Roman"/>
          <w:sz w:val="28"/>
        </w:rPr>
        <w:t>Р</w:t>
      </w:r>
      <w:r w:rsidRPr="00863F5B">
        <w:rPr>
          <w:rFonts w:ascii="Times New Roman" w:hAnsi="Times New Roman" w:cs="Times New Roman"/>
          <w:sz w:val="28"/>
        </w:rPr>
        <w:t>аспределённые системы обработки информации. Часть 2</w:t>
      </w:r>
      <w:r>
        <w:rPr>
          <w:rFonts w:ascii="Times New Roman" w:hAnsi="Times New Roman" w:cs="Times New Roman"/>
          <w:sz w:val="28"/>
        </w:rPr>
        <w:t>»</w:t>
      </w:r>
    </w:p>
    <w:p w14:paraId="2F9EDE22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CBC806F" w14:textId="77777777" w:rsidR="00E96B94" w:rsidRDefault="00E96B94" w:rsidP="00E96B94">
      <w:pPr>
        <w:pStyle w:val="NoSpacing"/>
        <w:jc w:val="center"/>
        <w:rPr>
          <w:rFonts w:ascii="Times New Roman" w:hAnsi="Times New Roman" w:cs="Times New Roman"/>
          <w:sz w:val="28"/>
        </w:rPr>
      </w:pPr>
      <w:r w:rsidRPr="00863F5B">
        <w:rPr>
          <w:rFonts w:ascii="Times New Roman" w:hAnsi="Times New Roman" w:cs="Times New Roman"/>
          <w:b/>
          <w:sz w:val="28"/>
        </w:rPr>
        <w:t>Веб-сайт «Образовательный портал для обмена сайтами и их решениями»</w:t>
      </w:r>
    </w:p>
    <w:p w14:paraId="66982A78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6A21914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3A90C27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743FF9F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16B24D3B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51499B70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tbl>
      <w:tblPr>
        <w:tblStyle w:val="TableGrid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0"/>
        <w:gridCol w:w="2678"/>
      </w:tblGrid>
      <w:tr w:rsidR="00E96B94" w:rsidRPr="00B771F5" w14:paraId="7C53E8C8" w14:textId="77777777" w:rsidTr="00E9193C">
        <w:tc>
          <w:tcPr>
            <w:tcW w:w="7338" w:type="dxa"/>
          </w:tcPr>
          <w:p w14:paraId="0FDCEAB6" w14:textId="77777777" w:rsidR="00E96B94" w:rsidRPr="00B771F5" w:rsidRDefault="00E96B94" w:rsidP="00E9193C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Студентка</w:t>
            </w:r>
          </w:p>
        </w:tc>
        <w:tc>
          <w:tcPr>
            <w:tcW w:w="2799" w:type="dxa"/>
          </w:tcPr>
          <w:p w14:paraId="2925057C" w14:textId="77777777" w:rsidR="00E96B94" w:rsidRDefault="00E96B94" w:rsidP="00E9193C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А.Ю. Лазовик</w:t>
            </w:r>
          </w:p>
          <w:p w14:paraId="0C5036D3" w14:textId="77777777" w:rsidR="00E96B94" w:rsidRPr="00B771F5" w:rsidRDefault="00E96B94" w:rsidP="00E9193C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</w:p>
        </w:tc>
      </w:tr>
      <w:tr w:rsidR="00E96B94" w:rsidRPr="00B771F5" w14:paraId="0B670061" w14:textId="77777777" w:rsidTr="00E9193C">
        <w:tc>
          <w:tcPr>
            <w:tcW w:w="7338" w:type="dxa"/>
          </w:tcPr>
          <w:p w14:paraId="3A164056" w14:textId="77777777" w:rsidR="00E96B94" w:rsidRPr="00B771F5" w:rsidRDefault="00E96B94" w:rsidP="00E9193C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  <w:r w:rsidRPr="00B771F5">
              <w:rPr>
                <w:rFonts w:ascii="Times New Roman" w:hAnsi="Times New Roman" w:cs="Times New Roman"/>
                <w:sz w:val="28"/>
              </w:rPr>
              <w:t>Руководитель</w:t>
            </w:r>
          </w:p>
        </w:tc>
        <w:tc>
          <w:tcPr>
            <w:tcW w:w="2799" w:type="dxa"/>
          </w:tcPr>
          <w:p w14:paraId="02AEEA81" w14:textId="77777777" w:rsidR="00E96B94" w:rsidRPr="00B771F5" w:rsidRDefault="00E96B94" w:rsidP="00E9193C">
            <w:pPr>
              <w:pStyle w:val="NoSpacing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А. Н. Атрощенко</w:t>
            </w:r>
          </w:p>
        </w:tc>
      </w:tr>
    </w:tbl>
    <w:p w14:paraId="09862E7C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BB1F9B7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5C5D8A4" w14:textId="77777777" w:rsidR="00E96B94" w:rsidRPr="00B771F5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42150BEE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3C778925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50D5288E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1C81C0CE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38CE63EC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60DC1A57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76EB71FD" w14:textId="77777777" w:rsidR="00E96B94" w:rsidRDefault="00E96B94" w:rsidP="00E96B94">
      <w:pPr>
        <w:pStyle w:val="NoSpacing"/>
        <w:rPr>
          <w:rFonts w:ascii="Times New Roman" w:hAnsi="Times New Roman" w:cs="Times New Roman"/>
          <w:sz w:val="28"/>
        </w:rPr>
      </w:pPr>
    </w:p>
    <w:p w14:paraId="0B49BD84" w14:textId="373D445C" w:rsidR="00E96B94" w:rsidRDefault="00E96B94" w:rsidP="00E96B94">
      <w:pPr>
        <w:pStyle w:val="NoSpacing"/>
        <w:ind w:left="36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</w:t>
      </w:r>
      <w:r w:rsidRPr="00B771F5">
        <w:rPr>
          <w:rFonts w:ascii="Times New Roman" w:hAnsi="Times New Roman" w:cs="Times New Roman"/>
          <w:sz w:val="28"/>
        </w:rPr>
        <w:t>Минск</w:t>
      </w:r>
    </w:p>
    <w:p w14:paraId="48BCE03F" w14:textId="278DACCC" w:rsidR="00E96B94" w:rsidRDefault="00E96B94" w:rsidP="00E96B94">
      <w:pPr>
        <w:pStyle w:val="NoSpacing"/>
        <w:ind w:left="36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</w:t>
      </w:r>
      <w:r w:rsidRPr="00B771F5">
        <w:rPr>
          <w:rFonts w:ascii="Times New Roman" w:hAnsi="Times New Roman" w:cs="Times New Roman"/>
          <w:sz w:val="28"/>
        </w:rPr>
        <w:t>201</w:t>
      </w:r>
      <w:r>
        <w:rPr>
          <w:rFonts w:ascii="Times New Roman" w:hAnsi="Times New Roman" w:cs="Times New Roman"/>
          <w:sz w:val="28"/>
        </w:rPr>
        <w:t>8</w:t>
      </w:r>
    </w:p>
    <w:p w14:paraId="19229FD8" w14:textId="01189B74" w:rsidR="0028277A" w:rsidRPr="003B484D" w:rsidRDefault="0028277A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8277A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Содержание</w:t>
      </w:r>
      <w:r w:rsidR="003B484D" w:rsidRPr="00945DB4">
        <w:rPr>
          <w:rFonts w:ascii="Times New Roman" w:hAnsi="Times New Roman" w:cs="Times New Roman"/>
          <w:b/>
          <w:sz w:val="32"/>
          <w:szCs w:val="32"/>
          <w:lang w:val="ru-RU"/>
        </w:rPr>
        <w:t>:</w:t>
      </w:r>
    </w:p>
    <w:p w14:paraId="749AB5AB" w14:textId="32E250E7" w:rsidR="0028277A" w:rsidRDefault="0028277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2F468A61" w14:textId="19DF62A3" w:rsidR="0028277A" w:rsidRDefault="00F10AC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Описание бизнес-логики приложения</w:t>
      </w:r>
    </w:p>
    <w:p w14:paraId="29D7BA78" w14:textId="12EE2E0D" w:rsidR="00F10AC5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Используемые технологии</w:t>
      </w:r>
    </w:p>
    <w:p w14:paraId="6811EE41" w14:textId="3D154463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Архитектура приложения</w:t>
      </w:r>
    </w:p>
    <w:p w14:paraId="73ED508B" w14:textId="04E513E0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Детали реализации приложения</w:t>
      </w:r>
    </w:p>
    <w:p w14:paraId="63383271" w14:textId="4706143F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Заключение</w:t>
      </w:r>
    </w:p>
    <w:p w14:paraId="4F43850F" w14:textId="281050D6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Используемая литература</w:t>
      </w:r>
    </w:p>
    <w:p w14:paraId="14F9F537" w14:textId="54410B4B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5B294D" w14:textId="6A4C6A74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9CCB2C" w14:textId="6A2B0118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D5D2B5" w14:textId="3C012D31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2F7690" w14:textId="7BE429E8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B28A0F0" w14:textId="60B31A89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0DE3A4" w14:textId="79E2FDAA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2A62F7" w14:textId="3923491D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B8BDE5" w14:textId="5F59C44B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1CC63BD" w14:textId="691B121D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E92D52D" w14:textId="7208F5BD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CC83E0F" w14:textId="09019C98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DE13036" w14:textId="63035BE9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E9E0C0" w14:textId="315FD6D4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4C15BE1" w14:textId="48EEB0E9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805C340" w14:textId="6020113D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424AB2" w14:textId="0F3859F8" w:rsidR="003B484D" w:rsidRDefault="003B484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6A46DB" w14:textId="7CED300B" w:rsidR="003B484D" w:rsidRDefault="003B484D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B484D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</w:p>
    <w:p w14:paraId="32592316" w14:textId="7214DB15" w:rsidR="003B484D" w:rsidRDefault="003B484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Задачей крсового проекта является проектирование и реализация веб приложения. Для реализации бизнес-логики или серверной части приложения будет использоваться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3B484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</w:t>
      </w:r>
      <w:r w:rsidR="007A245D">
        <w:rPr>
          <w:rFonts w:ascii="Times New Roman" w:hAnsi="Times New Roman" w:cs="Times New Roman"/>
          <w:sz w:val="28"/>
          <w:szCs w:val="28"/>
          <w:lang w:val="ru-RU"/>
        </w:rPr>
        <w:t xml:space="preserve">клиентской части приложения будут использоваться такие технологии как </w:t>
      </w:r>
      <w:r w:rsidR="007A245D">
        <w:rPr>
          <w:rFonts w:ascii="Times New Roman" w:hAnsi="Times New Roman" w:cs="Times New Roman"/>
          <w:sz w:val="28"/>
          <w:szCs w:val="28"/>
        </w:rPr>
        <w:t>JavaScript</w:t>
      </w:r>
      <w:r w:rsidR="007A245D" w:rsidRPr="007A24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A245D">
        <w:rPr>
          <w:rFonts w:ascii="Times New Roman" w:hAnsi="Times New Roman" w:cs="Times New Roman"/>
          <w:sz w:val="28"/>
          <w:szCs w:val="28"/>
        </w:rPr>
        <w:t>HTML</w:t>
      </w:r>
      <w:r w:rsidR="007A245D" w:rsidRPr="007A245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A245D">
        <w:rPr>
          <w:rFonts w:ascii="Times New Roman" w:hAnsi="Times New Roman" w:cs="Times New Roman"/>
          <w:sz w:val="28"/>
          <w:szCs w:val="28"/>
        </w:rPr>
        <w:t>CSS</w:t>
      </w:r>
      <w:r w:rsidR="007A245D" w:rsidRPr="007A245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0034DB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будет выполнено как функцтонирующее веб-приложение с самостоятельно установленным веб-сервером в архитектуре </w:t>
      </w:r>
      <w:r w:rsidR="000034DB">
        <w:rPr>
          <w:rFonts w:ascii="Times New Roman" w:hAnsi="Times New Roman" w:cs="Times New Roman"/>
          <w:sz w:val="28"/>
          <w:szCs w:val="28"/>
        </w:rPr>
        <w:t>Model</w:t>
      </w:r>
      <w:r w:rsidR="000034DB"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034DB">
        <w:rPr>
          <w:rFonts w:ascii="Times New Roman" w:hAnsi="Times New Roman" w:cs="Times New Roman"/>
          <w:sz w:val="28"/>
          <w:szCs w:val="28"/>
        </w:rPr>
        <w:t>View</w:t>
      </w:r>
      <w:r w:rsidR="000034DB"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034DB">
        <w:rPr>
          <w:rFonts w:ascii="Times New Roman" w:hAnsi="Times New Roman" w:cs="Times New Roman"/>
          <w:sz w:val="28"/>
          <w:szCs w:val="28"/>
        </w:rPr>
        <w:t>Controller</w:t>
      </w:r>
      <w:r w:rsidR="000034DB" w:rsidRPr="00003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34DB"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технологии </w:t>
      </w:r>
      <w:r w:rsidR="000034DB">
        <w:rPr>
          <w:rFonts w:ascii="Times New Roman" w:hAnsi="Times New Roman" w:cs="Times New Roman"/>
          <w:sz w:val="28"/>
          <w:szCs w:val="28"/>
        </w:rPr>
        <w:t>Ajax</w:t>
      </w:r>
      <w:r w:rsidR="000034DB" w:rsidRPr="00003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34DB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0034DB">
        <w:rPr>
          <w:rFonts w:ascii="Times New Roman" w:hAnsi="Times New Roman" w:cs="Times New Roman"/>
          <w:sz w:val="28"/>
          <w:szCs w:val="28"/>
        </w:rPr>
        <w:t>AMD</w:t>
      </w:r>
      <w:r w:rsidR="000034DB"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0034DB">
        <w:rPr>
          <w:rFonts w:ascii="Times New Roman" w:hAnsi="Times New Roman" w:cs="Times New Roman"/>
          <w:sz w:val="28"/>
          <w:szCs w:val="28"/>
          <w:lang w:val="ru-RU"/>
        </w:rPr>
        <w:t xml:space="preserve">концепций. </w:t>
      </w:r>
    </w:p>
    <w:p w14:paraId="25259956" w14:textId="2AAEBBD8" w:rsidR="000034DB" w:rsidRDefault="000034DB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Веб-сайт будет представлять из себя портал для для обмена задачами и их решениями. У каждого пользователя будет своя учётная запись, для получения которой необходимо зарегистрироваться. После авторизации у пользователя будет возможность редактировать свою учётную запись и обмениваться задачами с другими пользователями</w:t>
      </w:r>
      <w:r w:rsidR="009D4284">
        <w:rPr>
          <w:rFonts w:ascii="Times New Roman" w:hAnsi="Times New Roman" w:cs="Times New Roman"/>
          <w:sz w:val="28"/>
          <w:szCs w:val="28"/>
          <w:lang w:val="ru-RU"/>
        </w:rPr>
        <w:t>. Каждый пользователь сможет разместить свою задачу, а также решить задачи других пользователей. На основании решённых задач будет строится рейтинг пользователей.</w:t>
      </w:r>
    </w:p>
    <w:p w14:paraId="0C6921EB" w14:textId="3846DCAF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8CF4C7" w14:textId="6797298B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D219CA1" w14:textId="7D828BE0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3D03D8" w14:textId="03C92580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B06389" w14:textId="47E755E9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D7AF01" w14:textId="3D61674B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CC48F59" w14:textId="7BBC20C5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4224CB" w14:textId="338A6A12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1404C9" w14:textId="7B088176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5B8208" w14:textId="2198319E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B44387" w14:textId="2C8F76AC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87C27" w14:textId="244FAB94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760437" w14:textId="0D8C7558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7E6FC2" w14:textId="6D92478E" w:rsidR="009D4284" w:rsidRDefault="009D428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0D367D" w14:textId="51EC02A8" w:rsidR="009D4284" w:rsidRDefault="008C5AB4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Описание бизнес-логики приложения</w:t>
      </w:r>
    </w:p>
    <w:p w14:paraId="662ED6F9" w14:textId="112DC58B" w:rsidR="008C5AB4" w:rsidRDefault="008C5AB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 этого раздела описать на высоком уровне бизнес-задачи, которые  будет решать наше приложение. </w:t>
      </w:r>
    </w:p>
    <w:p w14:paraId="24000EC9" w14:textId="355F675D" w:rsidR="00F23458" w:rsidRDefault="00F23458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 точки зрения пользователя приложение будет обладать следущей функциональностью</w:t>
      </w:r>
      <w:r w:rsidRPr="00F2345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F1F8E31" w14:textId="280D32AE" w:rsidR="00F23458" w:rsidRPr="00F23458" w:rsidRDefault="00F23458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Регистрация пользователя</w:t>
      </w:r>
    </w:p>
    <w:p w14:paraId="1D5DF329" w14:textId="2366B22D" w:rsidR="00F23458" w:rsidRPr="00F23458" w:rsidRDefault="00F23458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Авторизация пользователя</w:t>
      </w:r>
    </w:p>
    <w:p w14:paraId="35CE2138" w14:textId="299B92BE" w:rsidR="00F23458" w:rsidRDefault="00F23458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и редактирование профиля пользователя</w:t>
      </w:r>
    </w:p>
    <w:p w14:paraId="50594197" w14:textId="05EE309C" w:rsidR="00F23458" w:rsidRDefault="00F23458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Публикация задачи</w:t>
      </w:r>
      <w:r w:rsidR="0008687F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14:paraId="39F698D1" w14:textId="28AC80A6" w:rsidR="0008687F" w:rsidRDefault="0008687F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Решение задачи другого пользователя</w:t>
      </w:r>
    </w:p>
    <w:p w14:paraId="7CD02A7B" w14:textId="0BAAC2F4" w:rsidR="0008687F" w:rsidRDefault="0008687F" w:rsidP="00F234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 рейтинга пользователей</w:t>
      </w:r>
    </w:p>
    <w:p w14:paraId="3105C443" w14:textId="265ADDD1" w:rsidR="0008687F" w:rsidRPr="00945DB4" w:rsidRDefault="0008687F" w:rsidP="0008687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каждый пункт подробнее. При этом создадим </w:t>
      </w:r>
      <w:r>
        <w:rPr>
          <w:rFonts w:ascii="Times New Roman" w:hAnsi="Times New Roman" w:cs="Times New Roman"/>
          <w:sz w:val="28"/>
          <w:szCs w:val="28"/>
        </w:rPr>
        <w:t>mockups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будущего приложения. </w:t>
      </w:r>
      <w:r>
        <w:rPr>
          <w:rFonts w:ascii="Times New Roman" w:hAnsi="Times New Roman" w:cs="Times New Roman"/>
          <w:sz w:val="28"/>
          <w:szCs w:val="28"/>
        </w:rPr>
        <w:t>Mockups</w:t>
      </w:r>
      <w:r w:rsidRPr="000868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это наброски клиентской части приложения. Это не готовое представление клиентской части, мы будем использовать их как ориентир в процессе реализации.</w:t>
      </w:r>
    </w:p>
    <w:p w14:paraId="5200DD45" w14:textId="09815DA5" w:rsidR="00A722CD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F24494" w14:textId="6047506B" w:rsidR="00A60849" w:rsidRPr="00A60849" w:rsidRDefault="00A6084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60849">
        <w:rPr>
          <w:rFonts w:ascii="Times New Roman" w:hAnsi="Times New Roman" w:cs="Times New Roman"/>
          <w:b/>
          <w:sz w:val="28"/>
          <w:szCs w:val="28"/>
          <w:lang w:val="ru-RU"/>
        </w:rPr>
        <w:t>Регистрация пользователя</w:t>
      </w:r>
    </w:p>
    <w:p w14:paraId="6A36E95A" w14:textId="77EBCEC6" w:rsidR="00A722CD" w:rsidRDefault="00F02EC3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 время регистрации пользователю показывается форма, которую он должен заполнить, для дальнейшей авторизации в системе, а также </w:t>
      </w:r>
      <w:r w:rsidR="00C91295"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его могли отличить другие пользователи. </w:t>
      </w:r>
      <w:r w:rsidR="00E0541C">
        <w:rPr>
          <w:rFonts w:ascii="Times New Roman" w:hAnsi="Times New Roman" w:cs="Times New Roman"/>
          <w:sz w:val="28"/>
          <w:szCs w:val="28"/>
          <w:lang w:val="ru-RU"/>
        </w:rPr>
        <w:t>Для регистрации пользователю неоходимо заполнить следующие поля</w:t>
      </w:r>
      <w:r w:rsidR="00E0541C">
        <w:rPr>
          <w:rFonts w:ascii="Times New Roman" w:hAnsi="Times New Roman" w:cs="Times New Roman"/>
          <w:sz w:val="28"/>
          <w:szCs w:val="28"/>
        </w:rPr>
        <w:t>:</w:t>
      </w:r>
    </w:p>
    <w:p w14:paraId="2C6875C5" w14:textId="7284C704" w:rsidR="00E0541C" w:rsidRPr="00E0541C" w:rsidRDefault="00E0541C" w:rsidP="00E054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</w:t>
      </w:r>
    </w:p>
    <w:p w14:paraId="6AD3D644" w14:textId="6F0BD945" w:rsidR="00E0541C" w:rsidRDefault="00E0541C" w:rsidP="00E054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</w:t>
      </w:r>
    </w:p>
    <w:p w14:paraId="349B1903" w14:textId="4CD09B79" w:rsidR="00E0541C" w:rsidRPr="00E0541C" w:rsidRDefault="00E0541C" w:rsidP="00E054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Страна(выбор из списка)</w:t>
      </w:r>
    </w:p>
    <w:p w14:paraId="79E94D7E" w14:textId="7E123947" w:rsidR="00E0541C" w:rsidRPr="00E0541C" w:rsidRDefault="00E0541C" w:rsidP="00E054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Имя пользователя(уникальный идентификатор пользователя)</w:t>
      </w:r>
    </w:p>
    <w:p w14:paraId="1C2C5D6C" w14:textId="4F038182" w:rsidR="00E0541C" w:rsidRDefault="00E0541C" w:rsidP="00E0541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Пароль</w:t>
      </w:r>
    </w:p>
    <w:p w14:paraId="2E04C663" w14:textId="2F43AA93" w:rsidR="009266B4" w:rsidRDefault="00E0541C" w:rsidP="00E0541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заполнения формы и клика на кнопку </w:t>
      </w:r>
      <w:r w:rsidRPr="00E0541C">
        <w:rPr>
          <w:rFonts w:ascii="Times New Roman" w:hAnsi="Times New Roman" w:cs="Times New Roman"/>
          <w:b/>
          <w:sz w:val="28"/>
          <w:szCs w:val="28"/>
          <w:lang w:val="ru-RU"/>
        </w:rPr>
        <w:t>Отправить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производится валидация параметров формы</w:t>
      </w:r>
      <w:r w:rsidRPr="00E0541C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E0541C">
        <w:rPr>
          <w:rFonts w:ascii="Times New Roman" w:hAnsi="Times New Roman" w:cs="Times New Roman"/>
          <w:b/>
          <w:sz w:val="28"/>
          <w:szCs w:val="28"/>
        </w:rPr>
        <w:t>email</w:t>
      </w:r>
      <w:r w:rsidRPr="00E054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должно иметь формат </w:t>
      </w:r>
      <w:r>
        <w:rPr>
          <w:rFonts w:ascii="Times New Roman" w:hAnsi="Times New Roman" w:cs="Times New Roman"/>
          <w:sz w:val="28"/>
          <w:szCs w:val="28"/>
        </w:rPr>
        <w:t>email</w:t>
      </w:r>
      <w:r w:rsidRPr="00E0541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адреса, например </w:t>
      </w:r>
      <w:r w:rsidRPr="00E0541C">
        <w:rPr>
          <w:rFonts w:ascii="Times New Roman" w:hAnsi="Times New Roman" w:cs="Times New Roman"/>
          <w:sz w:val="28"/>
          <w:szCs w:val="28"/>
        </w:rPr>
        <w:t>example</w:t>
      </w:r>
      <w:r w:rsidRPr="00E0541C">
        <w:rPr>
          <w:rFonts w:ascii="Times New Roman" w:hAnsi="Times New Roman" w:cs="Times New Roman"/>
          <w:sz w:val="28"/>
          <w:szCs w:val="28"/>
          <w:lang w:val="ru-RU"/>
        </w:rPr>
        <w:t>@</w:t>
      </w:r>
      <w:proofErr w:type="spellStart"/>
      <w:r w:rsidRPr="00E0541C">
        <w:rPr>
          <w:rFonts w:ascii="Times New Roman" w:hAnsi="Times New Roman" w:cs="Times New Roman"/>
          <w:sz w:val="28"/>
          <w:szCs w:val="28"/>
        </w:rPr>
        <w:t>gmail</w:t>
      </w:r>
      <w:proofErr w:type="spellEnd"/>
      <w:r w:rsidRPr="00E0541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0541C">
        <w:rPr>
          <w:rFonts w:ascii="Times New Roman" w:hAnsi="Times New Roman" w:cs="Times New Roman"/>
          <w:sz w:val="28"/>
          <w:szCs w:val="28"/>
        </w:rPr>
        <w:t>com</w:t>
      </w:r>
      <w:r w:rsidRPr="00E0541C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поле </w:t>
      </w:r>
      <w:r w:rsidRPr="00E0541C">
        <w:rPr>
          <w:rFonts w:ascii="Times New Roman" w:hAnsi="Times New Roman" w:cs="Times New Roman"/>
          <w:b/>
          <w:sz w:val="28"/>
          <w:szCs w:val="28"/>
          <w:lang w:val="ru-RU"/>
        </w:rPr>
        <w:t>Пароль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 содержать более 6 символов</w:t>
      </w:r>
      <w:r w:rsidR="009266B4">
        <w:rPr>
          <w:rFonts w:ascii="Times New Roman" w:hAnsi="Times New Roman" w:cs="Times New Roman"/>
          <w:sz w:val="28"/>
          <w:szCs w:val="28"/>
          <w:lang w:val="ru-RU"/>
        </w:rPr>
        <w:t>, а также все поля формы должны быть не пустыми.</w:t>
      </w:r>
      <w:r w:rsidR="004435CD">
        <w:rPr>
          <w:rFonts w:ascii="Times New Roman" w:hAnsi="Times New Roman" w:cs="Times New Roman"/>
          <w:sz w:val="28"/>
          <w:szCs w:val="28"/>
          <w:lang w:val="ru-RU"/>
        </w:rPr>
        <w:t xml:space="preserve"> После отправки запроса на сервер, данные пользователя сохраняются в базе дынных.</w:t>
      </w:r>
    </w:p>
    <w:p w14:paraId="7AA8863D" w14:textId="77777777" w:rsidR="007A75F2" w:rsidRDefault="007A75F2" w:rsidP="00E0541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91A88C" w14:textId="6BA3AF39" w:rsidR="007A75F2" w:rsidRDefault="009266B4" w:rsidP="00E0541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Таким образом страница регистрации </w:t>
      </w:r>
      <w:r w:rsidR="007A75F2">
        <w:rPr>
          <w:rFonts w:ascii="Times New Roman" w:hAnsi="Times New Roman" w:cs="Times New Roman"/>
          <w:sz w:val="28"/>
          <w:szCs w:val="28"/>
          <w:lang w:val="ru-RU"/>
        </w:rPr>
        <w:t>будет выглядеть следующим образом</w:t>
      </w:r>
      <w:r w:rsidR="007A75F2" w:rsidRPr="007A75F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18616F2" w14:textId="0F3D6218" w:rsidR="007A75F2" w:rsidRDefault="007A75F2" w:rsidP="007A75F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089593" wp14:editId="4BEE4798">
            <wp:extent cx="3627434" cy="390177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tion_mocku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76FD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E1EF01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627880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A544F23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C28B3FE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D347C10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8434F62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2B5DC63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955B4E7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E48E740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A66A8C9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7138B67" w14:textId="77777777" w:rsidR="007748B3" w:rsidRDefault="007748B3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0E8FE52" w14:textId="5F65FFCF" w:rsidR="007A75F2" w:rsidRDefault="00AC10CB" w:rsidP="007A75F2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Авторизация пользователя</w:t>
      </w:r>
    </w:p>
    <w:p w14:paraId="68B99A82" w14:textId="73D7DB23" w:rsidR="00BA695A" w:rsidRDefault="004435CD" w:rsidP="007A75F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того, чтобы пользватель мог пользоваться фунционалом приложения нам необходимо аторизовать его. Для этого пользователю необходимо ввести имя пользователя и пароль, которые были использованы при регистрации.  </w:t>
      </w:r>
      <w:r w:rsidR="00217B31">
        <w:rPr>
          <w:rFonts w:ascii="Times New Roman" w:hAnsi="Times New Roman" w:cs="Times New Roman"/>
          <w:sz w:val="28"/>
          <w:szCs w:val="28"/>
          <w:lang w:val="ru-RU"/>
        </w:rPr>
        <w:t>После отправки данных на сервер мы делаем запрос в базу данных, чтобы убедиться, что пользователь существует.</w:t>
      </w:r>
      <w:r w:rsidR="009620A0">
        <w:rPr>
          <w:rFonts w:ascii="Times New Roman" w:hAnsi="Times New Roman" w:cs="Times New Roman"/>
          <w:sz w:val="28"/>
          <w:szCs w:val="28"/>
          <w:lang w:val="ru-RU"/>
        </w:rPr>
        <w:t xml:space="preserve"> На форме присутствует чекбокс </w:t>
      </w:r>
      <w:r w:rsidR="009620A0" w:rsidRPr="009620A0">
        <w:rPr>
          <w:rFonts w:ascii="Times New Roman" w:hAnsi="Times New Roman" w:cs="Times New Roman"/>
          <w:b/>
          <w:sz w:val="28"/>
          <w:szCs w:val="28"/>
          <w:lang w:val="ru-RU"/>
        </w:rPr>
        <w:t>Запомнить меня</w:t>
      </w:r>
      <w:r w:rsidR="009620A0">
        <w:rPr>
          <w:rFonts w:ascii="Times New Roman" w:hAnsi="Times New Roman" w:cs="Times New Roman"/>
          <w:sz w:val="28"/>
          <w:szCs w:val="28"/>
          <w:lang w:val="ru-RU"/>
        </w:rPr>
        <w:t>, если пользователь при авторизации нажмёт этот чекбок</w:t>
      </w:r>
      <w:r w:rsidR="00945DB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620A0">
        <w:rPr>
          <w:rFonts w:ascii="Times New Roman" w:hAnsi="Times New Roman" w:cs="Times New Roman"/>
          <w:sz w:val="28"/>
          <w:szCs w:val="28"/>
          <w:lang w:val="ru-RU"/>
        </w:rPr>
        <w:t>, то последующие его входы в систему будут происходить автоматически.</w:t>
      </w:r>
    </w:p>
    <w:p w14:paraId="2AB253F5" w14:textId="07476DB9" w:rsidR="00217B31" w:rsidRDefault="00217B31" w:rsidP="007A75F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а</w:t>
      </w:r>
      <w:r w:rsidR="00F7766C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торизации выглядит следующим образом</w:t>
      </w:r>
      <w:r w:rsidRPr="00217B3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A355E85" w14:textId="77777777" w:rsidR="00217B31" w:rsidRPr="00217B31" w:rsidRDefault="00217B31" w:rsidP="007A75F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8C2B9F" w14:textId="173DF44C" w:rsidR="00E0541C" w:rsidRPr="00E0541C" w:rsidRDefault="00E0541C" w:rsidP="00E0541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A69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D1B6BD" wp14:editId="6646E744">
            <wp:extent cx="3871295" cy="399322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thorization_mocku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BF4A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1322F59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6940C5B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8451B4B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4B7D000" w14:textId="18AAB742" w:rsidR="00A722CD" w:rsidRPr="00C92576" w:rsidRDefault="00C92576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9257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Просмотр и редактирование профиля пользователя</w:t>
      </w:r>
    </w:p>
    <w:p w14:paraId="1614CEE6" w14:textId="3E34EE8D" w:rsidR="002E4321" w:rsidRDefault="00C92576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успешной авторизации пользователя, приложение пернапрявляет пользователя на страницу с информацией о его профиле. </w:t>
      </w:r>
      <w:r w:rsidR="00411409">
        <w:rPr>
          <w:rFonts w:ascii="Times New Roman" w:hAnsi="Times New Roman" w:cs="Times New Roman"/>
          <w:sz w:val="28"/>
          <w:szCs w:val="28"/>
          <w:lang w:val="ru-RU"/>
        </w:rPr>
        <w:t xml:space="preserve">Также на странице </w:t>
      </w:r>
      <w:r w:rsidR="002E4321">
        <w:rPr>
          <w:rFonts w:ascii="Times New Roman" w:hAnsi="Times New Roman" w:cs="Times New Roman"/>
          <w:sz w:val="28"/>
          <w:szCs w:val="28"/>
          <w:lang w:val="ru-RU"/>
        </w:rPr>
        <w:t xml:space="preserve">у пользователя будет возможность добавить свою задачу, посмотреть список всех задач, а также рейтинг всех пользователей. </w:t>
      </w:r>
    </w:p>
    <w:p w14:paraId="0E21639A" w14:textId="33C48AFD" w:rsidR="00A722CD" w:rsidRPr="002E4321" w:rsidRDefault="00411409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будет выглядеть следующим образом</w:t>
      </w:r>
      <w:r w:rsidRPr="002E432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C7244F2" w14:textId="1D66F96B" w:rsidR="00411409" w:rsidRPr="00411409" w:rsidRDefault="00411409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B3CE4" wp14:editId="4565F990">
            <wp:extent cx="5943600" cy="4634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ile_mock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061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9F45FA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9E92CF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6F23D4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B516D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110C32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BF5C09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E5879F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EA55EF" w14:textId="77777777" w:rsid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94D427" w14:textId="3890AA84" w:rsidR="00A722CD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для редактирования профиля будет выглядеть следующим образом</w:t>
      </w:r>
      <w:r w:rsidRPr="00F7766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D710F9A" w14:textId="53159280" w:rsidR="00F7766C" w:rsidRPr="00F7766C" w:rsidRDefault="00F7766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DA22538" wp14:editId="59854223">
            <wp:extent cx="5943600" cy="4880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file_edit_mocku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504" w14:textId="77777777" w:rsidR="00110E41" w:rsidRDefault="00110E41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9E3F18" w14:textId="77777777" w:rsidR="00110E41" w:rsidRDefault="00110E41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88B1A3" w14:textId="77777777" w:rsidR="00110E41" w:rsidRDefault="00110E41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16BE28C" w14:textId="77777777" w:rsidR="00110E41" w:rsidRDefault="00110E41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6B36C1" w14:textId="77777777" w:rsidR="00110E41" w:rsidRDefault="00110E41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600C11C" w14:textId="56E8DCCB" w:rsidR="00A722CD" w:rsidRPr="00110E41" w:rsidRDefault="0054485A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0E4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Пуб</w:t>
      </w:r>
      <w:r w:rsidR="00110E41">
        <w:rPr>
          <w:rFonts w:ascii="Times New Roman" w:hAnsi="Times New Roman" w:cs="Times New Roman"/>
          <w:b/>
          <w:sz w:val="28"/>
          <w:szCs w:val="28"/>
          <w:lang w:val="ru-RU"/>
        </w:rPr>
        <w:t>л</w:t>
      </w:r>
      <w:r w:rsidRPr="00110E41">
        <w:rPr>
          <w:rFonts w:ascii="Times New Roman" w:hAnsi="Times New Roman" w:cs="Times New Roman"/>
          <w:b/>
          <w:sz w:val="28"/>
          <w:szCs w:val="28"/>
          <w:lang w:val="ru-RU"/>
        </w:rPr>
        <w:t>икация задачи пользователя</w:t>
      </w:r>
    </w:p>
    <w:p w14:paraId="2DF5746D" w14:textId="68A6BF3F" w:rsidR="00A722CD" w:rsidRPr="00110E41" w:rsidRDefault="00110E41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на кнопку </w:t>
      </w:r>
      <w:r w:rsidRPr="00110E41">
        <w:rPr>
          <w:rFonts w:ascii="Times New Roman" w:hAnsi="Times New Roman" w:cs="Times New Roman"/>
          <w:b/>
          <w:sz w:val="28"/>
          <w:szCs w:val="28"/>
          <w:lang w:val="ru-RU"/>
        </w:rPr>
        <w:t>Добавить задачу</w:t>
      </w:r>
      <w:r w:rsidRPr="00110E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для пользователя открывается новре страница, на которой он может опублтковать задачу, которую могут решить другие пользователи. Пользователь должен указать текст, а также правильный ответ.</w:t>
      </w:r>
    </w:p>
    <w:p w14:paraId="1DD2121E" w14:textId="2E14660D" w:rsidR="00A722CD" w:rsidRDefault="00110E41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7360186" wp14:editId="541A8A8D">
            <wp:extent cx="5943600" cy="3281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ks_add_mocku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477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BC6C399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FA9B28B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968189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982D34C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B108C8D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310ACED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73E7FDA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7516C25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2BA4C8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2233170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F9BC162" w14:textId="6E5D7375" w:rsidR="00914988" w:rsidRPr="00914988" w:rsidRDefault="00914988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1498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Решение задачи другого пользователя</w:t>
      </w:r>
    </w:p>
    <w:p w14:paraId="6FCC4058" w14:textId="65C4B812" w:rsidR="00A722CD" w:rsidRPr="00EA4F89" w:rsidRDefault="00914988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Данная страница будет похожа на страницу публикации задачи. После того как пользователь нажмёт на кнопку </w:t>
      </w:r>
      <w:r w:rsidRPr="00914988">
        <w:rPr>
          <w:rFonts w:ascii="Times New Roman" w:hAnsi="Times New Roman" w:cs="Times New Roman"/>
          <w:b/>
          <w:sz w:val="28"/>
          <w:szCs w:val="28"/>
          <w:lang w:val="ru-RU"/>
        </w:rPr>
        <w:t>Решить!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748B3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="00EA4F89">
        <w:rPr>
          <w:rFonts w:ascii="Times New Roman" w:hAnsi="Times New Roman" w:cs="Times New Roman"/>
          <w:sz w:val="28"/>
          <w:szCs w:val="28"/>
          <w:lang w:val="ru-RU"/>
        </w:rPr>
        <w:t>удет всплывать модальное окно с результатом решения – правильно или не правильно.</w:t>
      </w:r>
    </w:p>
    <w:p w14:paraId="24F6EC1E" w14:textId="224C60BC" w:rsidR="00A722CD" w:rsidRPr="00F23458" w:rsidRDefault="00EA4F89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27D3EC" wp14:editId="3A46F825">
            <wp:extent cx="5943600" cy="331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sk_solve_mocku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C15D" w14:textId="78DFF47C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321DF" w14:textId="6D274658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C2921C" w14:textId="416C04A1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FA60C3" w14:textId="0B5F1599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CC529E" w14:textId="0E8A4E8B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F3E77C" w14:textId="2A047AB5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E43292" w14:textId="3574C316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6CF7BC" w14:textId="7E68D1D7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47308D" w14:textId="441E460C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72165F" w14:textId="2BD11673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570EC0" w14:textId="77777777" w:rsidR="00A722CD" w:rsidRPr="00F23458" w:rsidRDefault="00A722CD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D86355" w14:textId="1142E84F" w:rsidR="00EA4F89" w:rsidRDefault="00A04D42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04D4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Просмотр рейтинга пользователей</w:t>
      </w:r>
    </w:p>
    <w:p w14:paraId="4ED6D878" w14:textId="04A36C52" w:rsidR="00A04D42" w:rsidRDefault="00F52DFA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Данная страница будет отображать список всех пользователей с количеством решённых задач в порядке убывания, т.е пользователи с наибольшим количеством решённых задач будут вверху списка.</w:t>
      </w:r>
    </w:p>
    <w:p w14:paraId="0C7F25C9" w14:textId="21382BB2" w:rsidR="00F52DFA" w:rsidRPr="00F52DFA" w:rsidRDefault="00F52DFA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10537" wp14:editId="70959424">
            <wp:extent cx="5943600" cy="3311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iting_mock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18FD" w14:textId="77777777" w:rsidR="00A04D42" w:rsidRDefault="00A04D42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95185E8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9F59390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BD35248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53C62F76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9CAF1BE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A17A735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0016B101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6EDEA67" w14:textId="77777777" w:rsidR="00EA4F89" w:rsidRDefault="00EA4F89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13F5708" w14:textId="3F7551BE" w:rsidR="007748B3" w:rsidRDefault="007748B3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C517B6B" w14:textId="6C998899" w:rsidR="00006F3E" w:rsidRDefault="00006F3E" w:rsidP="00006F3E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06F3E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Используемые технологии</w:t>
      </w:r>
    </w:p>
    <w:p w14:paraId="591A3A22" w14:textId="759D6970" w:rsidR="00006F3E" w:rsidRDefault="00006F3E" w:rsidP="00006F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уже упоминалось раннее для клиентской и серверной части приложения будет использоваться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006F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F34325" w14:textId="64024A4D" w:rsidR="00006F3E" w:rsidRDefault="00006F3E" w:rsidP="00006F3E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>
        <w:rPr>
          <w:sz w:val="28"/>
          <w:szCs w:val="28"/>
        </w:rPr>
        <w:t>JavaScript</w:t>
      </w:r>
      <w:r w:rsidRPr="00006F3E">
        <w:rPr>
          <w:sz w:val="28"/>
          <w:szCs w:val="28"/>
          <w:lang w:val="ru-RU"/>
        </w:rPr>
        <w:t xml:space="preserve"> - </w:t>
      </w:r>
      <w:r>
        <w:rPr>
          <w:rFonts w:ascii="Arial" w:hAnsi="Arial" w:cs="Arial"/>
          <w:color w:val="222222"/>
          <w:sz w:val="21"/>
          <w:szCs w:val="21"/>
        </w:rPr>
        <w:t> </w:t>
      </w:r>
      <w:r w:rsidRPr="00006F3E">
        <w:rPr>
          <w:color w:val="222222"/>
          <w:sz w:val="28"/>
          <w:szCs w:val="28"/>
          <w:lang w:val="ru-RU"/>
        </w:rPr>
        <w:t>мультипарадигменный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язык программирования. Поддерживает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объектноориентированный,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императивный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и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функциональный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стили. Является реализацией языка</w:t>
      </w:r>
      <w:r w:rsidRPr="00006F3E">
        <w:rPr>
          <w:color w:val="222222"/>
          <w:sz w:val="28"/>
          <w:szCs w:val="28"/>
        </w:rPr>
        <w:t> ECMAScript </w:t>
      </w:r>
      <w:r w:rsidRPr="00006F3E">
        <w:rPr>
          <w:color w:val="222222"/>
          <w:sz w:val="28"/>
          <w:szCs w:val="28"/>
          <w:lang w:val="ru-RU"/>
        </w:rPr>
        <w:t xml:space="preserve">(стандарт </w:t>
      </w:r>
      <w:r w:rsidRPr="00006F3E">
        <w:rPr>
          <w:color w:val="222222"/>
          <w:sz w:val="28"/>
          <w:szCs w:val="28"/>
        </w:rPr>
        <w:t>ECMA</w:t>
      </w:r>
      <w:r w:rsidRPr="00006F3E">
        <w:rPr>
          <w:color w:val="222222"/>
          <w:sz w:val="28"/>
          <w:szCs w:val="28"/>
          <w:lang w:val="ru-RU"/>
        </w:rPr>
        <w:t>-262).</w:t>
      </w:r>
      <w:r w:rsidR="00352AFD" w:rsidRPr="00352AFD">
        <w:rPr>
          <w:color w:val="222222"/>
          <w:sz w:val="28"/>
          <w:szCs w:val="28"/>
          <w:lang w:val="ru-RU"/>
        </w:rPr>
        <w:t xml:space="preserve"> </w:t>
      </w:r>
      <w:r w:rsidRPr="00006F3E">
        <w:rPr>
          <w:color w:val="222222"/>
          <w:sz w:val="28"/>
          <w:szCs w:val="28"/>
        </w:rPr>
        <w:t>JavaScript</w:t>
      </w:r>
      <w:r w:rsidRPr="00006F3E">
        <w:rPr>
          <w:color w:val="222222"/>
          <w:sz w:val="28"/>
          <w:szCs w:val="28"/>
          <w:lang w:val="ru-RU"/>
        </w:rPr>
        <w:t xml:space="preserve"> обычно используется как встраиваемый язык для программного доступа к объектам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 xml:space="preserve">приложений. </w:t>
      </w:r>
    </w:p>
    <w:p w14:paraId="5B1CEED1" w14:textId="0002A7FD" w:rsidR="00006F3E" w:rsidRDefault="00006F3E" w:rsidP="00006F3E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 w:rsidRPr="00006F3E">
        <w:rPr>
          <w:color w:val="222222"/>
          <w:sz w:val="28"/>
          <w:szCs w:val="28"/>
          <w:lang w:val="ru-RU"/>
        </w:rPr>
        <w:t>Наиболее широкое применение находит в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браузерах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как язык сценариев для придания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интерактивности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веб-страницам.Основные архитектурные черты: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динамическая типизация,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слабая типизация,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автоматическое управление памятью,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прототипное программирование, функции как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>объекты первого класса.</w:t>
      </w:r>
    </w:p>
    <w:p w14:paraId="78A65839" w14:textId="0EAE987F" w:rsidR="00006F3E" w:rsidRPr="00006F3E" w:rsidRDefault="00006F3E" w:rsidP="00006F3E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 w:rsidRPr="00006F3E">
        <w:rPr>
          <w:color w:val="222222"/>
          <w:sz w:val="28"/>
          <w:szCs w:val="28"/>
          <w:lang w:val="ru-RU"/>
        </w:rPr>
        <w:t xml:space="preserve">На </w:t>
      </w:r>
      <w:r w:rsidRPr="00006F3E">
        <w:rPr>
          <w:color w:val="222222"/>
          <w:sz w:val="28"/>
          <w:szCs w:val="28"/>
        </w:rPr>
        <w:t>JavaScript</w:t>
      </w:r>
      <w:r w:rsidRPr="00006F3E">
        <w:rPr>
          <w:color w:val="222222"/>
          <w:sz w:val="28"/>
          <w:szCs w:val="28"/>
          <w:lang w:val="ru-RU"/>
        </w:rPr>
        <w:t xml:space="preserve"> оказали влияние многие языки, при разработке была цель сделать язык похожим на </w:t>
      </w:r>
      <w:r w:rsidRPr="00006F3E">
        <w:rPr>
          <w:color w:val="222222"/>
          <w:sz w:val="28"/>
          <w:szCs w:val="28"/>
        </w:rPr>
        <w:t>Java</w:t>
      </w:r>
      <w:r w:rsidRPr="00006F3E">
        <w:rPr>
          <w:color w:val="222222"/>
          <w:sz w:val="28"/>
          <w:szCs w:val="28"/>
          <w:lang w:val="ru-RU"/>
        </w:rPr>
        <w:t>, но при этом лёгким для использования</w:t>
      </w:r>
      <w:r w:rsidRPr="00006F3E">
        <w:rPr>
          <w:color w:val="222222"/>
          <w:sz w:val="28"/>
          <w:szCs w:val="28"/>
        </w:rPr>
        <w:t> </w:t>
      </w:r>
      <w:r w:rsidRPr="00006F3E">
        <w:rPr>
          <w:color w:val="222222"/>
          <w:sz w:val="28"/>
          <w:szCs w:val="28"/>
          <w:lang w:val="ru-RU"/>
        </w:rPr>
        <w:t xml:space="preserve">непрограммистами. Языком </w:t>
      </w:r>
      <w:r w:rsidRPr="00006F3E">
        <w:rPr>
          <w:color w:val="222222"/>
          <w:sz w:val="28"/>
          <w:szCs w:val="28"/>
        </w:rPr>
        <w:t>JavaScript</w:t>
      </w:r>
      <w:r w:rsidRPr="00006F3E">
        <w:rPr>
          <w:color w:val="222222"/>
          <w:sz w:val="28"/>
          <w:szCs w:val="28"/>
          <w:lang w:val="ru-RU"/>
        </w:rPr>
        <w:t xml:space="preserve"> не владеет какая-либо компания или организация, что отличает его от ряда языков программирования, используемых в веб-разработке.</w:t>
      </w:r>
    </w:p>
    <w:p w14:paraId="32E2EBF2" w14:textId="4720F8F8" w:rsidR="00006F3E" w:rsidRDefault="00741F32" w:rsidP="00006F3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качастве </w:t>
      </w:r>
      <w:r w:rsidR="00183B2C">
        <w:rPr>
          <w:rFonts w:ascii="Times New Roman" w:hAnsi="Times New Roman" w:cs="Times New Roman"/>
          <w:sz w:val="28"/>
          <w:szCs w:val="28"/>
          <w:lang w:val="ru-RU"/>
        </w:rPr>
        <w:t xml:space="preserve">сервера приложения мы будем использовать </w:t>
      </w:r>
      <w:r w:rsidR="00183B2C" w:rsidRPr="004166EE">
        <w:rPr>
          <w:rFonts w:ascii="Times New Roman" w:hAnsi="Times New Roman" w:cs="Times New Roman"/>
          <w:b/>
          <w:sz w:val="28"/>
          <w:szCs w:val="28"/>
        </w:rPr>
        <w:t>Node</w:t>
      </w:r>
      <w:r w:rsidR="00183B2C" w:rsidRPr="004166EE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="00183B2C" w:rsidRPr="004166EE">
        <w:rPr>
          <w:rFonts w:ascii="Times New Roman" w:hAnsi="Times New Roman" w:cs="Times New Roman"/>
          <w:b/>
          <w:sz w:val="28"/>
          <w:szCs w:val="28"/>
        </w:rPr>
        <w:t>js</w:t>
      </w:r>
      <w:proofErr w:type="spellEnd"/>
      <w:r w:rsidR="004166EE" w:rsidRPr="004166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FC1111" w14:textId="7C8DE135" w:rsidR="004166EE" w:rsidRDefault="004166EE" w:rsidP="004166EE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4166E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или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 программная платформа, основанная на движке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V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8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(транслирующем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в машинный код), превращающая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JavaScript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из узкоспециализированного языка в язык общего назначения.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добавляет возможность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взаимодействовать с устройствами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ввода-вывода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через свой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API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(написанный на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++), подключать другие внешние библиотеки, написанные на разных языках, обеспечивая вызовы к ним из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JavaScript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-кода.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применяется преимущественно на сервере, выполняя роль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веб-сервера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но есть возможность разрабатывать на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десктопные оконные приложения (при помощи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NW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AppJS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или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</w:rPr>
        <w:t>Electron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для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Linux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Windows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macOS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 и даже программировать микроконтроллеры (например, 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tessel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и 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espruino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). В основе 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лежит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4166EE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событийно-ориентированное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 асинхронное (или реактивное) программирование с неблокирующим вводом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/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выводом</w:t>
      </w:r>
      <w:r w:rsidRPr="004166E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6A05AE3B" w14:textId="51E63892" w:rsidR="00C671AC" w:rsidRPr="00C671AC" w:rsidRDefault="00C671AC" w:rsidP="004166E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сайт </w:t>
      </w:r>
      <w:r w:rsidRPr="00C671AC">
        <w:rPr>
          <w:rFonts w:ascii="Times New Roman" w:hAnsi="Times New Roman" w:cs="Times New Roman"/>
          <w:b/>
          <w:sz w:val="28"/>
          <w:szCs w:val="28"/>
          <w:lang w:val="ru-RU"/>
        </w:rPr>
        <w:t>https://nodejs.org/en/</w:t>
      </w:r>
    </w:p>
    <w:p w14:paraId="4B0DC70D" w14:textId="00C158B4" w:rsidR="007748B3" w:rsidRPr="00352AFD" w:rsidRDefault="00316090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веб фреймворка будем использовать </w:t>
      </w:r>
      <w:r w:rsidRPr="00316090">
        <w:rPr>
          <w:rFonts w:ascii="Times New Roman" w:hAnsi="Times New Roman" w:cs="Times New Roman"/>
          <w:b/>
          <w:sz w:val="28"/>
          <w:szCs w:val="28"/>
        </w:rPr>
        <w:t>Express</w:t>
      </w:r>
      <w:r w:rsidRPr="00316090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Pr="00316090">
        <w:rPr>
          <w:rFonts w:ascii="Times New Roman" w:hAnsi="Times New Roman" w:cs="Times New Roman"/>
          <w:b/>
          <w:sz w:val="28"/>
          <w:szCs w:val="28"/>
        </w:rPr>
        <w:t>js</w:t>
      </w:r>
      <w:proofErr w:type="spellEnd"/>
    </w:p>
    <w:p w14:paraId="1474B26E" w14:textId="4CA43FA7" w:rsidR="00316090" w:rsidRPr="00352AFD" w:rsidRDefault="00316090" w:rsidP="003B484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31609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lastRenderedPageBreak/>
        <w:t>Express</w:t>
      </w:r>
      <w:r w:rsidRPr="0031609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316090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js</w:t>
      </w:r>
      <w:proofErr w:type="spellEnd"/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или просто 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Express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каркас 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-приложений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для 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реализованный как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свободное и открытое программное обеспечение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под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лицензией 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</w:rPr>
        <w:t>MIT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Он спроектирован для создания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веб-приложений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316090">
        <w:rPr>
          <w:rFonts w:ascii="Times New Roman" w:hAnsi="Times New Roman" w:cs="Times New Roman"/>
          <w:sz w:val="28"/>
          <w:szCs w:val="28"/>
          <w:shd w:val="clear" w:color="auto" w:fill="FFFFFF"/>
        </w:rPr>
        <w:t>API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Де-факто является стандартным каркасом для 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Node</w:t>
      </w:r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  <w:proofErr w:type="spellStart"/>
      <w:r w:rsidRPr="003160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js</w:t>
      </w:r>
      <w:proofErr w:type="spellEnd"/>
      <w:r w:rsidR="003250A7" w:rsidRPr="00352AF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542AC2C2" w14:textId="0AB5D3E0" w:rsidR="00C671AC" w:rsidRPr="00C671AC" w:rsidRDefault="00C671AC" w:rsidP="003B484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Ссылка на сайт </w:t>
      </w:r>
      <w:r w:rsidRPr="00C671AC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RU"/>
        </w:rPr>
        <w:t>http://expressjs.com/</w:t>
      </w:r>
    </w:p>
    <w:p w14:paraId="63E210BB" w14:textId="2DD12C7B" w:rsidR="007748B3" w:rsidRPr="00C671AC" w:rsidRDefault="00C671AC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простоты написания и поддрежки 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C671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будем использовать </w:t>
      </w:r>
      <w:r>
        <w:rPr>
          <w:rFonts w:ascii="Times New Roman" w:hAnsi="Times New Roman" w:cs="Times New Roman"/>
          <w:sz w:val="28"/>
          <w:szCs w:val="28"/>
        </w:rPr>
        <w:t>Jade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Ссылка на сайт </w:t>
      </w:r>
      <w:r w:rsidRPr="00C671AC">
        <w:rPr>
          <w:rFonts w:ascii="Times New Roman" w:hAnsi="Times New Roman" w:cs="Times New Roman"/>
          <w:b/>
          <w:sz w:val="28"/>
          <w:szCs w:val="28"/>
          <w:lang w:val="ru-RU"/>
        </w:rPr>
        <w:t>http://jade-lang.com/</w:t>
      </w:r>
    </w:p>
    <w:p w14:paraId="4C4F51E5" w14:textId="747DCCB9" w:rsidR="007748B3" w:rsidRDefault="00C671AC" w:rsidP="003B484D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слоя доступа к данным будем испоьзовать </w:t>
      </w:r>
      <w:r w:rsidRPr="00C671AC">
        <w:rPr>
          <w:rFonts w:ascii="Times New Roman" w:hAnsi="Times New Roman" w:cs="Times New Roman"/>
          <w:b/>
          <w:sz w:val="28"/>
          <w:szCs w:val="28"/>
        </w:rPr>
        <w:t>MongoDB</w:t>
      </w:r>
      <w:r w:rsidRPr="00C671AC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1923CDD8" w14:textId="0DD7DB97" w:rsidR="00C671AC" w:rsidRDefault="00C671AC" w:rsidP="003B484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C671A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MongoDB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(от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англ.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"/>
        </w:rPr>
        <w:t>humongous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ru-RU"/>
        </w:rPr>
        <w:t>огромный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документоориентированная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система управления базами данных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(СУБД) с открытым исходным кодом, не требующая описания схемы таблиц. Классифицирована как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</w:rPr>
        <w:t>NoSQL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использует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</w:rPr>
        <w:t>JSON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-подобные документы и схему базы данных. Написана на языке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</w:rPr>
        <w:t>C</w:t>
      </w:r>
      <w:r w:rsidRPr="00C671AC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++</w:t>
      </w:r>
      <w:r w:rsidRPr="00C671A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2D0FF7A3" w14:textId="3F16F622" w:rsidR="004544EA" w:rsidRPr="004544EA" w:rsidRDefault="004544EA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Ссылка на сайт </w:t>
      </w:r>
      <w:r w:rsidRPr="004544EA">
        <w:rPr>
          <w:rFonts w:ascii="Times New Roman" w:hAnsi="Times New Roman" w:cs="Times New Roman"/>
          <w:b/>
          <w:sz w:val="28"/>
          <w:szCs w:val="28"/>
          <w:lang w:val="ru-RU"/>
        </w:rPr>
        <w:t>https://www.mongodb.com/</w:t>
      </w:r>
    </w:p>
    <w:p w14:paraId="64023870" w14:textId="17A484A0" w:rsidR="007748B3" w:rsidRPr="00BA6119" w:rsidRDefault="00BA6119" w:rsidP="00BA6119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084794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jQuery</w:t>
      </w:r>
      <w:r w:rsidRPr="0008479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08479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 xml:space="preserve">библиотека 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фокусирующаяся на взаимодействии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Библиотека 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jQuery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помогает легко получать доступ к любому элементу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DOM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обращаться к атрибутам и содержимому элементов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DOM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, манипулировать ими. Также библиотека 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jQuery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предоставляет удобный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API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для работы с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</w:rPr>
        <w:t>AJAX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. Сейчас разработка 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jQuery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ведётся командой 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jQuery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во главе с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BA611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Джоном Резигом</w:t>
      </w:r>
      <w:r w:rsidRPr="00BA611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4F317A3F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A67F16A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445BBAD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75365526" w14:textId="77777777" w:rsidR="007748B3" w:rsidRDefault="007748B3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37556AC7" w14:textId="77777777" w:rsidR="00006F3E" w:rsidRDefault="00006F3E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65BA680A" w14:textId="77777777" w:rsidR="00006F3E" w:rsidRDefault="00006F3E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A6945B2" w14:textId="77777777" w:rsidR="00006F3E" w:rsidRDefault="00006F3E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2024A53E" w14:textId="77777777" w:rsidR="004544EA" w:rsidRDefault="004544EA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33935B5" w14:textId="6EED495F" w:rsidR="00A722CD" w:rsidRPr="00A722CD" w:rsidRDefault="00A722CD" w:rsidP="003B484D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Архитектура приложения</w:t>
      </w:r>
    </w:p>
    <w:p w14:paraId="7B54F27A" w14:textId="670DB081" w:rsidR="007131F5" w:rsidRDefault="007131F5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Веб-сайт представляет из себя </w:t>
      </w:r>
      <w:r w:rsidRPr="007131F5">
        <w:rPr>
          <w:rFonts w:ascii="Times New Roman" w:hAnsi="Times New Roman" w:cs="Times New Roman"/>
          <w:b/>
          <w:sz w:val="28"/>
          <w:szCs w:val="28"/>
          <w:lang w:val="ru-RU"/>
        </w:rPr>
        <w:t>клиент-серверное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приложение.</w:t>
      </w:r>
    </w:p>
    <w:p w14:paraId="557B12A3" w14:textId="0E0B1B3D" w:rsidR="007131F5" w:rsidRDefault="007131F5" w:rsidP="003B484D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</w:pPr>
      <w:r w:rsidRPr="007131F5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  <w:lang w:val="ru-RU"/>
        </w:rPr>
        <w:t>Клиент-сервер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 xml:space="preserve"> -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клиент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сервер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— это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программное обеспечение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. Обычно эти программы расположены на разных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вычислительных машинах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 взаимодействуют между собой через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вычислительную сеть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посредством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сетевых протоколов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загрузка файлов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посредством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</w:rPr>
        <w:t>HTTP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</w:rPr>
        <w:t>FTP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</w:rPr>
        <w:t>BitTorrent</w:t>
      </w:r>
      <w:proofErr w:type="spellEnd"/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потоковое мультимедиа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или работа с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базами данных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 или в виде сервисных функций (например, работа с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электронной почтой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общение посредством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систем мгновенного обмена сообщениями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или просмотр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-страниц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во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всемирной паутине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).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Pr="008C7536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сервером</w:t>
      </w:r>
      <w:r w:rsidRPr="007131F5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ru-RU"/>
        </w:rPr>
        <w:t>, а машины, выполняющие клиентские программы, соответственно, клиентами.</w:t>
      </w:r>
    </w:p>
    <w:p w14:paraId="5B20B864" w14:textId="40EFDB7A" w:rsidR="00CE4B3C" w:rsidRDefault="00CE4B3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самом простом случае архитектура клиент-серверного приложения выглядит следующим образом.</w:t>
      </w:r>
    </w:p>
    <w:p w14:paraId="4CC3B44E" w14:textId="09EAE6F3" w:rsidR="00CE4B3C" w:rsidRDefault="00CE4B3C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3B7E1EB" wp14:editId="1628BCA4">
            <wp:extent cx="5210175" cy="18059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ient-ser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532" w14:textId="5B4EC570" w:rsidR="00B3590D" w:rsidRDefault="00530D8F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Пользователь взаимодействует с клиентским приложением(в данном случае </w:t>
      </w:r>
      <w:r w:rsidRPr="00530D8F">
        <w:rPr>
          <w:rFonts w:ascii="Times New Roman" w:hAnsi="Times New Roman" w:cs="Times New Roman"/>
          <w:b/>
          <w:sz w:val="28"/>
          <w:szCs w:val="28"/>
          <w:lang w:val="ru-RU"/>
        </w:rPr>
        <w:t>браузером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которое посылает запросы на сервер, который в свою очередь использует базу данных для хранения необходимой информации.</w:t>
      </w:r>
    </w:p>
    <w:p w14:paraId="2B5D98DB" w14:textId="44703888" w:rsidR="00084794" w:rsidRDefault="00690C4E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Будем использовать самый популярный шаблон для разработки – </w:t>
      </w:r>
      <w:r w:rsidRPr="00690C4E">
        <w:rPr>
          <w:rFonts w:ascii="Times New Roman" w:hAnsi="Times New Roman" w:cs="Times New Roman"/>
          <w:b/>
          <w:sz w:val="28"/>
          <w:szCs w:val="28"/>
        </w:rPr>
        <w:t>Model</w:t>
      </w:r>
      <w:r w:rsidRPr="00690C4E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690C4E">
        <w:rPr>
          <w:rFonts w:ascii="Times New Roman" w:hAnsi="Times New Roman" w:cs="Times New Roman"/>
          <w:b/>
          <w:sz w:val="28"/>
          <w:szCs w:val="28"/>
        </w:rPr>
        <w:t>View</w:t>
      </w:r>
      <w:r w:rsidRPr="00690C4E">
        <w:rPr>
          <w:rFonts w:ascii="Times New Roman" w:hAnsi="Times New Roman" w:cs="Times New Roman"/>
          <w:b/>
          <w:sz w:val="28"/>
          <w:szCs w:val="28"/>
          <w:lang w:val="ru-RU"/>
        </w:rPr>
        <w:t>-</w:t>
      </w:r>
      <w:r w:rsidRPr="00690C4E">
        <w:rPr>
          <w:rFonts w:ascii="Times New Roman" w:hAnsi="Times New Roman" w:cs="Times New Roman"/>
          <w:b/>
          <w:sz w:val="28"/>
          <w:szCs w:val="28"/>
        </w:rPr>
        <w:t>Controller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Данный шаблон позволяет рзделить приложение на три отдельные несвязаные части – модель, представление и контроллер. 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690C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690C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Controller</w:t>
      </w:r>
      <w:r w:rsidRPr="00690C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декомпозировать основные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компоненты ,что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эффективно переиспользовать код и разрабатывать эти компоннеты параллельно нескольким разработчиками.</w:t>
      </w:r>
    </w:p>
    <w:p w14:paraId="20359D23" w14:textId="0CDAA133" w:rsidR="00690C4E" w:rsidRDefault="00690C4E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Диаграмма компонентов выглядит следующим образом.</w:t>
      </w:r>
    </w:p>
    <w:p w14:paraId="3A66CF02" w14:textId="4AFBDBAF" w:rsidR="00690C4E" w:rsidRDefault="00690C4E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610570" wp14:editId="459C491B">
            <wp:extent cx="3383280" cy="3345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00px-MVC-Process.sv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82F" w14:textId="7B6BE438" w:rsidR="004E67A4" w:rsidRDefault="004E67A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1F2DAE" w14:textId="31BA5BE0" w:rsidR="004E67A4" w:rsidRPr="004E67A4" w:rsidRDefault="004E67A4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клиента и сервера будет происходит по </w:t>
      </w:r>
      <w:r w:rsidRPr="004E67A4">
        <w:rPr>
          <w:rFonts w:ascii="Times New Roman" w:hAnsi="Times New Roman" w:cs="Times New Roman"/>
          <w:b/>
          <w:sz w:val="28"/>
          <w:szCs w:val="28"/>
        </w:rPr>
        <w:t>HTTP</w:t>
      </w:r>
      <w:r w:rsidRPr="004E67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протоколу.</w:t>
      </w:r>
    </w:p>
    <w:p w14:paraId="1A147770" w14:textId="1E9DF21B" w:rsidR="004E67A4" w:rsidRPr="004E67A4" w:rsidRDefault="004E67A4" w:rsidP="004E67A4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 w:rsidRPr="004E67A4">
        <w:rPr>
          <w:b/>
          <w:bCs/>
          <w:color w:val="222222"/>
          <w:sz w:val="28"/>
          <w:szCs w:val="28"/>
        </w:rPr>
        <w:t>HTTP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(</w:t>
      </w:r>
      <w:r w:rsidRPr="004E67A4">
        <w:rPr>
          <w:color w:val="222222"/>
          <w:sz w:val="28"/>
          <w:szCs w:val="28"/>
          <w:lang w:val="ru-RU"/>
        </w:rPr>
        <w:t>англ.</w:t>
      </w:r>
      <w:r w:rsidRPr="004E67A4">
        <w:rPr>
          <w:color w:val="222222"/>
          <w:sz w:val="28"/>
          <w:szCs w:val="28"/>
        </w:rPr>
        <w:t> </w:t>
      </w:r>
      <w:proofErr w:type="spellStart"/>
      <w:r w:rsidRPr="004E67A4">
        <w:rPr>
          <w:i/>
          <w:iCs/>
          <w:color w:val="222222"/>
          <w:sz w:val="28"/>
          <w:szCs w:val="28"/>
          <w:lang w:val="en"/>
        </w:rPr>
        <w:t>HyperText</w:t>
      </w:r>
      <w:proofErr w:type="spellEnd"/>
      <w:r w:rsidRPr="004E67A4">
        <w:rPr>
          <w:i/>
          <w:iCs/>
          <w:color w:val="222222"/>
          <w:sz w:val="28"/>
          <w:szCs w:val="28"/>
          <w:lang w:val="ru-RU"/>
        </w:rPr>
        <w:t xml:space="preserve"> </w:t>
      </w:r>
      <w:r w:rsidRPr="004E67A4">
        <w:rPr>
          <w:i/>
          <w:iCs/>
          <w:color w:val="222222"/>
          <w:sz w:val="28"/>
          <w:szCs w:val="28"/>
          <w:lang w:val="en"/>
        </w:rPr>
        <w:t>Transfer</w:t>
      </w:r>
      <w:r w:rsidRPr="004E67A4">
        <w:rPr>
          <w:i/>
          <w:iCs/>
          <w:color w:val="222222"/>
          <w:sz w:val="28"/>
          <w:szCs w:val="28"/>
          <w:lang w:val="ru-RU"/>
        </w:rPr>
        <w:t xml:space="preserve"> </w:t>
      </w:r>
      <w:r w:rsidRPr="004E67A4">
        <w:rPr>
          <w:i/>
          <w:iCs/>
          <w:color w:val="222222"/>
          <w:sz w:val="28"/>
          <w:szCs w:val="28"/>
          <w:lang w:val="en"/>
        </w:rPr>
        <w:t>Protocol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 xml:space="preserve">— «протокол </w:t>
      </w:r>
      <w:r>
        <w:rPr>
          <w:color w:val="222222"/>
          <w:sz w:val="28"/>
          <w:szCs w:val="28"/>
          <w:lang w:val="ru-RU"/>
        </w:rPr>
        <w:t>п</w:t>
      </w:r>
      <w:r w:rsidRPr="004E67A4">
        <w:rPr>
          <w:color w:val="222222"/>
          <w:sz w:val="28"/>
          <w:szCs w:val="28"/>
          <w:lang w:val="ru-RU"/>
        </w:rPr>
        <w:t>ередачи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гипертекста</w:t>
      </w:r>
      <w:r w:rsidRPr="004E67A4">
        <w:rPr>
          <w:color w:val="222222"/>
          <w:sz w:val="28"/>
          <w:szCs w:val="28"/>
          <w:lang w:val="ru-RU"/>
        </w:rPr>
        <w:t>»)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—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протокол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прикладного уровня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передачи данных (изначально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— в виде гипертекстовых документов в формате «</w:t>
      </w:r>
      <w:r w:rsidRPr="004E67A4">
        <w:rPr>
          <w:color w:val="222222"/>
          <w:sz w:val="28"/>
          <w:szCs w:val="28"/>
        </w:rPr>
        <w:t>HTML</w:t>
      </w:r>
      <w:r w:rsidRPr="004E67A4">
        <w:rPr>
          <w:color w:val="222222"/>
          <w:sz w:val="28"/>
          <w:szCs w:val="28"/>
          <w:lang w:val="ru-RU"/>
        </w:rPr>
        <w:t>», в настоящий момент используется для передачи произвольных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данных</w:t>
      </w:r>
      <w:r w:rsidRPr="004E67A4">
        <w:rPr>
          <w:color w:val="222222"/>
          <w:sz w:val="28"/>
          <w:szCs w:val="28"/>
          <w:lang w:val="ru-RU"/>
        </w:rPr>
        <w:t xml:space="preserve">). Основой </w:t>
      </w:r>
      <w:r w:rsidRPr="004E67A4">
        <w:rPr>
          <w:color w:val="222222"/>
          <w:sz w:val="28"/>
          <w:szCs w:val="28"/>
        </w:rPr>
        <w:t>HTTP</w:t>
      </w:r>
      <w:r w:rsidRPr="004E67A4">
        <w:rPr>
          <w:color w:val="222222"/>
          <w:sz w:val="28"/>
          <w:szCs w:val="28"/>
          <w:lang w:val="ru-RU"/>
        </w:rPr>
        <w:t xml:space="preserve"> является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технология «клиент-сервер»</w:t>
      </w:r>
      <w:r w:rsidRPr="004E67A4">
        <w:rPr>
          <w:color w:val="222222"/>
          <w:sz w:val="28"/>
          <w:szCs w:val="28"/>
          <w:lang w:val="ru-RU"/>
        </w:rPr>
        <w:t>, то есть предполагается существование:</w:t>
      </w:r>
    </w:p>
    <w:p w14:paraId="1E36C973" w14:textId="04E64512" w:rsidR="004E67A4" w:rsidRPr="004E67A4" w:rsidRDefault="004E67A4" w:rsidP="004E67A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lastRenderedPageBreak/>
        <w:t>Потребителей (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клиентов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), которые инициируют соединение и посылают</w:t>
      </w:r>
      <w:r w:rsidRPr="004E67A4">
        <w:rPr>
          <w:rFonts w:ascii="Times New Roman" w:hAnsi="Times New Roman" w:cs="Times New Roman"/>
          <w:color w:val="222222"/>
          <w:sz w:val="28"/>
          <w:szCs w:val="28"/>
        </w:rPr>
        <w:t> 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запрос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;</w:t>
      </w:r>
    </w:p>
    <w:p w14:paraId="36DAF860" w14:textId="0EFF4C2E" w:rsidR="004E67A4" w:rsidRPr="004E67A4" w:rsidRDefault="004E67A4" w:rsidP="004E67A4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ascii="Times New Roman" w:hAnsi="Times New Roman" w:cs="Times New Roman"/>
          <w:color w:val="222222"/>
          <w:sz w:val="28"/>
          <w:szCs w:val="28"/>
          <w:lang w:val="ru-RU"/>
        </w:rPr>
      </w:pP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Поставщиков (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серверов</w:t>
      </w:r>
      <w:r w:rsidRPr="004E67A4">
        <w:rPr>
          <w:rFonts w:ascii="Times New Roman" w:hAnsi="Times New Roman" w:cs="Times New Roman"/>
          <w:color w:val="222222"/>
          <w:sz w:val="28"/>
          <w:szCs w:val="28"/>
          <w:lang w:val="ru-RU"/>
        </w:rPr>
        <w:t>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14:paraId="09774C2D" w14:textId="7B9B6E29" w:rsidR="004E67A4" w:rsidRPr="004E67A4" w:rsidRDefault="004E67A4" w:rsidP="004E67A4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 w:rsidRPr="004E67A4">
        <w:rPr>
          <w:color w:val="222222"/>
          <w:sz w:val="28"/>
          <w:szCs w:val="28"/>
        </w:rPr>
        <w:t>HTTP</w:t>
      </w:r>
      <w:r w:rsidRPr="004E67A4">
        <w:rPr>
          <w:color w:val="222222"/>
          <w:sz w:val="28"/>
          <w:szCs w:val="28"/>
          <w:lang w:val="ru-RU"/>
        </w:rPr>
        <w:t xml:space="preserve"> в настоящее время повсеместно используется во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Всемирной паутине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для получения информации с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веб-сайтов</w:t>
      </w:r>
      <w:r w:rsidRPr="004E67A4">
        <w:rPr>
          <w:color w:val="222222"/>
          <w:sz w:val="28"/>
          <w:szCs w:val="28"/>
          <w:lang w:val="ru-RU"/>
        </w:rPr>
        <w:t>. В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2006 году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— в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Северной Америке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 xml:space="preserve">доля </w:t>
      </w:r>
      <w:r w:rsidRPr="004E67A4">
        <w:rPr>
          <w:color w:val="222222"/>
          <w:sz w:val="28"/>
          <w:szCs w:val="28"/>
        </w:rPr>
        <w:t>HTTP</w:t>
      </w:r>
      <w:r w:rsidRPr="004E67A4">
        <w:rPr>
          <w:color w:val="222222"/>
          <w:sz w:val="28"/>
          <w:szCs w:val="28"/>
          <w:lang w:val="ru-RU"/>
        </w:rPr>
        <w:t>-</w:t>
      </w:r>
      <w:r w:rsidRPr="004E67A4">
        <w:rPr>
          <w:color w:val="222222"/>
          <w:sz w:val="28"/>
          <w:szCs w:val="28"/>
          <w:lang w:val="ru-RU"/>
        </w:rPr>
        <w:t>трафика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превысила долю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</w:rPr>
        <w:t>P</w:t>
      </w:r>
      <w:r w:rsidRPr="004E67A4">
        <w:rPr>
          <w:color w:val="222222"/>
          <w:sz w:val="28"/>
          <w:szCs w:val="28"/>
          <w:lang w:val="ru-RU"/>
        </w:rPr>
        <w:t>2</w:t>
      </w:r>
      <w:r w:rsidRPr="004E67A4">
        <w:rPr>
          <w:color w:val="222222"/>
          <w:sz w:val="28"/>
          <w:szCs w:val="28"/>
        </w:rPr>
        <w:t>P</w:t>
      </w:r>
      <w:r w:rsidRPr="004E67A4">
        <w:rPr>
          <w:color w:val="222222"/>
          <w:sz w:val="28"/>
          <w:szCs w:val="28"/>
          <w:lang w:val="ru-RU"/>
        </w:rPr>
        <w:t>-сетей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и составила 46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%, из которых почти половина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— это передача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потокового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  <w:lang w:val="ru-RU"/>
        </w:rPr>
        <w:t>видео и звука.</w:t>
      </w:r>
    </w:p>
    <w:p w14:paraId="40B210E5" w14:textId="3CC475EF" w:rsidR="004E67A4" w:rsidRPr="004E67A4" w:rsidRDefault="004E67A4" w:rsidP="004E67A4">
      <w:pPr>
        <w:pStyle w:val="NormalWeb"/>
        <w:shd w:val="clear" w:color="auto" w:fill="FFFFFF"/>
        <w:spacing w:before="120" w:beforeAutospacing="0" w:after="120" w:afterAutospacing="0"/>
        <w:jc w:val="both"/>
        <w:rPr>
          <w:color w:val="222222"/>
          <w:sz w:val="28"/>
          <w:szCs w:val="28"/>
          <w:lang w:val="ru-RU"/>
        </w:rPr>
      </w:pPr>
      <w:r w:rsidRPr="004E67A4">
        <w:rPr>
          <w:color w:val="222222"/>
          <w:sz w:val="28"/>
          <w:szCs w:val="28"/>
        </w:rPr>
        <w:t>HTTP</w:t>
      </w:r>
      <w:r w:rsidRPr="004E67A4">
        <w:rPr>
          <w:color w:val="222222"/>
          <w:sz w:val="28"/>
          <w:szCs w:val="28"/>
          <w:lang w:val="ru-RU"/>
        </w:rPr>
        <w:t xml:space="preserve"> используется также в качестве «транспорта» для других протоколов прикладного уровня, таких как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</w:rPr>
        <w:t>SOAP</w:t>
      </w:r>
      <w:r w:rsidRPr="004E67A4">
        <w:rPr>
          <w:color w:val="222222"/>
          <w:sz w:val="28"/>
          <w:szCs w:val="28"/>
          <w:lang w:val="ru-RU"/>
        </w:rPr>
        <w:t>,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</w:rPr>
        <w:t>XML</w:t>
      </w:r>
      <w:r w:rsidRPr="004E67A4">
        <w:rPr>
          <w:color w:val="222222"/>
          <w:sz w:val="28"/>
          <w:szCs w:val="28"/>
          <w:lang w:val="ru-RU"/>
        </w:rPr>
        <w:t>-</w:t>
      </w:r>
      <w:r w:rsidRPr="004E67A4">
        <w:rPr>
          <w:color w:val="222222"/>
          <w:sz w:val="28"/>
          <w:szCs w:val="28"/>
        </w:rPr>
        <w:t>RPC</w:t>
      </w:r>
      <w:r w:rsidRPr="004E67A4">
        <w:rPr>
          <w:color w:val="222222"/>
          <w:sz w:val="28"/>
          <w:szCs w:val="28"/>
          <w:lang w:val="ru-RU"/>
        </w:rPr>
        <w:t>,</w:t>
      </w:r>
      <w:r w:rsidRPr="004E67A4">
        <w:rPr>
          <w:color w:val="222222"/>
          <w:sz w:val="28"/>
          <w:szCs w:val="28"/>
        </w:rPr>
        <w:t> </w:t>
      </w:r>
      <w:r w:rsidRPr="004E67A4">
        <w:rPr>
          <w:color w:val="222222"/>
          <w:sz w:val="28"/>
          <w:szCs w:val="28"/>
        </w:rPr>
        <w:t>WebDAV</w:t>
      </w:r>
      <w:r w:rsidRPr="004E67A4">
        <w:rPr>
          <w:color w:val="222222"/>
          <w:sz w:val="28"/>
          <w:szCs w:val="28"/>
          <w:lang w:val="ru-RU"/>
        </w:rPr>
        <w:t>.</w:t>
      </w:r>
    </w:p>
    <w:p w14:paraId="1DCCA6D3" w14:textId="6E3B8584" w:rsidR="00530D8F" w:rsidRDefault="00530D8F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7E1781" w14:textId="0C58A820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369BA2" w14:textId="09FD5EAF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262854" w14:textId="4AE606AA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A9407" w14:textId="462DBC71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A3041B" w14:textId="7FE15D77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CBA063" w14:textId="35D496B6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A6860E" w14:textId="0A719AEF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51801E" w14:textId="28ACC8B4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9C7803" w14:textId="18B4BDAB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DD13E6" w14:textId="0451430A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2B40F2" w14:textId="0C6AED6C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231256" w14:textId="45835FBC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FC77C0" w14:textId="7F8AF363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A819B9" w14:textId="1BEF9252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CD0B89" w14:textId="65406600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960908" w14:textId="00E55B7D" w:rsidR="005D270E" w:rsidRDefault="005D270E" w:rsidP="003B484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816480" w14:textId="41637290" w:rsidR="005D270E" w:rsidRDefault="005D270E" w:rsidP="005D270E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Детали реализации приложения.</w:t>
      </w:r>
    </w:p>
    <w:p w14:paraId="1F2EE484" w14:textId="443F9440" w:rsidR="005D270E" w:rsidRDefault="005D270E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этой главе </w:t>
      </w:r>
      <w:r w:rsidR="002A2064">
        <w:rPr>
          <w:rFonts w:ascii="Times New Roman" w:hAnsi="Times New Roman" w:cs="Times New Roman"/>
          <w:sz w:val="28"/>
          <w:szCs w:val="28"/>
          <w:lang w:val="ru-RU"/>
        </w:rPr>
        <w:t xml:space="preserve">коротко </w:t>
      </w:r>
      <w:r>
        <w:rPr>
          <w:rFonts w:ascii="Times New Roman" w:hAnsi="Times New Roman" w:cs="Times New Roman"/>
          <w:sz w:val="28"/>
          <w:szCs w:val="28"/>
          <w:lang w:val="ru-RU"/>
        </w:rPr>
        <w:t>опишем детали реализации приложения. Будут описаны клиентская и серверная части приложния, представлены скриншоты работающего приложения. В конце главы опишем как скачать исходный код и запустить приложение.</w:t>
      </w:r>
    </w:p>
    <w:p w14:paraId="4EF1C3A3" w14:textId="2CCE2C86" w:rsidR="005D270E" w:rsidRPr="00FA7DF4" w:rsidRDefault="00FA7DF4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Начнём со страницы регистрации пользователя.</w:t>
      </w:r>
    </w:p>
    <w:p w14:paraId="761DB67C" w14:textId="1FC0746D" w:rsidR="00FA7DF4" w:rsidRDefault="00FA7DF4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028EBF5" wp14:editId="015472B0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at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C9BB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F01487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655A1E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B01FBD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2F4BFD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D45689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945F4F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1125263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3778F6" w14:textId="77777777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3F2CB3" w14:textId="0691AE70" w:rsidR="00FA7DF4" w:rsidRDefault="00FA7DF4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Зарегистрируем нового пользователя с именем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angelina</w:t>
      </w:r>
      <w:proofErr w:type="spellEnd"/>
      <w:r w:rsidRPr="00FA7D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5267" w:rsidRPr="00CB52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B5267">
        <w:rPr>
          <w:rFonts w:ascii="Times New Roman" w:hAnsi="Times New Roman" w:cs="Times New Roman"/>
          <w:sz w:val="28"/>
          <w:szCs w:val="28"/>
          <w:lang w:val="ru-RU"/>
        </w:rPr>
        <w:t>После заполнения формы и отправки на сервер для пользователя всплывает модальное окно об успешной регистрации. После нажатия на кнопку ОК пользователь переадресовывается на страницу авторизации.</w:t>
      </w:r>
    </w:p>
    <w:p w14:paraId="15A8BCC1" w14:textId="0009C72F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22B18B0" wp14:editId="67F4BCBE">
            <wp:extent cx="5943600" cy="30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gistarion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696" w14:textId="5EAC7968" w:rsidR="00CB5267" w:rsidRDefault="00CB5267" w:rsidP="005D270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CB52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запросы приходящие от клиента обрабаытваются в файле </w:t>
      </w:r>
      <w:r w:rsidRPr="00CB5267">
        <w:rPr>
          <w:rFonts w:ascii="Times New Roman" w:hAnsi="Times New Roman" w:cs="Times New Roman"/>
          <w:b/>
          <w:sz w:val="28"/>
          <w:szCs w:val="28"/>
        </w:rPr>
        <w:t>routes</w:t>
      </w: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 w:rsidRPr="00CB5267">
        <w:rPr>
          <w:rFonts w:ascii="Times New Roman" w:hAnsi="Times New Roman" w:cs="Times New Roman"/>
          <w:b/>
          <w:sz w:val="28"/>
          <w:szCs w:val="28"/>
        </w:rPr>
        <w:t>js</w:t>
      </w:r>
      <w:proofErr w:type="spellEnd"/>
      <w:r w:rsidRPr="00CB526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данном случае для обработки 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CB52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запросы формы регистрации пользователя отвечает следующий код</w:t>
      </w:r>
      <w:r w:rsidRPr="00CB5267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E6AE80E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app.post</w:t>
      </w:r>
      <w:proofErr w:type="spellEnd"/>
      <w:r w:rsidRPr="00CB5267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'/signup', function(req, res){</w:t>
      </w:r>
    </w:p>
    <w:p w14:paraId="465557EC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AM.addNewAccount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({</w:t>
      </w:r>
    </w:p>
    <w:p w14:paraId="531AD5B8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name </w:t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['name'],</w:t>
      </w:r>
    </w:p>
    <w:p w14:paraId="4785DDA4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email </w:t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['email'],</w:t>
      </w:r>
    </w:p>
    <w:p w14:paraId="7594C8B2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user </w:t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['user'],</w:t>
      </w:r>
    </w:p>
    <w:p w14:paraId="67E458FC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>pass</w:t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['pass'],</w:t>
      </w:r>
    </w:p>
    <w:p w14:paraId="3E36B35C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country :</w:t>
      </w:r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B5267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r w:rsidRPr="00CB5267">
        <w:rPr>
          <w:rFonts w:ascii="Times New Roman" w:hAnsi="Times New Roman" w:cs="Times New Roman"/>
          <w:b/>
          <w:sz w:val="28"/>
          <w:szCs w:val="28"/>
        </w:rPr>
        <w:t>['country']</w:t>
      </w:r>
    </w:p>
    <w:p w14:paraId="538B94E8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>}, function(e</w:t>
      </w:r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14:paraId="2CDC62DF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>if (e</w:t>
      </w:r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14:paraId="1DC9CFA5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(400).send(e);</w:t>
      </w:r>
    </w:p>
    <w:p w14:paraId="622F9D1E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  <w:t>}</w:t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14:paraId="57AB803B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CB5267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CB5267">
        <w:rPr>
          <w:rFonts w:ascii="Times New Roman" w:hAnsi="Times New Roman" w:cs="Times New Roman"/>
          <w:b/>
          <w:sz w:val="28"/>
          <w:szCs w:val="28"/>
        </w:rPr>
        <w:t>(200).send('ok');</w:t>
      </w:r>
    </w:p>
    <w:p w14:paraId="69634CB2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>}</w:t>
      </w:r>
    </w:p>
    <w:p w14:paraId="21822CC5" w14:textId="77777777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ab/>
        <w:t>});</w:t>
      </w:r>
    </w:p>
    <w:p w14:paraId="19BA6C01" w14:textId="19FC4ED2" w:rsidR="00CB5267" w:rsidRPr="00CB5267" w:rsidRDefault="00CB5267" w:rsidP="00CB5267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ab/>
        <w:t>});</w:t>
      </w:r>
    </w:p>
    <w:p w14:paraId="79F38D51" w14:textId="2CC786D7" w:rsidR="005D270E" w:rsidRDefault="00CB5267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мы достаём нужные нам атрибуты из тела запроса и сохраняем в </w:t>
      </w:r>
      <w:r w:rsidRPr="00CB5267">
        <w:rPr>
          <w:rFonts w:ascii="Times New Roman" w:hAnsi="Times New Roman" w:cs="Times New Roman"/>
          <w:b/>
          <w:sz w:val="28"/>
          <w:szCs w:val="28"/>
        </w:rPr>
        <w:t>accounts</w:t>
      </w:r>
      <w:r w:rsidRPr="00CB526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коллекцию базы данных, используя метод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addNewUser</w:t>
      </w:r>
      <w:proofErr w:type="spellEnd"/>
      <w:r w:rsidRPr="00CB52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8CC39D" w14:textId="0D05F4A3" w:rsidR="00CB5267" w:rsidRDefault="00CB5267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перейдём к странице авторизации пользователя. Она выглядит следующим образом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86BFF9" w14:textId="489699BC" w:rsidR="00CB5267" w:rsidRPr="00CB5267" w:rsidRDefault="00CB5267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49E48" wp14:editId="22A5C3CD">
            <wp:extent cx="5943600" cy="2916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oriz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EB6A" w14:textId="77777777" w:rsidR="00AC7DAA" w:rsidRDefault="00AC7DAA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Вводим имя пользователя и пароль, которые были указаны при регистрации.</w:t>
      </w:r>
      <w:r w:rsidRPr="00AC7D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BC9C126" w14:textId="77777777" w:rsidR="00AC7DAA" w:rsidRDefault="00AC7DAA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Post</w:t>
      </w:r>
      <w:r w:rsidRPr="00AC7D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 формы авторизации обрабатывает следующи код</w:t>
      </w:r>
      <w:r w:rsidRPr="00AC7DA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8685094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app.post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>'/', function(req, res){</w:t>
      </w:r>
    </w:p>
    <w:p w14:paraId="24E7E33B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AM.manualLogin</w:t>
      </w:r>
      <w:proofErr w:type="spellEnd"/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['user'], 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>['pass'], function(e, o){</w:t>
      </w:r>
    </w:p>
    <w:p w14:paraId="6F052160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>if (!o){</w:t>
      </w:r>
    </w:p>
    <w:p w14:paraId="32DE6300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>(400).send(e);</w:t>
      </w:r>
    </w:p>
    <w:p w14:paraId="1888CC0C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  <w:t>}</w:t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14:paraId="5308A20E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req.session</w:t>
      </w:r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>.user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 = o;</w:t>
      </w:r>
    </w:p>
    <w:p w14:paraId="0D3DC7AF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  <w:t>if (</w:t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>['remember-me'] == 'true'){</w:t>
      </w:r>
    </w:p>
    <w:p w14:paraId="16223AD3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res.cookie</w:t>
      </w:r>
      <w:proofErr w:type="spellEnd"/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('user', 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o.user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, { 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maxAge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>: 900000 });</w:t>
      </w:r>
    </w:p>
    <w:p w14:paraId="3A37779C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AC7DAA">
        <w:rPr>
          <w:rFonts w:ascii="Times New Roman" w:hAnsi="Times New Roman" w:cs="Times New Roman"/>
          <w:b/>
          <w:sz w:val="28"/>
          <w:szCs w:val="28"/>
        </w:rPr>
        <w:t>res.cookie</w:t>
      </w:r>
      <w:proofErr w:type="spellEnd"/>
      <w:proofErr w:type="gram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('pass', 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o.pass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 xml:space="preserve">, { </w:t>
      </w:r>
      <w:proofErr w:type="spellStart"/>
      <w:r w:rsidRPr="00AC7DAA">
        <w:rPr>
          <w:rFonts w:ascii="Times New Roman" w:hAnsi="Times New Roman" w:cs="Times New Roman"/>
          <w:b/>
          <w:sz w:val="28"/>
          <w:szCs w:val="28"/>
        </w:rPr>
        <w:t>maxAge</w:t>
      </w:r>
      <w:proofErr w:type="spellEnd"/>
      <w:r w:rsidRPr="00AC7DAA">
        <w:rPr>
          <w:rFonts w:ascii="Times New Roman" w:hAnsi="Times New Roman" w:cs="Times New Roman"/>
          <w:b/>
          <w:sz w:val="28"/>
          <w:szCs w:val="28"/>
        </w:rPr>
        <w:t>: 900000 });</w:t>
      </w:r>
    </w:p>
    <w:p w14:paraId="7CF47608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>}</w:t>
      </w:r>
    </w:p>
    <w:p w14:paraId="4961135B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  <w:t>res.status(200).send(o);</w:t>
      </w:r>
    </w:p>
    <w:p w14:paraId="2C306D0A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  <w:t>}</w:t>
      </w:r>
    </w:p>
    <w:p w14:paraId="58D3F073" w14:textId="77777777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  <w:t>});</w:t>
      </w:r>
    </w:p>
    <w:p w14:paraId="39B3A236" w14:textId="55BC411F" w:rsidR="00AC7DAA" w:rsidRPr="00AC7DAA" w:rsidRDefault="00AC7DAA" w:rsidP="00AC7DAA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7DAA">
        <w:rPr>
          <w:rFonts w:ascii="Times New Roman" w:hAnsi="Times New Roman" w:cs="Times New Roman"/>
          <w:b/>
          <w:sz w:val="28"/>
          <w:szCs w:val="28"/>
          <w:lang w:val="ru-RU"/>
        </w:rPr>
        <w:tab/>
        <w:t>});</w:t>
      </w:r>
    </w:p>
    <w:p w14:paraId="52E94DC5" w14:textId="2E639FF9" w:rsidR="005D270E" w:rsidRDefault="00AC7DAA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 успешного входа, пользователь переадресовывается на страницу с информацией о его профиле.</w:t>
      </w:r>
    </w:p>
    <w:p w14:paraId="3EFCD1A6" w14:textId="3251D804" w:rsidR="00AC7DAA" w:rsidRDefault="00AC7DAA" w:rsidP="003B484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5A344" wp14:editId="42E6FBAC">
            <wp:extent cx="5943600" cy="2934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ofil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5D3" w14:textId="6C82975B" w:rsidR="00AC7DAA" w:rsidRDefault="00AC7DAA" w:rsidP="003B48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Код, который отображает страницу</w:t>
      </w:r>
      <w:r w:rsidRPr="00AC7D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информацией о пользователе</w:t>
      </w:r>
    </w:p>
    <w:p w14:paraId="39AF0D6D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app.get</w:t>
      </w:r>
      <w:proofErr w:type="spellEnd"/>
      <w:r w:rsidRPr="006F43F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>'/home', function(req, res) {</w:t>
      </w:r>
    </w:p>
    <w:p w14:paraId="0BA2DFF9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  <w:t>if (</w:t>
      </w:r>
      <w:proofErr w:type="spellStart"/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req.session</w:t>
      </w:r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>.user</w:t>
      </w:r>
      <w:proofErr w:type="spellEnd"/>
      <w:r w:rsidRPr="006F43F1">
        <w:rPr>
          <w:rFonts w:ascii="Times New Roman" w:hAnsi="Times New Roman" w:cs="Times New Roman"/>
          <w:b/>
          <w:sz w:val="28"/>
          <w:szCs w:val="28"/>
        </w:rPr>
        <w:t xml:space="preserve"> == null){</w:t>
      </w:r>
    </w:p>
    <w:p w14:paraId="027710FA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  <w:t>// if user is not logged-in redirect back to login page //</w:t>
      </w:r>
    </w:p>
    <w:p w14:paraId="2CD2FF2B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res.redirect</w:t>
      </w:r>
      <w:proofErr w:type="spellEnd"/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>('/');</w:t>
      </w:r>
    </w:p>
    <w:p w14:paraId="3593DEE1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lastRenderedPageBreak/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  <w:t>}</w:t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14:paraId="04DA2872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res.render</w:t>
      </w:r>
      <w:proofErr w:type="spellEnd"/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>('home', {</w:t>
      </w:r>
    </w:p>
    <w:p w14:paraId="404E5490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title :</w:t>
      </w:r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 xml:space="preserve"> '</w:t>
      </w:r>
      <w:proofErr w:type="spellStart"/>
      <w:r w:rsidRPr="006F43F1">
        <w:rPr>
          <w:rFonts w:ascii="Times New Roman" w:hAnsi="Times New Roman" w:cs="Times New Roman"/>
          <w:b/>
          <w:sz w:val="28"/>
          <w:szCs w:val="28"/>
        </w:rPr>
        <w:t>Профиль</w:t>
      </w:r>
      <w:proofErr w:type="spellEnd"/>
      <w:r w:rsidRPr="006F43F1">
        <w:rPr>
          <w:rFonts w:ascii="Times New Roman" w:hAnsi="Times New Roman" w:cs="Times New Roman"/>
          <w:b/>
          <w:sz w:val="28"/>
          <w:szCs w:val="28"/>
        </w:rPr>
        <w:t>',</w:t>
      </w:r>
    </w:p>
    <w:p w14:paraId="180EE62A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countries :</w:t>
      </w:r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 xml:space="preserve"> CT,</w:t>
      </w:r>
    </w:p>
    <w:p w14:paraId="0EA0A889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6F43F1">
        <w:rPr>
          <w:rFonts w:ascii="Times New Roman" w:hAnsi="Times New Roman" w:cs="Times New Roman"/>
          <w:b/>
          <w:sz w:val="28"/>
          <w:szCs w:val="28"/>
        </w:rPr>
        <w:t>udata</w:t>
      </w:r>
      <w:proofErr w:type="spellEnd"/>
      <w:r w:rsidRPr="006F43F1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6F43F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43F1">
        <w:rPr>
          <w:rFonts w:ascii="Times New Roman" w:hAnsi="Times New Roman" w:cs="Times New Roman"/>
          <w:b/>
          <w:sz w:val="28"/>
          <w:szCs w:val="28"/>
        </w:rPr>
        <w:t>req.session.user</w:t>
      </w:r>
      <w:proofErr w:type="spellEnd"/>
    </w:p>
    <w:p w14:paraId="446E49FD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  <w:t>});</w:t>
      </w:r>
    </w:p>
    <w:p w14:paraId="56194DEB" w14:textId="77777777" w:rsidR="006F43F1" w:rsidRPr="006F43F1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</w:r>
      <w:r w:rsidRPr="006F43F1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14:paraId="68F5641C" w14:textId="2FE75F03" w:rsidR="00AC7DAA" w:rsidRDefault="006F43F1" w:rsidP="006F43F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43F1">
        <w:rPr>
          <w:rFonts w:ascii="Times New Roman" w:hAnsi="Times New Roman" w:cs="Times New Roman"/>
          <w:b/>
          <w:sz w:val="28"/>
          <w:szCs w:val="28"/>
        </w:rPr>
        <w:tab/>
        <w:t>});</w:t>
      </w:r>
    </w:p>
    <w:p w14:paraId="5A34C1FE" w14:textId="798D9405" w:rsidR="006F43F1" w:rsidRDefault="006F43F1" w:rsidP="006F43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изменить профиль пользователю необходимо нажать кнопку </w:t>
      </w:r>
      <w:r w:rsidRPr="006F43F1">
        <w:rPr>
          <w:rFonts w:ascii="Times New Roman" w:hAnsi="Times New Roman" w:cs="Times New Roman"/>
          <w:b/>
          <w:sz w:val="28"/>
          <w:szCs w:val="28"/>
          <w:lang w:val="ru-RU"/>
        </w:rPr>
        <w:t>Редактировать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Изименить например страну пользователя </w:t>
      </w:r>
    </w:p>
    <w:p w14:paraId="47748FA2" w14:textId="532AC298" w:rsidR="006F43F1" w:rsidRPr="006F43F1" w:rsidRDefault="006F43F1" w:rsidP="006F43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81AE9" wp14:editId="6363C05B">
            <wp:extent cx="5943600" cy="29679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_profil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4558" w14:textId="5499E26C" w:rsidR="006F43F1" w:rsidRDefault="006F43F1" w:rsidP="006F43F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обновления страница с информацие пользователя будет выглядеть следующим образом</w:t>
      </w:r>
      <w:r w:rsidRPr="006F43F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E902CBE" w14:textId="1B3DBCC9" w:rsidR="006F43F1" w:rsidRDefault="006F43F1" w:rsidP="006F43F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822D47" wp14:editId="3D52596F">
            <wp:extent cx="5943600" cy="2858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file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2D1C" w14:textId="23B7659C" w:rsidR="006F43F1" w:rsidRDefault="006F43F1" w:rsidP="006F43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видно, страна </w:t>
      </w:r>
      <w:r w:rsidR="002065D3">
        <w:rPr>
          <w:rFonts w:ascii="Times New Roman" w:hAnsi="Times New Roman" w:cs="Times New Roman"/>
          <w:sz w:val="28"/>
          <w:szCs w:val="28"/>
          <w:lang w:val="ru-RU"/>
        </w:rPr>
        <w:t xml:space="preserve">изменилась. Также на этой странице у пользователя есть фозможность добавить задачу, нажав на кнопку </w:t>
      </w:r>
      <w:r w:rsidR="002065D3" w:rsidRPr="002065D3">
        <w:rPr>
          <w:rFonts w:ascii="Times New Roman" w:hAnsi="Times New Roman" w:cs="Times New Roman"/>
          <w:b/>
          <w:sz w:val="28"/>
          <w:szCs w:val="28"/>
          <w:lang w:val="ru-RU"/>
        </w:rPr>
        <w:t>Добавить задачу</w:t>
      </w:r>
      <w:r w:rsidR="002065D3" w:rsidRPr="002065D3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2065D3">
        <w:rPr>
          <w:rFonts w:ascii="Times New Roman" w:hAnsi="Times New Roman" w:cs="Times New Roman"/>
          <w:sz w:val="28"/>
          <w:szCs w:val="28"/>
          <w:lang w:val="ru-RU"/>
        </w:rPr>
        <w:t>Добавим новую задачу.</w:t>
      </w:r>
    </w:p>
    <w:p w14:paraId="4DC1D2EF" w14:textId="22F05D60" w:rsidR="002065D3" w:rsidRDefault="002065D3" w:rsidP="006F43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276AA6" wp14:editId="5F964560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_task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FC1F" w14:textId="1D04101D" w:rsidR="002065D3" w:rsidRDefault="002065D3" w:rsidP="006F43F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нажатия на кнопку </w:t>
      </w:r>
      <w:r w:rsidR="000E3B3B">
        <w:rPr>
          <w:rFonts w:ascii="Times New Roman" w:hAnsi="Times New Roman" w:cs="Times New Roman"/>
          <w:sz w:val="28"/>
          <w:szCs w:val="28"/>
          <w:lang w:val="ru-RU"/>
        </w:rPr>
        <w:t>данные формы отправляются на сервер, где обрабатываются следующим кодом</w:t>
      </w:r>
    </w:p>
    <w:p w14:paraId="113E45D6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app.post</w:t>
      </w:r>
      <w:proofErr w:type="spellEnd"/>
      <w:r w:rsidRPr="000E3B3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>'/add-task', function(req, res) {</w:t>
      </w:r>
    </w:p>
    <w:p w14:paraId="1D09DDDD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ab/>
        <w:t xml:space="preserve">    </w:t>
      </w:r>
      <w:proofErr w:type="spellStart"/>
      <w:r w:rsidRPr="000E3B3B">
        <w:rPr>
          <w:rFonts w:ascii="Times New Roman" w:hAnsi="Times New Roman" w:cs="Times New Roman"/>
          <w:b/>
          <w:sz w:val="28"/>
          <w:szCs w:val="28"/>
        </w:rPr>
        <w:t>taskManager.addNewTask</w:t>
      </w:r>
      <w:proofErr w:type="spellEnd"/>
      <w:r w:rsidRPr="000E3B3B">
        <w:rPr>
          <w:rFonts w:ascii="Times New Roman" w:hAnsi="Times New Roman" w:cs="Times New Roman"/>
          <w:b/>
          <w:sz w:val="28"/>
          <w:szCs w:val="28"/>
        </w:rPr>
        <w:t>({</w:t>
      </w:r>
    </w:p>
    <w:p w14:paraId="1E9126D4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ab/>
        <w:t xml:space="preserve">                title </w:t>
      </w:r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 xml:space="preserve">  :</w:t>
      </w:r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3B3B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r w:rsidRPr="000E3B3B">
        <w:rPr>
          <w:rFonts w:ascii="Times New Roman" w:hAnsi="Times New Roman" w:cs="Times New Roman"/>
          <w:b/>
          <w:sz w:val="28"/>
          <w:szCs w:val="28"/>
        </w:rPr>
        <w:t>['title'],</w:t>
      </w:r>
    </w:p>
    <w:p w14:paraId="418B47B1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 xml:space="preserve">text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>['text'],</w:t>
      </w:r>
    </w:p>
    <w:p w14:paraId="174A1F61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0E3B3B">
        <w:rPr>
          <w:rFonts w:ascii="Times New Roman" w:hAnsi="Times New Roman" w:cs="Times New Roman"/>
          <w:b/>
          <w:sz w:val="28"/>
          <w:szCs w:val="28"/>
        </w:rPr>
        <w:t>correct_answer</w:t>
      </w:r>
      <w:proofErr w:type="spellEnd"/>
      <w:r w:rsidRPr="000E3B3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 xml:space="preserve">: </w:t>
      </w:r>
      <w:proofErr w:type="spellStart"/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>['correct-answer'],</w:t>
      </w:r>
    </w:p>
    <w:p w14:paraId="11A28A0F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user :</w:t>
      </w:r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E3B3B">
        <w:rPr>
          <w:rFonts w:ascii="Times New Roman" w:hAnsi="Times New Roman" w:cs="Times New Roman"/>
          <w:b/>
          <w:sz w:val="28"/>
          <w:szCs w:val="28"/>
        </w:rPr>
        <w:t>req.session.user</w:t>
      </w:r>
      <w:proofErr w:type="spellEnd"/>
    </w:p>
    <w:p w14:paraId="23970F4F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>}, function(e</w:t>
      </w:r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14:paraId="75330377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>if (e</w:t>
      </w:r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14:paraId="4118EE28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>(400).send(e);</w:t>
      </w:r>
    </w:p>
    <w:p w14:paraId="74754D2B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>}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14:paraId="531E6640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0E3B3B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0E3B3B">
        <w:rPr>
          <w:rFonts w:ascii="Times New Roman" w:hAnsi="Times New Roman" w:cs="Times New Roman"/>
          <w:b/>
          <w:sz w:val="28"/>
          <w:szCs w:val="28"/>
        </w:rPr>
        <w:t>(200).send('ok');</w:t>
      </w:r>
    </w:p>
    <w:p w14:paraId="50459A5D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>}</w:t>
      </w:r>
    </w:p>
    <w:p w14:paraId="193FB7F5" w14:textId="77777777" w:rsidR="000E3B3B" w:rsidRP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0E3B3B">
        <w:rPr>
          <w:rFonts w:ascii="Times New Roman" w:hAnsi="Times New Roman" w:cs="Times New Roman"/>
          <w:b/>
          <w:sz w:val="28"/>
          <w:szCs w:val="28"/>
        </w:rPr>
        <w:tab/>
      </w:r>
      <w:r w:rsidRPr="000E3B3B">
        <w:rPr>
          <w:rFonts w:ascii="Times New Roman" w:hAnsi="Times New Roman" w:cs="Times New Roman"/>
          <w:b/>
          <w:sz w:val="28"/>
          <w:szCs w:val="28"/>
        </w:rPr>
        <w:tab/>
        <w:t>});</w:t>
      </w:r>
    </w:p>
    <w:p w14:paraId="3FEADEDC" w14:textId="3749B8DB" w:rsidR="000E3B3B" w:rsidRDefault="000E3B3B" w:rsidP="000E3B3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3B3B">
        <w:rPr>
          <w:rFonts w:ascii="Times New Roman" w:hAnsi="Times New Roman" w:cs="Times New Roman"/>
          <w:b/>
          <w:sz w:val="28"/>
          <w:szCs w:val="28"/>
        </w:rPr>
        <w:tab/>
        <w:t>});</w:t>
      </w:r>
    </w:p>
    <w:p w14:paraId="22458BCB" w14:textId="1A2E951D" w:rsidR="000E3B3B" w:rsidRDefault="000E3B3B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видно, мы достаём неоходимы нам параметры из тела запроса и сохраняем объект в коллекцию базы данных </w:t>
      </w:r>
      <w:r w:rsidRPr="000E3B3B">
        <w:rPr>
          <w:rFonts w:ascii="Times New Roman" w:hAnsi="Times New Roman" w:cs="Times New Roman"/>
          <w:b/>
          <w:sz w:val="28"/>
          <w:szCs w:val="28"/>
        </w:rPr>
        <w:t>solved</w:t>
      </w:r>
      <w:r w:rsidRPr="000E3B3B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0E3B3B">
        <w:rPr>
          <w:rFonts w:ascii="Times New Roman" w:hAnsi="Times New Roman" w:cs="Times New Roman"/>
          <w:b/>
          <w:sz w:val="28"/>
          <w:szCs w:val="28"/>
        </w:rPr>
        <w:t>tasks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используя метод </w:t>
      </w:r>
      <w:proofErr w:type="spellStart"/>
      <w:r w:rsidRPr="000E3B3B">
        <w:rPr>
          <w:rFonts w:ascii="Times New Roman" w:hAnsi="Times New Roman" w:cs="Times New Roman"/>
          <w:b/>
          <w:sz w:val="28"/>
          <w:szCs w:val="28"/>
        </w:rPr>
        <w:t>addNewTask</w:t>
      </w:r>
      <w:proofErr w:type="spellEnd"/>
      <w:r w:rsidRPr="000E3B3B">
        <w:rPr>
          <w:rFonts w:ascii="Times New Roman" w:hAnsi="Times New Roman" w:cs="Times New Roman"/>
          <w:b/>
          <w:sz w:val="28"/>
          <w:szCs w:val="28"/>
          <w:lang w:val="ru-RU"/>
        </w:rPr>
        <w:t>()</w:t>
      </w:r>
      <w:r w:rsidRPr="000E3B3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81B2885" w14:textId="1C3FBDDA" w:rsidR="002E7B9D" w:rsidRDefault="002E7B9D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создадим ещё одного пользователя</w:t>
      </w:r>
      <w:r w:rsidRPr="002E7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7B9D">
        <w:rPr>
          <w:rFonts w:ascii="Times New Roman" w:hAnsi="Times New Roman" w:cs="Times New Roman"/>
          <w:b/>
          <w:sz w:val="28"/>
          <w:szCs w:val="28"/>
        </w:rPr>
        <w:t>test</w:t>
      </w:r>
      <w:r w:rsidRPr="002E7B9D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2E7B9D">
        <w:rPr>
          <w:rFonts w:ascii="Times New Roman" w:hAnsi="Times New Roman" w:cs="Times New Roman"/>
          <w:b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добавим задачу с заголовком </w:t>
      </w:r>
      <w:r w:rsidRPr="002E7B9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Задача </w:t>
      </w:r>
      <w:r w:rsidRPr="002E7B9D">
        <w:rPr>
          <w:rFonts w:ascii="Times New Roman" w:hAnsi="Times New Roman" w:cs="Times New Roman"/>
          <w:b/>
          <w:sz w:val="28"/>
          <w:szCs w:val="28"/>
        </w:rPr>
        <w:t>test</w:t>
      </w:r>
      <w:r w:rsidRPr="002E7B9D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2E7B9D">
        <w:rPr>
          <w:rFonts w:ascii="Times New Roman" w:hAnsi="Times New Roman" w:cs="Times New Roman"/>
          <w:b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попытаемся решить задачу, опубликованную пользователем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angelina</w:t>
      </w:r>
      <w:proofErr w:type="spellEnd"/>
      <w:r w:rsidRPr="002E7B9D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2E7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630413" w14:textId="3D520E80" w:rsidR="002E7B9D" w:rsidRDefault="002E7B9D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проделанных действий, перейдём на страницу списка задач</w:t>
      </w:r>
    </w:p>
    <w:p w14:paraId="100313C7" w14:textId="39F51989" w:rsidR="002E7B9D" w:rsidRDefault="002E7B9D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9D9EB5" wp14:editId="636F2541">
            <wp:extent cx="5943600" cy="26047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sk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7E54" w14:textId="113FEDC2" w:rsidR="002E7B9D" w:rsidRDefault="002E7B9D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 видно, здесть присутсвуют задачи добавленные пользователями </w:t>
      </w:r>
      <w:proofErr w:type="spellStart"/>
      <w:r w:rsidRPr="002E7B9D">
        <w:rPr>
          <w:rFonts w:ascii="Times New Roman" w:hAnsi="Times New Roman" w:cs="Times New Roman"/>
          <w:b/>
          <w:sz w:val="28"/>
          <w:szCs w:val="28"/>
        </w:rPr>
        <w:t>angelina</w:t>
      </w:r>
      <w:proofErr w:type="spellEnd"/>
      <w:r w:rsidRPr="002E7B9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2E7B9D">
        <w:rPr>
          <w:rFonts w:ascii="Times New Roman" w:hAnsi="Times New Roman" w:cs="Times New Roman"/>
          <w:b/>
          <w:sz w:val="28"/>
          <w:szCs w:val="28"/>
        </w:rPr>
        <w:t>test</w:t>
      </w:r>
      <w:r w:rsidRPr="002E7B9D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2E7B9D">
        <w:rPr>
          <w:rFonts w:ascii="Times New Roman" w:hAnsi="Times New Roman" w:cs="Times New Roman"/>
          <w:b/>
          <w:sz w:val="28"/>
          <w:szCs w:val="28"/>
        </w:rPr>
        <w:t>user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 </w:t>
      </w:r>
      <w:r w:rsidR="00055B45">
        <w:rPr>
          <w:rFonts w:ascii="Times New Roman" w:hAnsi="Times New Roman" w:cs="Times New Roman"/>
          <w:sz w:val="28"/>
          <w:szCs w:val="28"/>
          <w:lang w:val="ru-RU"/>
        </w:rPr>
        <w:t>Для начала п</w:t>
      </w:r>
      <w:r>
        <w:rPr>
          <w:rFonts w:ascii="Times New Roman" w:hAnsi="Times New Roman" w:cs="Times New Roman"/>
          <w:sz w:val="28"/>
          <w:szCs w:val="28"/>
          <w:lang w:val="ru-RU"/>
        </w:rPr>
        <w:t>опробуем решить задачу неве</w:t>
      </w:r>
      <w:r w:rsidR="00055B45">
        <w:rPr>
          <w:rFonts w:ascii="Times New Roman" w:hAnsi="Times New Roman" w:cs="Times New Roman"/>
          <w:sz w:val="28"/>
          <w:szCs w:val="28"/>
          <w:lang w:val="ru-RU"/>
        </w:rPr>
        <w:t>рно</w:t>
      </w:r>
    </w:p>
    <w:p w14:paraId="5C90E5D8" w14:textId="3587CC65" w:rsidR="00055B45" w:rsidRPr="00055B45" w:rsidRDefault="00055B45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90905" wp14:editId="2E41E86C">
            <wp:extent cx="5943600" cy="2723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rong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6BBD" w14:textId="48703A79" w:rsidR="002E7B9D" w:rsidRDefault="00055B45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пользователь вводит неверный ответ, то всплывает модальное окно, которое горит, что за</w:t>
      </w:r>
      <w:r w:rsidR="00B81EDA">
        <w:rPr>
          <w:rFonts w:ascii="Times New Roman" w:hAnsi="Times New Roman" w:cs="Times New Roman"/>
          <w:sz w:val="28"/>
          <w:szCs w:val="28"/>
          <w:lang w:val="ru-RU"/>
        </w:rPr>
        <w:t>дача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решена неверно</w:t>
      </w:r>
      <w:r w:rsidR="00B81EDA">
        <w:rPr>
          <w:rFonts w:ascii="Times New Roman" w:hAnsi="Times New Roman" w:cs="Times New Roman"/>
          <w:sz w:val="28"/>
          <w:szCs w:val="28"/>
          <w:lang w:val="ru-RU"/>
        </w:rPr>
        <w:t>, как показано выше.</w:t>
      </w:r>
    </w:p>
    <w:p w14:paraId="14802148" w14:textId="7CE88B10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дадим правильный ответ на задачу</w:t>
      </w:r>
    </w:p>
    <w:p w14:paraId="002BE2B2" w14:textId="743E192A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22CC8" wp14:editId="0542F1AC">
            <wp:extent cx="5943600" cy="2712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rrect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9064" w14:textId="77777777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C2C9BD" w14:textId="77777777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DE5C1E" w14:textId="77777777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D585D9E" w14:textId="5EC2164C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Попытаемся решить задачу ещё раз</w:t>
      </w:r>
    </w:p>
    <w:p w14:paraId="44807DC4" w14:textId="63C0E5B6" w:rsidR="00B81EDA" w:rsidRDefault="00B81EDA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0391" wp14:editId="72D78FAF">
            <wp:extent cx="59436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ga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65EF" w14:textId="2170F06F" w:rsidR="00802D48" w:rsidRDefault="00802D48" w:rsidP="000E3B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видно, сообщение говорит, что пользователь уже решил задачу. Код, который содержит логику по обработку решения задач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D29FC2C" w14:textId="0F20DC08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app.post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'/task/:id', function(req, res){</w:t>
      </w:r>
    </w:p>
    <w:p w14:paraId="2EBBFCA0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solvedTaskManager.findByIdAndUser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(req.params.id,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req.session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.user.user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, function(solved) {</w:t>
      </w:r>
    </w:p>
    <w:p w14:paraId="7CD75B64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if(</w:t>
      </w:r>
      <w:proofErr w:type="spellStart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solved.length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 &gt; 0) {</w:t>
      </w:r>
    </w:p>
    <w:p w14:paraId="6CDA004A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(200).send('already-solved')</w:t>
      </w:r>
    </w:p>
    <w:p w14:paraId="024A058E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} else {</w:t>
      </w:r>
    </w:p>
    <w:p w14:paraId="6CC3D700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checkCorrectAnswer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req, res)</w:t>
      </w:r>
    </w:p>
    <w:p w14:paraId="301C009B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}</w:t>
      </w:r>
    </w:p>
    <w:p w14:paraId="3D50108D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})</w:t>
      </w:r>
    </w:p>
    <w:p w14:paraId="4397CDAF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});</w:t>
      </w:r>
    </w:p>
    <w:p w14:paraId="31BA91F6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7E469C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var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checkCorrectAnswer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 = 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function(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req, res) {</w:t>
      </w:r>
    </w:p>
    <w:p w14:paraId="5067AA02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taskManager.findById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(req.params.id, 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function(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e,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foundTask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){</w:t>
      </w:r>
    </w:p>
    <w:p w14:paraId="33F1F8AD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if(</w:t>
      </w:r>
      <w:proofErr w:type="spellStart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foundTask.correct_answer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 ==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req.body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['answer']) {</w:t>
      </w:r>
    </w:p>
    <w:p w14:paraId="64DDD88A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              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solvedTaskManager.addNewTask</w:t>
      </w:r>
      <w:proofErr w:type="spellEnd"/>
      <w:r w:rsidRPr="00802D48">
        <w:rPr>
          <w:rFonts w:ascii="Times New Roman" w:hAnsi="Times New Roman" w:cs="Times New Roman"/>
          <w:b/>
          <w:sz w:val="28"/>
          <w:szCs w:val="28"/>
        </w:rPr>
        <w:t>({</w:t>
      </w:r>
    </w:p>
    <w:p w14:paraId="2DC92237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_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id :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 req.params.id,</w:t>
      </w:r>
    </w:p>
    <w:p w14:paraId="18326A08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user :</w:t>
      </w:r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02D48">
        <w:rPr>
          <w:rFonts w:ascii="Times New Roman" w:hAnsi="Times New Roman" w:cs="Times New Roman"/>
          <w:b/>
          <w:sz w:val="28"/>
          <w:szCs w:val="28"/>
        </w:rPr>
        <w:t>req.session.user.user</w:t>
      </w:r>
      <w:proofErr w:type="spellEnd"/>
    </w:p>
    <w:p w14:paraId="611A6469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}, function(e) {</w:t>
      </w:r>
    </w:p>
    <w:p w14:paraId="4C8AF021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if (e</w:t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){</w:t>
      </w:r>
      <w:proofErr w:type="gramEnd"/>
    </w:p>
    <w:p w14:paraId="092AEF9E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(400).send(e);</w:t>
      </w:r>
    </w:p>
    <w:p w14:paraId="4F373AC4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}</w:t>
      </w:r>
      <w:r w:rsidRPr="00802D48">
        <w:rPr>
          <w:rFonts w:ascii="Times New Roman" w:hAnsi="Times New Roman" w:cs="Times New Roman"/>
          <w:b/>
          <w:sz w:val="28"/>
          <w:szCs w:val="28"/>
        </w:rPr>
        <w:tab/>
      </w:r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else{</w:t>
      </w:r>
      <w:proofErr w:type="gramEnd"/>
    </w:p>
    <w:p w14:paraId="14D65E27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   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(200).send('correct')</w:t>
      </w:r>
    </w:p>
    <w:p w14:paraId="7EE6B5B0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    }</w:t>
      </w:r>
    </w:p>
    <w:p w14:paraId="73D511A0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})</w:t>
      </w:r>
    </w:p>
    <w:p w14:paraId="50122E85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} else {</w:t>
      </w:r>
    </w:p>
    <w:p w14:paraId="648F86D8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proofErr w:type="spellStart"/>
      <w:proofErr w:type="gramStart"/>
      <w:r w:rsidRPr="00802D48">
        <w:rPr>
          <w:rFonts w:ascii="Times New Roman" w:hAnsi="Times New Roman" w:cs="Times New Roman"/>
          <w:b/>
          <w:sz w:val="28"/>
          <w:szCs w:val="28"/>
        </w:rPr>
        <w:t>res.status</w:t>
      </w:r>
      <w:proofErr w:type="spellEnd"/>
      <w:proofErr w:type="gramEnd"/>
      <w:r w:rsidRPr="00802D48">
        <w:rPr>
          <w:rFonts w:ascii="Times New Roman" w:hAnsi="Times New Roman" w:cs="Times New Roman"/>
          <w:b/>
          <w:sz w:val="28"/>
          <w:szCs w:val="28"/>
        </w:rPr>
        <w:t>(200).send('wrong')</w:t>
      </w:r>
    </w:p>
    <w:p w14:paraId="71350733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    }</w:t>
      </w:r>
    </w:p>
    <w:p w14:paraId="1A621D9A" w14:textId="77777777" w:rsidR="00802D48" w:rsidRP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    })</w:t>
      </w:r>
    </w:p>
    <w:p w14:paraId="04C49CBB" w14:textId="7AA5DB12" w:rsidR="00802D48" w:rsidRDefault="00802D48" w:rsidP="00802D4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802D48">
        <w:rPr>
          <w:rFonts w:ascii="Times New Roman" w:hAnsi="Times New Roman" w:cs="Times New Roman"/>
          <w:b/>
          <w:sz w:val="28"/>
          <w:szCs w:val="28"/>
        </w:rPr>
        <w:t xml:space="preserve">    }</w:t>
      </w:r>
    </w:p>
    <w:p w14:paraId="47D23C45" w14:textId="0ACA5A41" w:rsidR="00802D48" w:rsidRDefault="00802D48" w:rsidP="00802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Правильно решённые задачи сохраняются в коллекцию </w:t>
      </w:r>
      <w:r w:rsidRPr="00802D48">
        <w:rPr>
          <w:rFonts w:ascii="Times New Roman" w:hAnsi="Times New Roman" w:cs="Times New Roman"/>
          <w:b/>
          <w:sz w:val="28"/>
          <w:szCs w:val="28"/>
        </w:rPr>
        <w:t>solved</w:t>
      </w:r>
      <w:r w:rsidRPr="00802D48">
        <w:rPr>
          <w:rFonts w:ascii="Times New Roman" w:hAnsi="Times New Roman" w:cs="Times New Roman"/>
          <w:b/>
          <w:sz w:val="28"/>
          <w:szCs w:val="28"/>
          <w:lang w:val="ru-RU"/>
        </w:rPr>
        <w:t>_</w:t>
      </w:r>
      <w:r w:rsidRPr="00802D48">
        <w:rPr>
          <w:rFonts w:ascii="Times New Roman" w:hAnsi="Times New Roman" w:cs="Times New Roman"/>
          <w:b/>
          <w:sz w:val="28"/>
          <w:szCs w:val="28"/>
        </w:rPr>
        <w:t>tasks</w:t>
      </w:r>
      <w:r w:rsidRPr="00802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FF516CE" w14:textId="295053AA" w:rsidR="00802D48" w:rsidRDefault="00802D48" w:rsidP="00802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основании количества решённых задач мы можем построить рейтинг пользователей. В нашем случае он выглядет следующим образом</w:t>
      </w:r>
    </w:p>
    <w:p w14:paraId="09A657AF" w14:textId="2F64ACDE" w:rsidR="00802D48" w:rsidRDefault="00802D48" w:rsidP="00802D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62A19" wp14:editId="72688935">
            <wp:extent cx="5943600" cy="1225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ating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88CE" w14:textId="6A13B0E4" w:rsidR="00802D48" w:rsidRDefault="00802D48" w:rsidP="00802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0760408" w14:textId="1A855B49" w:rsidR="0071640F" w:rsidRDefault="0071640F" w:rsidP="00802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90BB1BA" w14:textId="20ADD482" w:rsidR="0071640F" w:rsidRDefault="0071640F" w:rsidP="00802D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BE51F2" w14:textId="3C84767C" w:rsidR="0071640F" w:rsidRDefault="0071640F" w:rsidP="00802D48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1640F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Запуск приложения</w:t>
      </w:r>
    </w:p>
    <w:p w14:paraId="40C25055" w14:textId="57686BB1" w:rsidR="0071640F" w:rsidRDefault="00C508F0" w:rsidP="00802D4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запуска приложения необходимо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BF83DB7" w14:textId="13F57EE2" w:rsidR="00C508F0" w:rsidRDefault="00C508F0" w:rsidP="00C508F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</w:rPr>
        <w:t>MongoDB</w:t>
      </w:r>
      <w:r w:rsidRPr="00C508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запустить на порту 27017</w:t>
      </w:r>
    </w:p>
    <w:p w14:paraId="4C116105" w14:textId="70D0BE16" w:rsidR="00C508F0" w:rsidRPr="00C508F0" w:rsidRDefault="00C508F0" w:rsidP="00C508F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r w:rsidR="00C558D2"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>odejs</w:t>
      </w:r>
    </w:p>
    <w:p w14:paraId="4955B4CC" w14:textId="0956D05E" w:rsidR="00C508F0" w:rsidRDefault="00C558D2" w:rsidP="00C508F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Скачать исходный код приложения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C558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ссылке</w:t>
      </w:r>
    </w:p>
    <w:p w14:paraId="7828E570" w14:textId="10DCF683" w:rsidR="00C558D2" w:rsidRPr="0009630C" w:rsidRDefault="00C558D2" w:rsidP="00C558D2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можно сделать следующим образом используя </w:t>
      </w:r>
      <w:r>
        <w:rPr>
          <w:rFonts w:ascii="Times New Roman" w:hAnsi="Times New Roman" w:cs="Times New Roman"/>
          <w:sz w:val="28"/>
          <w:szCs w:val="28"/>
        </w:rPr>
        <w:t>git</w:t>
      </w:r>
    </w:p>
    <w:p w14:paraId="07E9BA43" w14:textId="24953D29" w:rsidR="00C558D2" w:rsidRDefault="00C558D2" w:rsidP="00C558D2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8D2">
        <w:rPr>
          <w:rFonts w:ascii="Times New Roman" w:hAnsi="Times New Roman" w:cs="Times New Roman"/>
          <w:b/>
          <w:sz w:val="28"/>
          <w:szCs w:val="28"/>
        </w:rPr>
        <w:t xml:space="preserve">git clone </w:t>
      </w:r>
      <w:hyperlink r:id="rId28" w:history="1">
        <w:r w:rsidRPr="00DD0D89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https://github.com/alazovik/course_project.git</w:t>
        </w:r>
      </w:hyperlink>
    </w:p>
    <w:p w14:paraId="7DB08B57" w14:textId="301C8569" w:rsidR="00C558D2" w:rsidRPr="00C558D2" w:rsidRDefault="00C558D2" w:rsidP="00C558D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Перейти в командной строке папку </w:t>
      </w:r>
      <w:r>
        <w:rPr>
          <w:rFonts w:ascii="Times New Roman" w:hAnsi="Times New Roman" w:cs="Times New Roman"/>
          <w:sz w:val="28"/>
          <w:szCs w:val="28"/>
        </w:rPr>
        <w:t>course</w:t>
      </w:r>
      <w:r w:rsidRPr="00C558D2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</w:rPr>
        <w:t>project</w:t>
      </w:r>
    </w:p>
    <w:p w14:paraId="5136D839" w14:textId="7A03D02A" w:rsidR="00C558D2" w:rsidRPr="0009630C" w:rsidRDefault="0009630C" w:rsidP="00C558D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Запустить </w:t>
      </w:r>
      <w:proofErr w:type="spellStart"/>
      <w:r w:rsidRPr="0009630C">
        <w:rPr>
          <w:rFonts w:ascii="Times New Roman" w:hAnsi="Times New Roman" w:cs="Times New Roman"/>
          <w:b/>
          <w:sz w:val="28"/>
          <w:szCs w:val="28"/>
        </w:rPr>
        <w:t>npm</w:t>
      </w:r>
      <w:proofErr w:type="spellEnd"/>
      <w:r w:rsidRPr="0009630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09630C">
        <w:rPr>
          <w:rFonts w:ascii="Times New Roman" w:hAnsi="Times New Roman" w:cs="Times New Roman"/>
          <w:b/>
          <w:sz w:val="28"/>
          <w:szCs w:val="28"/>
        </w:rPr>
        <w:t>install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установить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nodejs</w:t>
      </w:r>
      <w:proofErr w:type="spellEnd"/>
      <w:r w:rsidRPr="000963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зависимости</w:t>
      </w:r>
    </w:p>
    <w:p w14:paraId="7F55C5F4" w14:textId="3BC93429" w:rsidR="0009630C" w:rsidRPr="0009630C" w:rsidRDefault="0009630C" w:rsidP="00C558D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Запустить сервер </w:t>
      </w:r>
      <w:r w:rsidRPr="0009630C">
        <w:rPr>
          <w:rFonts w:ascii="Times New Roman" w:hAnsi="Times New Roman" w:cs="Times New Roman"/>
          <w:b/>
          <w:sz w:val="28"/>
          <w:szCs w:val="28"/>
        </w:rPr>
        <w:t>node app</w:t>
      </w:r>
    </w:p>
    <w:p w14:paraId="30E2DE17" w14:textId="279905BD" w:rsidR="0009630C" w:rsidRPr="007A10B5" w:rsidRDefault="0009630C" w:rsidP="00C558D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Приложение должно запуститься на 3000 порту</w:t>
      </w:r>
    </w:p>
    <w:p w14:paraId="347DE346" w14:textId="79BCF90A" w:rsidR="007A10B5" w:rsidRDefault="007A10B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используемы скриншоты и диаграммы, а также текст курсовой работы </w:t>
      </w:r>
      <w:r w:rsidR="00996705">
        <w:rPr>
          <w:rFonts w:ascii="Times New Roman" w:hAnsi="Times New Roman" w:cs="Times New Roman"/>
          <w:sz w:val="28"/>
          <w:szCs w:val="28"/>
          <w:lang w:val="ru-RU"/>
        </w:rPr>
        <w:t>наход</w:t>
      </w:r>
      <w:r w:rsidR="00CF4A1F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996705">
        <w:rPr>
          <w:rFonts w:ascii="Times New Roman" w:hAnsi="Times New Roman" w:cs="Times New Roman"/>
          <w:sz w:val="28"/>
          <w:szCs w:val="28"/>
          <w:lang w:val="ru-RU"/>
        </w:rPr>
        <w:t xml:space="preserve">тся в папке </w:t>
      </w:r>
      <w:r w:rsidR="00996705" w:rsidRPr="00996705">
        <w:rPr>
          <w:rFonts w:ascii="Times New Roman" w:hAnsi="Times New Roman" w:cs="Times New Roman"/>
          <w:b/>
          <w:sz w:val="28"/>
          <w:szCs w:val="28"/>
        </w:rPr>
        <w:t>resources</w:t>
      </w:r>
      <w:r w:rsidR="00996705" w:rsidRPr="009967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AAECE4" w14:textId="754ED532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55CE5B" w14:textId="32DA682E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DB6E92" w14:textId="202DCA48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B5EDB9" w14:textId="396D8336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4F8084" w14:textId="3A020FE3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283953" w14:textId="2E2C1865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B09C40" w14:textId="4E6740FB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34AF3A" w14:textId="0233404E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36A9F6" w14:textId="6322E9A1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69BD38" w14:textId="6C8CE994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E9C39B" w14:textId="4702006D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2D73DD3" w14:textId="066B9488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2DE6D1" w14:textId="43FCCFB8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B99FFB" w14:textId="703B4DBA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21C7D7" w14:textId="60FC52E7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64AC389" w14:textId="6A2A593C" w:rsidR="00CF4A1F" w:rsidRPr="00CF4A1F" w:rsidRDefault="00CF4A1F" w:rsidP="00CF4A1F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Заключение</w:t>
      </w:r>
    </w:p>
    <w:p w14:paraId="4B0552EA" w14:textId="510BB45F" w:rsidR="00CF4A1F" w:rsidRDefault="00CF4A1F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курсового проекта были рассмотрены основные подходы к проектированию и реализации приложений, используя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CF4A1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реализовано функционирующее веб-приложение с самостоятельно установленным веб-сервером в архитектуре 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View</w:t>
      </w:r>
      <w:r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Controller</w:t>
      </w:r>
      <w:r w:rsidRPr="00003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технологии </w:t>
      </w:r>
      <w:r>
        <w:rPr>
          <w:rFonts w:ascii="Times New Roman" w:hAnsi="Times New Roman" w:cs="Times New Roman"/>
          <w:sz w:val="28"/>
          <w:szCs w:val="28"/>
        </w:rPr>
        <w:t>Ajax</w:t>
      </w:r>
      <w:r w:rsidRPr="000034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AMD</w:t>
      </w:r>
      <w:r w:rsidRPr="000034D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концепций.</w:t>
      </w:r>
    </w:p>
    <w:p w14:paraId="4913727C" w14:textId="0A1BCDF3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B8A104" w14:textId="31060A12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BD126E" w14:textId="2378E127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624AD0" w14:textId="28DD0FDD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B66654" w14:textId="47808493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6AD000" w14:textId="24BA4640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25CC36" w14:textId="5A17E79E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D747C" w14:textId="1F0A9BF4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0DB07C" w14:textId="293884E0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4E5AB7" w14:textId="70FB1A69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C3118C4" w14:textId="32900353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DC6530" w14:textId="7722BAB3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61642F" w14:textId="554D1BFD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A37AC9A" w14:textId="14E554CF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F339E7" w14:textId="5A012F4E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809BC0" w14:textId="32E3FB7A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33525B" w14:textId="1EEB6180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7082977" w14:textId="1F2B9C64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B59DB" w14:textId="1F5302DF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A1F675" w14:textId="3678D15A" w:rsidR="00A8452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B5D7EA" w14:textId="77777777" w:rsidR="00A84525" w:rsidRDefault="00A84525" w:rsidP="00A84525">
      <w:pPr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Используемая литература</w:t>
      </w:r>
    </w:p>
    <w:p w14:paraId="42BC6F26" w14:textId="6D3C733B" w:rsidR="00A84525" w:rsidRDefault="00C35B9E" w:rsidP="00C35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35B9E">
        <w:rPr>
          <w:rFonts w:ascii="Times New Roman" w:hAnsi="Times New Roman" w:cs="Times New Roman"/>
          <w:sz w:val="28"/>
          <w:szCs w:val="28"/>
        </w:rPr>
        <w:t>Node</w:t>
      </w:r>
      <w:r w:rsidRPr="00C35B9E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C35B9E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C35B9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Разработка серверных веб-приложений на </w:t>
      </w:r>
      <w:r w:rsidRPr="00C35B9E">
        <w:rPr>
          <w:rFonts w:ascii="Times New Roman" w:hAnsi="Times New Roman" w:cs="Times New Roman"/>
          <w:sz w:val="28"/>
          <w:szCs w:val="28"/>
        </w:rPr>
        <w:t>JavaScript</w:t>
      </w:r>
      <w:r w:rsidRPr="00C35B9E">
        <w:rPr>
          <w:rFonts w:ascii="Times New Roman" w:hAnsi="Times New Roman" w:cs="Times New Roman"/>
          <w:sz w:val="28"/>
          <w:szCs w:val="28"/>
          <w:lang w:val="ru-RU"/>
        </w:rPr>
        <w:t xml:space="preserve">/ Дэвид </w:t>
      </w:r>
      <w:proofErr w:type="gramStart"/>
      <w:r w:rsidRPr="00C35B9E">
        <w:rPr>
          <w:rFonts w:ascii="Times New Roman" w:hAnsi="Times New Roman" w:cs="Times New Roman"/>
          <w:sz w:val="28"/>
          <w:szCs w:val="28"/>
          <w:lang w:val="ru-RU"/>
        </w:rPr>
        <w:t>Хэррон  Изд</w:t>
      </w:r>
      <w:proofErr w:type="gramEnd"/>
      <w:r w:rsidRPr="00C35B9E">
        <w:rPr>
          <w:rFonts w:ascii="Times New Roman" w:hAnsi="Times New Roman" w:cs="Times New Roman"/>
          <w:sz w:val="28"/>
          <w:szCs w:val="28"/>
          <w:lang w:val="ru-RU"/>
        </w:rPr>
        <w:t>-во: ДМК Пресс, 2012  – 146 с.</w:t>
      </w:r>
      <w:r w:rsidR="00A84525" w:rsidRPr="00C35B9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431D89A8" w14:textId="5F3BC512" w:rsidR="00C35B9E" w:rsidRPr="00C35B9E" w:rsidRDefault="00C35B9E" w:rsidP="00C35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C35B9E">
        <w:rPr>
          <w:rFonts w:ascii="Times New Roman" w:hAnsi="Times New Roman" w:cs="Times New Roman"/>
          <w:sz w:val="28"/>
          <w:szCs w:val="28"/>
          <w:lang w:val="ru-RU"/>
        </w:rPr>
        <w:t xml:space="preserve">Изучаем </w:t>
      </w:r>
      <w:r w:rsidRPr="00C35B9E">
        <w:rPr>
          <w:rFonts w:ascii="Times New Roman" w:hAnsi="Times New Roman" w:cs="Times New Roman"/>
          <w:sz w:val="28"/>
          <w:szCs w:val="28"/>
        </w:rPr>
        <w:t>JavaScript</w:t>
      </w:r>
      <w:r w:rsidRPr="00C35B9E">
        <w:rPr>
          <w:rFonts w:ascii="Times New Roman" w:hAnsi="Times New Roman" w:cs="Times New Roman"/>
          <w:sz w:val="28"/>
          <w:szCs w:val="28"/>
          <w:lang w:val="ru-RU"/>
        </w:rPr>
        <w:t xml:space="preserve"> // Майкл Моррисон — СПб.: Питер, 2012. — С.608</w:t>
      </w:r>
    </w:p>
    <w:p w14:paraId="13041DFB" w14:textId="0763571E" w:rsidR="00C35B9E" w:rsidRDefault="00C35B9E" w:rsidP="00C35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29" w:history="1">
        <w:r w:rsidRPr="00DD0D8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https://www.wikipedia.org/</w:t>
        </w:r>
      </w:hyperlink>
    </w:p>
    <w:p w14:paraId="72F4493F" w14:textId="4007DA3A" w:rsidR="00C35B9E" w:rsidRDefault="00C35B9E" w:rsidP="00C35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30" w:history="1">
        <w:r w:rsidRPr="00DD0D8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https://nodejs.org/en/</w:t>
        </w:r>
      </w:hyperlink>
    </w:p>
    <w:p w14:paraId="4CF95DFD" w14:textId="320286E9" w:rsidR="00C35B9E" w:rsidRDefault="00C35B9E" w:rsidP="00C35B9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hyperlink r:id="rId31" w:history="1">
        <w:r w:rsidRPr="00DD0D89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https://www.mongodb.com/</w:t>
        </w:r>
      </w:hyperlink>
    </w:p>
    <w:p w14:paraId="4C2DAE1D" w14:textId="77777777" w:rsidR="00C35B9E" w:rsidRPr="00C35B9E" w:rsidRDefault="00C35B9E" w:rsidP="00C35B9E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14:paraId="54044448" w14:textId="77777777" w:rsidR="00A84525" w:rsidRPr="00996705" w:rsidRDefault="00A84525" w:rsidP="007A10B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A84525" w:rsidRPr="00996705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CA9E3" w14:textId="77777777" w:rsidR="00607E5B" w:rsidRDefault="00607E5B" w:rsidP="00217B31">
      <w:pPr>
        <w:spacing w:after="0" w:line="240" w:lineRule="auto"/>
      </w:pPr>
      <w:r>
        <w:separator/>
      </w:r>
    </w:p>
  </w:endnote>
  <w:endnote w:type="continuationSeparator" w:id="0">
    <w:p w14:paraId="6097BAE4" w14:textId="77777777" w:rsidR="00607E5B" w:rsidRDefault="00607E5B" w:rsidP="002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21093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4825C2" w14:textId="1896E682" w:rsidR="00352AFD" w:rsidRDefault="00352A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8C36DD" w14:textId="0C6A14DB" w:rsidR="00352AFD" w:rsidRDefault="00352AFD">
    <w:pPr>
      <w:pStyle w:val="Footer"/>
    </w:pPr>
  </w:p>
  <w:p w14:paraId="5CAED34C" w14:textId="77777777" w:rsidR="00352AFD" w:rsidRDefault="00352A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814385" w14:textId="77777777" w:rsidR="00607E5B" w:rsidRDefault="00607E5B" w:rsidP="00217B31">
      <w:pPr>
        <w:spacing w:after="0" w:line="240" w:lineRule="auto"/>
      </w:pPr>
      <w:r>
        <w:separator/>
      </w:r>
    </w:p>
  </w:footnote>
  <w:footnote w:type="continuationSeparator" w:id="0">
    <w:p w14:paraId="52E51019" w14:textId="77777777" w:rsidR="00607E5B" w:rsidRDefault="00607E5B" w:rsidP="00217B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83E7B"/>
    <w:multiLevelType w:val="hybridMultilevel"/>
    <w:tmpl w:val="F49A7BCE"/>
    <w:lvl w:ilvl="0" w:tplc="88A2541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972D01"/>
    <w:multiLevelType w:val="multilevel"/>
    <w:tmpl w:val="593A8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CCD34E0"/>
    <w:multiLevelType w:val="hybridMultilevel"/>
    <w:tmpl w:val="055ACD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A09F7"/>
    <w:multiLevelType w:val="hybridMultilevel"/>
    <w:tmpl w:val="E0886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EF133E"/>
    <w:multiLevelType w:val="hybridMultilevel"/>
    <w:tmpl w:val="4E42AC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6F23CE"/>
    <w:multiLevelType w:val="hybridMultilevel"/>
    <w:tmpl w:val="25EE72F2"/>
    <w:lvl w:ilvl="0" w:tplc="1FEAA3F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CF3"/>
    <w:rsid w:val="000034DB"/>
    <w:rsid w:val="00006F3E"/>
    <w:rsid w:val="00055B45"/>
    <w:rsid w:val="00073753"/>
    <w:rsid w:val="00084794"/>
    <w:rsid w:val="0008687F"/>
    <w:rsid w:val="0009630C"/>
    <w:rsid w:val="000E3B3B"/>
    <w:rsid w:val="0010189B"/>
    <w:rsid w:val="00110E41"/>
    <w:rsid w:val="00183B2C"/>
    <w:rsid w:val="001C2FCD"/>
    <w:rsid w:val="002065D3"/>
    <w:rsid w:val="00217B31"/>
    <w:rsid w:val="0028277A"/>
    <w:rsid w:val="002A2064"/>
    <w:rsid w:val="002E4321"/>
    <w:rsid w:val="002E7B9D"/>
    <w:rsid w:val="00316090"/>
    <w:rsid w:val="003250A7"/>
    <w:rsid w:val="00352AFD"/>
    <w:rsid w:val="003A08CE"/>
    <w:rsid w:val="003B484D"/>
    <w:rsid w:val="00411409"/>
    <w:rsid w:val="004166EE"/>
    <w:rsid w:val="004435CD"/>
    <w:rsid w:val="004544EA"/>
    <w:rsid w:val="004E4077"/>
    <w:rsid w:val="004E67A4"/>
    <w:rsid w:val="00530D8F"/>
    <w:rsid w:val="0054485A"/>
    <w:rsid w:val="005C0B88"/>
    <w:rsid w:val="005D270E"/>
    <w:rsid w:val="00607E5B"/>
    <w:rsid w:val="00656E56"/>
    <w:rsid w:val="006836F2"/>
    <w:rsid w:val="00690C4E"/>
    <w:rsid w:val="006F43F1"/>
    <w:rsid w:val="007131F5"/>
    <w:rsid w:val="0071640F"/>
    <w:rsid w:val="00741F32"/>
    <w:rsid w:val="007748B3"/>
    <w:rsid w:val="007A10B5"/>
    <w:rsid w:val="007A245D"/>
    <w:rsid w:val="007A75F2"/>
    <w:rsid w:val="00802D48"/>
    <w:rsid w:val="008C5AB4"/>
    <w:rsid w:val="008C7536"/>
    <w:rsid w:val="00914988"/>
    <w:rsid w:val="009266B4"/>
    <w:rsid w:val="00945DB4"/>
    <w:rsid w:val="009620A0"/>
    <w:rsid w:val="00996705"/>
    <w:rsid w:val="009D4284"/>
    <w:rsid w:val="00A04D42"/>
    <w:rsid w:val="00A60849"/>
    <w:rsid w:val="00A722CD"/>
    <w:rsid w:val="00A84525"/>
    <w:rsid w:val="00AC10CB"/>
    <w:rsid w:val="00AC7DAA"/>
    <w:rsid w:val="00B21180"/>
    <w:rsid w:val="00B3590D"/>
    <w:rsid w:val="00B81EDA"/>
    <w:rsid w:val="00BA6119"/>
    <w:rsid w:val="00BA695A"/>
    <w:rsid w:val="00C35B9E"/>
    <w:rsid w:val="00C508F0"/>
    <w:rsid w:val="00C558D2"/>
    <w:rsid w:val="00C671AC"/>
    <w:rsid w:val="00C80CF3"/>
    <w:rsid w:val="00C91295"/>
    <w:rsid w:val="00C92576"/>
    <w:rsid w:val="00CB5267"/>
    <w:rsid w:val="00CE4B3C"/>
    <w:rsid w:val="00CF4A1F"/>
    <w:rsid w:val="00E0541C"/>
    <w:rsid w:val="00E2151D"/>
    <w:rsid w:val="00E96B94"/>
    <w:rsid w:val="00EA4F89"/>
    <w:rsid w:val="00F02EC3"/>
    <w:rsid w:val="00F10AC5"/>
    <w:rsid w:val="00F23458"/>
    <w:rsid w:val="00F52DFA"/>
    <w:rsid w:val="00F7766C"/>
    <w:rsid w:val="00FA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6A4B3"/>
  <w15:chartTrackingRefBased/>
  <w15:docId w15:val="{F633F136-2776-4631-AA71-A69300955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31F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31F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2345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0541C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2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B31"/>
  </w:style>
  <w:style w:type="paragraph" w:styleId="Footer">
    <w:name w:val="footer"/>
    <w:basedOn w:val="Normal"/>
    <w:link w:val="FooterChar"/>
    <w:uiPriority w:val="99"/>
    <w:unhideWhenUsed/>
    <w:rsid w:val="002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B31"/>
  </w:style>
  <w:style w:type="paragraph" w:styleId="NormalWeb">
    <w:name w:val="Normal (Web)"/>
    <w:basedOn w:val="Normal"/>
    <w:uiPriority w:val="99"/>
    <w:semiHidden/>
    <w:unhideWhenUsed/>
    <w:rsid w:val="00006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pa">
    <w:name w:val="ipa"/>
    <w:basedOn w:val="DefaultParagraphFont"/>
    <w:rsid w:val="00BA6119"/>
  </w:style>
  <w:style w:type="paragraph" w:styleId="NoSpacing">
    <w:name w:val="No Spacing"/>
    <w:uiPriority w:val="1"/>
    <w:qFormat/>
    <w:rsid w:val="00E96B94"/>
    <w:pPr>
      <w:spacing w:after="0" w:line="240" w:lineRule="auto"/>
    </w:pPr>
    <w:rPr>
      <w:lang w:val="ru-RU"/>
    </w:rPr>
  </w:style>
  <w:style w:type="table" w:styleId="TableGrid">
    <w:name w:val="Table Grid"/>
    <w:basedOn w:val="TableNormal"/>
    <w:uiPriority w:val="59"/>
    <w:rsid w:val="00E96B94"/>
    <w:pPr>
      <w:spacing w:after="0" w:line="240" w:lineRule="auto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ikipedia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alazovik/course_project.gi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mongod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nodejs.org/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29</Pages>
  <Words>2635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Giriliuk</dc:creator>
  <cp:keywords/>
  <dc:description/>
  <cp:lastModifiedBy>Mikhail Giriliuk</cp:lastModifiedBy>
  <cp:revision>53</cp:revision>
  <dcterms:created xsi:type="dcterms:W3CDTF">2018-05-14T17:04:00Z</dcterms:created>
  <dcterms:modified xsi:type="dcterms:W3CDTF">2018-05-22T19:37:00Z</dcterms:modified>
</cp:coreProperties>
</file>