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F65E0" w14:textId="33608F3E" w:rsidR="006E736C" w:rsidRDefault="00DA3255">
      <w:r>
        <w:t>Checking input</w:t>
      </w:r>
      <w:bookmarkStart w:id="0" w:name="_GoBack"/>
      <w:bookmarkEnd w:id="0"/>
      <w:r>
        <w:t xml:space="preserve"> is required inclass code </w:t>
      </w:r>
    </w:p>
    <w:sectPr w:rsidR="006E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B3"/>
    <w:rsid w:val="006E736C"/>
    <w:rsid w:val="00DA3255"/>
    <w:rsid w:val="00E3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7144"/>
  <w15:chartTrackingRefBased/>
  <w15:docId w15:val="{01EA7DE0-6581-420B-8D38-8E3E282F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hung duong</dc:creator>
  <cp:keywords/>
  <dc:description/>
  <cp:lastModifiedBy>quoc hung duong</cp:lastModifiedBy>
  <cp:revision>2</cp:revision>
  <dcterms:created xsi:type="dcterms:W3CDTF">2020-02-06T17:04:00Z</dcterms:created>
  <dcterms:modified xsi:type="dcterms:W3CDTF">2020-02-06T17:05:00Z</dcterms:modified>
</cp:coreProperties>
</file>