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the context of industrial vending machines that dispense essential tools and supplies, accurate demand forecasting is crucial for maintaining operational efficiency and minimizing downtime. Your task is to develop a predictive model using historical inventory and restocking data. This model will forecast future demand, helping to optimize inventory management by determining the ideal restocking levels and timing.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https://builtin.com/data-science/time-series-python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https://www.analyticsvidhya.com/blog/2021/10/a-comprehensive-guide-to-time-series-analysis/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 through the above links to understand time series analysis and forecasting.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Students will work with two datasets: Inventory_Turnover.csv and Restock_data.csv. Key columns may include SKU identifiers, dispense dates, restocked quantities, and device IDs, among others.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Requirements- If you think some of the analysis is not required for your problem statement then you can skip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 and Preparation: Handle missing values, duplicate entries, and data type conversions. Ensure the datasets are clean and ready for analysis.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Exploratory Data Analysis (EDA): Conduct an initial analysis to understand the datasets characteristics, including demand patterns, seasonality, and inventory levels.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Engineering: Create new features that could be helpful for the model, such as time-based attributes (day of the week, month, etc.) or lag features.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Descriptive Statistics: Generate summary statistics for the numerical and categorical fields in both datasets to understand distributions, ranges, and potential outliers.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Trends and Seasonality Analysis: Analyze the total quantity dispensed and restocked over time to identify any visible trends or seasonal patterns.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Analysis: Determine which SKUs have the highest turnover and identify any seasonality in their sales.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Analysis: Explore correlations between the quantity dispensed and restock frequency or cost.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Seasonality and Patterns: Investigate any seasonal patterns or cyclic behaviour in dispensing and restocking activities.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 Variability by SKU: Investigate the variability in demand for each SKU over time to identify high-variance items that may require special attention in inventory planning.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Seasonality in SKU Demand: Perform a seasonality analysis for individual SKUs to discover any cyclical demand patterns, which can inform restocking strategies.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Utilization: Analyze the utilization rate of each vending machine device to identify underused or overused machines, which could indicate issues with machine placement or inventory selection.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Objectives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Manipulation Skills: Learn how to preprocess and clean datasets using Python and pandas.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Statistical Analysis: Gain insights into applying statistical methods to understand data patterns and relationships.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Machine Learning Application: Develop practical skills in applying machine learning algorithms for predictive modeling.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Critical Thinking: Enhance problem-solving skills by interpreting analysis results and making data-driven decisions.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Communication: Learn how to document and present findings and recommendations effectively.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clean, annotated Jupyter Notebook containing all analyses, from data cleaning to predictive modeling.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report summarizing findings, insights, and recommendations for inventory management optimization.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presentation outlining the approach taken, key insights, and practical implications of the findings.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5F0D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9D20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D200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uiltin.com/data-science/time-series-python" TargetMode="External"/><Relationship Id="rId8" Type="http://schemas.openxmlformats.org/officeDocument/2006/relationships/hyperlink" Target="https://www.analyticsvidhya.com/blog/2021/10/a-comprehensive-guide-to-time-series-analysi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9Qs9lMvBm1jO4/wPSk4xIH5TTg==">CgMxLjA4AHIhMV8zZ0lpa281S3dxRWhZNnF5OHhiVTVDeWc3NEFNRnZ6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2024-03-29T16:42:00Z</dcterms:created>
  <dc:creator>Ninad Magdum</dc:creator>
</cp:coreProperties>
</file>