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D0B6" w14:textId="6D20F353" w:rsidR="00B503D0" w:rsidRDefault="00B077E8">
      <w:sdt>
        <w:sdtPr>
          <w:id w:val="-1869678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4C24">
            <w:rPr>
              <w:rFonts w:ascii="MS Gothic" w:eastAsia="MS Gothic" w:hAnsi="MS Gothic" w:hint="eastAsia"/>
            </w:rPr>
            <w:t>☒</w:t>
          </w:r>
        </w:sdtContent>
      </w:sdt>
      <w:r w:rsidR="00BE4C24">
        <w:t xml:space="preserve"> </w:t>
      </w:r>
      <w:proofErr w:type="spellStart"/>
      <w:proofErr w:type="gramStart"/>
      <w:r w:rsidR="00464E97">
        <w:t>ee.Reducer.median</w:t>
      </w:r>
      <w:proofErr w:type="spellEnd"/>
      <w:proofErr w:type="gramEnd"/>
      <w:r w:rsidR="00464E97">
        <w:t xml:space="preserve"> para el GEE</w:t>
      </w:r>
    </w:p>
    <w:p w14:paraId="7331B1E9" w14:textId="14A9F21E" w:rsidR="00464E97" w:rsidRDefault="00464E97">
      <w:proofErr w:type="spellStart"/>
      <w:r>
        <w:t>MKendall</w:t>
      </w:r>
      <w:proofErr w:type="spellEnd"/>
      <w:r>
        <w:t xml:space="preserve"> con R y línea de tendencia y si es significativo o no. </w:t>
      </w:r>
      <w:proofErr w:type="spellStart"/>
      <w:r>
        <w:t>Msj</w:t>
      </w:r>
      <w:proofErr w:type="spellEnd"/>
      <w:r>
        <w:t xml:space="preserve"> 7 mayo GEE</w:t>
      </w:r>
    </w:p>
    <w:p w14:paraId="7854AFE9" w14:textId="3FFD9DD9" w:rsidR="00464E97" w:rsidRDefault="00464E97">
      <w:r>
        <w:t>Re</w:t>
      </w:r>
      <w:bookmarkStart w:id="0" w:name="_GoBack"/>
      <w:bookmarkEnd w:id="0"/>
      <w:r>
        <w:t xml:space="preserve">lacionar LSWI con % </w:t>
      </w:r>
      <w:proofErr w:type="spellStart"/>
      <w:r>
        <w:t>d e</w:t>
      </w:r>
      <w:proofErr w:type="spellEnd"/>
      <w:r>
        <w:t xml:space="preserve"> cambio de uso del suelo, y tener en cuenta la extensión del humedal</w:t>
      </w:r>
    </w:p>
    <w:p w14:paraId="534612AD" w14:textId="7267808E" w:rsidR="00464E97" w:rsidRDefault="00464E97">
      <w:r>
        <w:t>Diferenciar zona humedal y buffer</w:t>
      </w:r>
    </w:p>
    <w:p w14:paraId="3E74AE50" w14:textId="77777777" w:rsidR="00464E97" w:rsidRDefault="00464E97"/>
    <w:p w14:paraId="2222F611" w14:textId="4648C71D" w:rsidR="00464E97" w:rsidRDefault="00464E97">
      <w:r>
        <w:t>índice de infraestructura</w:t>
      </w:r>
    </w:p>
    <w:p w14:paraId="4AF1F66F" w14:textId="775CDB54" w:rsidR="00464E97" w:rsidRDefault="00464E97">
      <w:proofErr w:type="spellStart"/>
      <w:r>
        <w:t>Msj</w:t>
      </w:r>
      <w:proofErr w:type="spellEnd"/>
      <w:r>
        <w:t xml:space="preserve"> 7 mayo GEE</w:t>
      </w:r>
    </w:p>
    <w:p w14:paraId="62202EAC" w14:textId="38706D6E" w:rsidR="00464E97" w:rsidRDefault="00464E97">
      <w:r>
        <w:t xml:space="preserve">84 y actual: script previo a </w:t>
      </w:r>
      <w:proofErr w:type="spellStart"/>
      <w:r>
        <w:t>Landsat</w:t>
      </w:r>
      <w:proofErr w:type="spellEnd"/>
      <w:r>
        <w:t xml:space="preserve"> 7 para el LSWI: LANDSAT 5</w:t>
      </w:r>
    </w:p>
    <w:p w14:paraId="34163C07" w14:textId="77777777" w:rsidR="00AB494D" w:rsidRDefault="00AB494D"/>
    <w:p w14:paraId="4E671DA2" w14:textId="735D28B4" w:rsidR="00AB494D" w:rsidRDefault="00AB494D">
      <w:r>
        <w:t>Concretar objetivos tendencia</w:t>
      </w:r>
    </w:p>
    <w:p w14:paraId="167D01BC" w14:textId="02F2F30B" w:rsidR="00AB494D" w:rsidRDefault="00AB494D">
      <w:r>
        <w:t xml:space="preserve">% del cambio, en vez de </w:t>
      </w:r>
      <w:proofErr w:type="spellStart"/>
      <w:r>
        <w:t>ha</w:t>
      </w:r>
      <w:proofErr w:type="spellEnd"/>
      <w:r>
        <w:t>, a través de puntos (coincide o no)</w:t>
      </w:r>
    </w:p>
    <w:p w14:paraId="0BAA7406" w14:textId="2C43DDB5" w:rsidR="00AB494D" w:rsidRDefault="00AB494D">
      <w:r>
        <w:t>TFG Nico</w:t>
      </w:r>
    </w:p>
    <w:p w14:paraId="24AC22EE" w14:textId="077AD94C" w:rsidR="00AB494D" w:rsidRDefault="00AB494D">
      <w:r>
        <w:t>Homogeneizar para que sea comparable: por punto y si se ha intensificado (mirar si hay trabajos que habla de esto y justificar los valores) o grado de urbanización o de agrícola o PRESIÓN, irreversibilidad *pedir mandar</w:t>
      </w:r>
    </w:p>
    <w:p w14:paraId="7ED85A2E" w14:textId="77777777" w:rsidR="00AB494D" w:rsidRDefault="00AB494D"/>
    <w:p w14:paraId="5A39C74B" w14:textId="0537F492" w:rsidR="00AB494D" w:rsidRDefault="00AB494D">
      <w:r>
        <w:t>min 50 puntos para el mínimo, y proporcional al área</w:t>
      </w:r>
    </w:p>
    <w:p w14:paraId="6F72E925" w14:textId="77777777" w:rsidR="00111F69" w:rsidRDefault="00111F69"/>
    <w:p w14:paraId="5EA2889F" w14:textId="2D7535D3" w:rsidR="00111F69" w:rsidRDefault="00111F69">
      <w:r>
        <w:t>@ para citar cuando comentario del Word</w:t>
      </w:r>
    </w:p>
    <w:p w14:paraId="55480A96" w14:textId="2A9C27BB" w:rsidR="00111F69" w:rsidRDefault="00B46F18">
      <w:r>
        <w:t>Buscar formato del TFM</w:t>
      </w:r>
    </w:p>
    <w:p w14:paraId="5E5E184D" w14:textId="4C1DD100" w:rsidR="00B46F18" w:rsidRDefault="00B46F18">
      <w:r>
        <w:t>Semana del 23 no está, semana del 29 sí está Eva. 9:15 y 9:30</w:t>
      </w:r>
    </w:p>
    <w:p w14:paraId="0BE6A1BD" w14:textId="4EA83A3C" w:rsidR="00B46F18" w:rsidRDefault="00B46F18">
      <w:r>
        <w:t>30 corte luz ciencias</w:t>
      </w:r>
    </w:p>
    <w:p w14:paraId="6AAC6679" w14:textId="12FC9B96" w:rsidR="00B46F18" w:rsidRDefault="00B46F18">
      <w:r>
        <w:t>Lista roja, decreto o son endémicas: Tabla spp</w:t>
      </w:r>
    </w:p>
    <w:p w14:paraId="3BAD5E23" w14:textId="226A6945" w:rsidR="00C27F31" w:rsidRDefault="00C27F31">
      <w:r>
        <w:t xml:space="preserve">si da tiempo podría estar bien hacer un análisis </w:t>
      </w:r>
      <w:proofErr w:type="spellStart"/>
      <w:r>
        <w:t>multivariante</w:t>
      </w:r>
      <w:proofErr w:type="spellEnd"/>
      <w:r>
        <w:t xml:space="preserve"> de </w:t>
      </w:r>
    </w:p>
    <w:p w14:paraId="46208C76" w14:textId="77777777" w:rsidR="00AB494D" w:rsidRDefault="00AB494D"/>
    <w:p w14:paraId="59F96735" w14:textId="77777777" w:rsidR="00464E97" w:rsidRDefault="00464E97"/>
    <w:p w14:paraId="5D98A5B2" w14:textId="4F98C21F" w:rsidR="00464E97" w:rsidRDefault="00C27F31">
      <w:r>
        <w:t>29 a las 11 tuto para dudas</w:t>
      </w:r>
    </w:p>
    <w:p w14:paraId="77A1D510" w14:textId="77777777" w:rsidR="00D53937" w:rsidRDefault="00D53937"/>
    <w:p w14:paraId="0DBB8360" w14:textId="7E8B5F02" w:rsidR="00D53937" w:rsidRDefault="00D53937">
      <w:r>
        <w:t xml:space="preserve">Beca </w:t>
      </w:r>
      <w:proofErr w:type="spellStart"/>
      <w:r>
        <w:t>colab</w:t>
      </w:r>
      <w:proofErr w:type="spellEnd"/>
    </w:p>
    <w:p w14:paraId="2BACF6CE" w14:textId="63EFED17" w:rsidR="00D53937" w:rsidRDefault="00D53937">
      <w:r>
        <w:t>Hay que hacer una memoria</w:t>
      </w:r>
    </w:p>
    <w:p w14:paraId="49820B3D" w14:textId="32BA9D43" w:rsidR="00D53937" w:rsidRDefault="00D53937">
      <w:r>
        <w:t>CUÁNDO SE ENTREGA</w:t>
      </w:r>
    </w:p>
    <w:p w14:paraId="13C2255F" w14:textId="78D88C96" w:rsidR="00D53937" w:rsidRDefault="00D53937">
      <w:r>
        <w:t>Hay que hacer alguna cosilla. Mirar qué se puede hacer</w:t>
      </w:r>
    </w:p>
    <w:p w14:paraId="3C773B90" w14:textId="5E1430D1" w:rsidR="00D53937" w:rsidRDefault="00D53937">
      <w:r>
        <w:lastRenderedPageBreak/>
        <w:t>¿Me han paga2?</w:t>
      </w:r>
    </w:p>
    <w:p w14:paraId="6D41622C" w14:textId="77777777" w:rsidR="00D53937" w:rsidRDefault="00D53937"/>
    <w:p w14:paraId="6D1C7C8D" w14:textId="37046C85" w:rsidR="00B966E6" w:rsidRDefault="00B966E6">
      <w:r>
        <w:t xml:space="preserve">Con el expediente abierto se puede hacer un </w:t>
      </w:r>
      <w:r w:rsidR="008B4D94">
        <w:t>ERASMUS o similar</w:t>
      </w:r>
      <w:r w:rsidR="00C338CF">
        <w:t xml:space="preserve">. Prácticas comisión o unión </w:t>
      </w:r>
      <w:proofErr w:type="gramStart"/>
      <w:r w:rsidR="00C338CF">
        <w:t>europea,  no</w:t>
      </w:r>
      <w:proofErr w:type="gramEnd"/>
      <w:r w:rsidR="00C338CF">
        <w:t xml:space="preserve"> hace ni falta </w:t>
      </w:r>
      <w:proofErr w:type="spellStart"/>
      <w:r w:rsidR="00C338CF">
        <w:t>exped</w:t>
      </w:r>
      <w:proofErr w:type="spellEnd"/>
      <w:r w:rsidR="00C338CF">
        <w:t xml:space="preserve"> abierto.</w:t>
      </w:r>
    </w:p>
    <w:p w14:paraId="70606D74" w14:textId="77777777" w:rsidR="00D53937" w:rsidRDefault="00D53937"/>
    <w:sectPr w:rsidR="00D5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97"/>
    <w:rsid w:val="00030E0D"/>
    <w:rsid w:val="00111F69"/>
    <w:rsid w:val="00123873"/>
    <w:rsid w:val="00464E97"/>
    <w:rsid w:val="00570C1B"/>
    <w:rsid w:val="008B4D94"/>
    <w:rsid w:val="00AB494D"/>
    <w:rsid w:val="00B077E8"/>
    <w:rsid w:val="00B46F18"/>
    <w:rsid w:val="00B503D0"/>
    <w:rsid w:val="00B966E6"/>
    <w:rsid w:val="00BE4C24"/>
    <w:rsid w:val="00C27F31"/>
    <w:rsid w:val="00C338CF"/>
    <w:rsid w:val="00D53937"/>
    <w:rsid w:val="00D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336F"/>
  <w15:chartTrackingRefBased/>
  <w15:docId w15:val="{C0847F0D-58EA-422C-A20D-C65ABF87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E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E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E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E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E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E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E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E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E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E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CRISTINA LINARES CUERVO</dc:creator>
  <cp:keywords/>
  <dc:description/>
  <cp:lastModifiedBy>Alba</cp:lastModifiedBy>
  <cp:revision>8</cp:revision>
  <dcterms:created xsi:type="dcterms:W3CDTF">2024-07-05T09:12:00Z</dcterms:created>
  <dcterms:modified xsi:type="dcterms:W3CDTF">2024-07-28T23:02:00Z</dcterms:modified>
</cp:coreProperties>
</file>