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1.Введение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Название проекта «</w:t>
      </w:r>
      <w:proofErr w:type="spellStart"/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trainingTime</w:t>
      </w:r>
      <w:proofErr w:type="spellEnd"/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»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Данное мобильное приложение будет представлять собой интервальный таймер для тренировок. Он предлагает пользователю следующие возможности: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Интуитивный интерфейс: после установки данного таймера пользователю необходимо нажать только одну кнопку, чтобы начать интервальную тренировку.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Настраиваемые цвета приложения (тёмная и светлая темы).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Индивидуальные настройки интервалов: пользователь может создать любую интервальную тренировку с любой последовательностью интервалов.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Создавать последовательности тренировок, чтобы они запускались одна за другой.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Работа в фоновом режиме, что дает возможность работать, когда экран заблокирован или используется другое приложение (музыкальный плеер, приложение с упражнениями).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2. Требования пользователя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Приложения является мобильным и будет взаимодействовать исключительно с базой данных.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2.2. После запуска приложения пользователь увидит интерфейс, состоящий условно из трех областей: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А. Тренировка;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Б. Настройки приложения.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2.3. Данное приложение рассчитано на пользователей любого возраста, любого уровня образования и с минимальным уровнем владение мобильным телефоном. Также стоит отметить, что оно не требует от пользователя знаний в области спорта, спортивных тренировок.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2.4. Так как приложение мобильное и не требует интернет соединения, то единственным ограничение при работе с приложение является доступ к базе данных.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3. Системные требования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3.1. Функциональные требования: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А. Возможность создать тренировка;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Б. Изменение цвета темы приложения;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В. Возможность работы на любом смартфоне на операционной системе </w:t>
      </w:r>
      <w:proofErr w:type="spellStart"/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Android</w:t>
      </w:r>
      <w:proofErr w:type="spellEnd"/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;</w:t>
      </w:r>
    </w:p>
    <w:p w:rsidR="003768DC" w:rsidRPr="003768DC" w:rsidRDefault="003768DC" w:rsidP="003768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5C71D16" wp14:editId="52B3C65C">
            <wp:simplePos x="0" y="0"/>
            <wp:positionH relativeFrom="margin">
              <wp:posOffset>4196715</wp:posOffset>
            </wp:positionH>
            <wp:positionV relativeFrom="paragraph">
              <wp:posOffset>2051050</wp:posOffset>
            </wp:positionV>
            <wp:extent cx="2051050" cy="4177665"/>
            <wp:effectExtent l="0" t="0" r="6350" b="0"/>
            <wp:wrapTight wrapText="bothSides">
              <wp:wrapPolygon edited="0">
                <wp:start x="0" y="0"/>
                <wp:lineTo x="0" y="21472"/>
                <wp:lineTo x="21466" y="21472"/>
                <wp:lineTo x="21466" y="0"/>
                <wp:lineTo x="0" y="0"/>
              </wp:wrapPolygon>
            </wp:wrapTight>
            <wp:docPr id="4" name="Рисунок 4" descr="C:\Users\ALBA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804538E" wp14:editId="290636AB">
            <wp:simplePos x="0" y="0"/>
            <wp:positionH relativeFrom="column">
              <wp:posOffset>-314325</wp:posOffset>
            </wp:positionH>
            <wp:positionV relativeFrom="paragraph">
              <wp:posOffset>2047240</wp:posOffset>
            </wp:positionV>
            <wp:extent cx="20351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432" y="21537"/>
                <wp:lineTo x="21432" y="0"/>
                <wp:lineTo x="0" y="0"/>
              </wp:wrapPolygon>
            </wp:wrapTight>
            <wp:docPr id="2" name="Рисунок 2" descr="C:\Users\ALBA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3.2. Нефункциональные требования</w:t>
      </w: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«</w:t>
      </w:r>
      <w:proofErr w:type="spellStart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trainingTime</w:t>
      </w:r>
      <w:proofErr w:type="spellEnd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 предложит пользователю интуитивный интерфейс: после установки данного таймера пользователю будет необходимо нажать только одну кнопку, чтобы начать интервальную тренировку. 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удаление информации из базы данных приведет к потере информации о пользователе. Приложение будет работать только на мобильных телефонах с операционной системой </w:t>
      </w:r>
      <w:proofErr w:type="spellStart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Android</w:t>
      </w:r>
      <w:proofErr w:type="spellEnd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Минимальная версия будет дополнена позже.</w:t>
      </w:r>
    </w:p>
    <w:p w:rsidR="00393459" w:rsidRPr="00475021" w:rsidRDefault="003768D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BD72729" wp14:editId="680631A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52955" cy="4181475"/>
            <wp:effectExtent l="0" t="0" r="4445" b="9525"/>
            <wp:wrapTight wrapText="bothSides">
              <wp:wrapPolygon edited="0">
                <wp:start x="0" y="0"/>
                <wp:lineTo x="0" y="21551"/>
                <wp:lineTo x="21446" y="21551"/>
                <wp:lineTo x="21446" y="0"/>
                <wp:lineTo x="0" y="0"/>
              </wp:wrapPolygon>
            </wp:wrapTight>
            <wp:docPr id="3" name="Рисунок 3" descr="C:\Users\ALBA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697098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E7A" w:rsidRPr="00423E7A" w:rsidRDefault="00423E7A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B03"/>
    <w:multiLevelType w:val="hybridMultilevel"/>
    <w:tmpl w:val="3A1CC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0941E1"/>
    <w:rsid w:val="00261BEE"/>
    <w:rsid w:val="003768DC"/>
    <w:rsid w:val="00393459"/>
    <w:rsid w:val="00423E7A"/>
    <w:rsid w:val="00475021"/>
    <w:rsid w:val="004C1E9A"/>
    <w:rsid w:val="004F427D"/>
    <w:rsid w:val="00607CD5"/>
    <w:rsid w:val="00697098"/>
    <w:rsid w:val="00C32DC1"/>
    <w:rsid w:val="00C77028"/>
    <w:rsid w:val="00E30723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7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68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8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6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Учетная запись Майкрософт</cp:lastModifiedBy>
  <cp:revision>2</cp:revision>
  <dcterms:created xsi:type="dcterms:W3CDTF">2020-11-10T08:47:00Z</dcterms:created>
  <dcterms:modified xsi:type="dcterms:W3CDTF">2020-11-10T08:47:00Z</dcterms:modified>
</cp:coreProperties>
</file>