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3903" w14:textId="77777777" w:rsidR="00053083" w:rsidRPr="00F43F12" w:rsidRDefault="00053083" w:rsidP="00053083">
      <w:pPr>
        <w:rPr>
          <w:rFonts w:ascii="Cambria" w:hAnsi="Cambria"/>
          <w:b/>
          <w:bCs/>
          <w:sz w:val="32"/>
          <w:szCs w:val="32"/>
        </w:rPr>
      </w:pPr>
      <w:r w:rsidRPr="00F43F12">
        <w:rPr>
          <w:rFonts w:ascii="Cambria" w:hAnsi="Cambria"/>
          <w:b/>
          <w:bCs/>
          <w:sz w:val="32"/>
          <w:szCs w:val="32"/>
        </w:rPr>
        <w:t>ALMACENAMIENTO</w:t>
      </w:r>
    </w:p>
    <w:p w14:paraId="1708D9FF" w14:textId="77777777" w:rsidR="00053083" w:rsidRPr="00F43F12" w:rsidRDefault="00053083" w:rsidP="00053083">
      <w:pPr>
        <w:rPr>
          <w:rFonts w:ascii="Cambria" w:hAnsi="Cambria"/>
          <w:sz w:val="28"/>
          <w:szCs w:val="28"/>
        </w:rPr>
      </w:pPr>
      <w:r w:rsidRPr="00F43F12">
        <w:rPr>
          <w:rFonts w:ascii="Cambria" w:hAnsi="Cambria"/>
          <w:sz w:val="28"/>
          <w:szCs w:val="28"/>
        </w:rPr>
        <w:t>El sistema de almacenamiento redundante que utilizaremos será el RAID 1, tipo espejo.</w:t>
      </w:r>
    </w:p>
    <w:p w14:paraId="499FBE10" w14:textId="77777777" w:rsidR="00053083" w:rsidRPr="00F43F12" w:rsidRDefault="00053083" w:rsidP="00053083">
      <w:pPr>
        <w:rPr>
          <w:rFonts w:ascii="Cambria" w:hAnsi="Cambria"/>
          <w:sz w:val="28"/>
          <w:szCs w:val="28"/>
        </w:rPr>
      </w:pPr>
      <w:r w:rsidRPr="00F43F12">
        <w:rPr>
          <w:rFonts w:ascii="Cambria" w:hAnsi="Cambria"/>
          <w:sz w:val="28"/>
          <w:szCs w:val="28"/>
        </w:rPr>
        <w:t xml:space="preserve">Necesitaremos dos discos para poder duplicar los datos y tenerlos en ambos. De esta manera, si el disco principal se estropea tendremos el segundo para poder trabajar con él sin problemas. Para asegurarnos de que tenemos los mismos datos en ambos discos, se realizarán copias de seguridad periódicas. </w:t>
      </w:r>
    </w:p>
    <w:p w14:paraId="599B688A" w14:textId="77777777" w:rsidR="00F73F0B" w:rsidRDefault="00F73F0B"/>
    <w:sectPr w:rsidR="00F73F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75"/>
    <w:rsid w:val="00052075"/>
    <w:rsid w:val="00053083"/>
    <w:rsid w:val="00F43F12"/>
    <w:rsid w:val="00F73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41148-B404-4BF9-B628-07C48A7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342</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Villanueva</dc:creator>
  <cp:keywords/>
  <dc:description/>
  <cp:lastModifiedBy>Alba Villanueva</cp:lastModifiedBy>
  <cp:revision>3</cp:revision>
  <dcterms:created xsi:type="dcterms:W3CDTF">2022-12-01T07:54:00Z</dcterms:created>
  <dcterms:modified xsi:type="dcterms:W3CDTF">2022-12-01T07:55:00Z</dcterms:modified>
</cp:coreProperties>
</file>