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78D5" w14:textId="36989455" w:rsidR="00775C27" w:rsidRDefault="00D32555" w:rsidP="00D32555">
      <w:pPr>
        <w:pStyle w:val="Ttulo"/>
      </w:pPr>
      <w:r>
        <w:t>Instalación y configuración de FTP</w:t>
      </w:r>
    </w:p>
    <w:p w14:paraId="167F54F4" w14:textId="69DCA294" w:rsidR="00D32555" w:rsidRPr="008C2922" w:rsidRDefault="00D32555" w:rsidP="00D32555">
      <w:pPr>
        <w:pStyle w:val="Ttulo1"/>
        <w:rPr>
          <w:sz w:val="40"/>
          <w:szCs w:val="40"/>
        </w:rPr>
      </w:pPr>
      <w:r w:rsidRPr="008C2922">
        <w:rPr>
          <w:sz w:val="40"/>
          <w:szCs w:val="40"/>
        </w:rPr>
        <w:t>Instalación de FTP</w:t>
      </w:r>
    </w:p>
    <w:p w14:paraId="5056045F" w14:textId="0C9A2670" w:rsidR="00D32555" w:rsidRDefault="00D32555" w:rsidP="00D32555">
      <w:r>
        <w:t>Buscamos activar y desactivar características de Windows</w:t>
      </w:r>
    </w:p>
    <w:p w14:paraId="07C988AB" w14:textId="09FF6BFC" w:rsidR="00D32555" w:rsidRDefault="00D32555" w:rsidP="00D32555">
      <w:r w:rsidRPr="00D32555">
        <w:drawing>
          <wp:inline distT="0" distB="0" distL="0" distR="0" wp14:anchorId="3660885F" wp14:editId="67E5B38C">
            <wp:extent cx="3657600" cy="317631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2071" cy="318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DE6A08" w14:textId="69C2B5C0" w:rsidR="00D32555" w:rsidRDefault="00420DF5" w:rsidP="00D32555">
      <w:r>
        <w:t xml:space="preserve">Buscamos la característica de 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y desplegamos las opciones, ahora marcamos servidor FTP y dentro de este activamos todas sus opciones.</w:t>
      </w:r>
    </w:p>
    <w:p w14:paraId="753677CF" w14:textId="7225DF38" w:rsidR="00420DF5" w:rsidRDefault="00420DF5" w:rsidP="00D32555">
      <w:r w:rsidRPr="00420DF5">
        <w:drawing>
          <wp:inline distT="0" distB="0" distL="0" distR="0" wp14:anchorId="7F8CBC03" wp14:editId="30EBD5F4">
            <wp:extent cx="3649980" cy="3601498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048" cy="362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4D9F" w14:textId="2260C781" w:rsidR="006F1D47" w:rsidRDefault="006F1D47" w:rsidP="00D32555">
      <w:r>
        <w:lastRenderedPageBreak/>
        <w:t>También activamos herramientas de administración web</w:t>
      </w:r>
    </w:p>
    <w:p w14:paraId="699433E2" w14:textId="75D26B50" w:rsidR="006F1D47" w:rsidRDefault="006F1D47" w:rsidP="00D32555">
      <w:r w:rsidRPr="006F1D47">
        <w:drawing>
          <wp:inline distT="0" distB="0" distL="0" distR="0" wp14:anchorId="39B27759" wp14:editId="0E99737E">
            <wp:extent cx="2810267" cy="64779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D8E5" w14:textId="40BD198D" w:rsidR="006F1D47" w:rsidRDefault="006F1D47" w:rsidP="00D32555">
      <w:r>
        <w:t xml:space="preserve">Le damos a aceptar y se instalaran ambas </w:t>
      </w:r>
      <w:r w:rsidR="008C2922">
        <w:t>características</w:t>
      </w:r>
    </w:p>
    <w:p w14:paraId="318A1947" w14:textId="08ACA594" w:rsidR="008C2922" w:rsidRDefault="008C2922" w:rsidP="008C2922">
      <w:pPr>
        <w:pStyle w:val="Ttulo1"/>
        <w:rPr>
          <w:sz w:val="40"/>
          <w:szCs w:val="40"/>
        </w:rPr>
      </w:pPr>
      <w:r>
        <w:rPr>
          <w:sz w:val="40"/>
          <w:szCs w:val="40"/>
        </w:rPr>
        <w:t xml:space="preserve">Configuración </w:t>
      </w:r>
      <w:r w:rsidRPr="008C2922">
        <w:rPr>
          <w:sz w:val="40"/>
          <w:szCs w:val="40"/>
        </w:rPr>
        <w:t>de FTP</w:t>
      </w:r>
    </w:p>
    <w:p w14:paraId="6258C9EC" w14:textId="7DF03854" w:rsidR="008C2922" w:rsidRDefault="00D71200" w:rsidP="008C2922">
      <w:r>
        <w:t>Abrimos panel de control &gt; herramientas administrativas</w:t>
      </w:r>
    </w:p>
    <w:p w14:paraId="2896EE44" w14:textId="468E84CB" w:rsidR="00D71200" w:rsidRPr="008C2922" w:rsidRDefault="00D71200" w:rsidP="008C2922">
      <w:r w:rsidRPr="00D71200">
        <w:drawing>
          <wp:inline distT="0" distB="0" distL="0" distR="0" wp14:anchorId="64893D2E" wp14:editId="1C3F7FA9">
            <wp:extent cx="4579620" cy="2414209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881" cy="24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982B" w14:textId="4BF6862E" w:rsidR="008C2922" w:rsidRDefault="00D71200" w:rsidP="00D32555">
      <w:r>
        <w:t xml:space="preserve">Entramos en “Administrador de 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(IIS)”</w:t>
      </w:r>
    </w:p>
    <w:p w14:paraId="431635BB" w14:textId="35F04094" w:rsidR="00D71200" w:rsidRDefault="00D71200" w:rsidP="00D32555">
      <w:r w:rsidRPr="00D71200">
        <w:drawing>
          <wp:inline distT="0" distB="0" distL="0" distR="0" wp14:anchorId="6ED76566" wp14:editId="4469B7CB">
            <wp:extent cx="5400040" cy="38360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50E5" w14:textId="32E0F037" w:rsidR="00D71200" w:rsidRDefault="00D71200" w:rsidP="00D32555">
      <w:r>
        <w:lastRenderedPageBreak/>
        <w:t xml:space="preserve">Le damos a Sitios &gt; Agregar sitio </w:t>
      </w:r>
      <w:r w:rsidR="003A254A">
        <w:t>FTP</w:t>
      </w:r>
      <w:r>
        <w:t>…</w:t>
      </w:r>
    </w:p>
    <w:p w14:paraId="4158A496" w14:textId="0677F75F" w:rsidR="00D71200" w:rsidRDefault="003A254A" w:rsidP="00D32555">
      <w:r w:rsidRPr="003A254A">
        <w:drawing>
          <wp:inline distT="0" distB="0" distL="0" distR="0" wp14:anchorId="4359AD16" wp14:editId="000C4096">
            <wp:extent cx="5400040" cy="15792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59B6" w14:textId="7110A236" w:rsidR="00D71200" w:rsidRDefault="00D71200" w:rsidP="00D32555">
      <w:r>
        <w:t>Asignamos nombre al sitio y definimos la carpeta que utilizaremos para enviar y recibir archivos</w:t>
      </w:r>
    </w:p>
    <w:p w14:paraId="3C0BFDA6" w14:textId="30325B5D" w:rsidR="00D71200" w:rsidRDefault="003A254A" w:rsidP="00D32555">
      <w:r w:rsidRPr="003A254A">
        <w:drawing>
          <wp:inline distT="0" distB="0" distL="0" distR="0" wp14:anchorId="16E7BABB" wp14:editId="7AA4AABA">
            <wp:extent cx="3749040" cy="2865124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550" cy="286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F824" w14:textId="3C5CEEC0" w:rsidR="00D71200" w:rsidRDefault="003A254A" w:rsidP="00D32555">
      <w:r>
        <w:t xml:space="preserve">Siguiente y ahora configuración de enlace y SSL </w:t>
      </w:r>
      <w:r w:rsidRPr="003A254A">
        <w:t>(Hay que</w:t>
      </w:r>
      <w:r w:rsidRPr="003A254A">
        <w:t xml:space="preserve"> señalar que en un ambiente de negocios o en un servidor FTP que será el anfitrión de los datos sensibles, se recomienda configurar el sitio para requerir SSL</w:t>
      </w:r>
      <w:r w:rsidRPr="003A254A">
        <w:t>)</w:t>
      </w:r>
    </w:p>
    <w:p w14:paraId="30E38EAC" w14:textId="6243230F" w:rsidR="003A254A" w:rsidRDefault="003A254A" w:rsidP="00D32555">
      <w:r w:rsidRPr="003A254A">
        <w:drawing>
          <wp:inline distT="0" distB="0" distL="0" distR="0" wp14:anchorId="5C1E6E45" wp14:editId="0A72696D">
            <wp:extent cx="3589020" cy="2759290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184" cy="278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D396" w14:textId="19166907" w:rsidR="003A254A" w:rsidRDefault="003A3C94" w:rsidP="00D32555">
      <w:r>
        <w:lastRenderedPageBreak/>
        <w:t>Agregamos la información de autenticación y autorización</w:t>
      </w:r>
    </w:p>
    <w:p w14:paraId="18E16BC8" w14:textId="1B2CEDD0" w:rsidR="003A3C94" w:rsidRDefault="00BF298C" w:rsidP="00D32555">
      <w:r w:rsidRPr="00BF298C">
        <w:drawing>
          <wp:inline distT="0" distB="0" distL="0" distR="0" wp14:anchorId="7C330A52" wp14:editId="4FA8D62A">
            <wp:extent cx="4267200" cy="3251081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1273" cy="325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1543" w14:textId="091CDBF3" w:rsidR="00BF298C" w:rsidRDefault="00BF298C" w:rsidP="00BF298C">
      <w:pPr>
        <w:pStyle w:val="Ttulo1"/>
      </w:pPr>
      <w:r>
        <w:t>Permitir servidor FTP a través de Firewall</w:t>
      </w:r>
    </w:p>
    <w:p w14:paraId="332EA0B1" w14:textId="228721AC" w:rsidR="00BF298C" w:rsidRDefault="00BF298C" w:rsidP="00BF298C">
      <w:r>
        <w:t xml:space="preserve">Entramos al firewall, entramos a permitir aplicación o característica, cambiar configuración, buscamos servidor FTP marcamos y ponemos en privada y </w:t>
      </w:r>
      <w:proofErr w:type="spellStart"/>
      <w:r>
        <w:t>publica</w:t>
      </w:r>
      <w:proofErr w:type="spellEnd"/>
      <w:r>
        <w:t xml:space="preserve"> </w:t>
      </w:r>
      <w:proofErr w:type="spellStart"/>
      <w:r>
        <w:t>acticada</w:t>
      </w:r>
      <w:proofErr w:type="spellEnd"/>
    </w:p>
    <w:p w14:paraId="327074A8" w14:textId="3668C0CB" w:rsidR="00BF298C" w:rsidRPr="00BF298C" w:rsidRDefault="00BF298C" w:rsidP="00BF298C">
      <w:r w:rsidRPr="00BF298C">
        <w:drawing>
          <wp:inline distT="0" distB="0" distL="0" distR="0" wp14:anchorId="6BB8F04E" wp14:editId="30E7C1E5">
            <wp:extent cx="5144218" cy="20957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C41B" w14:textId="77777777" w:rsidR="003A3C94" w:rsidRDefault="003A3C94" w:rsidP="00D32555"/>
    <w:p w14:paraId="34B81B4A" w14:textId="1A368BAC" w:rsidR="003A254A" w:rsidRPr="00D32555" w:rsidRDefault="003A254A" w:rsidP="00D32555"/>
    <w:sectPr w:rsidR="003A254A" w:rsidRPr="00D32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9F"/>
    <w:rsid w:val="0002589F"/>
    <w:rsid w:val="003A254A"/>
    <w:rsid w:val="003A3C94"/>
    <w:rsid w:val="00420DF5"/>
    <w:rsid w:val="006F1D47"/>
    <w:rsid w:val="00775C27"/>
    <w:rsid w:val="008C2922"/>
    <w:rsid w:val="00BF298C"/>
    <w:rsid w:val="00D32555"/>
    <w:rsid w:val="00D7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9A7AE"/>
  <w15:chartTrackingRefBased/>
  <w15:docId w15:val="{784DBA47-CCA6-40E3-A1AF-E3CB00B9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2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32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2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32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Benítez</dc:creator>
  <cp:keywords/>
  <dc:description/>
  <cp:lastModifiedBy>Pedro Benítez</cp:lastModifiedBy>
  <cp:revision>11</cp:revision>
  <dcterms:created xsi:type="dcterms:W3CDTF">2022-12-15T08:16:00Z</dcterms:created>
  <dcterms:modified xsi:type="dcterms:W3CDTF">2022-12-15T08:49:00Z</dcterms:modified>
</cp:coreProperties>
</file>