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E0E9" w14:textId="77777777" w:rsidR="00475715" w:rsidRPr="00475715" w:rsidRDefault="00475715" w:rsidP="00475715">
      <w:pPr>
        <w:shd w:val="clear" w:color="auto" w:fill="FFFFFF"/>
        <w:spacing w:before="100" w:beforeAutospacing="1" w:after="100" w:afterAutospacing="1" w:line="276" w:lineRule="auto"/>
        <w:jc w:val="both"/>
        <w:outlineLvl w:val="0"/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>SQL con Python: JOIN</w:t>
      </w:r>
    </w:p>
    <w:p w14:paraId="52E20B62" w14:textId="77777777" w:rsidR="00475715" w:rsidRPr="00475715" w:rsidRDefault="00475715" w:rsidP="00475715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Hasta ahora hemos hecho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queries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sobre una única tabla, pero </w:t>
      </w:r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¿y si queremos juntar datos de varias tablas?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Para eso están los 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JOIN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Para ello </w:t>
      </w:r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necesitas tener uno o varios campos comunes entre ambas tablas, que se denominan CLAVES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[como ya vimos en la lejana sesión inicial dedicada a bases de datos relacionales]</w:t>
      </w:r>
    </w:p>
    <w:p w14:paraId="44DB860B" w14:textId="77777777" w:rsidR="00475715" w:rsidRPr="00475715" w:rsidRDefault="00475715" w:rsidP="00475715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¿Cuándo usarlos?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Por ejemplo, si tenemos una tabla con un conjunto de clientes y necesitamos añadirles campos nuevos, tendremos que acudir a otras tablas donde esté ese identificador de cliente y aplicar un 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JOIN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Es lo que se conoce como </w:t>
      </w:r>
      <w:r w:rsidRPr="00475715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pegar campos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a otra tabla.</w:t>
      </w:r>
    </w:p>
    <w:p w14:paraId="34B22CDD" w14:textId="1DCE1407" w:rsidR="00475715" w:rsidRPr="00475715" w:rsidRDefault="00475715" w:rsidP="00475715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O imagina que tienes una tabla con todos tus pedidos, con muchos 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campos (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ciudad, dirección, cliente...) y en otra tabla únicamente los números de pedido que no se llegaron a entregar. Si quieres filtrar dentro de tu tabla total de pedidos los que no se llegaron a entregar, podrías aplicar lo que se llama un 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INNER JOIN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de manera que te quedes con lo común en ambas tablas, siendo tu clave el identificativo del pedido...</w:t>
      </w:r>
    </w:p>
    <w:p w14:paraId="326FDE19" w14:textId="5C79E46A" w:rsidR="00475715" w:rsidRPr="00475715" w:rsidRDefault="00475715" w:rsidP="00475715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Veamos la teoría sobre los JOIN que existe, pero no te agobies con los nombres, no necesitas saber si estás 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haciendo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n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inner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un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outter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o un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left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inner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outter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simpatetic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join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lo que necesitas es saber 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cómo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quieres juntar tus tablas y luego aplicar el concepto adecuado.</w:t>
      </w:r>
    </w:p>
    <w:p w14:paraId="08A82753" w14:textId="77777777" w:rsidR="00475715" w:rsidRPr="00475715" w:rsidRDefault="00475715" w:rsidP="00475715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Tipos de JOINS</w:t>
      </w:r>
    </w:p>
    <w:p w14:paraId="35F93E25" w14:textId="77777777" w:rsidR="00475715" w:rsidRPr="00475715" w:rsidRDefault="00475715" w:rsidP="00475715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Vamos a verlo primero con un ejemplo sencillo de dos tablas:</w:t>
      </w:r>
    </w:p>
    <w:p w14:paraId="35D1E49D" w14:textId="77777777" w:rsidR="00475715" w:rsidRPr="00475715" w:rsidRDefault="00475715" w:rsidP="00475715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Tabla 1: Empleados</w:t>
      </w:r>
    </w:p>
    <w:p w14:paraId="25BAA051" w14:textId="77777777" w:rsidR="00475715" w:rsidRDefault="00475715" w:rsidP="00475715">
      <w:pPr>
        <w:shd w:val="clear" w:color="auto" w:fill="FFFFFF"/>
        <w:spacing w:after="24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3E1C1C3" wp14:editId="56D306C4">
            <wp:extent cx="1809843" cy="1143059"/>
            <wp:effectExtent l="0" t="0" r="0" b="0"/>
            <wp:docPr id="1473101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01668" name="Imagen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E318" w14:textId="03A4FA0D" w:rsidR="00475715" w:rsidRPr="00475715" w:rsidRDefault="00475715" w:rsidP="00475715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(El -1 quiere decir por ejemplo que todavía no tiene departamento asignado)</w:t>
      </w:r>
    </w:p>
    <w:p w14:paraId="4446B7FE" w14:textId="77777777" w:rsidR="00475715" w:rsidRPr="00475715" w:rsidRDefault="00475715" w:rsidP="00475715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Tabla 2: Departamentos</w:t>
      </w:r>
    </w:p>
    <w:p w14:paraId="2834AEB4" w14:textId="008C02A7" w:rsidR="00475715" w:rsidRDefault="00475715" w:rsidP="00475715">
      <w:pPr>
        <w:shd w:val="clear" w:color="auto" w:fill="FFFFFF"/>
        <w:spacing w:after="12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64E68FB" wp14:editId="591E3462">
            <wp:extent cx="1778091" cy="1003352"/>
            <wp:effectExtent l="0" t="0" r="0" b="6350"/>
            <wp:docPr id="141490060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00608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723A" w14:textId="77777777" w:rsidR="00475715" w:rsidRDefault="00475715" w:rsidP="00475715">
      <w:pPr>
        <w:shd w:val="clear" w:color="auto" w:fill="FFFFFF"/>
        <w:spacing w:after="12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C1CFFCD" w14:textId="4D8952A7" w:rsidR="00475715" w:rsidRPr="00475715" w:rsidRDefault="00475715" w:rsidP="00475715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Como puedes ver tienen dos columnas que comparten valores y que (en este caso) se llaman igual: 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id_departamento</w:t>
      </w:r>
      <w:proofErr w:type="spellEnd"/>
    </w:p>
    <w:p w14:paraId="1F8E1F49" w14:textId="77777777" w:rsidR="00475715" w:rsidRPr="00475715" w:rsidRDefault="00475715" w:rsidP="00475715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Supongamos ahora que queremos unirlas usando esa columna común y que llamamos tabla de la izquierda a la tabla 1 y tabla de la derecha a la tabla_2, cuántas formas hay de hacerlo...:</w:t>
      </w:r>
    </w:p>
    <w:p w14:paraId="2A52F5C2" w14:textId="77777777" w:rsidR="00475715" w:rsidRPr="00475715" w:rsidRDefault="00475715" w:rsidP="00475715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proofErr w:type="spellStart"/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lastRenderedPageBreak/>
        <w:t>Left</w:t>
      </w:r>
      <w:proofErr w:type="spellEnd"/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Outer</w:t>
      </w:r>
      <w:proofErr w:type="spellEnd"/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Join</w:t>
      </w:r>
      <w:proofErr w:type="spellEnd"/>
    </w:p>
    <w:p w14:paraId="4BAADCD5" w14:textId="77777777" w:rsidR="00475715" w:rsidRPr="00475715" w:rsidRDefault="00475715" w:rsidP="004757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Podemos hacerlo considerando únicamente la tabla_1 como directora es decir unimos a cada empleado los datos del departamento que corresponda con el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id_departamento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El resultado sería:</w:t>
      </w:r>
    </w:p>
    <w:p w14:paraId="1D3FF639" w14:textId="612E7959" w:rsidR="00475715" w:rsidRDefault="00475715" w:rsidP="00475715">
      <w:pPr>
        <w:shd w:val="clear" w:color="auto" w:fill="FFFFFF"/>
        <w:spacing w:after="12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4EF229F7" wp14:editId="3B40D261">
            <wp:extent cx="2946551" cy="1212912"/>
            <wp:effectExtent l="0" t="0" r="6350" b="6350"/>
            <wp:docPr id="4993464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46472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2848" w14:textId="77777777" w:rsidR="00475715" w:rsidRDefault="00475715" w:rsidP="00475715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469BF3E" w14:textId="57BDDDC1" w:rsidR="00475715" w:rsidRPr="00475715" w:rsidRDefault="00475715" w:rsidP="00475715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Hemos pegado el nombre del departamento correspondiente y a Luis un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NaN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o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porque su departamento no existe en la tabla 2.</w:t>
      </w:r>
    </w:p>
    <w:p w14:paraId="17DA960D" w14:textId="144A6271" w:rsidR="00475715" w:rsidRPr="00475715" w:rsidRDefault="00475715" w:rsidP="00475715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Bien a este JOIN en el que manda la tabla de la IZQUIERDA o primera tabla 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mencionada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se le llama LEFT JOIN (que curioso verdad) y también LEFT OUTER JOIN.</w:t>
      </w:r>
    </w:p>
    <w:p w14:paraId="37BB332F" w14:textId="77777777" w:rsidR="00475715" w:rsidRPr="00475715" w:rsidRDefault="00475715" w:rsidP="00475715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Su sintaxis en SLQ sería algo como:</w:t>
      </w:r>
    </w:p>
    <w:p w14:paraId="23A77056" w14:textId="77777777" w:rsidR="00475715" w:rsidRPr="00475715" w:rsidRDefault="00475715" w:rsidP="00475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SELECT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A.id_empleado</w:t>
      </w:r>
      <w:proofErr w:type="spell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, </w:t>
      </w:r>
      <w:proofErr w:type="spellStart"/>
      <w:proofErr w:type="gram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A.nombre</w:t>
      </w:r>
      <w:proofErr w:type="spellEnd"/>
      <w:proofErr w:type="gram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,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A.id_departamento</w:t>
      </w:r>
      <w:proofErr w:type="spell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,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B.nombre_departamento</w:t>
      </w:r>
      <w:proofErr w:type="spell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</w:p>
    <w:p w14:paraId="698D5A0C" w14:textId="77777777" w:rsidR="00475715" w:rsidRPr="00475715" w:rsidRDefault="00475715" w:rsidP="00475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</w:pP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FROM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Empleados</w:t>
      </w:r>
      <w:proofErr w:type="spell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</w:t>
      </w: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AS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A</w:t>
      </w:r>
    </w:p>
    <w:p w14:paraId="6EC47126" w14:textId="77777777" w:rsidR="00475715" w:rsidRPr="00475715" w:rsidRDefault="00475715" w:rsidP="00475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</w:pP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LEFT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</w:t>
      </w: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JOIN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Departamentos</w:t>
      </w:r>
      <w:proofErr w:type="spell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</w:t>
      </w: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AS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B</w:t>
      </w:r>
    </w:p>
    <w:p w14:paraId="0135A323" w14:textId="77777777" w:rsidR="00475715" w:rsidRPr="00475715" w:rsidRDefault="00475715" w:rsidP="00475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ON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A.id_departamento</w:t>
      </w:r>
      <w:proofErr w:type="spell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=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B.id_departamento</w:t>
      </w:r>
      <w:proofErr w:type="spellEnd"/>
    </w:p>
    <w:p w14:paraId="01C03196" w14:textId="77777777" w:rsidR="00475715" w:rsidRPr="00475715" w:rsidRDefault="00475715" w:rsidP="00475715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 primero que te llamará la atención son los alias es decir eso que aparece como 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as A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o 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as B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detrás del nombre de las tablas. Sí podemos ponerle alias a las tablas para luego referirnos a sus campos con la </w:t>
      </w:r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notación &lt;alias</w:t>
      </w:r>
      <w:proofErr w:type="gramStart"/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&gt;.&lt;</w:t>
      </w:r>
      <w:proofErr w:type="gramEnd"/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campo&gt;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Ojo podemos prescindir de los alias y </w:t>
      </w:r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usar &lt;</w:t>
      </w:r>
      <w:proofErr w:type="spellStart"/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nombre_tabla</w:t>
      </w:r>
      <w:proofErr w:type="spellEnd"/>
      <w:proofErr w:type="gramStart"/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&gt;.&lt;</w:t>
      </w:r>
      <w:proofErr w:type="gramEnd"/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campo&gt;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pero cuando los nombres son largos se suelen utilizar alias.</w:t>
      </w:r>
    </w:p>
    <w:p w14:paraId="453AFFFD" w14:textId="77777777" w:rsidR="00475715" w:rsidRPr="00475715" w:rsidRDefault="00475715" w:rsidP="00475715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Superado el tema del alias, ves que la tabla de la izquierda es la primera que aparece (la que está detrás del 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FROM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 y la de la derecha la que aparece tras la palabra 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JOIN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037B709B" w14:textId="77777777" w:rsidR="00475715" w:rsidRPr="00475715" w:rsidRDefault="00475715" w:rsidP="00475715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Finalmente se usa 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ON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para anticipar la parte de las claves que deben coincidir usando la notación &lt;alias</w:t>
      </w:r>
      <w:proofErr w:type="gram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&gt;.&lt;</w:t>
      </w:r>
      <w:proofErr w:type="gram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campo&gt; (o &lt;nombre tabla&gt;.&lt;campo&gt;)</w:t>
      </w:r>
    </w:p>
    <w:p w14:paraId="319B8D74" w14:textId="77777777" w:rsidR="00475715" w:rsidRPr="00475715" w:rsidRDefault="00475715" w:rsidP="00475715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proofErr w:type="spellStart"/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Right</w:t>
      </w:r>
      <w:proofErr w:type="spellEnd"/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outer</w:t>
      </w:r>
      <w:proofErr w:type="spellEnd"/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join</w:t>
      </w:r>
      <w:proofErr w:type="spellEnd"/>
    </w:p>
    <w:p w14:paraId="378E55E3" w14:textId="77777777" w:rsidR="00475715" w:rsidRPr="00475715" w:rsidRDefault="00475715" w:rsidP="004757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De igual manera, aunque quizás más contraintuitivo, podemos pegar a cada departamento los datos de los empleados que tengan igual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id_departamento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NaN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si no hay empleados en ese departamento. Quedaría así:</w:t>
      </w:r>
    </w:p>
    <w:p w14:paraId="504D68C0" w14:textId="5BA6695A" w:rsidR="00475715" w:rsidRDefault="00475715" w:rsidP="00475715">
      <w:pPr>
        <w:shd w:val="clear" w:color="auto" w:fill="FFFFFF"/>
        <w:spacing w:after="12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1A2484AE" wp14:editId="0602B8AB">
            <wp:extent cx="2749691" cy="1181161"/>
            <wp:effectExtent l="0" t="0" r="0" b="0"/>
            <wp:docPr id="1677931080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31080" name="Imagen 1" descr="Interfaz de usuario gráfica, 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3D7F" w14:textId="77777777" w:rsidR="00475715" w:rsidRDefault="00475715" w:rsidP="00475715">
      <w:pPr>
        <w:shd w:val="clear" w:color="auto" w:fill="FFFFFF"/>
        <w:spacing w:after="12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55A1E847" w14:textId="44B8736D" w:rsidR="00475715" w:rsidRPr="00475715" w:rsidRDefault="00475715" w:rsidP="00475715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Antes aparecían todos los elementos de la izquierda y no necesariamente todos los elementos de la derecha y ahora es al contrario aparecen todos los elementos/filas de la tabla de la derecha y no todos los de la izquierda (no está Luis). Las tablas en ambos casos se completan con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NaN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Nulls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para los valores faltantes.</w:t>
      </w:r>
    </w:p>
    <w:p w14:paraId="3F58C063" w14:textId="77777777" w:rsidR="00475715" w:rsidRPr="00475715" w:rsidRDefault="00475715" w:rsidP="00475715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Es decir, aquí manda la tabla de la derecha. Es por eso </w:t>
      </w:r>
      <w:proofErr w:type="gram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que</w:t>
      </w:r>
      <w:proofErr w:type="gram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se denomina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Right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outter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join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4AD97293" w14:textId="54020A9F" w:rsidR="00475715" w:rsidRPr="00475715" w:rsidRDefault="00475715" w:rsidP="00475715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Su 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sintaxis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130D5EBA" w14:textId="77777777" w:rsidR="00475715" w:rsidRPr="00475715" w:rsidRDefault="00475715" w:rsidP="00475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SELECT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A.id_empleado</w:t>
      </w:r>
      <w:proofErr w:type="spell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, </w:t>
      </w:r>
      <w:proofErr w:type="spellStart"/>
      <w:proofErr w:type="gram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A.nombre</w:t>
      </w:r>
      <w:proofErr w:type="spellEnd"/>
      <w:proofErr w:type="gram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,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A.id_departamento</w:t>
      </w:r>
      <w:proofErr w:type="spell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,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B.nombre_departamento</w:t>
      </w:r>
      <w:proofErr w:type="spellEnd"/>
    </w:p>
    <w:p w14:paraId="02F7B993" w14:textId="77777777" w:rsidR="00475715" w:rsidRPr="00475715" w:rsidRDefault="00475715" w:rsidP="00475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</w:pP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FROM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Empleados</w:t>
      </w:r>
      <w:proofErr w:type="spell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</w:t>
      </w: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AS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A</w:t>
      </w:r>
    </w:p>
    <w:p w14:paraId="7496F220" w14:textId="77777777" w:rsidR="00475715" w:rsidRPr="00475715" w:rsidRDefault="00475715" w:rsidP="00475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</w:pP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RIGHT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</w:t>
      </w: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JOIN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Departamentos</w:t>
      </w:r>
      <w:proofErr w:type="spell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</w:t>
      </w: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AS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B</w:t>
      </w:r>
    </w:p>
    <w:p w14:paraId="5DD39888" w14:textId="77777777" w:rsidR="00475715" w:rsidRPr="00475715" w:rsidRDefault="00475715" w:rsidP="00475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ON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A.id_departamento</w:t>
      </w:r>
      <w:proofErr w:type="spell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=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B.id_departamento</w:t>
      </w:r>
      <w:proofErr w:type="spellEnd"/>
    </w:p>
    <w:p w14:paraId="198F8156" w14:textId="77777777" w:rsidR="00475715" w:rsidRPr="00475715" w:rsidRDefault="00475715" w:rsidP="00475715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Y las secciones y alias tienen la misma explicación que en el caso anterior.</w:t>
      </w:r>
    </w:p>
    <w:p w14:paraId="3161713F" w14:textId="77777777" w:rsidR="00475715" w:rsidRPr="00475715" w:rsidRDefault="00475715" w:rsidP="00475715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proofErr w:type="spellStart"/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Inner</w:t>
      </w:r>
      <w:proofErr w:type="spellEnd"/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Join</w:t>
      </w:r>
      <w:proofErr w:type="spellEnd"/>
    </w:p>
    <w:p w14:paraId="16E5C03F" w14:textId="77777777" w:rsidR="00475715" w:rsidRDefault="00475715" w:rsidP="00B93657">
      <w:pPr>
        <w:numPr>
          <w:ilvl w:val="0"/>
          <w:numId w:val="3"/>
        </w:numPr>
        <w:shd w:val="clear" w:color="auto" w:fill="FFFFFF"/>
        <w:spacing w:before="100" w:beforeAutospacing="1" w:after="12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Un tercer caso, quizá más intuitivo que los dos anteriores, es quedarme solo con los datos de una y otra tabla que tienen id en las dos. Es </w:t>
      </w:r>
      <w:proofErr w:type="gram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decir</w:t>
      </w:r>
      <w:proofErr w:type="gram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la intersección por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id_departamento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en este caso, y quedaría algo así como:</w:t>
      </w:r>
    </w:p>
    <w:p w14:paraId="29AFE604" w14:textId="71279756" w:rsidR="00475715" w:rsidRPr="00475715" w:rsidRDefault="00475715" w:rsidP="00475715">
      <w:pPr>
        <w:shd w:val="clear" w:color="auto" w:fill="FFFFFF"/>
        <w:spacing w:before="100" w:beforeAutospacing="1" w:after="120" w:afterAutospacing="1" w:line="276" w:lineRule="auto"/>
        <w:ind w:left="720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9118B3A" wp14:editId="0116DC82">
            <wp:extent cx="2787793" cy="984301"/>
            <wp:effectExtent l="0" t="0" r="0" b="6350"/>
            <wp:docPr id="966937625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37625" name="Imagen 1" descr="Interfaz de usuario gráfica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F60A" w14:textId="3173271A" w:rsidR="00475715" w:rsidRPr="00475715" w:rsidRDefault="00475715" w:rsidP="00475715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Fíjate que Luis que no tiene departamento o su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id_departamento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no aparece en Departamentos y Recursos Humanos el departamento que no aparece en los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id_departamento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los empleados, se quedan fuera de la tabla resultante.</w:t>
      </w:r>
    </w:p>
    <w:p w14:paraId="2CC08E30" w14:textId="52D6F295" w:rsidR="00475715" w:rsidRPr="00475715" w:rsidRDefault="00475715" w:rsidP="00475715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A esta 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intersección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se le llama INNER JOIN y su sintaxis es:</w:t>
      </w:r>
    </w:p>
    <w:p w14:paraId="721B95E2" w14:textId="77777777" w:rsidR="00475715" w:rsidRPr="00475715" w:rsidRDefault="00475715" w:rsidP="00475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SELECT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A.id_</w:t>
      </w:r>
      <w:proofErr w:type="gram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empleado,A</w:t>
      </w:r>
      <w:proofErr w:type="gram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.nombre,A.id_departamento</w:t>
      </w:r>
      <w:proofErr w:type="spell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,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B.nombre_departamento</w:t>
      </w:r>
      <w:proofErr w:type="spell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</w:p>
    <w:p w14:paraId="27520620" w14:textId="77777777" w:rsidR="00475715" w:rsidRPr="00475715" w:rsidRDefault="00475715" w:rsidP="00475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</w:pP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FROM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Empleados</w:t>
      </w:r>
      <w:proofErr w:type="spell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</w:t>
      </w: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AS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A</w:t>
      </w:r>
    </w:p>
    <w:p w14:paraId="10C1B964" w14:textId="77777777" w:rsidR="00475715" w:rsidRPr="00475715" w:rsidRDefault="00475715" w:rsidP="00475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</w:pP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lastRenderedPageBreak/>
        <w:t>INNER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</w:t>
      </w: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JOIN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Departamentos</w:t>
      </w:r>
      <w:proofErr w:type="spell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</w:t>
      </w: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AS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B</w:t>
      </w:r>
    </w:p>
    <w:p w14:paraId="72F1FAE8" w14:textId="77777777" w:rsidR="00475715" w:rsidRPr="00475715" w:rsidRDefault="00475715" w:rsidP="00475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ON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A.id_departamento</w:t>
      </w:r>
      <w:proofErr w:type="spell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=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B.id_departamento</w:t>
      </w:r>
      <w:proofErr w:type="spellEnd"/>
    </w:p>
    <w:p w14:paraId="48337E5B" w14:textId="77777777" w:rsidR="00475715" w:rsidRPr="00475715" w:rsidRDefault="00475715" w:rsidP="00475715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Full </w:t>
      </w:r>
      <w:proofErr w:type="spellStart"/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Outer</w:t>
      </w:r>
      <w:proofErr w:type="spellEnd"/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Join</w:t>
      </w:r>
      <w:proofErr w:type="spellEnd"/>
    </w:p>
    <w:p w14:paraId="7A834E6F" w14:textId="77777777" w:rsidR="00475715" w:rsidRPr="00475715" w:rsidRDefault="00475715" w:rsidP="004757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Igual que consideramos sólo las coincidencias podemos considerar unas y otras y hacer la unión de las salidas del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left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join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del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right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join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421B1BC9" w14:textId="77777777" w:rsidR="00475715" w:rsidRDefault="00475715" w:rsidP="00475715">
      <w:pPr>
        <w:shd w:val="clear" w:color="auto" w:fill="FFFFFF"/>
        <w:spacing w:after="12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40695730" wp14:editId="244295B8">
            <wp:extent cx="2876698" cy="1416123"/>
            <wp:effectExtent l="0" t="0" r="0" b="0"/>
            <wp:docPr id="135281726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17264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8976" w14:textId="2976800C" w:rsidR="00475715" w:rsidRPr="00475715" w:rsidRDefault="00475715" w:rsidP="00475715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En esta tabla ya aparecen los empleados sin departamento y los departamentos sin empleados eso sí con sus correspondientes campos a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NaN</w:t>
      </w:r>
      <w:proofErr w:type="spellEnd"/>
    </w:p>
    <w:p w14:paraId="54382086" w14:textId="6C264669" w:rsidR="00475715" w:rsidRPr="00475715" w:rsidRDefault="00475715" w:rsidP="00475715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La sintaxis es similar a las 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anteriores,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pero ahora usan 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FULL OUTTER JOIN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0844986A" w14:textId="77777777" w:rsidR="00475715" w:rsidRPr="00475715" w:rsidRDefault="00475715" w:rsidP="00475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SELECT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A.id_</w:t>
      </w:r>
      <w:proofErr w:type="gram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empleado,A</w:t>
      </w:r>
      <w:proofErr w:type="gram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.nombre,A.id_departamento</w:t>
      </w:r>
      <w:proofErr w:type="spell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,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B.nombre_departamento</w:t>
      </w:r>
      <w:proofErr w:type="spell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</w:p>
    <w:p w14:paraId="4A97C4EB" w14:textId="77777777" w:rsidR="00475715" w:rsidRPr="00475715" w:rsidRDefault="00475715" w:rsidP="00475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</w:pP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FROM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Empleados</w:t>
      </w:r>
      <w:proofErr w:type="spell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</w:t>
      </w: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AS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A</w:t>
      </w:r>
    </w:p>
    <w:p w14:paraId="3B6A3DDE" w14:textId="77777777" w:rsidR="00475715" w:rsidRPr="00475715" w:rsidRDefault="00475715" w:rsidP="00475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</w:pP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FULL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</w:t>
      </w: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OUTER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</w:t>
      </w: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JOIN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Departamentos</w:t>
      </w:r>
      <w:proofErr w:type="spell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</w:t>
      </w: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>AS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val="en-NZ" w:eastAsia="es-ES"/>
          <w14:ligatures w14:val="none"/>
        </w:rPr>
        <w:t xml:space="preserve"> B</w:t>
      </w:r>
    </w:p>
    <w:p w14:paraId="75D446F6" w14:textId="77777777" w:rsidR="00475715" w:rsidRPr="00475715" w:rsidRDefault="00475715" w:rsidP="00475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76" w:lineRule="auto"/>
        <w:ind w:left="480" w:right="480"/>
        <w:jc w:val="both"/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ON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A.id_departamento</w:t>
      </w:r>
      <w:proofErr w:type="spellEnd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r w:rsidRPr="00475715">
        <w:rPr>
          <w:rFonts w:ascii="Arial Nova Light" w:eastAsia="Times New Roman" w:hAnsi="Arial Nova Light" w:cs="Courier New"/>
          <w:b/>
          <w:bCs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=</w:t>
      </w:r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475715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B.id_departamento</w:t>
      </w:r>
      <w:proofErr w:type="spellEnd"/>
    </w:p>
    <w:p w14:paraId="6BB338FC" w14:textId="77777777" w:rsidR="00475715" w:rsidRPr="00475715" w:rsidRDefault="00475715" w:rsidP="00475715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Otros </w:t>
      </w:r>
      <w:proofErr w:type="spellStart"/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Joins</w:t>
      </w:r>
      <w:proofErr w:type="spellEnd"/>
    </w:p>
    <w:p w14:paraId="559E11DC" w14:textId="47D59059" w:rsidR="00475715" w:rsidRPr="00475715" w:rsidRDefault="00475715" w:rsidP="00475715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Existen otros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joins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como el producto cartesiano y los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joins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que se combinan con cláusulas </w:t>
      </w:r>
      <w:proofErr w:type="spellStart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where</w:t>
      </w:r>
      <w:proofErr w:type="spellEnd"/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pero no los vamos a ver </w:t>
      </w:r>
      <w:hyperlink r:id="rId11" w:tgtFrame="_blank" w:history="1">
        <w:r w:rsidRPr="00475715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lang w:eastAsia="es-ES"/>
            <w14:ligatures w14:val="none"/>
          </w:rPr>
          <w:t>aquí</w:t>
        </w:r>
      </w:hyperlink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y </w:t>
      </w:r>
      <w:hyperlink r:id="rId12" w:tgtFrame="_blank" w:history="1">
        <w:r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lang w:eastAsia="es-ES"/>
            <w14:ligatures w14:val="none"/>
          </w:rPr>
          <w:t>aquí</w:t>
        </w:r>
      </w:hyperlink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tienes un par de tutoriales donde se 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amplía</w:t>
      </w: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lo que hemos visto.</w:t>
      </w:r>
    </w:p>
    <w:p w14:paraId="2C1FF792" w14:textId="77777777" w:rsidR="00475715" w:rsidRPr="00475715" w:rsidRDefault="00475715" w:rsidP="00475715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Lo importante</w:t>
      </w:r>
    </w:p>
    <w:p w14:paraId="61695CED" w14:textId="77777777" w:rsidR="00475715" w:rsidRPr="00475715" w:rsidRDefault="00475715" w:rsidP="00475715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 importante es lo que uno quiera hacer con las tablas:</w:t>
      </w:r>
    </w:p>
    <w:p w14:paraId="221ED57A" w14:textId="77777777" w:rsidR="00475715" w:rsidRPr="00475715" w:rsidRDefault="00475715" w:rsidP="004757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Que tengo una tabla que "manda" y quiero completarla en lo posible y con nulos si no hay datos en las otras tablas de las que quiero sacar información: Necesitas un LEFT o un RIGHT JOIN dependiendo del orden en el que pongas la tabla "directora" (la que quieres completar), si la pones en el FROM, entonces LEFT JOIN si no, RIGHT JOIN</w:t>
      </w:r>
    </w:p>
    <w:p w14:paraId="13F079F2" w14:textId="77777777" w:rsidR="00475715" w:rsidRPr="00475715" w:rsidRDefault="00475715" w:rsidP="004757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Que quieres quedarte solo con las filas que no vayan a tener nulos: INNER JOIN (sólo te quedaras con las filas o información de una y otra tabla que coincidan, las que producen nulos se quitan)</w:t>
      </w:r>
    </w:p>
    <w:p w14:paraId="7F540A09" w14:textId="3F73580D" w:rsidR="00000000" w:rsidRPr="00475715" w:rsidRDefault="00475715" w:rsidP="009C0D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hAnsi="Arial Nova Light"/>
          <w:sz w:val="20"/>
          <w:szCs w:val="20"/>
        </w:rPr>
      </w:pPr>
      <w:r w:rsidRPr="00475715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Que quieres mezclar las dos tablas al completo independientemente de donde se generen Nulos: FULL JOIN.</w:t>
      </w:r>
    </w:p>
    <w:sectPr w:rsidR="002F592A" w:rsidRPr="00475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929"/>
    <w:multiLevelType w:val="multilevel"/>
    <w:tmpl w:val="D5EEB2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57408"/>
    <w:multiLevelType w:val="multilevel"/>
    <w:tmpl w:val="40DA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AF4569"/>
    <w:multiLevelType w:val="multilevel"/>
    <w:tmpl w:val="21FC0C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0B0F29"/>
    <w:multiLevelType w:val="multilevel"/>
    <w:tmpl w:val="ADCC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B063F5"/>
    <w:multiLevelType w:val="multilevel"/>
    <w:tmpl w:val="008423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16296">
    <w:abstractNumId w:val="1"/>
  </w:num>
  <w:num w:numId="2" w16cid:durableId="46803249">
    <w:abstractNumId w:val="4"/>
  </w:num>
  <w:num w:numId="3" w16cid:durableId="265577867">
    <w:abstractNumId w:val="2"/>
  </w:num>
  <w:num w:numId="4" w16cid:durableId="199250447">
    <w:abstractNumId w:val="0"/>
  </w:num>
  <w:num w:numId="5" w16cid:durableId="180199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15"/>
    <w:rsid w:val="0037371B"/>
    <w:rsid w:val="003C5682"/>
    <w:rsid w:val="00475715"/>
    <w:rsid w:val="00B6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EF99"/>
  <w15:chartTrackingRefBased/>
  <w15:docId w15:val="{A67007B1-A335-4904-AFD9-429A62F7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75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475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571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75715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4757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5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7571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7571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75715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75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75715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s">
    <w:name w:val="ͼs"/>
    <w:basedOn w:val="Fuentedeprrafopredeter"/>
    <w:rsid w:val="00475715"/>
  </w:style>
  <w:style w:type="character" w:customStyle="1" w:styleId="y">
    <w:name w:val="ͼy"/>
    <w:basedOn w:val="Fuentedeprrafopredeter"/>
    <w:rsid w:val="00475715"/>
  </w:style>
  <w:style w:type="character" w:customStyle="1" w:styleId="10">
    <w:name w:val="ͼ10"/>
    <w:basedOn w:val="Fuentedeprrafopredeter"/>
    <w:rsid w:val="00475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767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11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0567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383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230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862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647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43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446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1376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6363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789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535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20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100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421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701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812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2091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91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612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10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7027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897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168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69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440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7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252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773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047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354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1062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15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3232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191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658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660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937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928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339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686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604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143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317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1243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298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377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342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276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629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042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3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906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61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030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122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778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073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187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247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415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826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326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641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581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061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28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049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417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406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0675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101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100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freecodecamp.org/news/sql-joins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ataquest.io/blog/sql-joins-tutorial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974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2023-11-27T15:03:00Z</dcterms:created>
  <dcterms:modified xsi:type="dcterms:W3CDTF">2023-11-27T15:10:00Z</dcterms:modified>
</cp:coreProperties>
</file>