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C019" w14:textId="016AE3BA" w:rsidR="00047F92" w:rsidRPr="00047F92" w:rsidRDefault="00047F92" w:rsidP="00047F92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con </w:t>
      </w:r>
      <w:proofErr w:type="spellStart"/>
      <w:r w:rsidRPr="00047F9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: Líneas Sencillas</w:t>
      </w:r>
    </w:p>
    <w:p w14:paraId="7AFB4609" w14:textId="7CAF0DDD" w:rsidR="00047F92" w:rsidRP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26C745EC" wp14:editId="28A97056">
            <wp:simplePos x="0" y="0"/>
            <wp:positionH relativeFrom="column">
              <wp:posOffset>4425315</wp:posOffset>
            </wp:positionH>
            <wp:positionV relativeFrom="paragraph">
              <wp:posOffset>8890</wp:posOffset>
            </wp:positionV>
            <wp:extent cx="602615" cy="179705"/>
            <wp:effectExtent l="0" t="0" r="6985" b="0"/>
            <wp:wrapNone/>
            <wp:docPr id="1629087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77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Quizás el más simple de todos los gráficos es la visualización de una sola función</w:t>
      </w:r>
    </w:p>
    <w:p w14:paraId="14BAC800" w14:textId="56735B5D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esta sesión daremos un primer vistazo a la creación de un gráfico simple de este tipo.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omenzaremos por 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configurar el cuaderno para trazar e importar los paquetes que usaremos:</w:t>
      </w:r>
    </w:p>
    <w:p w14:paraId="61D5717D" w14:textId="77777777" w:rsid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</w:pPr>
    </w:p>
    <w:p w14:paraId="35F924DB" w14:textId="2284F5C6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recuerda que si lo necesitas puedes incluir: %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inline</w:t>
      </w:r>
      <w:proofErr w:type="spellEnd"/>
    </w:p>
    <w:p w14:paraId="3207AE2A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6BB15B78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plt.style.use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("seaborn-v0_8-whitegrid")</w:t>
      </w:r>
    </w:p>
    <w:p w14:paraId="0E0EFF1C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</w:t>
      </w:r>
      <w:proofErr w:type="spellEnd"/>
    </w:p>
    <w:p w14:paraId="705D9A07" w14:textId="77777777" w:rsidR="00047F92" w:rsidRPr="00047F92" w:rsidRDefault="00047F92" w:rsidP="00047F9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Anatomía de una Figura y un </w:t>
      </w:r>
      <w:proofErr w:type="spellStart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Axe</w:t>
      </w:r>
      <w:proofErr w:type="spellEnd"/>
    </w:p>
    <w:p w14:paraId="51EAFBF9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Para todos los gráficos de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comenzamos creando una figura y unos ejes (objeto tipo 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ojo eje en inglés se dice 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axis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). [recuerda que una figura es un conjunto de una o más gráficas que llamamos ejes o mejor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] En su forma más simple, una figura y unos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ejes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se pueden crear de la siguiente manera:</w:t>
      </w:r>
    </w:p>
    <w:p w14:paraId="3ED15BFE" w14:textId="4191ABBC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0C305A1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54BBA99C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3E66A163" w14:textId="3D105D4A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2C41C89" wp14:editId="6F273067">
            <wp:extent cx="3600000" cy="2684746"/>
            <wp:effectExtent l="0" t="0" r="635" b="1905"/>
            <wp:docPr id="772360600" name="Imagen 1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0600" name="Imagen 19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43ED" w14:textId="77777777" w:rsid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24A1E7F" w14:textId="4D78CFBC" w:rsidR="00047F92" w:rsidRP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la 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figura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(una instancia de la clase </w:t>
      </w:r>
      <w:proofErr w:type="spellStart"/>
      <w:proofErr w:type="gram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puede ser considerada como un solo 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contenedor que contiene todos los objetos que representan ejes, gráficos, texto y etiquetas.</w:t>
      </w:r>
    </w:p>
    <w:p w14:paraId="7080A535" w14:textId="77777777" w:rsidR="00047F92" w:rsidRP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 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ejes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(una instancia de la clase </w:t>
      </w:r>
      <w:proofErr w:type="spellStart"/>
      <w:proofErr w:type="gram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es lo que vemos arriba: un cuadro delimitador con 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marcas y etiquetas, que eventualmente contendrá los elementos del gráfico que conforman nuestra visualización.</w:t>
      </w:r>
    </w:p>
    <w:p w14:paraId="124ECF81" w14:textId="497F2E68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saremos el nombre de la variable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fig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referirnos a una instancia de figura, y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referirnos a una instancia de ejes o grupo de instancias de ejes.</w:t>
      </w:r>
    </w:p>
    <w:p w14:paraId="747B4BF8" w14:textId="3C108409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Estas son 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partes de un objeto de la clase </w:t>
      </w:r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Figure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de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91E6D91" w14:textId="546A8C96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48879181" wp14:editId="141A6A3E">
            <wp:extent cx="5400040" cy="2877820"/>
            <wp:effectExtent l="0" t="0" r="0" b="0"/>
            <wp:docPr id="399752627" name="Imagen 18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52627" name="Imagen 18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32E8" w14:textId="6220045E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 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realidad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lo que ves son los elementos de un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(eje) y una figura es un conjunto de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axes</w:t>
      </w:r>
      <w:proofErr w:type="spellEnd"/>
    </w:p>
    <w:p w14:paraId="3BD3E950" w14:textId="77777777" w:rsidR="00047F92" w:rsidRPr="00047F92" w:rsidRDefault="00047F92" w:rsidP="00047F9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Primeros gráficos (</w:t>
      </w:r>
      <w:proofErr w:type="spellStart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4BAA85A4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Una vez que hemos creado unos ejes, podemos usar la función </w:t>
      </w:r>
      <w:proofErr w:type="spellStart"/>
      <w:proofErr w:type="gram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trazar algunos datos. Comencemos con la función seno:</w:t>
      </w:r>
    </w:p>
    <w:p w14:paraId="67D5CDC6" w14:textId="7549F0D9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044260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2173D97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746AC541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np.linspace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(0,10,100)</w:t>
      </w:r>
    </w:p>
    <w:p w14:paraId="3F1E47B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07B165E3" w14:textId="60E13867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E5E49F" wp14:editId="53ED39B8">
            <wp:extent cx="3600000" cy="2613333"/>
            <wp:effectExtent l="0" t="0" r="635" b="0"/>
            <wp:docPr id="645723199" name="Imagen 1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3199" name="Imagen 1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705C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Alternativamente, podemos usar la interfaz de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pylab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dejar que la figura y los ejes se creen automáticamente en segundo plano</w:t>
      </w:r>
    </w:p>
    <w:p w14:paraId="48494A6B" w14:textId="2B8F8211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EB8D24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53679461" w14:textId="5ED46EC2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75806AAB" wp14:editId="22AB6E91">
            <wp:extent cx="3600000" cy="2613333"/>
            <wp:effectExtent l="0" t="0" r="635" b="0"/>
            <wp:docPr id="1599105866" name="Imagen 1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05866" name="Imagen 1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3BFB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esta segunda manera, no se pueden volver a tocar la gráfica mientras que mediante la primera alternativa sí.</w:t>
      </w:r>
    </w:p>
    <w:p w14:paraId="51AFD5C6" w14:textId="77777777" w:rsid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86DF7DA" w14:textId="6E947DED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 queremos crear una sola figura con múltiples líneas, simplemente podemos llamar a la función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plot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varias veces:</w:t>
      </w:r>
    </w:p>
    <w:p w14:paraId="5DCA6712" w14:textId="03932BE7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8E10790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plt.style.use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("tableau-colorblind10")</w:t>
      </w:r>
    </w:p>
    <w:p w14:paraId="2BEBF9FA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16E1BD6C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x,np.cos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6D2C844A" w14:textId="083B6A24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A892A31" wp14:editId="1AA97246">
            <wp:extent cx="3600000" cy="2613333"/>
            <wp:effectExtent l="0" t="0" r="635" b="0"/>
            <wp:docPr id="1543073688" name="Imagen 1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3688" name="Imagen 1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16EB" w14:textId="77777777" w:rsid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FDC0397" w14:textId="4007F830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Eso es todo lo que hay que hacer para trazar funciones simples en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Recuerda que en realidad lo que hace es pintar puntos asociados y unirlos.</w:t>
      </w:r>
    </w:p>
    <w:p w14:paraId="1682A9AD" w14:textId="6C70DCC7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DB401F4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np.random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.randint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(0,12,len(x))</w:t>
      </w:r>
    </w:p>
    <w:p w14:paraId="6DBBB8A4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x,y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55A764F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11D9151A" w14:textId="1545F72E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5B246E3E" wp14:editId="3E54F2C2">
            <wp:extent cx="3600000" cy="2734884"/>
            <wp:effectExtent l="0" t="0" r="635" b="8890"/>
            <wp:docPr id="1780424200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4200" name="Imagen 1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B975" w14:textId="77777777" w:rsid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00B30DB" w14:textId="40D2B08C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Veamos ahora cómo controlar la apariencia de los ejes, de las líneas y como introducir etiquetas</w:t>
      </w:r>
    </w:p>
    <w:p w14:paraId="585E140E" w14:textId="3B96AC19" w:rsidR="00047F92" w:rsidRPr="00047F92" w:rsidRDefault="00047F92" w:rsidP="00047F9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Colores y Estilos de Línea</w:t>
      </w:r>
    </w:p>
    <w:p w14:paraId="2C343667" w14:textId="1E5518D2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función </w:t>
      </w:r>
      <w:proofErr w:type="spellStart"/>
      <w:proofErr w:type="gram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toma argumentos adicionales que se pueden usar para especificar estos. Para ajustar el color, puedes usar la palabra clave </w:t>
      </w:r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color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que acepta un argumento de tipo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representa virtualmente cualquier color imaginable. El color se puede especificar de varias maneras:</w:t>
      </w:r>
    </w:p>
    <w:p w14:paraId="6A17D4AC" w14:textId="46AB3AA0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F46C0B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specify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color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name</w:t>
      </w:r>
      <w:proofErr w:type="spellEnd"/>
    </w:p>
    <w:p w14:paraId="485C44CF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0),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"green");</w:t>
      </w:r>
    </w:p>
    <w:p w14:paraId="16C89D9B" w14:textId="0AFF329F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FA63590" wp14:editId="50772FC8">
            <wp:extent cx="3600000" cy="2613333"/>
            <wp:effectExtent l="0" t="0" r="635" b="0"/>
            <wp:docPr id="1162737243" name="Imagen 1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37243" name="Imagen 1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0612" w14:textId="26F2F7F4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11CB44E" w14:textId="79B72A96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1),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'g')         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short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code (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rgbcmyk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)</w:t>
      </w:r>
    </w:p>
    <w:p w14:paraId="753E1762" w14:textId="74659FFA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'0.75')      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Grayscale between 0 and 1</w:t>
      </w:r>
    </w:p>
    <w:p w14:paraId="6A13FEF7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3),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'#FFDD44')    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Hex code (RRGGBB from 00 to FF)</w:t>
      </w:r>
    </w:p>
    <w:p w14:paraId="1C292705" w14:textId="02E9A492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4),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(1.0,0.2,0.3))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RGB tuple, values 0 to 1</w:t>
      </w:r>
    </w:p>
    <w:p w14:paraId="71CAA3C2" w14:textId="585B340D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5),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'chartreuse');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all HTML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names supported</w:t>
      </w:r>
    </w:p>
    <w:p w14:paraId="05F94B7B" w14:textId="28E4E0DA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4661A483" wp14:editId="17971B35">
            <wp:extent cx="3600000" cy="2613333"/>
            <wp:effectExtent l="0" t="0" r="635" b="0"/>
            <wp:docPr id="160300382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03822" name="Imagen 1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66DB" w14:textId="5112D39F" w:rsidR="00047F92" w:rsidRP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no se especifica color,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automáticamente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toma 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conjunto de colores predeterminados.</w:t>
      </w:r>
    </w:p>
    <w:p w14:paraId="4763A9BD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Del mismo modo, el estilo de línea se puede ajustar utilizando la palabra clave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55738AC1" w14:textId="209A82CD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9BC1038" w14:textId="5464464C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(x,x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1,linestyle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solid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FF7BE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#Si no pongo punto y como al final me sale </w:t>
      </w:r>
      <w:r w:rsidR="00FF7BEA" w:rsidRPr="00FF7BE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la especificación del objeto</w:t>
      </w:r>
      <w:r w:rsidR="00FF7BE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:</w:t>
      </w:r>
    </w:p>
    <w:p w14:paraId="0EC6E0DB" w14:textId="77777777" w:rsidR="00047F92" w:rsidRPr="00047F92" w:rsidRDefault="00047F92" w:rsidP="00047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[&lt;</w:t>
      </w:r>
      <w:proofErr w:type="gramStart"/>
      <w:r w:rsidRPr="00047F9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matplotlib.lines</w:t>
      </w:r>
      <w:proofErr w:type="gramEnd"/>
      <w:r w:rsidRPr="00047F9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.Line2D at 0x7f121aeb3e80&gt;]</w:t>
      </w:r>
    </w:p>
    <w:p w14:paraId="7EACE0FC" w14:textId="7C063F97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AF10F35" wp14:editId="5BC2DDB3">
            <wp:extent cx="3600000" cy="2734884"/>
            <wp:effectExtent l="0" t="0" r="635" b="8890"/>
            <wp:docPr id="991867827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67827" name="Imagen 1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22ED" w14:textId="06555413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C88AFD8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dashdot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')</w:t>
      </w:r>
    </w:p>
    <w:p w14:paraId="62CED1D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3,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'dotted');</w:t>
      </w:r>
    </w:p>
    <w:p w14:paraId="33547C1F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B2A7D6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For short, you can use the following codes:</w:t>
      </w:r>
    </w:p>
    <w:p w14:paraId="38192DC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4,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'-') 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solid</w:t>
      </w:r>
    </w:p>
    <w:p w14:paraId="38FE444C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5,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'--')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dashed</w:t>
      </w:r>
    </w:p>
    <w:p w14:paraId="0D8EEE01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6,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'-.')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dashdot</w:t>
      </w:r>
      <w:proofErr w:type="spellEnd"/>
    </w:p>
    <w:p w14:paraId="3F4D606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7,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':'); 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dotted</w:t>
      </w:r>
    </w:p>
    <w:p w14:paraId="16780033" w14:textId="491FF07C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7CE12104" wp14:editId="0D60DDBD">
            <wp:extent cx="3600000" cy="2734884"/>
            <wp:effectExtent l="0" t="0" r="635" b="8890"/>
            <wp:docPr id="1441640211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0211" name="Imagen 1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6186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 quisieras ser extremadamente conciso, estos códigos de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linestyle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color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pueden combinarse en un solo argumento no clave para la función </w:t>
      </w:r>
      <w:proofErr w:type="spellStart"/>
      <w:proofErr w:type="gram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425FF9D" w14:textId="0FB71758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0CBEAC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x,x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,"-g");</w:t>
      </w:r>
    </w:p>
    <w:p w14:paraId="19FA8560" w14:textId="533459D0" w:rsidR="00047F92" w:rsidRPr="00047F92" w:rsidRDefault="00047F92" w:rsidP="00047F9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3BCA291" wp14:editId="6F8F9577">
            <wp:extent cx="3600000" cy="2734884"/>
            <wp:effectExtent l="0" t="0" r="635" b="8890"/>
            <wp:docPr id="1202980894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0894" name="Imagen 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6661" w14:textId="10C1EC5E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DF35B0D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1, '--c')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dashed cyan</w:t>
      </w:r>
    </w:p>
    <w:p w14:paraId="4BF8C3F5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2, '-.k')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dashdot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black</w:t>
      </w:r>
    </w:p>
    <w:p w14:paraId="21827DB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3, ':r'); 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dotted red</w:t>
      </w:r>
    </w:p>
    <w:p w14:paraId="261DF561" w14:textId="1D670B87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56B5884A" wp14:editId="1A01BA68">
            <wp:extent cx="3600000" cy="2734884"/>
            <wp:effectExtent l="0" t="0" r="635" b="8890"/>
            <wp:docPr id="855373280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280" name="Imagen 8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3004" w14:textId="77777777" w:rsidR="00FF7BEA" w:rsidRDefault="00FF7BEA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65B558A" w14:textId="4F58F9C1" w:rsidR="00047F92" w:rsidRP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Estos códigos de color de un solo carácter reflejan las abreviaturas estándar en los sistemas de color RGB (Rojo/Verde/Azul) y CMYK (Cian/Magenta/Amarillo/negro), comúnmente utilizados para gráficos de color digital.</w:t>
      </w:r>
    </w:p>
    <w:p w14:paraId="58ED7E07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Hay muchos otros argumentos clave que se pueden utilizar para ajustar finamente la apariencia del gráfico; para más detalles, como siempre, ir a la </w:t>
      </w:r>
      <w:hyperlink r:id="rId16" w:anchor="matplotlib.pyplot.plot" w:tgtFrame="_blank" w:history="1">
        <w:r w:rsidRPr="00047F92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 xml:space="preserve">documentación de </w:t>
        </w:r>
        <w:proofErr w:type="spellStart"/>
        <w:r w:rsidRPr="00047F92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plt.plot</w:t>
        </w:r>
        <w:proofErr w:type="spellEnd"/>
      </w:hyperlink>
    </w:p>
    <w:p w14:paraId="2A08A5CA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Usarlo con objetos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"directo" (por resumir sólo en la versión concentrada):</w:t>
      </w:r>
    </w:p>
    <w:p w14:paraId="28CD08A8" w14:textId="3B33FA99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CD1D970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fig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798F97AB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14BA703D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0, '-g') 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solid green</w:t>
      </w:r>
    </w:p>
    <w:p w14:paraId="4F70840A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1, '--c')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dashed cyan</w:t>
      </w:r>
    </w:p>
    <w:p w14:paraId="2A86501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2, '-.k')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dashdot</w:t>
      </w:r>
      <w:proofErr w:type="spellEnd"/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black</w:t>
      </w:r>
    </w:p>
    <w:p w14:paraId="7DBB881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x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3, ':r');  </w:t>
      </w:r>
      <w:r w:rsidRPr="00047F9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dotted red</w:t>
      </w:r>
    </w:p>
    <w:p w14:paraId="1E61300E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17D3E10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CC2AF67" w14:textId="15710756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D3A6324" wp14:editId="7DBDF698">
            <wp:extent cx="3600000" cy="2734884"/>
            <wp:effectExtent l="0" t="0" r="635" b="8890"/>
            <wp:docPr id="1111055823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5823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AFC0" w14:textId="7BAA1F80" w:rsidR="00047F92" w:rsidRPr="00047F92" w:rsidRDefault="00047F92" w:rsidP="00047F92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Límites de los Ejes</w:t>
      </w:r>
    </w:p>
    <w:p w14:paraId="71962E77" w14:textId="77777777" w:rsidR="00047F92" w:rsidRPr="00047F92" w:rsidRDefault="00047F92" w:rsidP="00047F9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hace, en general, una buena estimación al elegir los límites predeterminados de los ejes de tu gráfico, pero a veces es bueno tener un control más preciso.</w:t>
      </w:r>
    </w:p>
    <w:p w14:paraId="298183A4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forma más básica de ajustar los límites de los ejes es usar las funciones </w:t>
      </w:r>
      <w:proofErr w:type="spellStart"/>
      <w:proofErr w:type="gram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plt.xlim</w:t>
      </w:r>
      <w:proofErr w:type="spellEnd"/>
      <w:proofErr w:type="gramEnd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plt.ylim</w:t>
      </w:r>
      <w:proofErr w:type="spellEnd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o los métodos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set_xlim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047F9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set_ylim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caso de que estemos trabajando con objetos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68A40085" w14:textId="54819495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6B4D544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1266819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plt.xlim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1.5,11.5)</w:t>
      </w:r>
    </w:p>
    <w:p w14:paraId="01859F3A" w14:textId="5EA25B34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plt.ylim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1,10)</w:t>
      </w:r>
      <w:r w:rsidR="00FF7BE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;</w:t>
      </w:r>
    </w:p>
    <w:p w14:paraId="7E3A17BC" w14:textId="02969673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A1ABA7B" w14:textId="0B384E62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FA10E8" wp14:editId="40B9B486">
            <wp:extent cx="3600000" cy="2762791"/>
            <wp:effectExtent l="0" t="0" r="635" b="0"/>
            <wp:docPr id="1119006532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06532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D282" w14:textId="21E4B938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9488631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2E50CBC9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6CA6AA85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0,20)</w:t>
      </w:r>
    </w:p>
    <w:p w14:paraId="50E89B9D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ylim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1,2)</w:t>
      </w:r>
    </w:p>
    <w:p w14:paraId="06A6B41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4456EECE" w14:textId="476CB4A1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B6749ED" wp14:editId="6DFFD88A">
            <wp:extent cx="3600000" cy="2610989"/>
            <wp:effectExtent l="0" t="0" r="635" b="0"/>
            <wp:docPr id="165339850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850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3654" w14:textId="1385A776" w:rsidR="00047F92" w:rsidRPr="00047F92" w:rsidRDefault="00047F92" w:rsidP="00FF7BE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Etiquetado de gráficos</w:t>
      </w:r>
      <w:r w:rsidR="00FF7BE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(tí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tulo, etiqueta x, etiqueta 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y</w:t>
      </w:r>
      <w:r w:rsidR="00FF7BE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,leyenda</w:t>
      </w:r>
      <w:proofErr w:type="spellEnd"/>
      <w:proofErr w:type="gramEnd"/>
      <w:r w:rsidR="00FF7BE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2F73EA24" w14:textId="77777777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títulos y las etiquetas de ejes son las etiquetas más simples de este tipo:</w:t>
      </w:r>
    </w:p>
    <w:p w14:paraId="0CEA3DEC" w14:textId="1B3B0E07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1564E38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370378C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plt.title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("La función seno")</w:t>
      </w:r>
    </w:p>
    <w:p w14:paraId="1B3C9015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plt.xlabel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("Valores")</w:t>
      </w:r>
    </w:p>
    <w:p w14:paraId="7D7034CA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plt.ylabel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("y");</w:t>
      </w:r>
    </w:p>
    <w:p w14:paraId="54A62E4E" w14:textId="2AC0D9D9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48C0B66" wp14:editId="294AE347">
            <wp:extent cx="3600000" cy="2782111"/>
            <wp:effectExtent l="0" t="0" r="635" b="0"/>
            <wp:docPr id="713019620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19620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492C" w14:textId="6DB9CB9C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142C081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8DFCC1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CA53CD0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0,20)</w:t>
      </w:r>
    </w:p>
    <w:p w14:paraId="7A1AC2B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ylim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1,2)</w:t>
      </w:r>
    </w:p>
    <w:p w14:paraId="6FACC76F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526BEF53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"Otro gráfico")</w:t>
      </w:r>
    </w:p>
    <w:p w14:paraId="11C922B0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ax.set_xlabel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("x")</w:t>
      </w:r>
    </w:p>
    <w:p w14:paraId="6C44841D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ax.set_ylabel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("y");</w:t>
      </w:r>
    </w:p>
    <w:p w14:paraId="1B8D45FF" w14:textId="05F930DD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B9E1D19" wp14:editId="3A55E407">
            <wp:extent cx="3600000" cy="2752566"/>
            <wp:effectExtent l="0" t="0" r="635" b="0"/>
            <wp:docPr id="1664859637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59637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91B9" w14:textId="77777777" w:rsidR="00FF7BEA" w:rsidRDefault="00FF7BEA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15C30C0D" w14:textId="581CFF22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La posición, tamaño y estilo de estas etiquetas se pueden ajustar utilizando argumentos opcionales en la función.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obtener más información, consulte la documentación de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="00FF7BE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14D5E0E6" w14:textId="77777777" w:rsidR="00FF7BEA" w:rsidRDefault="00FF7BEA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251C9AEF" w14:textId="3F46A933" w:rsidR="00047F92" w:rsidRPr="00047F92" w:rsidRDefault="00047F92" w:rsidP="00047F9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tiene una forma incorporada de crear rápidamente una leyenda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cuando hay varias figuras:</w:t>
      </w:r>
    </w:p>
    <w:p w14:paraId="55709911" w14:textId="17A565FF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68B359A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(x),label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"Seno")</w:t>
      </w:r>
    </w:p>
    <w:p w14:paraId="7594112F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x,np.cos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(x),label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Coseno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4C6439C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plt.legend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();</w:t>
      </w:r>
    </w:p>
    <w:p w14:paraId="3C094AF4" w14:textId="7C1F44F6" w:rsidR="00047F92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BCF2825" wp14:editId="4A1A7336">
            <wp:extent cx="3600000" cy="2613333"/>
            <wp:effectExtent l="0" t="0" r="635" b="0"/>
            <wp:docPr id="82129712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712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4D4E" w14:textId="4D0DDB1D" w:rsidR="00047F92" w:rsidRPr="00047F92" w:rsidRDefault="00047F92" w:rsidP="00047F9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6DB7AF0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fig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2D07F53F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2558443C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xlim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0,20)</w:t>
      </w:r>
    </w:p>
    <w:p w14:paraId="463E7D2D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(x), label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"Sen")</w:t>
      </w:r>
    </w:p>
    <w:p w14:paraId="6654F6D8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ax.plot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(x,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np.cos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(x),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label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"Cos",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ls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"-.", color </w:t>
      </w:r>
      <w:r w:rsidRPr="00047F9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"g")</w:t>
      </w:r>
    </w:p>
    <w:p w14:paraId="648EB1F4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ax.legend</w:t>
      </w:r>
      <w:proofErr w:type="spellEnd"/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514DD6A6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"Pruebas y no funciona")</w:t>
      </w:r>
    </w:p>
    <w:p w14:paraId="3230858F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"Valores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</w:t>
      </w:r>
    </w:p>
    <w:p w14:paraId="0A807DF8" w14:textId="77777777" w:rsidR="00047F92" w:rsidRPr="00047F92" w:rsidRDefault="00047F92" w:rsidP="00047F9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ax.set_</w:t>
      </w:r>
      <w:proofErr w:type="gram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ylabel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"Valores y en </w:t>
      </w:r>
      <w:proofErr w:type="spellStart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</w:t>
      </w:r>
      <w:proofErr w:type="spellEnd"/>
      <w:r w:rsidRPr="00047F9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");</w:t>
      </w:r>
    </w:p>
    <w:p w14:paraId="71A97EE1" w14:textId="41D634DD" w:rsidR="00000000" w:rsidRPr="00047F92" w:rsidRDefault="00047F92" w:rsidP="00FF7BEA">
      <w:pPr>
        <w:shd w:val="clear" w:color="auto" w:fill="FFFFFF"/>
        <w:spacing w:after="0" w:line="276" w:lineRule="auto"/>
        <w:jc w:val="center"/>
        <w:rPr>
          <w:rFonts w:ascii="Arial Nova Light" w:hAnsi="Arial Nova Light"/>
          <w:sz w:val="20"/>
          <w:szCs w:val="20"/>
        </w:rPr>
      </w:pPr>
      <w:r w:rsidRPr="00047F9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543C1AD" wp14:editId="16DB0E78">
            <wp:extent cx="3600000" cy="2709313"/>
            <wp:effectExtent l="0" t="0" r="635" b="0"/>
            <wp:docPr id="68778859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8593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92A" w:rsidRPr="0004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92"/>
    <w:rsid w:val="00047F92"/>
    <w:rsid w:val="0037371B"/>
    <w:rsid w:val="003C5682"/>
    <w:rsid w:val="00B669D8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8B25"/>
  <w15:chartTrackingRefBased/>
  <w15:docId w15:val="{990E0890-EEF1-41BC-9B56-4BB4400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7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47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47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47F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F9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47F9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47F9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47F9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47F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47F92"/>
    <w:rPr>
      <w:b/>
      <w:bCs/>
    </w:rPr>
  </w:style>
  <w:style w:type="character" w:customStyle="1" w:styleId="11">
    <w:name w:val="ͼ11"/>
    <w:basedOn w:val="Fuentedeprrafopredeter"/>
    <w:rsid w:val="00047F92"/>
  </w:style>
  <w:style w:type="character" w:customStyle="1" w:styleId="s">
    <w:name w:val="ͼs"/>
    <w:basedOn w:val="Fuentedeprrafopredeter"/>
    <w:rsid w:val="00047F92"/>
  </w:style>
  <w:style w:type="character" w:customStyle="1" w:styleId="19">
    <w:name w:val="ͼ19"/>
    <w:basedOn w:val="Fuentedeprrafopredeter"/>
    <w:rsid w:val="00047F92"/>
  </w:style>
  <w:style w:type="character" w:customStyle="1" w:styleId="z">
    <w:name w:val="ͼz"/>
    <w:basedOn w:val="Fuentedeprrafopredeter"/>
    <w:rsid w:val="00047F92"/>
  </w:style>
  <w:style w:type="character" w:customStyle="1" w:styleId="12">
    <w:name w:val="ͼ12"/>
    <w:basedOn w:val="Fuentedeprrafopredeter"/>
    <w:rsid w:val="00047F92"/>
  </w:style>
  <w:style w:type="character" w:styleId="nfasis">
    <w:name w:val="Emphasis"/>
    <w:basedOn w:val="Fuentedeprrafopredeter"/>
    <w:uiPriority w:val="20"/>
    <w:qFormat/>
    <w:rsid w:val="00047F92"/>
    <w:rPr>
      <w:i/>
      <w:iCs/>
    </w:rPr>
  </w:style>
  <w:style w:type="character" w:customStyle="1" w:styleId="10">
    <w:name w:val="ͼ10"/>
    <w:basedOn w:val="Fuentedeprrafopredeter"/>
    <w:rsid w:val="00047F92"/>
  </w:style>
  <w:style w:type="character" w:styleId="CdigoHTML">
    <w:name w:val="HTML Code"/>
    <w:basedOn w:val="Fuentedeprrafopredeter"/>
    <w:uiPriority w:val="99"/>
    <w:semiHidden/>
    <w:unhideWhenUsed/>
    <w:rsid w:val="00047F92"/>
    <w:rPr>
      <w:rFonts w:ascii="Courier New" w:eastAsia="Times New Roman" w:hAnsi="Courier New" w:cs="Courier New"/>
      <w:sz w:val="20"/>
      <w:szCs w:val="20"/>
    </w:rPr>
  </w:style>
  <w:style w:type="character" w:customStyle="1" w:styleId="u">
    <w:name w:val="ͼu"/>
    <w:basedOn w:val="Fuentedeprrafopredeter"/>
    <w:rsid w:val="00047F9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7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7F9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5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90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2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25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7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2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16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2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75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37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704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47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8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3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92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5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1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68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56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26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1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5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4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61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62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59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18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03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6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53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65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52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2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376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3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79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073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7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896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2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01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7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73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3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02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56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632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9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89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8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8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733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7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53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5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4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496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8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23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592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5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51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303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6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3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52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65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5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0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07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8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0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70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75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655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2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753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4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5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027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4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97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1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3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254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5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55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0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3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449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8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91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80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7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94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8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62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37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309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3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2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2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1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902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atplotlib.org/stable/api/_as_gen/matplotlib.pyplot.plot.html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1031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2023-12-11T15:38:00Z</dcterms:created>
  <dcterms:modified xsi:type="dcterms:W3CDTF">2023-12-11T15:55:00Z</dcterms:modified>
</cp:coreProperties>
</file>