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14B4" w14:textId="25C9E101" w:rsidR="001C7FAF" w:rsidRDefault="007E10D4">
      <w:hyperlink r:id="rId4" w:history="1">
        <w:r w:rsidRPr="00377E3D">
          <w:rPr>
            <w:rStyle w:val="Hipervnculo"/>
          </w:rPr>
          <w:t>https://programacion-retro-c64.blog/2022/08/25/header-files-y-librerias-en-c/</w:t>
        </w:r>
      </w:hyperlink>
    </w:p>
    <w:p w14:paraId="795B398A" w14:textId="618EDE83" w:rsidR="00745B36" w:rsidRDefault="00745B36">
      <w:hyperlink r:id="rId5" w:history="1">
        <w:r w:rsidRPr="008E3D9B">
          <w:rPr>
            <w:rStyle w:val="Hipervnculo"/>
          </w:rPr>
          <w:t>https://www.youtube.com/watch?v=BD0giwqBbm0</w:t>
        </w:r>
      </w:hyperlink>
    </w:p>
    <w:p w14:paraId="462FB065" w14:textId="77777777" w:rsidR="00745B36" w:rsidRDefault="00745B36"/>
    <w:p w14:paraId="5052A958" w14:textId="77777777" w:rsidR="007E10D4" w:rsidRDefault="007E10D4"/>
    <w:sectPr w:rsidR="007E1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D4"/>
    <w:rsid w:val="001129A2"/>
    <w:rsid w:val="00175040"/>
    <w:rsid w:val="001C7FAF"/>
    <w:rsid w:val="00745B36"/>
    <w:rsid w:val="007E10D4"/>
    <w:rsid w:val="008D4D3A"/>
    <w:rsid w:val="00DF1910"/>
    <w:rsid w:val="00E4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C31C07"/>
  <w15:chartTrackingRefBased/>
  <w15:docId w15:val="{DA8BE5BC-4416-E54E-9C87-6E06F0A8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0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0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0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0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0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0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0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0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10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1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D0giwqBbm0" TargetMode="External"/><Relationship Id="rId4" Type="http://schemas.openxmlformats.org/officeDocument/2006/relationships/hyperlink" Target="https://programacion-retro-c64.blog/2022/08/25/header-files-y-librerias-en-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Ben Amed Morán</dc:creator>
  <cp:keywords/>
  <dc:description/>
  <cp:lastModifiedBy>Alba Ben Amed Morán</cp:lastModifiedBy>
  <cp:revision>2</cp:revision>
  <dcterms:created xsi:type="dcterms:W3CDTF">2026-01-02T18:29:00Z</dcterms:created>
  <dcterms:modified xsi:type="dcterms:W3CDTF">2026-01-13T08:07:00Z</dcterms:modified>
</cp:coreProperties>
</file>