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Brainstorming Ideas: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https://docs.google.com/document/d/15pydA1RMPcEHhxO1npSQhTtZTChPtcg10AYHYDJj8Gs/edit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Package Tracking Idea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 exactly is the package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did it load/unload from the truck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Webpage tracking friends (Stalk your friends!)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Simple mobile game that includes a high score list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Things to get done. List of tasks that could be updated as tasks are completed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Possibly compare task completion with friends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Simple social media platform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Calendar app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Alarm clock with leaderboard (WHO SLEPT THE LEAST!!!)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Rate your friends! Social media score (Black Mirror Idea)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Regulating greenhouse conditions with hardware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Humidity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Temperature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Water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Fan speeds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Remote access and control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Notify when plants need to be watered. Notify when temperature goes above x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Alexa based idea (possibly integrating with greenhouse)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front end or middle?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Nordic chip if we want to do more hardware integration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5pydA1RMPcEHhxO1npSQhTtZTChPtcg10AYHYDJj8Gs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