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3F8" w:rsidRDefault="000363F8" w:rsidP="000363F8">
      <w:r>
        <w:t>V1A1</w:t>
      </w:r>
    </w:p>
    <w:p w:rsidR="000363F8" w:rsidRDefault="000363F8" w:rsidP="000363F8">
      <w:r>
        <w:t>a)</w:t>
      </w:r>
      <w:r>
        <w:rPr>
          <w:noProof/>
        </w:rPr>
        <w:drawing>
          <wp:inline distT="0" distB="0" distL="0" distR="0">
            <wp:extent cx="5760720" cy="17722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_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F8" w:rsidRDefault="000363F8" w:rsidP="000363F8">
      <w:r>
        <w:t xml:space="preserve">Für alle Datenvektoren d in X ziehen wir elementweise den Datenvektor x von d ab und quadrieren diese Differenz. Danach </w:t>
      </w:r>
      <w:r w:rsidR="00F043AE">
        <w:t xml:space="preserve">summieren wir alle Quadrate auf. Die daraus entstandene Liste sortieren wir mit </w:t>
      </w:r>
      <w:proofErr w:type="spellStart"/>
      <w:r w:rsidR="00F043AE">
        <w:t>argsort</w:t>
      </w:r>
      <w:proofErr w:type="spellEnd"/>
      <w:r w:rsidR="00F043AE">
        <w:t>(), so dass wir d</w:t>
      </w:r>
      <w:bookmarkStart w:id="0" w:name="_GoBack"/>
      <w:bookmarkEnd w:id="0"/>
      <w:r w:rsidR="00F043AE">
        <w:t xml:space="preserve">en Index des </w:t>
      </w:r>
      <w:r w:rsidR="006963EE">
        <w:t xml:space="preserve">kleinsten </w:t>
      </w:r>
      <w:r w:rsidR="00F043AE">
        <w:t xml:space="preserve"> Elements an erster Stelle haben. Diese Liste geben wir zurück.</w:t>
      </w:r>
    </w:p>
    <w:p w:rsidR="00F043AE" w:rsidRDefault="00F043AE" w:rsidP="000363F8">
      <w:r>
        <w:t>b)</w:t>
      </w:r>
      <w:r>
        <w:rPr>
          <w:noProof/>
        </w:rPr>
        <w:drawing>
          <wp:inline distT="0" distB="0" distL="0" distR="0">
            <wp:extent cx="5760720" cy="17221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_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AE" w:rsidRDefault="00F043AE" w:rsidP="000363F8">
      <w:r>
        <w:t>Ausgabe unseres Codes von V1A1 a)</w:t>
      </w:r>
    </w:p>
    <w:p w:rsidR="00F043AE" w:rsidRDefault="000363F8" w:rsidP="000363F8">
      <w:r>
        <w:t xml:space="preserve">c) </w:t>
      </w:r>
    </w:p>
    <w:p w:rsidR="002A5D38" w:rsidRPr="002A5D38" w:rsidRDefault="000363F8" w:rsidP="000363F8">
      <w:pPr>
        <w:rPr>
          <w:lang w:val="en-US"/>
        </w:rPr>
      </w:pPr>
      <w:r>
        <w:t>sortieren</w:t>
      </w:r>
      <w:r>
        <w:t xml:space="preserve"> ist n * log(n)</w:t>
      </w:r>
      <w:r>
        <w:br/>
      </w:r>
      <w:r>
        <w:t>N</w:t>
      </w:r>
      <w:r>
        <w:t xml:space="preserve"> </w:t>
      </w:r>
      <w:r>
        <w:t xml:space="preserve">:= </w:t>
      </w:r>
      <w:proofErr w:type="spellStart"/>
      <w:r>
        <w:t>len</w:t>
      </w:r>
      <w:proofErr w:type="spellEnd"/>
      <w:r>
        <w:t>(X</w:t>
      </w:r>
      <w:r>
        <w:t>),</w:t>
      </w:r>
      <w:r>
        <w:t xml:space="preserve"> X = Datenmatrix -&gt; Anzahl Datenvektoren</w:t>
      </w:r>
      <w:r w:rsidR="002A5D38">
        <w:t xml:space="preserve"> =&gt; man braucht etwa O(1) Schritte mehr</w:t>
      </w:r>
      <w:r>
        <w:br/>
      </w:r>
      <w:r>
        <w:t xml:space="preserve">D := </w:t>
      </w:r>
      <w:proofErr w:type="spellStart"/>
      <w:r>
        <w:t>len</w:t>
      </w:r>
      <w:proofErr w:type="spellEnd"/>
      <w:r>
        <w:t>(x)</w:t>
      </w:r>
      <w:r>
        <w:t>,</w:t>
      </w:r>
      <w:r>
        <w:t xml:space="preserve"> x = Datenvektor -&gt; Anzahl Vektorelemente</w:t>
      </w:r>
      <w:r w:rsidR="002A5D38">
        <w:t xml:space="preserve"> =&gt; man braucht etwa O(N) Schritte mehr</w:t>
      </w:r>
      <w:r>
        <w:br/>
      </w:r>
      <w:r w:rsidRPr="000363F8">
        <w:t xml:space="preserve">k = Anzahl </w:t>
      </w:r>
      <w:proofErr w:type="spellStart"/>
      <w:r w:rsidRPr="000363F8">
        <w:t>nearest</w:t>
      </w:r>
      <w:proofErr w:type="spellEnd"/>
      <w:r w:rsidRPr="000363F8">
        <w:t xml:space="preserve"> </w:t>
      </w:r>
      <w:proofErr w:type="spellStart"/>
      <w:r w:rsidRPr="000363F8">
        <w:t>neighbour</w:t>
      </w:r>
      <w:proofErr w:type="spellEnd"/>
      <w:r w:rsidR="002A5D38">
        <w:t xml:space="preserve"> =&gt; hat kaum Auswirkung auf die Laufzeit</w:t>
      </w:r>
      <w:r w:rsidR="00F043AE">
        <w:br/>
        <w:t>Schnellere Verfahren sind z.B. KD-</w:t>
      </w:r>
      <w:proofErr w:type="spellStart"/>
      <w:r w:rsidR="00F043AE">
        <w:t>Tree</w:t>
      </w:r>
      <w:r w:rsidR="002A5D38">
        <w:t>s</w:t>
      </w:r>
      <w:proofErr w:type="spellEnd"/>
      <w:r w:rsidR="00E93BBD">
        <w:br/>
      </w:r>
      <w:r w:rsidR="00E93BBD">
        <w:br/>
      </w:r>
      <w:r w:rsidRPr="002A5D38">
        <w:t>V1A2</w:t>
      </w:r>
      <w:r w:rsidR="002A5D38" w:rsidRPr="002A5D38">
        <w:br/>
      </w:r>
      <w:r w:rsidR="002A5D38">
        <w:br/>
      </w:r>
      <w:r w:rsidRPr="002A5D38">
        <w:t>a)</w:t>
      </w:r>
      <w:r w:rsidR="002A5D38">
        <w:br/>
      </w:r>
      <w:r w:rsidRPr="002A5D38">
        <w:t xml:space="preserve"> Klassen:</w:t>
      </w:r>
      <w:r w:rsidR="002A5D38" w:rsidRPr="002A5D38">
        <w:br/>
      </w:r>
      <w:r>
        <w:t xml:space="preserve">- </w:t>
      </w:r>
      <w:proofErr w:type="spellStart"/>
      <w:r>
        <w:t>Classifier</w:t>
      </w:r>
      <w:proofErr w:type="spellEnd"/>
      <w:r>
        <w:t xml:space="preserve">, abstrakte Klasse, die das Grundgerüst und die zu implementierenden Funktionen angibt und eine eigene Funktion </w:t>
      </w:r>
      <w:proofErr w:type="spellStart"/>
      <w:r>
        <w:t>crossvalidate</w:t>
      </w:r>
      <w:proofErr w:type="spellEnd"/>
      <w:r>
        <w:t>(</w:t>
      </w:r>
      <w:proofErr w:type="spellStart"/>
      <w:r>
        <w:t>self,S,X,T</w:t>
      </w:r>
      <w:proofErr w:type="spellEnd"/>
      <w:r>
        <w:t>) implementiert</w:t>
      </w:r>
      <w:r w:rsidR="002A5D38">
        <w:br/>
      </w:r>
      <w:r>
        <w:t xml:space="preserve">- </w:t>
      </w:r>
      <w:proofErr w:type="spellStart"/>
      <w:r>
        <w:t>KNNClassifier</w:t>
      </w:r>
      <w:proofErr w:type="spellEnd"/>
      <w:r>
        <w:t xml:space="preserve">, konkrete Klasse, die von </w:t>
      </w:r>
      <w:proofErr w:type="spellStart"/>
      <w:r>
        <w:t>Classifier</w:t>
      </w:r>
      <w:proofErr w:type="spellEnd"/>
      <w:r>
        <w:t xml:space="preserve"> erbt und alle Funktionen implementiert und zusätzlich eine eigene Funktion </w:t>
      </w:r>
      <w:proofErr w:type="spellStart"/>
      <w:r>
        <w:t>getKNearestNeighbors</w:t>
      </w:r>
      <w:proofErr w:type="spellEnd"/>
      <w:r>
        <w:t>(</w:t>
      </w:r>
      <w:proofErr w:type="spellStart"/>
      <w:r>
        <w:t>self</w:t>
      </w:r>
      <w:proofErr w:type="spellEnd"/>
      <w:r>
        <w:t>, x, k, X) implementiert</w:t>
      </w:r>
      <w:r w:rsidR="002A5D38">
        <w:br/>
      </w:r>
      <w:r>
        <w:t xml:space="preserve">- </w:t>
      </w:r>
      <w:proofErr w:type="spellStart"/>
      <w:r>
        <w:t>FastKNNClassifier</w:t>
      </w:r>
      <w:proofErr w:type="spellEnd"/>
      <w:r>
        <w:t xml:space="preserve">, konkrete Klasse, die von </w:t>
      </w:r>
      <w:proofErr w:type="spellStart"/>
      <w:r>
        <w:t>KNNClassifier</w:t>
      </w:r>
      <w:proofErr w:type="spellEnd"/>
      <w:r>
        <w:t xml:space="preserve"> erbt und die fit(</w:t>
      </w:r>
      <w:proofErr w:type="spellStart"/>
      <w:r>
        <w:t>self,X,T</w:t>
      </w:r>
      <w:proofErr w:type="spellEnd"/>
      <w:r>
        <w:t xml:space="preserve">) und </w:t>
      </w:r>
      <w:proofErr w:type="spellStart"/>
      <w:r>
        <w:t>getKNearestNeighbors</w:t>
      </w:r>
      <w:proofErr w:type="spellEnd"/>
      <w:r>
        <w:t>(</w:t>
      </w:r>
      <w:proofErr w:type="spellStart"/>
      <w:r>
        <w:t>self</w:t>
      </w:r>
      <w:proofErr w:type="spellEnd"/>
      <w:r>
        <w:t>, x, k=None) überschreibt. Diese müssen noch vervollständigt werden</w:t>
      </w:r>
      <w:r w:rsidR="002A5D38">
        <w:br/>
      </w:r>
    </w:p>
    <w:p w:rsidR="00327537" w:rsidRDefault="000363F8" w:rsidP="000363F8">
      <w:r>
        <w:lastRenderedPageBreak/>
        <w:t>Methoden:</w:t>
      </w:r>
      <w:r w:rsidR="002A5D38">
        <w:br/>
      </w:r>
      <w:r>
        <w:t>- __</w:t>
      </w:r>
      <w:proofErr w:type="spellStart"/>
      <w:r>
        <w:t>init</w:t>
      </w:r>
      <w:proofErr w:type="spellEnd"/>
      <w:r>
        <w:t>__(</w:t>
      </w:r>
      <w:proofErr w:type="spellStart"/>
      <w:r>
        <w:t>self,C</w:t>
      </w:r>
      <w:proofErr w:type="spellEnd"/>
      <w:r>
        <w:t xml:space="preserve">) -&gt; </w:t>
      </w:r>
      <w:proofErr w:type="spellStart"/>
      <w:r>
        <w:t>Kontrsuktor</w:t>
      </w:r>
      <w:proofErr w:type="spellEnd"/>
      <w:r>
        <w:t xml:space="preserve"> der Klasse, wobei C die Anzahl der zu unterscheidenden Klassen angibt</w:t>
      </w:r>
      <w:r w:rsidR="002A5D38">
        <w:br/>
      </w:r>
      <w:r>
        <w:t>- fit(</w:t>
      </w:r>
      <w:proofErr w:type="spellStart"/>
      <w:r>
        <w:t>self,X,T</w:t>
      </w:r>
      <w:proofErr w:type="spellEnd"/>
      <w:r>
        <w:t xml:space="preserve">) -&gt; Funktion stellt sicher, dass die Datenmatrix ein zweidimensionales Array ist und der Datenvektor ein eindimensionales Array ist. Die Anzahl der Klassen wird in C gespeichert, allerdings nur wenn die Klassen </w:t>
      </w:r>
      <w:proofErr w:type="spellStart"/>
      <w:r>
        <w:t>durchgänig</w:t>
      </w:r>
      <w:proofErr w:type="spellEnd"/>
      <w:r>
        <w:t xml:space="preserve"> mit ganzen </w:t>
      </w:r>
      <w:proofErr w:type="spellStart"/>
      <w:r>
        <w:t>Integerzahlen</w:t>
      </w:r>
      <w:proofErr w:type="spellEnd"/>
      <w:r>
        <w:t xml:space="preserve"> durchnummeriert wurden</w:t>
      </w:r>
      <w:r w:rsidR="002A5D38">
        <w:br/>
      </w:r>
      <w:r>
        <w:t xml:space="preserve">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x) -&gt; muss von </w:t>
      </w:r>
      <w:proofErr w:type="spellStart"/>
      <w:r>
        <w:t>abgeleitenten</w:t>
      </w:r>
      <w:proofErr w:type="spellEnd"/>
      <w:r>
        <w:t xml:space="preserve"> Klassen implementiert werden. Soll die Wahrscheinlichkeiten, dass der neue Datenvektor x zu einer der Klassen aus T gehört ausgeben</w:t>
      </w:r>
      <w:r w:rsidR="002A5D38">
        <w:br/>
      </w:r>
      <w:r>
        <w:t xml:space="preserve">- </w:t>
      </w:r>
      <w:proofErr w:type="spellStart"/>
      <w:r>
        <w:t>crossvalidate</w:t>
      </w:r>
      <w:proofErr w:type="spellEnd"/>
      <w:r>
        <w:t>(</w:t>
      </w:r>
      <w:proofErr w:type="spellStart"/>
      <w:r>
        <w:t>self,S,X,T</w:t>
      </w:r>
      <w:proofErr w:type="spellEnd"/>
      <w:r>
        <w:t>) -&gt; Teilt die Datenmenge in S Teile und trainiert das Model mit S-1 Teilen der Datenmenge, der S-Teil wird nach dem Trainieren zum Validieren benutzt. Am Ende wird die Wahrscheinlichkeit der Fehlklassifikation ausgegeben und eine Matrix in der angegeben ist mit welcher Wahrscheinlichkeit ein Objekt der Klasse j als ein Objekt der Klasse i klassifiziert wird.</w:t>
      </w:r>
      <w:r w:rsidR="002A5D38">
        <w:br/>
      </w:r>
      <w:r w:rsidR="002A5D38">
        <w:br/>
      </w:r>
      <w:r>
        <w:t>b) Die Klasse "lernt" nicht wirklich. Es wäre ein bereits trainiertes Netz, dass einfach nur in seiner Matrix nachschaut welcher bisherige Datenvektor am nächsten des neuen Datenvektor ist.</w:t>
      </w:r>
      <w:r w:rsidR="002A5D38">
        <w:br/>
      </w:r>
      <w:r w:rsidR="002A5D38">
        <w:br/>
      </w:r>
      <w:r>
        <w:t xml:space="preserve">c) Man sollte für 2 Klassen immer ein ungerades k angeben, damit ausgeschlossen wird, dass gleiche viele </w:t>
      </w:r>
      <w:proofErr w:type="spellStart"/>
      <w:r>
        <w:t>neighbour</w:t>
      </w:r>
      <w:proofErr w:type="spellEnd"/>
      <w:r>
        <w:t xml:space="preserve"> aus den Klassen zurückgeliefert wird (z.B. 1 </w:t>
      </w:r>
      <w:proofErr w:type="spellStart"/>
      <w:r>
        <w:t>Neighbour</w:t>
      </w:r>
      <w:proofErr w:type="spellEnd"/>
      <w:r>
        <w:t xml:space="preserve"> aus Klasse 0 und 1 </w:t>
      </w:r>
      <w:proofErr w:type="spellStart"/>
      <w:r>
        <w:t>Neighbour</w:t>
      </w:r>
      <w:proofErr w:type="spellEnd"/>
      <w:r>
        <w:t xml:space="preserve"> aus Klasse 1).</w:t>
      </w:r>
      <w:r w:rsidR="002A5D38">
        <w:br/>
      </w:r>
      <w:r w:rsidR="002A5D38">
        <w:br/>
      </w:r>
      <w:r>
        <w:t>V1A3</w:t>
      </w:r>
      <w:r w:rsidR="002A5D38">
        <w:br/>
      </w:r>
      <w:r w:rsidR="002A5D38">
        <w:br/>
      </w:r>
      <w:r>
        <w:t>a)</w:t>
      </w:r>
      <w:r w:rsidR="002A5D38">
        <w:br/>
      </w:r>
      <w:r>
        <w:t xml:space="preserve">- 0%, da alle </w:t>
      </w:r>
      <w:proofErr w:type="spellStart"/>
      <w:r>
        <w:t>neighbours</w:t>
      </w:r>
      <w:proofErr w:type="spellEnd"/>
      <w:r>
        <w:t xml:space="preserve"> (=1) von einer Klasse sind. </w:t>
      </w:r>
      <w:proofErr w:type="spellStart"/>
      <w:r>
        <w:t>Vlt</w:t>
      </w:r>
      <w:proofErr w:type="spellEnd"/>
      <w:r>
        <w:t xml:space="preserve"> ist gemeint ein in der Matrix gespeicherter Vektor, dann </w:t>
      </w:r>
      <w:proofErr w:type="gramStart"/>
      <w:r>
        <w:t>0</w:t>
      </w:r>
      <w:proofErr w:type="gramEnd"/>
      <w:r>
        <w:t xml:space="preserve"> weil die euklidische Distanz 0 ist.</w:t>
      </w:r>
      <w:r w:rsidR="002A5D38">
        <w:br/>
      </w:r>
      <w:r>
        <w:t xml:space="preserve">- Nein </w:t>
      </w:r>
      <w:r w:rsidR="002A5D38">
        <w:br/>
      </w:r>
      <w:r>
        <w:t>- Man kann mit neuen Daten testen und über die Fehlerwahrscheinlichkeit den Mittelwert bilden. Es kann die Matrix mit der Fehlprognose-</w:t>
      </w:r>
      <w:proofErr w:type="spellStart"/>
      <w:r>
        <w:t>Wsk</w:t>
      </w:r>
      <w:proofErr w:type="spellEnd"/>
      <w:r>
        <w:t xml:space="preserve"> pro Klasse gebildet werden.</w:t>
      </w:r>
      <w:r w:rsidR="002A5D38">
        <w:br/>
      </w:r>
      <w:r>
        <w:t>- Kreuzvalidierung ist ein Verfahren zum Trainieren von neuronalen Netzten, dabei wird eine Datenmenge N in k-Teile aufgeteilt. Ein k-</w:t>
      </w:r>
      <w:proofErr w:type="spellStart"/>
      <w:r>
        <w:t>tel</w:t>
      </w:r>
      <w:proofErr w:type="spellEnd"/>
      <w:r>
        <w:t xml:space="preserve"> der Daten wird zur Validierung genutzt, der Rest zum</w:t>
      </w:r>
      <w:r w:rsidR="002A5D38">
        <w:t xml:space="preserve"> T</w:t>
      </w:r>
      <w:r>
        <w:t>rainieren. Nach dem Training wird ein neues Model trainiert und ein anderer Teil der Daten wird zum Validieren benutzt.</w:t>
      </w:r>
      <w:r w:rsidR="002A5D38">
        <w:t xml:space="preserve"> </w:t>
      </w:r>
      <w:r>
        <w:t>Hierdurch können alle Daten verwendet werden. Jedoch benötigt man viel Rechenpower/Zeit, da k Model</w:t>
      </w:r>
      <w:r w:rsidR="002A5D38">
        <w:t>l</w:t>
      </w:r>
      <w:r>
        <w:t>e trainiert werden müssen.</w:t>
      </w:r>
      <w:r w:rsidR="002A5D38">
        <w:br/>
      </w:r>
      <w:r w:rsidR="002A5D38">
        <w:br/>
      </w:r>
      <w:r>
        <w:t>b)</w:t>
      </w:r>
      <w:r w:rsidR="002A5D38">
        <w:br/>
      </w:r>
      <w:r w:rsidR="00E93BBD">
        <w:t>-</w:t>
      </w:r>
      <w:r>
        <w:t>S = gibt an in wie viele Teile der Datensatz unterteilt werden soll</w:t>
      </w:r>
      <w:r w:rsidR="002A5D38">
        <w:br/>
      </w:r>
      <w:r w:rsidR="00E93BBD">
        <w:t>-</w:t>
      </w:r>
      <w:r>
        <w:t>perm = Liste mit zufälliger Reihenfolge der Zahlen 0 bis N-1, jede Zahl kommt nur einmal vor</w:t>
      </w:r>
      <w:r w:rsidR="002A5D38">
        <w:br/>
      </w:r>
      <w:r w:rsidR="00E93BBD">
        <w:t>-</w:t>
      </w:r>
      <w:proofErr w:type="spellStart"/>
      <w:r>
        <w:t>Xp</w:t>
      </w:r>
      <w:proofErr w:type="spellEnd"/>
      <w:r>
        <w:t xml:space="preserve"> = Liste mit Werten aus X, wobei die </w:t>
      </w:r>
      <w:proofErr w:type="spellStart"/>
      <w:r>
        <w:t>Sortieung</w:t>
      </w:r>
      <w:proofErr w:type="spellEnd"/>
      <w:r>
        <w:t xml:space="preserve"> von </w:t>
      </w:r>
      <w:proofErr w:type="spellStart"/>
      <w:r>
        <w:t>perm</w:t>
      </w:r>
      <w:proofErr w:type="spellEnd"/>
      <w:r>
        <w:t xml:space="preserve"> vorgegeben ist</w:t>
      </w:r>
      <w:r w:rsidR="002A5D38">
        <w:br/>
      </w:r>
      <w:r w:rsidR="00E93BBD">
        <w:t>-</w:t>
      </w:r>
      <w:proofErr w:type="spellStart"/>
      <w:r>
        <w:t>Tp</w:t>
      </w:r>
      <w:proofErr w:type="spellEnd"/>
      <w:r>
        <w:t xml:space="preserve"> = Liste mit den Labels für die Vektoren in </w:t>
      </w:r>
      <w:proofErr w:type="spellStart"/>
      <w:r>
        <w:t>Xp</w:t>
      </w:r>
      <w:proofErr w:type="spellEnd"/>
      <w:r>
        <w:t xml:space="preserve"> mit gleicher Sortierung</w:t>
      </w:r>
      <w:r w:rsidR="002A5D38">
        <w:br/>
      </w:r>
      <w:r w:rsidR="00E93BBD">
        <w:t>-</w:t>
      </w:r>
      <w:proofErr w:type="spellStart"/>
      <w:r>
        <w:t>idxS</w:t>
      </w:r>
      <w:proofErr w:type="spellEnd"/>
      <w:r>
        <w:t xml:space="preserve"> = Liste mit </w:t>
      </w:r>
      <w:proofErr w:type="spellStart"/>
      <w:r>
        <w:t>Indezies</w:t>
      </w:r>
      <w:proofErr w:type="spellEnd"/>
      <w:r>
        <w:t xml:space="preserve"> für die S-Teile der Größe N/S</w:t>
      </w:r>
      <w:r w:rsidR="002A5D38">
        <w:br/>
      </w:r>
      <w:r w:rsidR="00E93BBD">
        <w:t>-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idxTest</w:t>
      </w:r>
      <w:proofErr w:type="spellEnd"/>
      <w:r>
        <w:t xml:space="preserve"> in </w:t>
      </w:r>
      <w:proofErr w:type="spellStart"/>
      <w:r>
        <w:t>idxS</w:t>
      </w:r>
      <w:proofErr w:type="spellEnd"/>
      <w:r>
        <w:t xml:space="preserve"> = Sucht den Teil aus, der als Validierungsdaten genutzt wird, sodass </w:t>
      </w:r>
      <w:proofErr w:type="spellStart"/>
      <w:r>
        <w:t>idxTest</w:t>
      </w:r>
      <w:proofErr w:type="spellEnd"/>
      <w:r>
        <w:t xml:space="preserve"> die </w:t>
      </w:r>
      <w:proofErr w:type="spellStart"/>
      <w:r>
        <w:t>Indezies</w:t>
      </w:r>
      <w:proofErr w:type="spellEnd"/>
      <w:r>
        <w:t xml:space="preserve"> der Validierungsdaten enthält. Es wird durch </w:t>
      </w:r>
      <w:proofErr w:type="spellStart"/>
      <w:r>
        <w:t>for</w:t>
      </w:r>
      <w:proofErr w:type="spellEnd"/>
      <w:r>
        <w:t xml:space="preserve"> durch die gesamte Datenmenge durch</w:t>
      </w:r>
      <w:r w:rsidR="002A5D38">
        <w:br/>
      </w:r>
      <w:r w:rsidR="00E93BBD">
        <w:t>-</w:t>
      </w:r>
      <w:proofErr w:type="spellStart"/>
      <w:r>
        <w:t>X_learn</w:t>
      </w:r>
      <w:proofErr w:type="spellEnd"/>
      <w:r>
        <w:t>/</w:t>
      </w:r>
      <w:proofErr w:type="spellStart"/>
      <w:r>
        <w:t>X_test</w:t>
      </w:r>
      <w:proofErr w:type="spellEnd"/>
      <w:r>
        <w:t xml:space="preserve"> = Indizes der Daten, die als Lerndaten verwendet werden (alle außer </w:t>
      </w:r>
      <w:proofErr w:type="spellStart"/>
      <w:r>
        <w:t>idxTest</w:t>
      </w:r>
      <w:proofErr w:type="spellEnd"/>
      <w:r>
        <w:t>)</w:t>
      </w:r>
      <w:r w:rsidR="002A5D38">
        <w:br/>
      </w:r>
      <w:r w:rsidR="00E93BBD">
        <w:t>-</w:t>
      </w:r>
      <w:proofErr w:type="spellStart"/>
      <w:r>
        <w:t>T_learn</w:t>
      </w:r>
      <w:proofErr w:type="spellEnd"/>
      <w:r>
        <w:t xml:space="preserve"> /</w:t>
      </w:r>
      <w:proofErr w:type="spellStart"/>
      <w:r>
        <w:t>T_test</w:t>
      </w:r>
      <w:proofErr w:type="spellEnd"/>
      <w:r>
        <w:t xml:space="preserve"> = Indizes der Labels für </w:t>
      </w:r>
      <w:proofErr w:type="spellStart"/>
      <w:r>
        <w:t>X_learn</w:t>
      </w:r>
      <w:proofErr w:type="spellEnd"/>
      <w:r>
        <w:t>, haben gleiche Sortierung</w:t>
      </w:r>
      <w:r w:rsidR="002A5D38">
        <w:br/>
      </w:r>
      <w:r w:rsidR="00E93BBD">
        <w:t>-</w:t>
      </w:r>
      <w:r>
        <w:t xml:space="preserve">"S = 1" = </w:t>
      </w:r>
      <w:proofErr w:type="spellStart"/>
      <w:r>
        <w:t>idxLearn</w:t>
      </w:r>
      <w:proofErr w:type="spellEnd"/>
      <w:r>
        <w:t>=</w:t>
      </w:r>
      <w:proofErr w:type="spellStart"/>
      <w:r>
        <w:t>idxTest</w:t>
      </w:r>
      <w:proofErr w:type="spellEnd"/>
      <w:r>
        <w:t xml:space="preserve"> -&gt; es wird der gesamte Datensatz als Lerndaten verwendet und danach als Testdaten</w:t>
      </w:r>
      <w:r w:rsidR="00E93BBD">
        <w:br/>
        <w:t>-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 = über alle Datenvektoren in den Lerndaten iterieren</w:t>
      </w:r>
      <w:r w:rsidR="00E93BBD">
        <w:br/>
        <w:t>-</w:t>
      </w:r>
      <w:proofErr w:type="spellStart"/>
      <w:r>
        <w:t>pClassError</w:t>
      </w:r>
      <w:proofErr w:type="spellEnd"/>
      <w:r>
        <w:t xml:space="preserve"> = addiert alle Fehler auf, wie oft ich insgesamt falsch lag</w:t>
      </w:r>
      <w:r w:rsidR="00E93BBD">
        <w:br/>
        <w:t>-</w:t>
      </w:r>
      <w:proofErr w:type="spellStart"/>
      <w:r>
        <w:t>pConfErrors</w:t>
      </w:r>
      <w:proofErr w:type="spellEnd"/>
      <w:r>
        <w:t xml:space="preserve"> = erstellt </w:t>
      </w:r>
      <w:proofErr w:type="spellStart"/>
      <w:r>
        <w:t>matrix</w:t>
      </w:r>
      <w:proofErr w:type="spellEnd"/>
      <w:r>
        <w:t xml:space="preserve">, die angibt mit welcher </w:t>
      </w:r>
      <w:proofErr w:type="spellStart"/>
      <w:r>
        <w:t>Wsk</w:t>
      </w:r>
      <w:proofErr w:type="spellEnd"/>
      <w:r>
        <w:t xml:space="preserve"> eine echte Klasse einer Klasse zugewiesen </w:t>
      </w:r>
      <w:r>
        <w:lastRenderedPageBreak/>
        <w:t xml:space="preserve">wird, </w:t>
      </w:r>
      <w:proofErr w:type="spellStart"/>
      <w:r>
        <w:t>z.Bsp</w:t>
      </w:r>
      <w:proofErr w:type="spellEnd"/>
      <w:r>
        <w:t xml:space="preserve">. wenn ich in 3 Fällen Klasse 1 als 0 und in 1 Fall Klasse 0 als 1 vorhersage </w:t>
      </w:r>
      <w:r>
        <w:tab/>
        <w:t>[9 3]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 7]</w:t>
      </w:r>
      <w:r w:rsidR="00E93BBD">
        <w:br/>
      </w:r>
      <w:r>
        <w:t>c)</w:t>
      </w:r>
      <w:r w:rsidR="00E93BBD">
        <w:br/>
      </w:r>
      <w:r>
        <w:t>- Um alle Klassen, die wir in V1A2_Classifier definiert und implementiert haben in unserem neuen Skript verwenden zu können</w:t>
      </w:r>
      <w:r w:rsidR="00E93BBD">
        <w:br/>
      </w:r>
      <w:r>
        <w:t>- N1 und N2 sind die Datenvektoren mit denen gearbeitet wird. N1 ist von Klasse 0 und N2 von Klasse 1. N gibt die Anzahl der Spalten der Datenmatrix an, also wie viele Datenvektoren in der Matrix sind. D gibt die Dimensionalität der Datenvektoren an, bzw. wie viele Zeilen die Datenmatrix X hat.</w:t>
      </w:r>
      <w:r w:rsidR="00E93BBD">
        <w:br/>
      </w:r>
      <w:r>
        <w:t xml:space="preserve">- die Datenvektoren sind Gaußverteilt; Mittelwert = Expectation mu1 und mu2; </w:t>
      </w:r>
      <w:proofErr w:type="spellStart"/>
      <w:r>
        <w:t>Matritzen</w:t>
      </w:r>
      <w:proofErr w:type="spellEnd"/>
      <w:r>
        <w:t xml:space="preserve"> aus Code</w:t>
      </w:r>
      <w:r w:rsidR="00E93BBD">
        <w:br/>
      </w:r>
      <w:r>
        <w:t xml:space="preserve">- </w:t>
      </w:r>
      <w:proofErr w:type="spellStart"/>
      <w:r>
        <w:t>pE_naive</w:t>
      </w:r>
      <w:proofErr w:type="spellEnd"/>
      <w:r>
        <w:t xml:space="preserve"> ist die Wahrscheinlichkeit einer Fehl-Klassifikation, </w:t>
      </w:r>
      <w:proofErr w:type="spellStart"/>
      <w:r>
        <w:t>pCE_naive</w:t>
      </w:r>
      <w:proofErr w:type="spellEnd"/>
      <w:r>
        <w:t xml:space="preserve"> ist die Matrix, die die Wahrscheinlichkeit eine </w:t>
      </w:r>
      <w:proofErr w:type="spellStart"/>
      <w:r>
        <w:t>Obejkt</w:t>
      </w:r>
      <w:proofErr w:type="spellEnd"/>
      <w:r>
        <w:t xml:space="preserve"> der Klasse a einer Klasse zuzuordnen, </w:t>
      </w:r>
      <w:proofErr w:type="spellStart"/>
      <w:r>
        <w:t>t_naive</w:t>
      </w:r>
      <w:proofErr w:type="spellEnd"/>
      <w:r>
        <w:t xml:space="preserve"> ist die geschätzte Dauer zum Lernen des gesamten Datensatzes</w:t>
      </w:r>
    </w:p>
    <w:sectPr w:rsidR="003275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F8"/>
    <w:rsid w:val="000363F8"/>
    <w:rsid w:val="00036F1B"/>
    <w:rsid w:val="002A5D38"/>
    <w:rsid w:val="0055382E"/>
    <w:rsid w:val="006963EE"/>
    <w:rsid w:val="00DF6D1D"/>
    <w:rsid w:val="00E93BBD"/>
    <w:rsid w:val="00F0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6DE4"/>
  <w15:chartTrackingRefBased/>
  <w15:docId w15:val="{C7D2F0A8-C000-403F-8C27-2D5D27AA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3F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2A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Hoffmann</dc:creator>
  <cp:keywords/>
  <dc:description/>
  <cp:lastModifiedBy>Malte Hoffmann</cp:lastModifiedBy>
  <cp:revision>2</cp:revision>
  <dcterms:created xsi:type="dcterms:W3CDTF">2019-11-21T13:04:00Z</dcterms:created>
  <dcterms:modified xsi:type="dcterms:W3CDTF">2019-11-21T13:45:00Z</dcterms:modified>
</cp:coreProperties>
</file>