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638B" w:rsidRDefault="00887778">
      <w:r>
        <w:t>PRACTICA 2 SISTEMAS DE INFORMACIÓN</w:t>
      </w:r>
    </w:p>
    <w:p w:rsidR="00887778" w:rsidRDefault="00887778">
      <w:r>
        <w:t xml:space="preserve">Alba González </w:t>
      </w:r>
      <w:proofErr w:type="spellStart"/>
      <w:r>
        <w:t>Maraver</w:t>
      </w:r>
      <w:proofErr w:type="spellEnd"/>
      <w:r>
        <w:t xml:space="preserve"> </w:t>
      </w:r>
    </w:p>
    <w:p w:rsidR="00887778" w:rsidRDefault="00887778">
      <w:r>
        <w:t>Javier Gallardo Morales</w:t>
      </w:r>
    </w:p>
    <w:p w:rsidR="00887778" w:rsidRDefault="00887778">
      <w:r>
        <w:t>Antonio Manuel Bajo Arroyo</w:t>
      </w:r>
      <w:bookmarkStart w:id="0" w:name="_GoBack"/>
      <w:bookmarkEnd w:id="0"/>
    </w:p>
    <w:sectPr w:rsidR="00887778" w:rsidSect="0064339C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778"/>
    <w:rsid w:val="0064339C"/>
    <w:rsid w:val="00887778"/>
    <w:rsid w:val="00CA6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6279AE"/>
  <w15:chartTrackingRefBased/>
  <w15:docId w15:val="{414BB228-E399-0D42-959C-828E403EE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 gonzalez maraver</dc:creator>
  <cp:keywords/>
  <dc:description/>
  <cp:lastModifiedBy>alba gonzalez maraver</cp:lastModifiedBy>
  <cp:revision>1</cp:revision>
  <dcterms:created xsi:type="dcterms:W3CDTF">2020-04-03T10:48:00Z</dcterms:created>
  <dcterms:modified xsi:type="dcterms:W3CDTF">2020-04-03T10:49:00Z</dcterms:modified>
</cp:coreProperties>
</file>