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4385"/>
      </w:tblGrid>
      <w:tr w:rsidR="000F480A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خطاب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دعوة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لاجتماع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مجلس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الأمناء</w:t>
            </w:r>
            <w:proofErr w:type="spellEnd"/>
          </w:p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BOT-FRM-003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0F480A" w:rsidRDefault="000F480A">
      <w:pPr>
        <w:spacing w:before="60" w:after="60"/>
        <w:jc w:val="right"/>
      </w:pPr>
    </w:p>
    <w:p w:rsidR="000F480A" w:rsidRDefault="00155126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خطاب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رسمي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يصدر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باسم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رئيس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الأمناء</w:t>
      </w:r>
      <w:proofErr w:type="spellEnd"/>
    </w:p>
    <w:p w:rsidR="000F480A" w:rsidRDefault="000F480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pPr>
              <w:rPr>
                <w:rFonts w:hint="cs"/>
                <w:rtl/>
              </w:rPr>
            </w:pPr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الخطاب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الخطاب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الإصدار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:</w:t>
            </w: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المرجع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862A06" w:rsidP="00862A0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نوع</w:t>
            </w:r>
            <w:proofErr w:type="spellEnd"/>
            <w:proofErr w:type="gram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الدعوة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عادية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استثنائية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عاجلة</w:t>
            </w:r>
            <w:proofErr w:type="spellEnd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</w:tbl>
    <w:p w:rsidR="000F480A" w:rsidRDefault="000F480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المُخاطب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العمل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المنصب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وسيلة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المراسلة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المعتمدة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0F480A" w:rsidRDefault="000F480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نص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الدعوة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صيغة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الدعوة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الرسمية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  <w:rPr>
                <w:rFonts w:hint="cs"/>
              </w:rPr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وقت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مكان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آلية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الانعقاد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الدورة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62A06">
              <w:rPr>
                <w:rFonts w:hint="cs"/>
                <w:rtl/>
              </w:rPr>
              <w:t xml:space="preserve"> </w:t>
            </w:r>
            <w:r w:rsidR="00862A06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0F480A" w:rsidRDefault="000F480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المرفقات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862A06" w:rsidP="00862A0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قائمة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المرفقات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جدول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الأعمال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الوثائق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الداعمة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التقارير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  <w:rPr>
                <w:rFonts w:hint="cs"/>
              </w:rPr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</w:tbl>
    <w:p w:rsidR="000F480A" w:rsidRDefault="000F480A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باستلام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الدعوة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862A06" w:rsidP="00862A0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يُرجى</w:t>
            </w:r>
            <w:proofErr w:type="spellEnd"/>
            <w:proofErr w:type="gram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تأكيد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الحضور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الاعتذار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خلال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 w:rsidR="00155126">
              <w:rPr>
                <w:b/>
                <w:bCs/>
                <w:color w:val="000000"/>
                <w:sz w:val="20"/>
                <w:szCs w:val="20"/>
              </w:rPr>
              <w:t>٤٨</w:t>
            </w:r>
            <w:r w:rsidR="00155126">
              <w:rPr>
                <w:b/>
                <w:bCs/>
                <w:color w:val="000000"/>
                <w:sz w:val="20"/>
                <w:szCs w:val="20"/>
              </w:rPr>
              <w:t>ساعة</w:t>
            </w:r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استلام</w:t>
            </w:r>
            <w:proofErr w:type="spellEnd"/>
            <w:r w:rsidR="00155126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55126">
              <w:rPr>
                <w:b/>
                <w:bCs/>
                <w:color w:val="000000"/>
                <w:sz w:val="20"/>
                <w:szCs w:val="20"/>
              </w:rPr>
              <w:t>الخطاب</w:t>
            </w:r>
            <w:proofErr w:type="spellEnd"/>
          </w:p>
        </w:tc>
      </w:tr>
      <w:tr w:rsidR="000F480A" w:rsidTr="00862A0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F480A" w:rsidRDefault="000F480A" w:rsidP="00862A06">
            <w:pPr>
              <w:spacing w:before="40" w:after="40"/>
            </w:pPr>
          </w:p>
        </w:tc>
      </w:tr>
    </w:tbl>
    <w:p w:rsidR="000F480A" w:rsidRDefault="000F480A">
      <w:pPr>
        <w:spacing w:before="60" w:after="60"/>
        <w:jc w:val="right"/>
        <w:rPr>
          <w:rFonts w:hint="cs"/>
        </w:rPr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480A" w:rsidTr="00862A0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862A06" w:rsidRDefault="00862A06" w:rsidP="00862A06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862A06" w:rsidRDefault="00862A06" w:rsidP="00862A06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0F480A" w:rsidRDefault="00862A06" w:rsidP="00862A06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F480A" w:rsidRDefault="00155126" w:rsidP="00862A06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</w:p>
          <w:p w:rsidR="00862A06" w:rsidRDefault="00862A06" w:rsidP="00862A06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862A06" w:rsidRDefault="00862A06" w:rsidP="00862A06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0F480A" w:rsidRDefault="00862A06" w:rsidP="00862A06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  <w:r w:rsidR="00155126"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:rsidR="000F480A" w:rsidRDefault="000F480A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480A" w:rsidTr="00862A06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0F480A" w:rsidRDefault="00155126" w:rsidP="00862A06">
            <w:pPr>
              <w:spacing w:before="60" w:after="80"/>
            </w:pPr>
            <w:r>
              <w:rPr>
                <w:rFonts w:ascii="Cambria Math" w:hAnsi="Cambria Math" w:cs="Cambria Math"/>
                <w:b/>
                <w:bCs/>
                <w:color w:val="1F3864"/>
                <w:sz w:val="20"/>
                <w:szCs w:val="20"/>
              </w:rPr>
              <w:t>◆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تعليمات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إصدار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خطاب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الدعوة</w:t>
            </w:r>
            <w:proofErr w:type="spellEnd"/>
          </w:p>
          <w:p w:rsidR="000F480A" w:rsidRDefault="00155126" w:rsidP="00862A06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862A06">
              <w:rPr>
                <w:color w:val="000000"/>
                <w:sz w:val="19"/>
                <w:szCs w:val="19"/>
              </w:rPr>
              <w:t>يُرسل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الخطاب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(</w:t>
            </w:r>
            <w:r w:rsidRPr="00862A06">
              <w:rPr>
                <w:color w:val="000000"/>
                <w:sz w:val="19"/>
                <w:szCs w:val="19"/>
              </w:rPr>
              <w:t>١٤</w:t>
            </w:r>
            <w:r w:rsidRPr="00862A06"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يوماً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موعد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للحالات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العادية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>.</w:t>
            </w:r>
          </w:p>
          <w:p w:rsidR="000F480A" w:rsidRDefault="00155126" w:rsidP="00862A06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proofErr w:type="spellStart"/>
            <w:r w:rsidRPr="00862A06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الحالات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الاستثنائية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>،</w:t>
            </w:r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يُرسل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(</w:t>
            </w:r>
            <w:r w:rsidRPr="00862A06">
              <w:rPr>
                <w:color w:val="000000"/>
                <w:sz w:val="19"/>
                <w:szCs w:val="19"/>
              </w:rPr>
              <w:t>٧٢</w:t>
            </w:r>
            <w:r w:rsidRPr="00862A06">
              <w:rPr>
                <w:color w:val="000000"/>
                <w:sz w:val="19"/>
                <w:szCs w:val="19"/>
              </w:rPr>
              <w:t>)</w:t>
            </w:r>
            <w:bookmarkStart w:id="0" w:name="_GoBack"/>
            <w:bookmarkEnd w:id="0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ساعة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الأقل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مع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توضيح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أسباب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الاستعجال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>.</w:t>
            </w:r>
          </w:p>
          <w:p w:rsidR="000F480A" w:rsidRDefault="00862A06" w:rsidP="00862A06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r w:rsidRPr="00862A06">
              <w:rPr>
                <w:color w:val="000000"/>
                <w:sz w:val="19"/>
                <w:szCs w:val="19"/>
              </w:rPr>
              <w:t>)</w:t>
            </w:r>
            <w:r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يُرسل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الخطاب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بالطرق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الرسمية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المعتمدة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مع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تأكيد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الاستلام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إيميل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خطاب</w:t>
            </w:r>
            <w:proofErr w:type="spellEnd"/>
            <w:r w:rsidR="00155126"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55126" w:rsidRPr="00862A06">
              <w:rPr>
                <w:color w:val="000000"/>
                <w:sz w:val="19"/>
                <w:szCs w:val="19"/>
              </w:rPr>
              <w:t>رسمي</w:t>
            </w:r>
            <w:proofErr w:type="spellEnd"/>
          </w:p>
          <w:p w:rsidR="000F480A" w:rsidRDefault="00155126" w:rsidP="00862A06">
            <w:pPr>
              <w:pStyle w:val="a4"/>
              <w:numPr>
                <w:ilvl w:val="0"/>
                <w:numId w:val="2"/>
              </w:numPr>
              <w:bidi/>
              <w:spacing w:before="60" w:after="60"/>
            </w:pPr>
            <w:r w:rsidRPr="00862A06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تُلحق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بالخطاب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نسخة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جدول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الأعمال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وجميع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المستندات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ذات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862A06">
              <w:rPr>
                <w:color w:val="000000"/>
                <w:sz w:val="19"/>
                <w:szCs w:val="19"/>
              </w:rPr>
              <w:t>الصلة</w:t>
            </w:r>
            <w:proofErr w:type="spellEnd"/>
            <w:r w:rsidRPr="00862A06"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0F480A" w:rsidRDefault="000F480A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4873"/>
        <w:gridCol w:w="2437"/>
      </w:tblGrid>
      <w:tr w:rsidR="000F480A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F480A" w:rsidRDefault="00155126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F480A" w:rsidRDefault="0015512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BOT-FRM-003</w:t>
            </w:r>
          </w:p>
        </w:tc>
      </w:tr>
    </w:tbl>
    <w:p w:rsidR="00155126" w:rsidRDefault="00155126"/>
    <w:sectPr w:rsidR="0015512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E496A"/>
    <w:multiLevelType w:val="hybridMultilevel"/>
    <w:tmpl w:val="388E0124"/>
    <w:lvl w:ilvl="0" w:tplc="FC90A54C">
      <w:start w:val="1"/>
      <w:numFmt w:val="bullet"/>
      <w:lvlText w:val="●"/>
      <w:lvlJc w:val="left"/>
      <w:pPr>
        <w:ind w:left="720" w:hanging="360"/>
      </w:pPr>
    </w:lvl>
    <w:lvl w:ilvl="1" w:tplc="BEDEE918">
      <w:start w:val="1"/>
      <w:numFmt w:val="bullet"/>
      <w:lvlText w:val="○"/>
      <w:lvlJc w:val="left"/>
      <w:pPr>
        <w:ind w:left="1440" w:hanging="360"/>
      </w:pPr>
    </w:lvl>
    <w:lvl w:ilvl="2" w:tplc="C220F526">
      <w:start w:val="1"/>
      <w:numFmt w:val="bullet"/>
      <w:lvlText w:val="■"/>
      <w:lvlJc w:val="left"/>
      <w:pPr>
        <w:ind w:left="2160" w:hanging="360"/>
      </w:pPr>
    </w:lvl>
    <w:lvl w:ilvl="3" w:tplc="5A7EE7AC">
      <w:start w:val="1"/>
      <w:numFmt w:val="bullet"/>
      <w:lvlText w:val="●"/>
      <w:lvlJc w:val="left"/>
      <w:pPr>
        <w:ind w:left="2880" w:hanging="360"/>
      </w:pPr>
    </w:lvl>
    <w:lvl w:ilvl="4" w:tplc="39CC958C">
      <w:start w:val="1"/>
      <w:numFmt w:val="bullet"/>
      <w:lvlText w:val="○"/>
      <w:lvlJc w:val="left"/>
      <w:pPr>
        <w:ind w:left="3600" w:hanging="360"/>
      </w:pPr>
    </w:lvl>
    <w:lvl w:ilvl="5" w:tplc="C844800A">
      <w:start w:val="1"/>
      <w:numFmt w:val="bullet"/>
      <w:lvlText w:val="■"/>
      <w:lvlJc w:val="left"/>
      <w:pPr>
        <w:ind w:left="4320" w:hanging="360"/>
      </w:pPr>
    </w:lvl>
    <w:lvl w:ilvl="6" w:tplc="7E1C8726">
      <w:start w:val="1"/>
      <w:numFmt w:val="bullet"/>
      <w:lvlText w:val="●"/>
      <w:lvlJc w:val="left"/>
      <w:pPr>
        <w:ind w:left="5040" w:hanging="360"/>
      </w:pPr>
    </w:lvl>
    <w:lvl w:ilvl="7" w:tplc="5BD8E332">
      <w:start w:val="1"/>
      <w:numFmt w:val="bullet"/>
      <w:lvlText w:val="●"/>
      <w:lvlJc w:val="left"/>
      <w:pPr>
        <w:ind w:left="5760" w:hanging="360"/>
      </w:pPr>
    </w:lvl>
    <w:lvl w:ilvl="8" w:tplc="B08C89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B55017"/>
    <w:multiLevelType w:val="hybridMultilevel"/>
    <w:tmpl w:val="9A923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40B05"/>
    <w:multiLevelType w:val="hybridMultilevel"/>
    <w:tmpl w:val="D620315C"/>
    <w:lvl w:ilvl="0" w:tplc="075A619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80A"/>
    <w:rsid w:val="000F480A"/>
    <w:rsid w:val="00155126"/>
    <w:rsid w:val="0086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DC05B"/>
  <w15:docId w15:val="{67F7EFB1-8CBD-4B0E-B9D8-D37E1A19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173</Words>
  <Characters>991</Characters>
  <Application>Microsoft Office Word</Application>
  <DocSecurity>0</DocSecurity>
  <Lines>8</Lines>
  <Paragraphs>2</Paragraphs>
  <ScaleCrop>false</ScaleCrop>
  <Company>King Khalid University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2026-04-30T10:47:00Z</dcterms:modified>
</cp:coreProperties>
</file>