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666"/>
        <w:gridCol w:w="2400"/>
      </w:tblGrid>
      <w:tr w:rsidR="009F0138" w:rsidTr="00721B9B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F0138" w:rsidRDefault="00637CD0">
            <w:pPr>
              <w:jc w:val="right"/>
            </w:pPr>
            <w:r>
              <w:rPr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6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9F0138" w:rsidRDefault="00637CD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نموذج قبول الترشح للعضوية</w:t>
            </w:r>
          </w:p>
          <w:p w:rsidR="009F0138" w:rsidRDefault="00637CD0">
            <w:pPr>
              <w:jc w:val="center"/>
            </w:pPr>
            <w:r>
              <w:rPr>
                <w:color w:val="DDDDDD"/>
                <w:sz w:val="20"/>
                <w:szCs w:val="20"/>
                <w:rtl/>
              </w:rPr>
              <w:t>رمز النموذج: BOT-FRM-012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F0138" w:rsidRDefault="00637CD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  <w:rtl/>
              </w:rPr>
              <w:t>المملكة العربية السعودية</w:t>
            </w:r>
          </w:p>
          <w:p w:rsidR="009F0138" w:rsidRDefault="00637CD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  <w:rtl/>
              </w:rPr>
              <w:t>جامعة الملك خالد</w:t>
            </w:r>
          </w:p>
          <w:p w:rsidR="009F0138" w:rsidRDefault="00637CD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  <w:rtl/>
              </w:rPr>
              <w:t>مجلس الأمناء</w:t>
            </w:r>
          </w:p>
          <w:p w:rsidR="009F0138" w:rsidRDefault="00637CD0">
            <w:pPr>
              <w:jc w:val="center"/>
            </w:pPr>
            <w:r>
              <w:rPr>
                <w:color w:val="555555"/>
                <w:sz w:val="16"/>
                <w:szCs w:val="16"/>
                <w:rtl/>
              </w:rPr>
              <w:t>الأمانة العامة</w:t>
            </w:r>
          </w:p>
        </w:tc>
      </w:tr>
    </w:tbl>
    <w:p w:rsidR="009F0138" w:rsidRDefault="009F0138">
      <w:pPr>
        <w:spacing w:before="80" w:after="80"/>
      </w:pPr>
    </w:p>
    <w:p w:rsidR="009F0138" w:rsidRDefault="00637CD0" w:rsidP="008560EF">
      <w:pPr>
        <w:spacing w:before="100" w:after="100"/>
        <w:jc w:val="center"/>
      </w:pPr>
      <w:r>
        <w:rPr>
          <w:i/>
          <w:iCs/>
          <w:color w:val="555555"/>
          <w:sz w:val="20"/>
          <w:szCs w:val="20"/>
          <w:rtl/>
        </w:rPr>
        <w:t>يُعبأ من قبل المرشح للعضوية في مجلس الأمناء</w:t>
      </w:r>
    </w:p>
    <w:p w:rsidR="009F0138" w:rsidRDefault="009F013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9F0138" w:rsidTr="008560EF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0138" w:rsidRDefault="00637CD0" w:rsidP="008560EF">
            <w:r>
              <w:rPr>
                <w:b/>
                <w:bCs/>
                <w:color w:val="FFFFFF"/>
                <w:rtl/>
              </w:rPr>
              <w:t>١.  البيانات الشخصية</w:t>
            </w:r>
          </w:p>
        </w:tc>
      </w:tr>
    </w:tbl>
    <w:p w:rsidR="009F0138" w:rsidRDefault="009F013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9F0138" w:rsidTr="008560EF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637CD0" w:rsidP="008560EF">
            <w:r>
              <w:rPr>
                <w:b/>
                <w:bCs/>
                <w:sz w:val="20"/>
                <w:szCs w:val="20"/>
                <w:rtl/>
              </w:rPr>
              <w:t xml:space="preserve">رقم الهوية </w:t>
            </w:r>
            <w:r w:rsidR="001557F2">
              <w:rPr>
                <w:rFonts w:hint="cs"/>
                <w:b/>
                <w:bCs/>
                <w:sz w:val="20"/>
                <w:szCs w:val="20"/>
                <w:rtl/>
              </w:rPr>
              <w:t>الوطنية: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637CD0" w:rsidP="008560EF">
            <w:r>
              <w:rPr>
                <w:b/>
                <w:bCs/>
                <w:sz w:val="20"/>
                <w:szCs w:val="20"/>
                <w:rtl/>
              </w:rPr>
              <w:t xml:space="preserve">الاسم </w:t>
            </w:r>
            <w:r w:rsidR="001557F2">
              <w:rPr>
                <w:rFonts w:hint="cs"/>
                <w:b/>
                <w:bCs/>
                <w:sz w:val="20"/>
                <w:szCs w:val="20"/>
                <w:rtl/>
              </w:rPr>
              <w:t>الرباعي:</w:t>
            </w:r>
          </w:p>
        </w:tc>
      </w:tr>
      <w:tr w:rsidR="009F0138" w:rsidTr="008560EF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1557F2" w:rsidP="008560EF">
            <w:r>
              <w:rPr>
                <w:rFonts w:hint="cs"/>
                <w:b/>
                <w:bCs/>
                <w:sz w:val="20"/>
                <w:szCs w:val="20"/>
                <w:rtl/>
              </w:rPr>
              <w:t>الجنسية: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637CD0" w:rsidP="008560EF">
            <w:r>
              <w:rPr>
                <w:b/>
                <w:bCs/>
                <w:sz w:val="20"/>
                <w:szCs w:val="20"/>
                <w:rtl/>
              </w:rPr>
              <w:t xml:space="preserve">تاريخ </w:t>
            </w:r>
            <w:r w:rsidR="001557F2">
              <w:rPr>
                <w:rFonts w:hint="cs"/>
                <w:b/>
                <w:bCs/>
                <w:sz w:val="20"/>
                <w:szCs w:val="20"/>
                <w:rtl/>
              </w:rPr>
              <w:t>الميلاد:</w:t>
            </w:r>
          </w:p>
        </w:tc>
      </w:tr>
      <w:tr w:rsidR="009F0138" w:rsidTr="008560EF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637CD0" w:rsidP="008560EF">
            <w:r>
              <w:rPr>
                <w:b/>
                <w:bCs/>
                <w:sz w:val="20"/>
                <w:szCs w:val="20"/>
                <w:rtl/>
              </w:rPr>
              <w:t>المنصب الحالي 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637CD0" w:rsidP="008560EF">
            <w:r>
              <w:rPr>
                <w:b/>
                <w:bCs/>
                <w:sz w:val="20"/>
                <w:szCs w:val="20"/>
                <w:rtl/>
              </w:rPr>
              <w:t xml:space="preserve">جهة العمل </w:t>
            </w:r>
            <w:r w:rsidR="001557F2">
              <w:rPr>
                <w:rFonts w:hint="cs"/>
                <w:b/>
                <w:bCs/>
                <w:sz w:val="20"/>
                <w:szCs w:val="20"/>
                <w:rtl/>
              </w:rPr>
              <w:t>الحالية:</w:t>
            </w:r>
          </w:p>
        </w:tc>
      </w:tr>
      <w:tr w:rsidR="009F0138" w:rsidTr="008560EF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637CD0" w:rsidP="008560EF">
            <w:r>
              <w:rPr>
                <w:b/>
                <w:bCs/>
                <w:sz w:val="20"/>
                <w:szCs w:val="20"/>
                <w:rtl/>
              </w:rPr>
              <w:t>رقم الجوال 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637CD0" w:rsidP="008560EF">
            <w:r>
              <w:rPr>
                <w:b/>
                <w:bCs/>
                <w:sz w:val="20"/>
                <w:szCs w:val="20"/>
                <w:rtl/>
              </w:rPr>
              <w:t xml:space="preserve">البريد </w:t>
            </w:r>
            <w:r w:rsidR="001557F2">
              <w:rPr>
                <w:rFonts w:hint="cs"/>
                <w:b/>
                <w:bCs/>
                <w:sz w:val="20"/>
                <w:szCs w:val="20"/>
                <w:rtl/>
              </w:rPr>
              <w:t>الإلكتروني:</w:t>
            </w:r>
          </w:p>
        </w:tc>
      </w:tr>
    </w:tbl>
    <w:p w:rsidR="009F0138" w:rsidRDefault="009F013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9F0138" w:rsidTr="008560EF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0138" w:rsidRDefault="00637CD0" w:rsidP="008560EF">
            <w:r>
              <w:rPr>
                <w:b/>
                <w:bCs/>
                <w:color w:val="FFFFFF"/>
                <w:rtl/>
              </w:rPr>
              <w:t>٢.  المؤهلات والخبرات</w:t>
            </w:r>
          </w:p>
        </w:tc>
      </w:tr>
    </w:tbl>
    <w:p w:rsidR="009F0138" w:rsidRDefault="009F013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9F0138" w:rsidTr="008560EF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637CD0" w:rsidP="008560EF">
            <w:r>
              <w:rPr>
                <w:b/>
                <w:bCs/>
                <w:sz w:val="20"/>
                <w:szCs w:val="20"/>
                <w:rtl/>
              </w:rPr>
              <w:t>المؤهلات العلمية (الشهادة — التخصص — الجامعة — السنة)</w:t>
            </w:r>
          </w:p>
        </w:tc>
      </w:tr>
      <w:tr w:rsidR="009F0138" w:rsidTr="008560EF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9F0138" w:rsidP="008560EF"/>
        </w:tc>
      </w:tr>
      <w:tr w:rsidR="009F0138" w:rsidTr="008560EF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9F0138" w:rsidP="008560EF"/>
        </w:tc>
      </w:tr>
      <w:tr w:rsidR="009F0138" w:rsidTr="008560EF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637CD0" w:rsidP="008560EF">
            <w:r>
              <w:rPr>
                <w:b/>
                <w:bCs/>
                <w:sz w:val="20"/>
                <w:szCs w:val="20"/>
                <w:rtl/>
              </w:rPr>
              <w:t>الخبرات المهنية والقيادية</w:t>
            </w:r>
          </w:p>
        </w:tc>
      </w:tr>
      <w:tr w:rsidR="009F0138" w:rsidTr="008560EF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9F0138" w:rsidP="008560EF"/>
        </w:tc>
      </w:tr>
      <w:tr w:rsidR="009F0138" w:rsidTr="008560EF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9F0138" w:rsidP="008560EF"/>
        </w:tc>
      </w:tr>
      <w:tr w:rsidR="009F0138" w:rsidTr="008560EF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637CD0" w:rsidP="008560EF">
            <w:r>
              <w:rPr>
                <w:b/>
                <w:bCs/>
                <w:sz w:val="20"/>
                <w:szCs w:val="20"/>
                <w:rtl/>
              </w:rPr>
              <w:t>العضويات في مجالس إدارات وهيئات حالياً</w:t>
            </w:r>
          </w:p>
        </w:tc>
      </w:tr>
      <w:tr w:rsidR="009F0138" w:rsidTr="008560EF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9F0138" w:rsidP="008560EF"/>
        </w:tc>
      </w:tr>
      <w:tr w:rsidR="009F0138" w:rsidTr="008560EF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9F0138" w:rsidP="008560EF"/>
        </w:tc>
      </w:tr>
      <w:tr w:rsidR="009F0138" w:rsidTr="008560EF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637CD0" w:rsidP="008560EF">
            <w:r>
              <w:rPr>
                <w:b/>
                <w:bCs/>
                <w:sz w:val="20"/>
                <w:szCs w:val="20"/>
                <w:rtl/>
              </w:rPr>
              <w:t>الإنجازات والإسهامات البارزة</w:t>
            </w:r>
          </w:p>
        </w:tc>
      </w:tr>
      <w:tr w:rsidR="009F0138" w:rsidTr="008560EF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9F0138" w:rsidP="008560EF"/>
        </w:tc>
      </w:tr>
      <w:tr w:rsidR="009F0138" w:rsidTr="008560EF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9F0138" w:rsidP="008560EF"/>
        </w:tc>
      </w:tr>
    </w:tbl>
    <w:p w:rsidR="009F0138" w:rsidRDefault="009F013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9F0138" w:rsidTr="008560EF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0138" w:rsidRDefault="00637CD0" w:rsidP="008560EF">
            <w:r>
              <w:rPr>
                <w:b/>
                <w:bCs/>
                <w:color w:val="FFFFFF"/>
                <w:rtl/>
              </w:rPr>
              <w:t>٣.  مجالات التميز والإضافة</w:t>
            </w:r>
          </w:p>
        </w:tc>
      </w:tr>
    </w:tbl>
    <w:p w:rsidR="009F0138" w:rsidRDefault="009F013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9F0138" w:rsidTr="008560EF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637CD0" w:rsidP="008560EF">
            <w:r>
              <w:rPr>
                <w:b/>
                <w:bCs/>
                <w:sz w:val="20"/>
                <w:szCs w:val="20"/>
                <w:rtl/>
              </w:rPr>
              <w:t>ما يمكن أن يضيفه المرشح لمجلس الأمناء</w:t>
            </w:r>
          </w:p>
        </w:tc>
      </w:tr>
      <w:tr w:rsidR="009F0138" w:rsidTr="008560EF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9F0138" w:rsidP="008560EF"/>
        </w:tc>
      </w:tr>
      <w:tr w:rsidR="009F0138" w:rsidTr="008560EF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9F0138" w:rsidP="008560EF"/>
        </w:tc>
      </w:tr>
      <w:tr w:rsidR="009F0138" w:rsidTr="008560EF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637CD0" w:rsidP="008560EF">
            <w:r>
              <w:rPr>
                <w:b/>
                <w:bCs/>
                <w:sz w:val="20"/>
                <w:szCs w:val="20"/>
                <w:rtl/>
              </w:rPr>
              <w:t>الموضوعات الاستراتيجية ذات الاهتمام</w:t>
            </w:r>
          </w:p>
        </w:tc>
      </w:tr>
      <w:tr w:rsidR="009F0138" w:rsidTr="008560EF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9F0138" w:rsidP="008560EF"/>
        </w:tc>
      </w:tr>
      <w:tr w:rsidR="009F0138" w:rsidTr="008560EF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9F0138" w:rsidP="008560EF"/>
        </w:tc>
      </w:tr>
    </w:tbl>
    <w:p w:rsidR="009F0138" w:rsidRDefault="009F013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9F0138" w:rsidTr="008560EF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0138" w:rsidRDefault="00637CD0" w:rsidP="008560EF">
            <w:r>
              <w:rPr>
                <w:b/>
                <w:bCs/>
                <w:color w:val="FFFFFF"/>
                <w:rtl/>
              </w:rPr>
              <w:t>٤.  إقرارات الترشح</w:t>
            </w:r>
          </w:p>
        </w:tc>
      </w:tr>
    </w:tbl>
    <w:p w:rsidR="009F0138" w:rsidRDefault="009F0138">
      <w:pPr>
        <w:spacing w:before="80" w:after="80"/>
      </w:pPr>
    </w:p>
    <w:p w:rsidR="009F0138" w:rsidRDefault="001557F2" w:rsidP="008560EF">
      <w:pPr>
        <w:spacing w:before="60" w:after="60"/>
      </w:pPr>
      <w:r>
        <w:rPr>
          <w:rFonts w:ascii="Segoe UI Symbol" w:hAnsi="Segoe UI Symbol" w:cs="Segoe UI Symbol" w:hint="cs"/>
          <w:rtl/>
        </w:rPr>
        <w:t>☐</w:t>
      </w:r>
      <w:r>
        <w:rPr>
          <w:rFonts w:hint="cs"/>
          <w:rtl/>
        </w:rPr>
        <w:t xml:space="preserve"> أُقر</w:t>
      </w:r>
      <w:r w:rsidR="00637CD0">
        <w:rPr>
          <w:sz w:val="20"/>
          <w:szCs w:val="20"/>
          <w:rtl/>
        </w:rPr>
        <w:t xml:space="preserve"> بقبولي للترشح وعضوية مجلس الأمناء حال صدور قرار التعيين</w:t>
      </w:r>
    </w:p>
    <w:p w:rsidR="009F0138" w:rsidRDefault="001557F2" w:rsidP="008560EF">
      <w:pPr>
        <w:spacing w:before="60" w:after="60"/>
      </w:pPr>
      <w:r>
        <w:rPr>
          <w:rFonts w:ascii="Segoe UI Symbol" w:hAnsi="Segoe UI Symbol" w:cs="Segoe UI Symbol" w:hint="cs"/>
          <w:rtl/>
        </w:rPr>
        <w:lastRenderedPageBreak/>
        <w:t>☐</w:t>
      </w:r>
      <w:r>
        <w:rPr>
          <w:rFonts w:hint="cs"/>
          <w:rtl/>
        </w:rPr>
        <w:t xml:space="preserve"> أُقر</w:t>
      </w:r>
      <w:r w:rsidR="00637CD0">
        <w:rPr>
          <w:sz w:val="20"/>
          <w:szCs w:val="20"/>
          <w:rtl/>
        </w:rPr>
        <w:t xml:space="preserve"> بقدرتي على تخصيص الوقت اللازم للعضوية والمشاركة الفاعلة</w:t>
      </w:r>
    </w:p>
    <w:p w:rsidR="009F0138" w:rsidRDefault="001557F2" w:rsidP="008560EF">
      <w:pPr>
        <w:spacing w:before="60" w:after="60"/>
      </w:pPr>
      <w:r>
        <w:rPr>
          <w:rFonts w:ascii="Segoe UI Symbol" w:hAnsi="Segoe UI Symbol" w:cs="Segoe UI Symbol" w:hint="cs"/>
          <w:rtl/>
        </w:rPr>
        <w:t>☐</w:t>
      </w:r>
      <w:r>
        <w:rPr>
          <w:rFonts w:hint="cs"/>
          <w:rtl/>
        </w:rPr>
        <w:t xml:space="preserve"> أُقر</w:t>
      </w:r>
      <w:r w:rsidR="00637CD0">
        <w:rPr>
          <w:sz w:val="20"/>
          <w:szCs w:val="20"/>
          <w:rtl/>
        </w:rPr>
        <w:t xml:space="preserve"> بعدم وجود ما يخل بأهليتي للعضوية وفق نظام الجامعات</w:t>
      </w:r>
    </w:p>
    <w:p w:rsidR="009F0138" w:rsidRDefault="001557F2" w:rsidP="008560EF">
      <w:pPr>
        <w:spacing w:before="60" w:after="60"/>
      </w:pPr>
      <w:r>
        <w:rPr>
          <w:rFonts w:ascii="Segoe UI Symbol" w:hAnsi="Segoe UI Symbol" w:cs="Segoe UI Symbol" w:hint="cs"/>
          <w:rtl/>
        </w:rPr>
        <w:t>☐</w:t>
      </w:r>
      <w:r>
        <w:rPr>
          <w:rFonts w:hint="cs"/>
          <w:rtl/>
        </w:rPr>
        <w:t xml:space="preserve"> أُقر</w:t>
      </w:r>
      <w:r w:rsidR="00637CD0">
        <w:rPr>
          <w:sz w:val="20"/>
          <w:szCs w:val="20"/>
          <w:rtl/>
        </w:rPr>
        <w:t xml:space="preserve"> بالتزامي بمتطلبات الإفصاح والاستقلالية والسرية</w:t>
      </w:r>
    </w:p>
    <w:p w:rsidR="009F0138" w:rsidRDefault="001557F2" w:rsidP="008560EF">
      <w:pPr>
        <w:spacing w:before="60" w:after="60"/>
      </w:pPr>
      <w:bookmarkStart w:id="0" w:name="_GoBack"/>
      <w:bookmarkEnd w:id="0"/>
      <w:r>
        <w:rPr>
          <w:rFonts w:ascii="Segoe UI Symbol" w:hAnsi="Segoe UI Symbol" w:cs="Segoe UI Symbol" w:hint="cs"/>
          <w:rtl/>
        </w:rPr>
        <w:t>☐</w:t>
      </w:r>
      <w:r>
        <w:rPr>
          <w:rFonts w:hint="cs"/>
          <w:rtl/>
        </w:rPr>
        <w:t xml:space="preserve"> أوافق</w:t>
      </w:r>
      <w:r w:rsidR="00637CD0">
        <w:rPr>
          <w:sz w:val="20"/>
          <w:szCs w:val="20"/>
          <w:rtl/>
        </w:rPr>
        <w:t xml:space="preserve"> على إجراء فحص الخلفية المهنية والأكاديمية</w:t>
      </w:r>
    </w:p>
    <w:p w:rsidR="009F0138" w:rsidRDefault="009F013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9F0138" w:rsidTr="00400DC0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0138" w:rsidRDefault="00637CD0" w:rsidP="008560EF">
            <w:r>
              <w:rPr>
                <w:b/>
                <w:bCs/>
                <w:color w:val="FFFFFF"/>
                <w:rtl/>
              </w:rPr>
              <w:t>٥.  المرفقات</w:t>
            </w:r>
          </w:p>
        </w:tc>
      </w:tr>
    </w:tbl>
    <w:p w:rsidR="009F0138" w:rsidRDefault="009F013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9F0138" w:rsidTr="008560EF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637CD0" w:rsidP="008560EF">
            <w:r>
              <w:rPr>
                <w:b/>
                <w:bCs/>
                <w:sz w:val="20"/>
                <w:szCs w:val="20"/>
                <w:rtl/>
              </w:rPr>
              <w:t>المرفقات (السيرة الذاتية — صور المؤهلات — صورة الهوية — توصيات — أي وثائق داعمة)</w:t>
            </w:r>
          </w:p>
        </w:tc>
      </w:tr>
      <w:tr w:rsidR="009F0138" w:rsidTr="008560EF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9F0138" w:rsidP="008560EF"/>
        </w:tc>
      </w:tr>
      <w:tr w:rsidR="009F0138" w:rsidTr="008560EF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9F0138" w:rsidRDefault="009F0138" w:rsidP="008560EF"/>
        </w:tc>
      </w:tr>
    </w:tbl>
    <w:p w:rsidR="009F0138" w:rsidRDefault="009F013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9F0138" w:rsidTr="00400DC0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0138" w:rsidRDefault="00637CD0" w:rsidP="008560EF">
            <w:r>
              <w:rPr>
                <w:b/>
                <w:bCs/>
                <w:color w:val="FFFFFF"/>
                <w:rtl/>
              </w:rPr>
              <w:t>٦.  التوقيع</w:t>
            </w:r>
          </w:p>
        </w:tc>
      </w:tr>
    </w:tbl>
    <w:p w:rsidR="009F0138" w:rsidRDefault="009F013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9F0138" w:rsidTr="00400DC0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0138" w:rsidRDefault="00637CD0" w:rsidP="008560EF">
            <w:r>
              <w:rPr>
                <w:b/>
                <w:bCs/>
                <w:rtl/>
              </w:rPr>
              <w:t>أمين عام المجلس (الاستلام)</w:t>
            </w:r>
          </w:p>
          <w:p w:rsidR="009F0138" w:rsidRDefault="00637CD0" w:rsidP="008560EF">
            <w:r>
              <w:rPr>
                <w:rtl/>
              </w:rPr>
              <w:t xml:space="preserve">الاسم:  </w:t>
            </w:r>
          </w:p>
          <w:p w:rsidR="009F0138" w:rsidRDefault="00637CD0" w:rsidP="008560EF">
            <w:r>
              <w:rPr>
                <w:rtl/>
              </w:rPr>
              <w:t xml:space="preserve">التوقيع:  </w:t>
            </w:r>
          </w:p>
          <w:p w:rsidR="009F0138" w:rsidRDefault="00637CD0" w:rsidP="008560EF">
            <w:r>
              <w:rPr>
                <w:rtl/>
              </w:rPr>
              <w:t xml:space="preserve">التاريخ:  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0138" w:rsidRDefault="00637CD0" w:rsidP="008560EF">
            <w:r>
              <w:rPr>
                <w:b/>
                <w:bCs/>
                <w:rtl/>
              </w:rPr>
              <w:t>المرشح</w:t>
            </w:r>
          </w:p>
          <w:p w:rsidR="009F0138" w:rsidRDefault="00637CD0" w:rsidP="008560EF">
            <w:r>
              <w:rPr>
                <w:rtl/>
              </w:rPr>
              <w:t xml:space="preserve">الاسم:  </w:t>
            </w:r>
          </w:p>
          <w:p w:rsidR="009F0138" w:rsidRDefault="00637CD0" w:rsidP="008560EF">
            <w:r>
              <w:rPr>
                <w:rtl/>
              </w:rPr>
              <w:t xml:space="preserve">التوقيع:  </w:t>
            </w:r>
          </w:p>
          <w:p w:rsidR="009F0138" w:rsidRDefault="00637CD0" w:rsidP="008560EF">
            <w:r>
              <w:rPr>
                <w:rtl/>
              </w:rPr>
              <w:t xml:space="preserve">التاريخ:  </w:t>
            </w:r>
          </w:p>
        </w:tc>
      </w:tr>
    </w:tbl>
    <w:p w:rsidR="009F0138" w:rsidRDefault="009F0138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9F0138" w:rsidTr="00400DC0">
        <w:tc>
          <w:tcPr>
            <w:tcW w:w="1046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0138" w:rsidRDefault="001557F2" w:rsidP="008560EF">
            <w:pPr>
              <w:spacing w:before="60" w:after="60"/>
            </w:pPr>
            <w:r>
              <w:rPr>
                <w:rFonts w:ascii="Cambria Math" w:hAnsi="Cambria Math" w:cs="Cambria Math" w:hint="cs"/>
                <w:b/>
                <w:bCs/>
                <w:color w:val="1F3864"/>
                <w:sz w:val="20"/>
                <w:szCs w:val="20"/>
                <w:rtl/>
              </w:rPr>
              <w:t>◆</w:t>
            </w:r>
            <w:r>
              <w:rPr>
                <w:rFonts w:hint="cs"/>
                <w:b/>
                <w:bCs/>
                <w:color w:val="1F3864"/>
                <w:sz w:val="20"/>
                <w:szCs w:val="20"/>
                <w:rtl/>
              </w:rPr>
              <w:t xml:space="preserve"> تعليمات</w:t>
            </w:r>
            <w:r w:rsidR="00637CD0">
              <w:rPr>
                <w:b/>
                <w:bCs/>
                <w:color w:val="1F3864"/>
                <w:sz w:val="20"/>
                <w:szCs w:val="20"/>
                <w:rtl/>
              </w:rPr>
              <w:t xml:space="preserve"> / ضوابط</w:t>
            </w:r>
          </w:p>
          <w:p w:rsidR="009F0138" w:rsidRDefault="00637CD0" w:rsidP="008560EF">
            <w:pPr>
              <w:spacing w:before="40" w:after="40"/>
            </w:pPr>
            <w:r>
              <w:rPr>
                <w:sz w:val="18"/>
                <w:szCs w:val="18"/>
                <w:rtl/>
              </w:rPr>
              <w:t>1. تُرفق السيرة الذاتية بصيغة معتمدة ومحدثة.</w:t>
            </w:r>
          </w:p>
          <w:p w:rsidR="009F0138" w:rsidRDefault="00637CD0" w:rsidP="008560EF">
            <w:pPr>
              <w:spacing w:before="40" w:after="40"/>
            </w:pPr>
            <w:r>
              <w:rPr>
                <w:sz w:val="18"/>
                <w:szCs w:val="18"/>
                <w:rtl/>
              </w:rPr>
              <w:t>2. يُسلَّم النموذج خلال (١٤) يوماً من تاريخ استلام خطاب الترشح.</w:t>
            </w:r>
          </w:p>
          <w:p w:rsidR="009F0138" w:rsidRDefault="00637CD0" w:rsidP="008560EF">
            <w:pPr>
              <w:spacing w:before="40" w:after="40"/>
            </w:pPr>
            <w:r>
              <w:rPr>
                <w:sz w:val="18"/>
                <w:szCs w:val="18"/>
                <w:rtl/>
              </w:rPr>
              <w:t>3. تخضع جميع البيانات للتحقق من قبل لجنة الترشيحات.</w:t>
            </w:r>
          </w:p>
          <w:p w:rsidR="009F0138" w:rsidRDefault="00637CD0" w:rsidP="008560EF">
            <w:pPr>
              <w:spacing w:before="40" w:after="40"/>
            </w:pPr>
            <w:r>
              <w:rPr>
                <w:sz w:val="18"/>
                <w:szCs w:val="18"/>
                <w:rtl/>
              </w:rPr>
              <w:t>4. يُعتبر تقديم النموذج موافقة على عرض البيانات على الجهات المختصة بالتعيين.</w:t>
            </w:r>
          </w:p>
        </w:tc>
      </w:tr>
    </w:tbl>
    <w:p w:rsidR="009F0138" w:rsidRDefault="009F0138">
      <w:pPr>
        <w:spacing w:before="80" w:after="80"/>
      </w:pPr>
    </w:p>
    <w:tbl>
      <w:tblPr>
        <w:bidiVisual/>
        <w:tblW w:w="174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9"/>
        <w:gridCol w:w="3488"/>
        <w:gridCol w:w="3489"/>
        <w:gridCol w:w="3489"/>
        <w:gridCol w:w="3489"/>
      </w:tblGrid>
      <w:tr w:rsidR="00C45B9D" w:rsidTr="00721B9B"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45B9D" w:rsidRDefault="00C45B9D" w:rsidP="00721B9B">
            <w:pPr>
              <w:jc w:val="center"/>
            </w:pPr>
            <w:r>
              <w:rPr>
                <w:color w:val="FFFFFF"/>
                <w:sz w:val="18"/>
                <w:szCs w:val="18"/>
                <w:rtl/>
              </w:rPr>
              <w:t>صفحة  من</w:t>
            </w:r>
          </w:p>
        </w:tc>
        <w:tc>
          <w:tcPr>
            <w:tcW w:w="34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45B9D" w:rsidRDefault="00C45B9D" w:rsidP="00721B9B">
            <w:pPr>
              <w:jc w:val="center"/>
            </w:pPr>
            <w:r>
              <w:rPr>
                <w:color w:val="FFFFFF"/>
                <w:sz w:val="18"/>
                <w:szCs w:val="18"/>
                <w:rtl/>
              </w:rPr>
              <w:t>الإصدار الأول — ١٤٤٧هـ</w:t>
            </w: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45B9D" w:rsidRDefault="00C45B9D" w:rsidP="00721B9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BOT-FRM-012</w:t>
            </w: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:rsidR="00C45B9D" w:rsidRDefault="00C45B9D" w:rsidP="00721B9B">
            <w:pPr>
              <w:jc w:val="center"/>
              <w:rPr>
                <w:b/>
                <w:bCs/>
                <w:color w:val="FFFFFF"/>
                <w:sz w:val="18"/>
                <w:szCs w:val="18"/>
                <w:rtl/>
              </w:rPr>
            </w:pP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:rsidR="00C45B9D" w:rsidRDefault="00C45B9D" w:rsidP="00721B9B">
            <w:pPr>
              <w:jc w:val="center"/>
              <w:rPr>
                <w:b/>
                <w:bCs/>
                <w:color w:val="FFFFFF"/>
                <w:sz w:val="18"/>
                <w:szCs w:val="18"/>
                <w:rtl/>
              </w:rPr>
            </w:pPr>
          </w:p>
        </w:tc>
      </w:tr>
    </w:tbl>
    <w:p w:rsidR="00637CD0" w:rsidRDefault="00637CD0"/>
    <w:sectPr w:rsidR="00637CD0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94019B"/>
    <w:multiLevelType w:val="hybridMultilevel"/>
    <w:tmpl w:val="6DDA9BFE"/>
    <w:lvl w:ilvl="0" w:tplc="EED85B48">
      <w:start w:val="1"/>
      <w:numFmt w:val="bullet"/>
      <w:lvlText w:val="●"/>
      <w:lvlJc w:val="left"/>
      <w:pPr>
        <w:ind w:left="720" w:hanging="360"/>
      </w:pPr>
    </w:lvl>
    <w:lvl w:ilvl="1" w:tplc="74D0C4A4">
      <w:start w:val="1"/>
      <w:numFmt w:val="bullet"/>
      <w:lvlText w:val="○"/>
      <w:lvlJc w:val="left"/>
      <w:pPr>
        <w:ind w:left="1440" w:hanging="360"/>
      </w:pPr>
    </w:lvl>
    <w:lvl w:ilvl="2" w:tplc="5C442818">
      <w:start w:val="1"/>
      <w:numFmt w:val="bullet"/>
      <w:lvlText w:val="■"/>
      <w:lvlJc w:val="left"/>
      <w:pPr>
        <w:ind w:left="2160" w:hanging="360"/>
      </w:pPr>
    </w:lvl>
    <w:lvl w:ilvl="3" w:tplc="A8D2EC44">
      <w:start w:val="1"/>
      <w:numFmt w:val="bullet"/>
      <w:lvlText w:val="●"/>
      <w:lvlJc w:val="left"/>
      <w:pPr>
        <w:ind w:left="2880" w:hanging="360"/>
      </w:pPr>
    </w:lvl>
    <w:lvl w:ilvl="4" w:tplc="7780CF12">
      <w:start w:val="1"/>
      <w:numFmt w:val="bullet"/>
      <w:lvlText w:val="○"/>
      <w:lvlJc w:val="left"/>
      <w:pPr>
        <w:ind w:left="3600" w:hanging="360"/>
      </w:pPr>
    </w:lvl>
    <w:lvl w:ilvl="5" w:tplc="9104BBD4">
      <w:start w:val="1"/>
      <w:numFmt w:val="bullet"/>
      <w:lvlText w:val="■"/>
      <w:lvlJc w:val="left"/>
      <w:pPr>
        <w:ind w:left="4320" w:hanging="360"/>
      </w:pPr>
    </w:lvl>
    <w:lvl w:ilvl="6" w:tplc="5A2E19FA">
      <w:start w:val="1"/>
      <w:numFmt w:val="bullet"/>
      <w:lvlText w:val="●"/>
      <w:lvlJc w:val="left"/>
      <w:pPr>
        <w:ind w:left="5040" w:hanging="360"/>
      </w:pPr>
    </w:lvl>
    <w:lvl w:ilvl="7" w:tplc="EE0A9C16">
      <w:start w:val="1"/>
      <w:numFmt w:val="bullet"/>
      <w:lvlText w:val="●"/>
      <w:lvlJc w:val="left"/>
      <w:pPr>
        <w:ind w:left="5760" w:hanging="360"/>
      </w:pPr>
    </w:lvl>
    <w:lvl w:ilvl="8" w:tplc="A24EF6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138"/>
    <w:rsid w:val="001557F2"/>
    <w:rsid w:val="00400DC0"/>
    <w:rsid w:val="00637CD0"/>
    <w:rsid w:val="00721B9B"/>
    <w:rsid w:val="008560EF"/>
    <w:rsid w:val="009F0138"/>
    <w:rsid w:val="00C4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077880D9-9CED-4FDD-ACF6-E12454994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King Khalid University</Company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Alqarni</cp:lastModifiedBy>
  <cp:revision>10</cp:revision>
  <dcterms:created xsi:type="dcterms:W3CDTF">2026-04-30T09:24:00Z</dcterms:created>
  <dcterms:modified xsi:type="dcterms:W3CDTF">2026-04-30T10:40:00Z</dcterms:modified>
</cp:coreProperties>
</file>