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130F31" w:rsidTr="00313CEA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30F31" w:rsidRDefault="00130F31" w:rsidP="00CE5A32">
            <w:pPr>
              <w:jc w:val="center"/>
            </w:pP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30F31" w:rsidRDefault="00A81719" w:rsidP="00CE5A3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التقرير الدوري للجنة</w:t>
            </w:r>
          </w:p>
          <w:p w:rsidR="00130F31" w:rsidRDefault="00A81719" w:rsidP="00CE5A32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BOT-FRM-017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30F31" w:rsidRDefault="00A81719" w:rsidP="00CE5A3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130F31" w:rsidRDefault="00A81719" w:rsidP="00CE5A32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130F31" w:rsidRDefault="00A81719" w:rsidP="00CE5A3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130F31" w:rsidRDefault="00A81719" w:rsidP="00CE5A32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130F31" w:rsidRDefault="00130F31">
      <w:pPr>
        <w:spacing w:before="80" w:after="80"/>
      </w:pPr>
    </w:p>
    <w:p w:rsidR="00130F31" w:rsidRDefault="00A81719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يُقدَّم بشكل دوري من رئيس اللجنة إلى المجلس</w:t>
      </w:r>
    </w:p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١.  بيانات التقرير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30F31" w:rsidTr="00CE5A3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التقرير: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اسم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اللجنة:</w:t>
            </w:r>
          </w:p>
        </w:tc>
      </w:tr>
      <w:tr w:rsidR="00130F31" w:rsidTr="00CE5A3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التقرير: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الفترة المشمولة (من — إلى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):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٢.  النشاط في الفترة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30F31" w:rsidTr="00CE5A3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نسبة حضور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الأعضاء: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عدد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الاجتماعات:</w:t>
            </w:r>
          </w:p>
        </w:tc>
      </w:tr>
      <w:tr w:rsidR="00130F31" w:rsidTr="00CE5A3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عدد التوصيات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للمجلس: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 xml:space="preserve">عدد </w:t>
            </w:r>
            <w:r w:rsidR="00FD05EE">
              <w:rPr>
                <w:rFonts w:hint="cs"/>
                <w:b/>
                <w:bCs/>
                <w:sz w:val="20"/>
                <w:szCs w:val="20"/>
                <w:rtl/>
              </w:rPr>
              <w:t>القرارات:</w:t>
            </w:r>
          </w:p>
        </w:tc>
      </w:tr>
      <w:tr w:rsidR="00130F31" w:rsidTr="00CE5A32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ملخص الموضوعات الرئيسية</w:t>
            </w:r>
          </w:p>
        </w:tc>
      </w:tr>
      <w:tr w:rsidR="00130F31" w:rsidTr="00CE5A32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٣.  الإنجازات والمخرجات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الإنجازات المحققة</w:t>
            </w:r>
          </w:p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التوصيات المرفوعة للمجلس</w:t>
            </w:r>
          </w:p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٤.  التحديات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التحديات التي واجهتها اللجنة</w:t>
            </w:r>
          </w:p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الدعم المطلوب من المجلس</w:t>
            </w:r>
          </w:p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٥.  خطة الفترة القادمة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sz w:val="20"/>
                <w:szCs w:val="20"/>
                <w:rtl/>
              </w:rPr>
              <w:t>الموضوعات والمهام المخططة</w:t>
            </w:r>
          </w:p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30F31" w:rsidRDefault="00130F31" w:rsidP="00CE5A32"/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color w:val="FFFFFF"/>
                <w:rtl/>
              </w:rPr>
              <w:t>٦.  الاعتماد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130F31" w:rsidTr="00CE5A3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rtl/>
              </w:rPr>
              <w:t>رئيس اللجنة</w:t>
            </w:r>
          </w:p>
          <w:p w:rsidR="00130F31" w:rsidRDefault="00A81719" w:rsidP="00CE5A32">
            <w:r>
              <w:rPr>
                <w:rtl/>
              </w:rPr>
              <w:t xml:space="preserve">الاسم:  </w:t>
            </w:r>
          </w:p>
          <w:p w:rsidR="00130F31" w:rsidRDefault="00A81719" w:rsidP="00CE5A32">
            <w:r>
              <w:rPr>
                <w:rtl/>
              </w:rPr>
              <w:t xml:space="preserve">التوقيع:  </w:t>
            </w:r>
          </w:p>
          <w:p w:rsidR="00130F31" w:rsidRDefault="00A81719" w:rsidP="00CE5A32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30F31" w:rsidRDefault="00A81719" w:rsidP="00CE5A32">
            <w:r>
              <w:rPr>
                <w:b/>
                <w:bCs/>
                <w:rtl/>
              </w:rPr>
              <w:t>أمين سر اللجنة</w:t>
            </w:r>
          </w:p>
          <w:p w:rsidR="00130F31" w:rsidRDefault="00A81719" w:rsidP="00CE5A32">
            <w:r>
              <w:rPr>
                <w:rtl/>
              </w:rPr>
              <w:t xml:space="preserve">الاسم:  </w:t>
            </w:r>
          </w:p>
          <w:p w:rsidR="00130F31" w:rsidRDefault="00A81719" w:rsidP="00CE5A32">
            <w:r>
              <w:rPr>
                <w:rtl/>
              </w:rPr>
              <w:t xml:space="preserve">التوقيع:  </w:t>
            </w:r>
          </w:p>
          <w:p w:rsidR="00130F31" w:rsidRDefault="00A81719" w:rsidP="00CE5A32">
            <w:r>
              <w:rPr>
                <w:rtl/>
              </w:rPr>
              <w:t xml:space="preserve">التاريخ:  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130F31" w:rsidTr="00CE5A32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130F31" w:rsidRDefault="00FD05EE" w:rsidP="00CE5A32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A81719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130F31" w:rsidRDefault="00A81719" w:rsidP="00CE5A32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يُقدم التقرير ربعياً كحد أدنى للجان الدائمة.</w:t>
            </w:r>
          </w:p>
          <w:p w:rsidR="00130F31" w:rsidRDefault="00A81719" w:rsidP="00CE5A32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تُرفق المحاضر والوثائق الداعمة كملاحق.</w:t>
            </w:r>
          </w:p>
          <w:p w:rsidR="00130F31" w:rsidRDefault="00A81719" w:rsidP="00CE5A32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تُعرض التقارير ضمن جدول أعمال المجلس بصفة دورية.</w:t>
            </w:r>
          </w:p>
        </w:tc>
      </w:tr>
    </w:tbl>
    <w:p w:rsidR="00130F31" w:rsidRDefault="00130F3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</w:tblGrid>
      <w:tr w:rsidR="00130F31" w:rsidTr="00CE5A32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30F31" w:rsidRDefault="00FD05EE" w:rsidP="00CE5A32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30F31" w:rsidRDefault="00A81719" w:rsidP="00CE5A32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30F31" w:rsidRDefault="00A81719" w:rsidP="00CE5A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BOT-FRM-017</w:t>
            </w:r>
          </w:p>
        </w:tc>
      </w:tr>
    </w:tbl>
    <w:p w:rsidR="00A81719" w:rsidRDefault="00A81719"/>
    <w:sectPr w:rsidR="00A8171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0474E4"/>
    <w:multiLevelType w:val="hybridMultilevel"/>
    <w:tmpl w:val="5278283C"/>
    <w:lvl w:ilvl="0" w:tplc="0440817A">
      <w:start w:val="1"/>
      <w:numFmt w:val="bullet"/>
      <w:lvlText w:val="●"/>
      <w:lvlJc w:val="left"/>
      <w:pPr>
        <w:ind w:left="720" w:hanging="360"/>
      </w:pPr>
    </w:lvl>
    <w:lvl w:ilvl="1" w:tplc="B002D1FC">
      <w:start w:val="1"/>
      <w:numFmt w:val="bullet"/>
      <w:lvlText w:val="○"/>
      <w:lvlJc w:val="left"/>
      <w:pPr>
        <w:ind w:left="1440" w:hanging="360"/>
      </w:pPr>
    </w:lvl>
    <w:lvl w:ilvl="2" w:tplc="4D2025A8">
      <w:start w:val="1"/>
      <w:numFmt w:val="bullet"/>
      <w:lvlText w:val="■"/>
      <w:lvlJc w:val="left"/>
      <w:pPr>
        <w:ind w:left="2160" w:hanging="360"/>
      </w:pPr>
    </w:lvl>
    <w:lvl w:ilvl="3" w:tplc="0EF06F12">
      <w:start w:val="1"/>
      <w:numFmt w:val="bullet"/>
      <w:lvlText w:val="●"/>
      <w:lvlJc w:val="left"/>
      <w:pPr>
        <w:ind w:left="2880" w:hanging="360"/>
      </w:pPr>
    </w:lvl>
    <w:lvl w:ilvl="4" w:tplc="79DEC4EA">
      <w:start w:val="1"/>
      <w:numFmt w:val="bullet"/>
      <w:lvlText w:val="○"/>
      <w:lvlJc w:val="left"/>
      <w:pPr>
        <w:ind w:left="3600" w:hanging="360"/>
      </w:pPr>
    </w:lvl>
    <w:lvl w:ilvl="5" w:tplc="F93E81AA">
      <w:start w:val="1"/>
      <w:numFmt w:val="bullet"/>
      <w:lvlText w:val="■"/>
      <w:lvlJc w:val="left"/>
      <w:pPr>
        <w:ind w:left="4320" w:hanging="360"/>
      </w:pPr>
    </w:lvl>
    <w:lvl w:ilvl="6" w:tplc="B49C5146">
      <w:start w:val="1"/>
      <w:numFmt w:val="bullet"/>
      <w:lvlText w:val="●"/>
      <w:lvlJc w:val="left"/>
      <w:pPr>
        <w:ind w:left="5040" w:hanging="360"/>
      </w:pPr>
    </w:lvl>
    <w:lvl w:ilvl="7" w:tplc="5E1E0B82">
      <w:start w:val="1"/>
      <w:numFmt w:val="bullet"/>
      <w:lvlText w:val="●"/>
      <w:lvlJc w:val="left"/>
      <w:pPr>
        <w:ind w:left="5760" w:hanging="360"/>
      </w:pPr>
    </w:lvl>
    <w:lvl w:ilvl="8" w:tplc="C38C49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F31"/>
    <w:rsid w:val="00130F31"/>
    <w:rsid w:val="00313CEA"/>
    <w:rsid w:val="00A81719"/>
    <w:rsid w:val="00CE5A32"/>
    <w:rsid w:val="00FD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B8478DB-499A-4DEB-8F8E-2E96B911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783</Characters>
  <Application>Microsoft Office Word</Application>
  <DocSecurity>0</DocSecurity>
  <Lines>6</Lines>
  <Paragraphs>1</Paragraphs>
  <ScaleCrop>false</ScaleCrop>
  <Company>King Khalid University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7</cp:revision>
  <dcterms:created xsi:type="dcterms:W3CDTF">2026-04-30T09:24:00Z</dcterms:created>
  <dcterms:modified xsi:type="dcterms:W3CDTF">2026-04-30T10:43:00Z</dcterms:modified>
</cp:coreProperties>
</file>