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32E00C" w14:textId="77777777" w:rsidR="00A66264" w:rsidRDefault="0095560A">
      <w:pPr>
        <w:spacing w:line="240" w:lineRule="auto"/>
        <w:jc w:val="right"/>
      </w:pPr>
      <w:r>
        <w:rPr>
          <w:color w:val="0E1A14"/>
          <w:sz w:val="12"/>
          <w:szCs w:val="12"/>
        </w:rPr>
        <w:t xml:space="preserve"> </w:t>
      </w:r>
    </w:p>
    <w:p w14:paraId="5832E00D" w14:textId="77777777" w:rsidR="00A66264" w:rsidRDefault="0095560A">
      <w:pPr>
        <w:spacing w:line="240" w:lineRule="auto"/>
        <w:jc w:val="right"/>
      </w:pPr>
      <w:r>
        <w:rPr>
          <w:color w:val="0E1A14"/>
          <w:sz w:val="12"/>
          <w:szCs w:val="12"/>
        </w:rPr>
        <w:t xml:space="preserve"> </w:t>
      </w:r>
    </w:p>
    <w:p w14:paraId="5832E00E" w14:textId="77777777" w:rsidR="00A66264" w:rsidRDefault="0095560A">
      <w:pPr>
        <w:spacing w:line="240" w:lineRule="auto"/>
        <w:jc w:val="right"/>
      </w:pPr>
      <w:r>
        <w:rPr>
          <w:color w:val="0E1A14"/>
          <w:sz w:val="12"/>
          <w:szCs w:val="12"/>
        </w:rPr>
        <w:t xml:space="preserve"> </w:t>
      </w:r>
    </w:p>
    <w:p w14:paraId="5832E00F" w14:textId="77777777" w:rsidR="00A66264" w:rsidRDefault="0095560A">
      <w:pPr>
        <w:spacing w:line="240" w:lineRule="auto"/>
        <w:jc w:val="right"/>
      </w:pPr>
      <w:r>
        <w:rPr>
          <w:color w:val="0E1A14"/>
          <w:sz w:val="12"/>
          <w:szCs w:val="12"/>
        </w:rPr>
        <w:t xml:space="preserve"> </w:t>
      </w:r>
    </w:p>
    <w:p w14:paraId="5832E010" w14:textId="77777777" w:rsidR="00A66264" w:rsidRDefault="0095560A">
      <w:pPr>
        <w:spacing w:line="240" w:lineRule="auto"/>
        <w:jc w:val="right"/>
      </w:pPr>
      <w:r>
        <w:rPr>
          <w:color w:val="0E1A14"/>
          <w:sz w:val="12"/>
          <w:szCs w:val="12"/>
        </w:rPr>
        <w:t xml:space="preserve"> </w:t>
      </w:r>
    </w:p>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66264" w14:paraId="5832E012" w14:textId="77777777">
        <w:trPr>
          <w:trHeight w:val="3600"/>
          <w:jc w:val="right"/>
        </w:trPr>
        <w:tc>
          <w:tcPr>
            <w:tcW w:w="9360" w:type="dxa"/>
            <w:tcBorders>
              <w:top w:val="none" w:sz="0" w:space="0" w:color="FFFFFF"/>
              <w:left w:val="none" w:sz="0" w:space="0" w:color="FFFFFF"/>
              <w:bottom w:val="none" w:sz="0" w:space="0" w:color="FFFFFF"/>
              <w:right w:val="none" w:sz="0" w:space="0" w:color="FFFFFF"/>
            </w:tcBorders>
            <w:tcMar>
              <w:top w:w="200" w:type="dxa"/>
              <w:left w:w="200" w:type="dxa"/>
              <w:bottom w:w="200" w:type="dxa"/>
              <w:right w:w="200" w:type="dxa"/>
            </w:tcMar>
            <w:vAlign w:val="center"/>
          </w:tcPr>
          <w:p w14:paraId="5832E011" w14:textId="77777777" w:rsidR="00A66264" w:rsidRDefault="0095560A">
            <w:pPr>
              <w:spacing w:line="3600" w:lineRule="exact"/>
              <w:jc w:val="center"/>
            </w:pPr>
            <w:r>
              <w:rPr>
                <w:noProof/>
              </w:rPr>
              <w:drawing>
                <wp:inline distT="0" distB="0" distL="0" distR="0" wp14:anchorId="5832E3B0" wp14:editId="5832E3B1">
                  <wp:extent cx="2095500" cy="1666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666875"/>
                          </a:xfrm>
                          <a:prstGeom prst="rect">
                            <a:avLst/>
                          </a:prstGeom>
                        </pic:spPr>
                      </pic:pic>
                    </a:graphicData>
                  </a:graphic>
                </wp:inline>
              </w:drawing>
            </w:r>
          </w:p>
        </w:tc>
      </w:tr>
    </w:tbl>
    <w:p w14:paraId="5832E013" w14:textId="77777777" w:rsidR="00A66264" w:rsidRDefault="0095560A">
      <w:pPr>
        <w:spacing w:before="200"/>
        <w:jc w:val="right"/>
      </w:pPr>
      <w:r>
        <w:rPr>
          <w:color w:val="0E1A14"/>
          <w:sz w:val="12"/>
          <w:szCs w:val="12"/>
        </w:rPr>
        <w:t xml:space="preserve"> </w:t>
      </w:r>
    </w:p>
    <w:p w14:paraId="5832E014" w14:textId="77777777" w:rsidR="00A66264" w:rsidRDefault="0095560A">
      <w:pPr>
        <w:spacing w:after="60"/>
        <w:jc w:val="center"/>
      </w:pPr>
      <w:r>
        <w:rPr>
          <w:b/>
          <w:bCs/>
          <w:color w:val="1F5F3F"/>
          <w:sz w:val="36"/>
          <w:szCs w:val="36"/>
        </w:rPr>
        <w:t>جامعة الملك خالد</w:t>
      </w:r>
    </w:p>
    <w:p w14:paraId="5832E015" w14:textId="77777777" w:rsidR="00A66264" w:rsidRDefault="0095560A">
      <w:pPr>
        <w:spacing w:after="240"/>
        <w:jc w:val="center"/>
      </w:pPr>
      <w:r>
        <w:rPr>
          <w:color w:val="6B7770"/>
          <w:sz w:val="16"/>
          <w:szCs w:val="16"/>
          <w:rtl w:val="0"/>
        </w:rPr>
        <w:t>KING KHALID UNIVERSITY</w:t>
      </w:r>
    </w:p>
    <w:p w14:paraId="5832E016" w14:textId="77777777" w:rsidR="00A66264" w:rsidRDefault="00A66264">
      <w:pPr>
        <w:pBdr>
          <w:bottom w:val="double" w:sz="12" w:space="1" w:color="B89855"/>
        </w:pBdr>
        <w:spacing w:before="240" w:after="240" w:line="60" w:lineRule="auto"/>
        <w:jc w:val="right"/>
      </w:pPr>
    </w:p>
    <w:p w14:paraId="5832E017" w14:textId="77777777" w:rsidR="00A66264" w:rsidRDefault="0095560A">
      <w:pPr>
        <w:spacing w:before="480" w:after="120" w:line="280" w:lineRule="auto"/>
        <w:jc w:val="center"/>
      </w:pPr>
      <w:r>
        <w:rPr>
          <w:b/>
          <w:bCs/>
          <w:color w:val="B89855"/>
          <w:sz w:val="18"/>
          <w:szCs w:val="18"/>
        </w:rPr>
        <w:t xml:space="preserve">الحزمة الثانية — الأدلة </w:t>
      </w:r>
      <w:proofErr w:type="spellStart"/>
      <w:r>
        <w:rPr>
          <w:b/>
          <w:bCs/>
          <w:color w:val="B89855"/>
          <w:sz w:val="18"/>
          <w:szCs w:val="18"/>
        </w:rPr>
        <w:t>الحوكمية</w:t>
      </w:r>
      <w:proofErr w:type="spellEnd"/>
    </w:p>
    <w:p w14:paraId="5832E018" w14:textId="77777777" w:rsidR="00A66264" w:rsidRDefault="0095560A">
      <w:pPr>
        <w:spacing w:after="80"/>
        <w:jc w:val="center"/>
      </w:pPr>
      <w:r>
        <w:rPr>
          <w:color w:val="6B7770"/>
          <w:sz w:val="16"/>
          <w:szCs w:val="16"/>
        </w:rPr>
        <w:t>الوثيقة رقم (٩) من (٨)</w:t>
      </w:r>
    </w:p>
    <w:p w14:paraId="5832E019" w14:textId="77777777" w:rsidR="00A66264" w:rsidRDefault="0095560A">
      <w:pPr>
        <w:spacing w:before="360" w:after="120" w:line="480" w:lineRule="auto"/>
        <w:jc w:val="center"/>
      </w:pPr>
      <w:r>
        <w:rPr>
          <w:b/>
          <w:bCs/>
          <w:color w:val="143F2A"/>
          <w:sz w:val="48"/>
          <w:szCs w:val="48"/>
        </w:rPr>
        <w:t>دليل العضو الجديد</w:t>
      </w:r>
    </w:p>
    <w:p w14:paraId="5832E01A" w14:textId="77777777" w:rsidR="00A66264" w:rsidRDefault="0095560A">
      <w:pPr>
        <w:spacing w:before="60" w:after="240" w:line="360" w:lineRule="auto"/>
        <w:jc w:val="center"/>
      </w:pPr>
      <w:proofErr w:type="spellStart"/>
      <w:r>
        <w:rPr>
          <w:color w:val="1F5F3F"/>
        </w:rPr>
        <w:t>Trustee</w:t>
      </w:r>
      <w:proofErr w:type="spellEnd"/>
      <w:r>
        <w:rPr>
          <w:color w:val="1F5F3F"/>
        </w:rPr>
        <w:t xml:space="preserve"> </w:t>
      </w:r>
      <w:proofErr w:type="spellStart"/>
      <w:r>
        <w:rPr>
          <w:color w:val="1F5F3F"/>
        </w:rPr>
        <w:t>Onboarding</w:t>
      </w:r>
      <w:proofErr w:type="spellEnd"/>
      <w:r>
        <w:rPr>
          <w:color w:val="1F5F3F"/>
        </w:rPr>
        <w:t xml:space="preserve"> </w:t>
      </w:r>
      <w:proofErr w:type="spellStart"/>
      <w:r>
        <w:rPr>
          <w:color w:val="1F5F3F"/>
        </w:rPr>
        <w:t>Manual</w:t>
      </w:r>
      <w:proofErr w:type="spellEnd"/>
    </w:p>
    <w:p w14:paraId="5832E01B" w14:textId="77777777" w:rsidR="00A66264" w:rsidRDefault="00A66264">
      <w:pPr>
        <w:pBdr>
          <w:bottom w:val="double" w:sz="12" w:space="1" w:color="B89855"/>
        </w:pBdr>
        <w:spacing w:before="360" w:after="240" w:line="60" w:lineRule="auto"/>
        <w:jc w:val="right"/>
      </w:pPr>
    </w:p>
    <w:p w14:paraId="5832E01F" w14:textId="17A1869B" w:rsidR="00A66264" w:rsidRDefault="00A66264" w:rsidP="0064144F">
      <w:pPr>
        <w:spacing w:line="240" w:lineRule="auto"/>
        <w:jc w:val="right"/>
      </w:pPr>
    </w:p>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420"/>
        <w:gridCol w:w="6520"/>
        <w:gridCol w:w="1420"/>
      </w:tblGrid>
      <w:tr w:rsidR="00A66264" w14:paraId="5832E032" w14:textId="77777777">
        <w:trPr>
          <w:jc w:val="right"/>
        </w:trPr>
        <w:tc>
          <w:tcPr>
            <w:tcW w:w="1430" w:type="dxa"/>
            <w:tcBorders>
              <w:top w:val="none" w:sz="0" w:space="0" w:color="FFFFFF"/>
              <w:left w:val="none" w:sz="0" w:space="0" w:color="FFFFFF"/>
              <w:bottom w:val="none" w:sz="0" w:space="0" w:color="FFFFFF"/>
              <w:right w:val="none" w:sz="0" w:space="0" w:color="FFFFFF"/>
            </w:tcBorders>
          </w:tcPr>
          <w:p w14:paraId="5832E020" w14:textId="77777777" w:rsidR="00A66264" w:rsidRDefault="00A66264"/>
        </w:tc>
        <w:tc>
          <w:tcPr>
            <w:tcW w:w="6500" w:type="dxa"/>
            <w:tcBorders>
              <w:top w:val="none" w:sz="0" w:space="0" w:color="FFFFFF"/>
              <w:left w:val="none" w:sz="0" w:space="0" w:color="FFFFFF"/>
              <w:bottom w:val="none" w:sz="0" w:space="0" w:color="FFFFFF"/>
              <w:right w:val="none" w:sz="0" w:space="0" w:color="FFFFFF"/>
            </w:tcBorders>
          </w:tcPr>
          <w:tbl>
            <w:tblPr>
              <w:tblW w:w="65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500"/>
              <w:gridCol w:w="3000"/>
            </w:tblGrid>
            <w:tr w:rsidR="00A66264" w14:paraId="5832E023" w14:textId="77777777" w:rsidTr="0064144F">
              <w:trPr>
                <w:jc w:val="center"/>
              </w:trPr>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5832E021" w14:textId="77777777" w:rsidR="00A66264" w:rsidRDefault="0095560A" w:rsidP="0064144F">
                  <w:pPr>
                    <w:jc w:val="center"/>
                  </w:pPr>
                  <w:r>
                    <w:rPr>
                      <w:color w:val="0E1A14"/>
                      <w:sz w:val="18"/>
                      <w:szCs w:val="18"/>
                    </w:rPr>
                    <w:t>الأمانة العامة لمجلس الأمناء</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5832E022" w14:textId="77777777" w:rsidR="00A66264" w:rsidRDefault="0095560A" w:rsidP="0064144F">
                  <w:pPr>
                    <w:jc w:val="center"/>
                  </w:pPr>
                  <w:r>
                    <w:rPr>
                      <w:b/>
                      <w:bCs/>
                      <w:color w:val="143F2A"/>
                      <w:sz w:val="18"/>
                      <w:szCs w:val="18"/>
                    </w:rPr>
                    <w:t>الجهة المُصدرة :</w:t>
                  </w:r>
                </w:p>
              </w:tc>
            </w:tr>
            <w:tr w:rsidR="00A66264" w14:paraId="5832E026" w14:textId="77777777" w:rsidTr="0064144F">
              <w:trPr>
                <w:jc w:val="center"/>
              </w:trPr>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5832E024" w14:textId="77777777" w:rsidR="00A66264" w:rsidRDefault="0095560A" w:rsidP="0064144F">
                  <w:pPr>
                    <w:jc w:val="center"/>
                  </w:pPr>
                  <w:r>
                    <w:rPr>
                      <w:color w:val="0E1A14"/>
                      <w:sz w:val="18"/>
                      <w:szCs w:val="18"/>
                    </w:rPr>
                    <w:t>BOT-OBM-009</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5832E025" w14:textId="77777777" w:rsidR="00A66264" w:rsidRDefault="0095560A" w:rsidP="0064144F">
                  <w:pPr>
                    <w:jc w:val="center"/>
                  </w:pPr>
                  <w:r>
                    <w:rPr>
                      <w:b/>
                      <w:bCs/>
                      <w:color w:val="143F2A"/>
                      <w:sz w:val="18"/>
                      <w:szCs w:val="18"/>
                    </w:rPr>
                    <w:t>رمز الوثيقة :</w:t>
                  </w:r>
                </w:p>
              </w:tc>
            </w:tr>
            <w:tr w:rsidR="00A66264" w14:paraId="5832E029" w14:textId="77777777" w:rsidTr="0064144F">
              <w:trPr>
                <w:jc w:val="center"/>
              </w:trPr>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5832E027" w14:textId="77777777" w:rsidR="00A66264" w:rsidRDefault="0095560A" w:rsidP="0064144F">
                  <w:pPr>
                    <w:jc w:val="center"/>
                  </w:pPr>
                  <w:r>
                    <w:rPr>
                      <w:color w:val="0E1A14"/>
                      <w:sz w:val="18"/>
                      <w:szCs w:val="18"/>
                    </w:rPr>
                    <w:t>الإصدار الأول</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5832E028" w14:textId="77777777" w:rsidR="00A66264" w:rsidRDefault="0095560A" w:rsidP="0064144F">
                  <w:pPr>
                    <w:jc w:val="center"/>
                  </w:pPr>
                  <w:r>
                    <w:rPr>
                      <w:b/>
                      <w:bCs/>
                      <w:color w:val="143F2A"/>
                      <w:sz w:val="18"/>
                      <w:szCs w:val="18"/>
                    </w:rPr>
                    <w:t>الإصدار :</w:t>
                  </w:r>
                </w:p>
              </w:tc>
            </w:tr>
            <w:tr w:rsidR="00A66264" w14:paraId="5832E02C" w14:textId="77777777" w:rsidTr="0064144F">
              <w:trPr>
                <w:jc w:val="center"/>
              </w:trPr>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5832E02A" w14:textId="77777777" w:rsidR="00A66264" w:rsidRDefault="0095560A" w:rsidP="0064144F">
                  <w:pPr>
                    <w:jc w:val="center"/>
                  </w:pPr>
                  <w:r>
                    <w:rPr>
                      <w:color w:val="0E1A14"/>
                      <w:sz w:val="18"/>
                      <w:szCs w:val="18"/>
                    </w:rPr>
                    <w:t>ربيع الآخر ١٤٤٧هـ</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5832E02B" w14:textId="77777777" w:rsidR="00A66264" w:rsidRDefault="0095560A" w:rsidP="0064144F">
                  <w:pPr>
                    <w:jc w:val="center"/>
                  </w:pPr>
                  <w:r>
                    <w:rPr>
                      <w:b/>
                      <w:bCs/>
                      <w:color w:val="143F2A"/>
                      <w:sz w:val="18"/>
                      <w:szCs w:val="18"/>
                    </w:rPr>
                    <w:t>تاريخ الإصدار :</w:t>
                  </w:r>
                </w:p>
              </w:tc>
            </w:tr>
            <w:tr w:rsidR="00A66264" w14:paraId="5832E02F" w14:textId="77777777" w:rsidTr="0064144F">
              <w:trPr>
                <w:jc w:val="center"/>
              </w:trPr>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5832E02D" w14:textId="77777777" w:rsidR="00A66264" w:rsidRDefault="0095560A" w:rsidP="0064144F">
                  <w:pPr>
                    <w:jc w:val="center"/>
                  </w:pPr>
                  <w:r>
                    <w:rPr>
                      <w:color w:val="0E1A14"/>
                      <w:sz w:val="18"/>
                      <w:szCs w:val="18"/>
                    </w:rPr>
                    <w:t>معتمد</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5832E02E" w14:textId="77777777" w:rsidR="00A66264" w:rsidRDefault="0095560A" w:rsidP="0064144F">
                  <w:pPr>
                    <w:jc w:val="center"/>
                  </w:pPr>
                  <w:r>
                    <w:rPr>
                      <w:b/>
                      <w:bCs/>
                      <w:color w:val="143F2A"/>
                      <w:sz w:val="18"/>
                      <w:szCs w:val="18"/>
                    </w:rPr>
                    <w:t>الحالة :</w:t>
                  </w:r>
                </w:p>
              </w:tc>
            </w:tr>
          </w:tbl>
          <w:p w14:paraId="5832E030" w14:textId="77777777" w:rsidR="00A66264" w:rsidRDefault="00A66264"/>
        </w:tc>
        <w:tc>
          <w:tcPr>
            <w:tcW w:w="1430" w:type="dxa"/>
            <w:tcBorders>
              <w:top w:val="none" w:sz="0" w:space="0" w:color="FFFFFF"/>
              <w:left w:val="none" w:sz="0" w:space="0" w:color="FFFFFF"/>
              <w:bottom w:val="none" w:sz="0" w:space="0" w:color="FFFFFF"/>
              <w:right w:val="none" w:sz="0" w:space="0" w:color="FFFFFF"/>
            </w:tcBorders>
          </w:tcPr>
          <w:p w14:paraId="5832E031" w14:textId="77777777" w:rsidR="00A66264" w:rsidRDefault="00A66264"/>
        </w:tc>
      </w:tr>
    </w:tbl>
    <w:p w14:paraId="5832E033" w14:textId="77777777" w:rsidR="00A66264" w:rsidRDefault="0095560A">
      <w:pPr>
        <w:pageBreakBefore/>
      </w:pPr>
      <w:r>
        <w:lastRenderedPageBreak/>
        <w:br/>
      </w:r>
    </w:p>
    <w:p w14:paraId="5832E034" w14:textId="77777777" w:rsidR="00A66264" w:rsidRDefault="00A66264">
      <w:pPr>
        <w:sectPr w:rsidR="00A66264">
          <w:headerReference w:type="even" r:id="rId8"/>
          <w:headerReference w:type="default" r:id="rId9"/>
          <w:headerReference w:type="first" r:id="rId10"/>
          <w:pgSz w:w="11906" w:h="16838"/>
          <w:pgMar w:top="1080" w:right="1080" w:bottom="1080" w:left="1080" w:header="708" w:footer="708" w:gutter="0"/>
          <w:cols w:space="720"/>
          <w:docGrid w:linePitch="360"/>
        </w:sectPr>
      </w:pPr>
    </w:p>
    <w:p w14:paraId="5832E035" w14:textId="77777777" w:rsidR="00A66264" w:rsidRDefault="0095560A" w:rsidP="0064144F">
      <w:pPr>
        <w:pBdr>
          <w:bottom w:val="single" w:sz="12" w:space="4" w:color="1F5F3F"/>
        </w:pBdr>
        <w:spacing w:before="240" w:after="240"/>
      </w:pPr>
      <w:r>
        <w:rPr>
          <w:b/>
          <w:bCs/>
          <w:color w:val="143F2A"/>
          <w:sz w:val="28"/>
          <w:szCs w:val="28"/>
        </w:rPr>
        <w:lastRenderedPageBreak/>
        <w:t>بيانات الوثيقة وضوابط الإصدار</w:t>
      </w: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66264" w14:paraId="5832E038" w14:textId="77777777">
        <w:trPr>
          <w:tblHeade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14:paraId="5832E036" w14:textId="77777777" w:rsidR="00A66264" w:rsidRDefault="0095560A" w:rsidP="0064144F">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14:paraId="5832E037" w14:textId="77777777" w:rsidR="00A66264" w:rsidRDefault="0095560A" w:rsidP="0064144F">
            <w:r>
              <w:rPr>
                <w:b/>
                <w:bCs/>
                <w:color w:val="FFFFFF"/>
                <w:sz w:val="18"/>
                <w:szCs w:val="18"/>
              </w:rPr>
              <w:t>التفاصيل</w:t>
            </w:r>
          </w:p>
        </w:tc>
      </w:tr>
      <w:tr w:rsidR="00A66264" w14:paraId="5832E03B" w14:textId="77777777">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832E039" w14:textId="77777777" w:rsidR="00A66264" w:rsidRDefault="0095560A" w:rsidP="0064144F">
            <w:r>
              <w:rPr>
                <w:color w:val="0E1A14"/>
                <w:sz w:val="17"/>
                <w:szCs w:val="17"/>
              </w:rPr>
              <w:t>العنوان</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832E03A" w14:textId="77777777" w:rsidR="00A66264" w:rsidRDefault="0095560A" w:rsidP="0064144F">
            <w:r>
              <w:rPr>
                <w:color w:val="0E1A14"/>
                <w:sz w:val="17"/>
                <w:szCs w:val="17"/>
              </w:rPr>
              <w:t>دليل العضو الجديد</w:t>
            </w:r>
          </w:p>
        </w:tc>
      </w:tr>
      <w:tr w:rsidR="00A66264" w14:paraId="5832E03E" w14:textId="77777777">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5832E03C" w14:textId="77777777" w:rsidR="00A66264" w:rsidRDefault="0095560A" w:rsidP="0064144F">
            <w:r>
              <w:rPr>
                <w:color w:val="0E1A14"/>
                <w:sz w:val="17"/>
                <w:szCs w:val="17"/>
              </w:rPr>
              <w:t>الرمز</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5832E03D" w14:textId="77777777" w:rsidR="00A66264" w:rsidRDefault="0095560A" w:rsidP="0064144F">
            <w:r>
              <w:rPr>
                <w:color w:val="0E1A14"/>
                <w:sz w:val="17"/>
                <w:szCs w:val="17"/>
              </w:rPr>
              <w:t>BOT-OBM-009</w:t>
            </w:r>
          </w:p>
        </w:tc>
      </w:tr>
      <w:tr w:rsidR="00A66264" w14:paraId="5832E041" w14:textId="77777777">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832E03F" w14:textId="77777777" w:rsidR="00A66264" w:rsidRDefault="0095560A" w:rsidP="0064144F">
            <w:r>
              <w:rPr>
                <w:color w:val="0E1A14"/>
                <w:sz w:val="17"/>
                <w:szCs w:val="17"/>
              </w:rPr>
              <w:t>الإصدار</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832E040" w14:textId="77777777" w:rsidR="00A66264" w:rsidRDefault="0095560A" w:rsidP="0064144F">
            <w:r>
              <w:rPr>
                <w:color w:val="0E1A14"/>
                <w:sz w:val="17"/>
                <w:szCs w:val="17"/>
              </w:rPr>
              <w:t>الإصدار الأول (1.0)</w:t>
            </w:r>
          </w:p>
        </w:tc>
      </w:tr>
      <w:tr w:rsidR="00A66264" w14:paraId="5832E044" w14:textId="77777777">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5832E042" w14:textId="77777777" w:rsidR="00A66264" w:rsidRDefault="0095560A" w:rsidP="0064144F">
            <w:r>
              <w:rPr>
                <w:color w:val="0E1A14"/>
                <w:sz w:val="17"/>
                <w:szCs w:val="17"/>
              </w:rPr>
              <w:t>تاريخ الاعتماد</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5832E043" w14:textId="77777777" w:rsidR="00A66264" w:rsidRDefault="0095560A" w:rsidP="0064144F">
            <w:r>
              <w:rPr>
                <w:color w:val="0E1A14"/>
                <w:sz w:val="17"/>
                <w:szCs w:val="17"/>
              </w:rPr>
              <w:t>____ / ____ / ١٤٤٧هـ</w:t>
            </w:r>
          </w:p>
        </w:tc>
      </w:tr>
      <w:tr w:rsidR="00A66264" w14:paraId="5832E047" w14:textId="77777777">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832E045" w14:textId="77777777" w:rsidR="00A66264" w:rsidRDefault="0095560A" w:rsidP="0064144F">
            <w:r>
              <w:rPr>
                <w:color w:val="0E1A14"/>
                <w:sz w:val="17"/>
                <w:szCs w:val="17"/>
              </w:rPr>
              <w:t>تاريخ السريان</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832E046" w14:textId="77777777" w:rsidR="00A66264" w:rsidRDefault="0095560A" w:rsidP="0064144F">
            <w:r>
              <w:rPr>
                <w:color w:val="0E1A14"/>
                <w:sz w:val="17"/>
                <w:szCs w:val="17"/>
              </w:rPr>
              <w:t>تاريخ اعتماد المجلس</w:t>
            </w:r>
          </w:p>
        </w:tc>
      </w:tr>
      <w:tr w:rsidR="00A66264" w14:paraId="5832E04A" w14:textId="77777777">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5832E048" w14:textId="77777777" w:rsidR="00A66264" w:rsidRDefault="0095560A" w:rsidP="0064144F">
            <w:r>
              <w:rPr>
                <w:color w:val="0E1A14"/>
                <w:sz w:val="17"/>
                <w:szCs w:val="17"/>
              </w:rPr>
              <w:t>تاريخ المراجعة التالية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5832E049" w14:textId="77777777" w:rsidR="00A66264" w:rsidRDefault="0095560A" w:rsidP="0064144F">
            <w:r>
              <w:rPr>
                <w:color w:val="0E1A14"/>
                <w:sz w:val="17"/>
                <w:szCs w:val="17"/>
              </w:rPr>
              <w:t>بعد سنتين من الاعتماد أو عند تعديل المرجعيات</w:t>
            </w:r>
          </w:p>
        </w:tc>
      </w:tr>
      <w:tr w:rsidR="00A66264" w14:paraId="5832E04D" w14:textId="77777777">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832E04B" w14:textId="77777777" w:rsidR="00A66264" w:rsidRDefault="0095560A" w:rsidP="0064144F">
            <w:r>
              <w:rPr>
                <w:color w:val="0E1A14"/>
                <w:sz w:val="17"/>
                <w:szCs w:val="17"/>
              </w:rPr>
              <w:t>الجهة المُعدة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832E04C" w14:textId="77777777" w:rsidR="00A66264" w:rsidRDefault="0095560A" w:rsidP="0064144F">
            <w:r>
              <w:rPr>
                <w:color w:val="0E1A14"/>
                <w:sz w:val="17"/>
                <w:szCs w:val="17"/>
              </w:rPr>
              <w:t>الأمانة العامة لمجلس الأمناء</w:t>
            </w:r>
          </w:p>
        </w:tc>
      </w:tr>
      <w:tr w:rsidR="00A66264" w14:paraId="5832E050" w14:textId="77777777">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5832E04E" w14:textId="77777777" w:rsidR="00A66264" w:rsidRDefault="0095560A" w:rsidP="0064144F">
            <w:r>
              <w:rPr>
                <w:color w:val="0E1A14"/>
                <w:sz w:val="17"/>
                <w:szCs w:val="17"/>
              </w:rPr>
              <w:t>الجهة المعتمدة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5832E04F" w14:textId="77777777" w:rsidR="00A66264" w:rsidRDefault="0095560A" w:rsidP="0064144F">
            <w:r>
              <w:rPr>
                <w:color w:val="0E1A14"/>
                <w:sz w:val="17"/>
                <w:szCs w:val="17"/>
              </w:rPr>
              <w:t>مجلس الأمناء</w:t>
            </w:r>
          </w:p>
        </w:tc>
      </w:tr>
      <w:tr w:rsidR="00A66264" w14:paraId="5832E053" w14:textId="77777777">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832E051" w14:textId="77777777" w:rsidR="00A66264" w:rsidRDefault="0095560A" w:rsidP="0064144F">
            <w:r>
              <w:rPr>
                <w:color w:val="0E1A14"/>
                <w:sz w:val="17"/>
                <w:szCs w:val="17"/>
              </w:rPr>
              <w:t>مالك الوثيقة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832E052" w14:textId="77777777" w:rsidR="00A66264" w:rsidRDefault="0095560A" w:rsidP="0064144F">
            <w:r>
              <w:rPr>
                <w:color w:val="0E1A14"/>
                <w:sz w:val="17"/>
                <w:szCs w:val="17"/>
              </w:rPr>
              <w:t>أمين عام مجلس الأمناء</w:t>
            </w:r>
          </w:p>
        </w:tc>
      </w:tr>
      <w:tr w:rsidR="00A66264" w14:paraId="5832E056" w14:textId="77777777">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5832E054" w14:textId="77777777" w:rsidR="00A66264" w:rsidRDefault="0095560A" w:rsidP="0064144F">
            <w:r>
              <w:rPr>
                <w:color w:val="0E1A14"/>
                <w:sz w:val="17"/>
                <w:szCs w:val="17"/>
              </w:rPr>
              <w:t>تصنيف السرية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5832E055" w14:textId="77777777" w:rsidR="00A66264" w:rsidRDefault="0095560A" w:rsidP="0064144F">
            <w:r>
              <w:rPr>
                <w:color w:val="0E1A14"/>
                <w:sz w:val="17"/>
                <w:szCs w:val="17"/>
              </w:rPr>
              <w:t>وثيقة عامة</w:t>
            </w:r>
          </w:p>
        </w:tc>
      </w:tr>
    </w:tbl>
    <w:p w14:paraId="5832E057" w14:textId="77777777" w:rsidR="00A66264" w:rsidRDefault="00A66264" w:rsidP="0064144F">
      <w:pPr>
        <w:spacing w:before="120" w:after="120" w:line="200" w:lineRule="auto"/>
      </w:pPr>
    </w:p>
    <w:p w14:paraId="5832E058" w14:textId="77777777" w:rsidR="00A66264" w:rsidRDefault="0095560A" w:rsidP="0064144F">
      <w:pPr>
        <w:spacing w:before="240" w:after="200"/>
      </w:pPr>
      <w:r>
        <w:rPr>
          <w:b/>
          <w:bCs/>
          <w:color w:val="1F5F3F"/>
        </w:rPr>
        <w:t>سجل المراجعات والتعديلات</w:t>
      </w: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A66264" w14:paraId="5832E05E" w14:textId="77777777">
        <w:trPr>
          <w:tblHeader/>
          <w:jc w:val="right"/>
        </w:trPr>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14:paraId="5832E059" w14:textId="77777777" w:rsidR="00A66264" w:rsidRDefault="0095560A" w:rsidP="0064144F">
            <w:r>
              <w:rPr>
                <w:b/>
                <w:bCs/>
                <w:color w:val="FFFFFF"/>
                <w:sz w:val="18"/>
                <w:szCs w:val="18"/>
              </w:rPr>
              <w:t>الإصدار</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14:paraId="5832E05A" w14:textId="77777777" w:rsidR="00A66264" w:rsidRDefault="0095560A" w:rsidP="0064144F">
            <w:r>
              <w:rPr>
                <w:b/>
                <w:bCs/>
                <w:color w:val="FFFFFF"/>
                <w:sz w:val="18"/>
                <w:szCs w:val="18"/>
              </w:rPr>
              <w:t>التاريخ</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14:paraId="5832E05B" w14:textId="77777777" w:rsidR="00A66264" w:rsidRDefault="0095560A" w:rsidP="0064144F">
            <w:r>
              <w:rPr>
                <w:b/>
                <w:bCs/>
                <w:color w:val="FFFFFF"/>
                <w:sz w:val="18"/>
                <w:szCs w:val="18"/>
              </w:rPr>
              <w:t>نوع التعديل</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14:paraId="5832E05C" w14:textId="77777777" w:rsidR="00A66264" w:rsidRDefault="0095560A" w:rsidP="0064144F">
            <w:r>
              <w:rPr>
                <w:b/>
                <w:bCs/>
                <w:color w:val="FFFFFF"/>
                <w:sz w:val="18"/>
                <w:szCs w:val="18"/>
              </w:rPr>
              <w:t>وصف التعديل</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14:paraId="5832E05D" w14:textId="77777777" w:rsidR="00A66264" w:rsidRDefault="0095560A" w:rsidP="0064144F">
            <w:r>
              <w:rPr>
                <w:b/>
                <w:bCs/>
                <w:color w:val="FFFFFF"/>
                <w:sz w:val="18"/>
                <w:szCs w:val="18"/>
              </w:rPr>
              <w:t>المعتمد</w:t>
            </w:r>
          </w:p>
        </w:tc>
      </w:tr>
      <w:tr w:rsidR="00A66264" w14:paraId="5832E064" w14:textId="77777777">
        <w:trPr>
          <w:jc w:val="right"/>
        </w:trPr>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832E05F" w14:textId="77777777" w:rsidR="00A66264" w:rsidRDefault="0095560A" w:rsidP="0064144F">
            <w:r>
              <w:rPr>
                <w:color w:val="0E1A14"/>
                <w:sz w:val="17"/>
                <w:szCs w:val="17"/>
              </w:rPr>
              <w:t>1.0</w:t>
            </w:r>
          </w:p>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832E060" w14:textId="77777777" w:rsidR="00A66264" w:rsidRDefault="0095560A" w:rsidP="0064144F">
            <w:r>
              <w:rPr>
                <w:color w:val="0E1A14"/>
                <w:sz w:val="17"/>
                <w:szCs w:val="17"/>
              </w:rPr>
              <w:t>ربيع الآخر ١٤٤٧هـ</w:t>
            </w:r>
          </w:p>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832E061" w14:textId="77777777" w:rsidR="00A66264" w:rsidRDefault="0095560A" w:rsidP="0064144F">
            <w:r>
              <w:rPr>
                <w:color w:val="0E1A14"/>
                <w:sz w:val="17"/>
                <w:szCs w:val="17"/>
              </w:rPr>
              <w:t>إصدار أولي</w:t>
            </w:r>
          </w:p>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832E062" w14:textId="77777777" w:rsidR="00A66264" w:rsidRDefault="0095560A" w:rsidP="0064144F">
            <w:r>
              <w:rPr>
                <w:color w:val="0E1A14"/>
                <w:sz w:val="17"/>
                <w:szCs w:val="17"/>
              </w:rPr>
              <w:t>إصدار الوثيقة لأول مرة</w:t>
            </w:r>
          </w:p>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832E063" w14:textId="77777777" w:rsidR="00A66264" w:rsidRDefault="0095560A" w:rsidP="0064144F">
            <w:r>
              <w:rPr>
                <w:color w:val="0E1A14"/>
                <w:sz w:val="17"/>
                <w:szCs w:val="17"/>
              </w:rPr>
              <w:t>مجلس الأمناء</w:t>
            </w:r>
          </w:p>
        </w:tc>
      </w:tr>
      <w:tr w:rsidR="00A66264" w14:paraId="5832E06A" w14:textId="77777777">
        <w:trPr>
          <w:jc w:val="right"/>
        </w:trPr>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5832E065" w14:textId="77777777" w:rsidR="00A66264" w:rsidRDefault="00A66264" w:rsidP="0064144F"/>
        </w:tc>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5832E066" w14:textId="77777777" w:rsidR="00A66264" w:rsidRDefault="00A66264" w:rsidP="0064144F"/>
        </w:tc>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5832E067" w14:textId="77777777" w:rsidR="00A66264" w:rsidRDefault="00A66264" w:rsidP="0064144F"/>
        </w:tc>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5832E068" w14:textId="77777777" w:rsidR="00A66264" w:rsidRDefault="00A66264" w:rsidP="0064144F"/>
        </w:tc>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5832E069" w14:textId="77777777" w:rsidR="00A66264" w:rsidRDefault="00A66264" w:rsidP="0064144F"/>
        </w:tc>
      </w:tr>
      <w:tr w:rsidR="00A66264" w14:paraId="5832E070" w14:textId="77777777">
        <w:trPr>
          <w:jc w:val="right"/>
        </w:trPr>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832E06B" w14:textId="77777777" w:rsidR="00A66264" w:rsidRDefault="00A66264" w:rsidP="0064144F"/>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832E06C" w14:textId="77777777" w:rsidR="00A66264" w:rsidRDefault="00A66264" w:rsidP="0064144F"/>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832E06D" w14:textId="77777777" w:rsidR="00A66264" w:rsidRDefault="00A66264" w:rsidP="0064144F"/>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832E06E" w14:textId="77777777" w:rsidR="00A66264" w:rsidRDefault="00A66264" w:rsidP="0064144F"/>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832E06F" w14:textId="77777777" w:rsidR="00A66264" w:rsidRDefault="00A66264" w:rsidP="0064144F"/>
        </w:tc>
      </w:tr>
    </w:tbl>
    <w:p w14:paraId="5832E071" w14:textId="77777777" w:rsidR="00A66264" w:rsidRDefault="00A66264" w:rsidP="0064144F">
      <w:pPr>
        <w:spacing w:before="120" w:after="120" w:line="200" w:lineRule="auto"/>
      </w:pPr>
    </w:p>
    <w:p w14:paraId="5832E072" w14:textId="77777777" w:rsidR="00A66264" w:rsidRDefault="0095560A" w:rsidP="0064144F">
      <w:pPr>
        <w:spacing w:before="240" w:after="200"/>
      </w:pPr>
      <w:r>
        <w:rPr>
          <w:b/>
          <w:bCs/>
          <w:color w:val="1F5F3F"/>
        </w:rPr>
        <w:t>المرجعيات النظامية والمعيارية</w:t>
      </w:r>
    </w:p>
    <w:p w14:paraId="5832E073" w14:textId="77777777" w:rsidR="00A66264" w:rsidRDefault="0095560A" w:rsidP="0064144F">
      <w:pPr>
        <w:spacing w:before="60" w:after="60"/>
        <w:ind w:right="200"/>
      </w:pPr>
      <w:r>
        <w:rPr>
          <w:b/>
          <w:bCs/>
          <w:color w:val="B89855"/>
          <w:sz w:val="18"/>
          <w:szCs w:val="18"/>
        </w:rPr>
        <w:t xml:space="preserve">1. </w:t>
      </w:r>
      <w:r>
        <w:rPr>
          <w:b/>
          <w:bCs/>
          <w:color w:val="0E1A14"/>
          <w:sz w:val="18"/>
          <w:szCs w:val="18"/>
        </w:rPr>
        <w:t xml:space="preserve">حزمة الأدلة </w:t>
      </w:r>
      <w:proofErr w:type="spellStart"/>
      <w:r>
        <w:rPr>
          <w:b/>
          <w:bCs/>
          <w:color w:val="0E1A14"/>
          <w:sz w:val="18"/>
          <w:szCs w:val="18"/>
        </w:rPr>
        <w:t>الحوكمية</w:t>
      </w:r>
      <w:proofErr w:type="spellEnd"/>
      <w:r>
        <w:rPr>
          <w:b/>
          <w:bCs/>
          <w:color w:val="0E1A14"/>
          <w:sz w:val="18"/>
          <w:szCs w:val="18"/>
        </w:rPr>
        <w:t xml:space="preserve"> لمجلس الأمناء (BOT-IDX-000)</w:t>
      </w:r>
      <w:r>
        <w:rPr>
          <w:color w:val="6B7770"/>
          <w:sz w:val="18"/>
          <w:szCs w:val="18"/>
        </w:rPr>
        <w:t xml:space="preserve"> — </w:t>
      </w:r>
      <w:r>
        <w:rPr>
          <w:color w:val="6B7770"/>
          <w:sz w:val="16"/>
          <w:szCs w:val="16"/>
        </w:rPr>
        <w:t>وثيقة مرجعية أساسية</w:t>
      </w:r>
    </w:p>
    <w:p w14:paraId="5832E074" w14:textId="77777777" w:rsidR="00A66264" w:rsidRDefault="0095560A" w:rsidP="0064144F">
      <w:pPr>
        <w:spacing w:before="60" w:after="60"/>
        <w:ind w:right="200"/>
      </w:pPr>
      <w:r>
        <w:rPr>
          <w:b/>
          <w:bCs/>
          <w:color w:val="B89855"/>
          <w:sz w:val="18"/>
          <w:szCs w:val="18"/>
        </w:rPr>
        <w:t xml:space="preserve">2. </w:t>
      </w:r>
      <w:r>
        <w:rPr>
          <w:color w:val="0E1A14"/>
          <w:sz w:val="18"/>
          <w:szCs w:val="18"/>
        </w:rPr>
        <w:t>ميثاق مجلس الأمناء (BOT-CHR-001)</w:t>
      </w:r>
      <w:r>
        <w:rPr>
          <w:color w:val="6B7770"/>
          <w:sz w:val="18"/>
          <w:szCs w:val="18"/>
        </w:rPr>
        <w:t xml:space="preserve"> — </w:t>
      </w:r>
      <w:r>
        <w:rPr>
          <w:color w:val="6B7770"/>
          <w:sz w:val="16"/>
          <w:szCs w:val="16"/>
        </w:rPr>
        <w:t>الإطار التأسيسي</w:t>
      </w:r>
    </w:p>
    <w:p w14:paraId="5832E075" w14:textId="77777777" w:rsidR="00A66264" w:rsidRDefault="0095560A" w:rsidP="0064144F">
      <w:pPr>
        <w:spacing w:before="60" w:after="60"/>
        <w:ind w:right="200"/>
      </w:pPr>
      <w:r>
        <w:rPr>
          <w:b/>
          <w:bCs/>
          <w:color w:val="B89855"/>
          <w:sz w:val="18"/>
          <w:szCs w:val="18"/>
        </w:rPr>
        <w:t xml:space="preserve">3. </w:t>
      </w:r>
      <w:r>
        <w:rPr>
          <w:color w:val="0E1A14"/>
          <w:sz w:val="18"/>
          <w:szCs w:val="18"/>
        </w:rPr>
        <w:t>اللائحة التنفيذية لعمل المجلس (BOT-BYL-002)</w:t>
      </w:r>
      <w:r>
        <w:rPr>
          <w:color w:val="6B7770"/>
          <w:sz w:val="18"/>
          <w:szCs w:val="18"/>
        </w:rPr>
        <w:t xml:space="preserve"> — </w:t>
      </w:r>
      <w:r>
        <w:rPr>
          <w:color w:val="6B7770"/>
          <w:sz w:val="16"/>
          <w:szCs w:val="16"/>
        </w:rPr>
        <w:t>الإطار الإجرائي</w:t>
      </w:r>
    </w:p>
    <w:p w14:paraId="5832E076" w14:textId="77777777" w:rsidR="00A66264" w:rsidRDefault="0095560A" w:rsidP="0064144F">
      <w:pPr>
        <w:spacing w:before="60" w:after="60"/>
        <w:ind w:right="200"/>
      </w:pPr>
      <w:r>
        <w:rPr>
          <w:b/>
          <w:bCs/>
          <w:color w:val="B89855"/>
          <w:sz w:val="18"/>
          <w:szCs w:val="18"/>
        </w:rPr>
        <w:t xml:space="preserve">4. </w:t>
      </w:r>
      <w:r>
        <w:rPr>
          <w:color w:val="0E1A14"/>
          <w:sz w:val="18"/>
          <w:szCs w:val="18"/>
        </w:rPr>
        <w:t>ميثاق الأخلاقيات والسلوكيات (BOT-COC-005)</w:t>
      </w:r>
      <w:r>
        <w:rPr>
          <w:color w:val="6B7770"/>
          <w:sz w:val="18"/>
          <w:szCs w:val="18"/>
        </w:rPr>
        <w:t xml:space="preserve"> — </w:t>
      </w:r>
      <w:r>
        <w:rPr>
          <w:color w:val="6B7770"/>
          <w:sz w:val="16"/>
          <w:szCs w:val="16"/>
        </w:rPr>
        <w:t>الإطار السلوكي</w:t>
      </w:r>
    </w:p>
    <w:p w14:paraId="5832E077" w14:textId="77777777" w:rsidR="00A66264" w:rsidRDefault="0095560A" w:rsidP="0064144F">
      <w:pPr>
        <w:spacing w:before="60" w:after="60"/>
        <w:ind w:right="200"/>
      </w:pPr>
      <w:r>
        <w:rPr>
          <w:b/>
          <w:bCs/>
          <w:color w:val="B89855"/>
          <w:sz w:val="18"/>
          <w:szCs w:val="18"/>
        </w:rPr>
        <w:t xml:space="preserve">5. </w:t>
      </w:r>
      <w:r>
        <w:rPr>
          <w:color w:val="0E1A14"/>
          <w:sz w:val="18"/>
          <w:szCs w:val="18"/>
        </w:rPr>
        <w:t xml:space="preserve">AGB </w:t>
      </w:r>
      <w:proofErr w:type="spellStart"/>
      <w:r>
        <w:rPr>
          <w:color w:val="0E1A14"/>
          <w:sz w:val="18"/>
          <w:szCs w:val="18"/>
        </w:rPr>
        <w:t>Trustee</w:t>
      </w:r>
      <w:proofErr w:type="spellEnd"/>
      <w:r>
        <w:rPr>
          <w:color w:val="0E1A14"/>
          <w:sz w:val="18"/>
          <w:szCs w:val="18"/>
        </w:rPr>
        <w:t xml:space="preserve"> </w:t>
      </w:r>
      <w:proofErr w:type="spellStart"/>
      <w:r>
        <w:rPr>
          <w:color w:val="0E1A14"/>
          <w:sz w:val="18"/>
          <w:szCs w:val="18"/>
        </w:rPr>
        <w:t>Onboarding</w:t>
      </w:r>
      <w:proofErr w:type="spellEnd"/>
      <w:r>
        <w:rPr>
          <w:color w:val="0E1A14"/>
          <w:sz w:val="18"/>
          <w:szCs w:val="18"/>
        </w:rPr>
        <w:t xml:space="preserve"> </w:t>
      </w:r>
      <w:proofErr w:type="spellStart"/>
      <w:r>
        <w:rPr>
          <w:color w:val="0E1A14"/>
          <w:sz w:val="18"/>
          <w:szCs w:val="18"/>
        </w:rPr>
        <w:t>Best</w:t>
      </w:r>
      <w:proofErr w:type="spellEnd"/>
      <w:r>
        <w:rPr>
          <w:color w:val="0E1A14"/>
          <w:sz w:val="18"/>
          <w:szCs w:val="18"/>
        </w:rPr>
        <w:t xml:space="preserve"> </w:t>
      </w:r>
      <w:proofErr w:type="spellStart"/>
      <w:r>
        <w:rPr>
          <w:color w:val="0E1A14"/>
          <w:sz w:val="18"/>
          <w:szCs w:val="18"/>
        </w:rPr>
        <w:t>Practices</w:t>
      </w:r>
      <w:proofErr w:type="spellEnd"/>
      <w:r>
        <w:rPr>
          <w:color w:val="6B7770"/>
          <w:sz w:val="18"/>
          <w:szCs w:val="18"/>
        </w:rPr>
        <w:t xml:space="preserve"> — </w:t>
      </w:r>
      <w:proofErr w:type="spellStart"/>
      <w:r>
        <w:rPr>
          <w:color w:val="6B7770"/>
          <w:sz w:val="16"/>
          <w:szCs w:val="16"/>
        </w:rPr>
        <w:t>Association</w:t>
      </w:r>
      <w:proofErr w:type="spellEnd"/>
      <w:r>
        <w:rPr>
          <w:color w:val="6B7770"/>
          <w:sz w:val="16"/>
          <w:szCs w:val="16"/>
        </w:rPr>
        <w:t xml:space="preserve"> </w:t>
      </w:r>
      <w:proofErr w:type="spellStart"/>
      <w:r>
        <w:rPr>
          <w:color w:val="6B7770"/>
          <w:sz w:val="16"/>
          <w:szCs w:val="16"/>
        </w:rPr>
        <w:t>of</w:t>
      </w:r>
      <w:proofErr w:type="spellEnd"/>
      <w:r>
        <w:rPr>
          <w:color w:val="6B7770"/>
          <w:sz w:val="16"/>
          <w:szCs w:val="16"/>
        </w:rPr>
        <w:t xml:space="preserve"> </w:t>
      </w:r>
      <w:proofErr w:type="spellStart"/>
      <w:r>
        <w:rPr>
          <w:color w:val="6B7770"/>
          <w:sz w:val="16"/>
          <w:szCs w:val="16"/>
        </w:rPr>
        <w:t>Governing</w:t>
      </w:r>
      <w:proofErr w:type="spellEnd"/>
      <w:r>
        <w:rPr>
          <w:color w:val="6B7770"/>
          <w:sz w:val="16"/>
          <w:szCs w:val="16"/>
        </w:rPr>
        <w:t xml:space="preserve"> </w:t>
      </w:r>
      <w:proofErr w:type="spellStart"/>
      <w:r>
        <w:rPr>
          <w:color w:val="6B7770"/>
          <w:sz w:val="16"/>
          <w:szCs w:val="16"/>
        </w:rPr>
        <w:t>Boards</w:t>
      </w:r>
      <w:proofErr w:type="spellEnd"/>
      <w:r>
        <w:rPr>
          <w:color w:val="6B7770"/>
          <w:sz w:val="16"/>
          <w:szCs w:val="16"/>
        </w:rPr>
        <w:t xml:space="preserve"> (US)</w:t>
      </w:r>
    </w:p>
    <w:p w14:paraId="5832E078" w14:textId="77777777" w:rsidR="00A66264" w:rsidRDefault="0095560A" w:rsidP="0064144F">
      <w:pPr>
        <w:spacing w:before="60" w:after="60"/>
        <w:ind w:right="200"/>
      </w:pPr>
      <w:r>
        <w:rPr>
          <w:b/>
          <w:bCs/>
          <w:color w:val="B89855"/>
          <w:sz w:val="18"/>
          <w:szCs w:val="18"/>
        </w:rPr>
        <w:lastRenderedPageBreak/>
        <w:t xml:space="preserve">6. </w:t>
      </w:r>
      <w:r>
        <w:rPr>
          <w:color w:val="0E1A14"/>
          <w:sz w:val="18"/>
          <w:szCs w:val="18"/>
        </w:rPr>
        <w:t xml:space="preserve">ICGN </w:t>
      </w:r>
      <w:proofErr w:type="spellStart"/>
      <w:r>
        <w:rPr>
          <w:color w:val="0E1A14"/>
          <w:sz w:val="18"/>
          <w:szCs w:val="18"/>
        </w:rPr>
        <w:t>Director</w:t>
      </w:r>
      <w:proofErr w:type="spellEnd"/>
      <w:r>
        <w:rPr>
          <w:color w:val="0E1A14"/>
          <w:sz w:val="18"/>
          <w:szCs w:val="18"/>
        </w:rPr>
        <w:t xml:space="preserve"> </w:t>
      </w:r>
      <w:proofErr w:type="spellStart"/>
      <w:r>
        <w:rPr>
          <w:color w:val="0E1A14"/>
          <w:sz w:val="18"/>
          <w:szCs w:val="18"/>
        </w:rPr>
        <w:t>Induction</w:t>
      </w:r>
      <w:proofErr w:type="spellEnd"/>
      <w:r>
        <w:rPr>
          <w:color w:val="0E1A14"/>
          <w:sz w:val="18"/>
          <w:szCs w:val="18"/>
        </w:rPr>
        <w:t xml:space="preserve"> </w:t>
      </w:r>
      <w:proofErr w:type="spellStart"/>
      <w:r>
        <w:rPr>
          <w:color w:val="0E1A14"/>
          <w:sz w:val="18"/>
          <w:szCs w:val="18"/>
        </w:rPr>
        <w:t>Guidelines</w:t>
      </w:r>
      <w:proofErr w:type="spellEnd"/>
      <w:r>
        <w:rPr>
          <w:color w:val="6B7770"/>
          <w:sz w:val="18"/>
          <w:szCs w:val="18"/>
        </w:rPr>
        <w:t xml:space="preserve"> — </w:t>
      </w:r>
      <w:proofErr w:type="spellStart"/>
      <w:r>
        <w:rPr>
          <w:color w:val="6B7770"/>
          <w:sz w:val="16"/>
          <w:szCs w:val="16"/>
        </w:rPr>
        <w:t>International</w:t>
      </w:r>
      <w:proofErr w:type="spellEnd"/>
      <w:r>
        <w:rPr>
          <w:color w:val="6B7770"/>
          <w:sz w:val="16"/>
          <w:szCs w:val="16"/>
        </w:rPr>
        <w:t xml:space="preserve"> </w:t>
      </w:r>
      <w:proofErr w:type="spellStart"/>
      <w:r>
        <w:rPr>
          <w:color w:val="6B7770"/>
          <w:sz w:val="16"/>
          <w:szCs w:val="16"/>
        </w:rPr>
        <w:t>Corporate</w:t>
      </w:r>
      <w:proofErr w:type="spellEnd"/>
      <w:r>
        <w:rPr>
          <w:color w:val="6B7770"/>
          <w:sz w:val="16"/>
          <w:szCs w:val="16"/>
        </w:rPr>
        <w:t xml:space="preserve"> </w:t>
      </w:r>
      <w:proofErr w:type="spellStart"/>
      <w:r>
        <w:rPr>
          <w:color w:val="6B7770"/>
          <w:sz w:val="16"/>
          <w:szCs w:val="16"/>
        </w:rPr>
        <w:t>Governance</w:t>
      </w:r>
      <w:proofErr w:type="spellEnd"/>
      <w:r>
        <w:rPr>
          <w:color w:val="6B7770"/>
          <w:sz w:val="16"/>
          <w:szCs w:val="16"/>
        </w:rPr>
        <w:t xml:space="preserve"> </w:t>
      </w:r>
      <w:proofErr w:type="spellStart"/>
      <w:r>
        <w:rPr>
          <w:color w:val="6B7770"/>
          <w:sz w:val="16"/>
          <w:szCs w:val="16"/>
        </w:rPr>
        <w:t>Network</w:t>
      </w:r>
      <w:proofErr w:type="spellEnd"/>
    </w:p>
    <w:p w14:paraId="5832E079" w14:textId="77777777" w:rsidR="00A66264" w:rsidRDefault="0095560A" w:rsidP="0064144F">
      <w:pPr>
        <w:spacing w:before="60" w:after="60"/>
        <w:ind w:right="200"/>
      </w:pPr>
      <w:r>
        <w:rPr>
          <w:b/>
          <w:bCs/>
          <w:color w:val="B89855"/>
          <w:sz w:val="18"/>
          <w:szCs w:val="18"/>
        </w:rPr>
        <w:t xml:space="preserve">7. </w:t>
      </w:r>
      <w:r>
        <w:rPr>
          <w:color w:val="0E1A14"/>
          <w:sz w:val="18"/>
          <w:szCs w:val="18"/>
        </w:rPr>
        <w:t xml:space="preserve">OECD </w:t>
      </w:r>
      <w:proofErr w:type="spellStart"/>
      <w:r>
        <w:rPr>
          <w:color w:val="0E1A14"/>
          <w:sz w:val="18"/>
          <w:szCs w:val="18"/>
        </w:rPr>
        <w:t>Governance</w:t>
      </w:r>
      <w:proofErr w:type="spellEnd"/>
      <w:r>
        <w:rPr>
          <w:color w:val="0E1A14"/>
          <w:sz w:val="18"/>
          <w:szCs w:val="18"/>
        </w:rPr>
        <w:t xml:space="preserve"> </w:t>
      </w:r>
      <w:proofErr w:type="spellStart"/>
      <w:r>
        <w:rPr>
          <w:color w:val="0E1A14"/>
          <w:sz w:val="18"/>
          <w:szCs w:val="18"/>
        </w:rPr>
        <w:t>Toolkit</w:t>
      </w:r>
      <w:proofErr w:type="spellEnd"/>
      <w:r>
        <w:rPr>
          <w:color w:val="0E1A14"/>
          <w:sz w:val="18"/>
          <w:szCs w:val="18"/>
        </w:rPr>
        <w:t xml:space="preserve"> — </w:t>
      </w:r>
      <w:proofErr w:type="spellStart"/>
      <w:r>
        <w:rPr>
          <w:color w:val="0E1A14"/>
          <w:sz w:val="18"/>
          <w:szCs w:val="18"/>
        </w:rPr>
        <w:t>New</w:t>
      </w:r>
      <w:proofErr w:type="spellEnd"/>
      <w:r>
        <w:rPr>
          <w:color w:val="0E1A14"/>
          <w:sz w:val="18"/>
          <w:szCs w:val="18"/>
        </w:rPr>
        <w:t xml:space="preserve"> </w:t>
      </w:r>
      <w:proofErr w:type="spellStart"/>
      <w:r>
        <w:rPr>
          <w:color w:val="0E1A14"/>
          <w:sz w:val="18"/>
          <w:szCs w:val="18"/>
        </w:rPr>
        <w:t>Director</w:t>
      </w:r>
      <w:proofErr w:type="spellEnd"/>
      <w:r>
        <w:rPr>
          <w:color w:val="0E1A14"/>
          <w:sz w:val="18"/>
          <w:szCs w:val="18"/>
        </w:rPr>
        <w:t xml:space="preserve"> </w:t>
      </w:r>
      <w:proofErr w:type="spellStart"/>
      <w:r>
        <w:rPr>
          <w:color w:val="0E1A14"/>
          <w:sz w:val="18"/>
          <w:szCs w:val="18"/>
        </w:rPr>
        <w:t>Induction</w:t>
      </w:r>
      <w:proofErr w:type="spellEnd"/>
      <w:r>
        <w:rPr>
          <w:color w:val="6B7770"/>
          <w:sz w:val="18"/>
          <w:szCs w:val="18"/>
        </w:rPr>
        <w:t xml:space="preserve"> — </w:t>
      </w:r>
      <w:proofErr w:type="spellStart"/>
      <w:r>
        <w:rPr>
          <w:color w:val="6B7770"/>
          <w:sz w:val="16"/>
          <w:szCs w:val="16"/>
        </w:rPr>
        <w:t>International</w:t>
      </w:r>
      <w:proofErr w:type="spellEnd"/>
      <w:r>
        <w:rPr>
          <w:color w:val="6B7770"/>
          <w:sz w:val="16"/>
          <w:szCs w:val="16"/>
        </w:rPr>
        <w:t xml:space="preserve"> </w:t>
      </w:r>
      <w:proofErr w:type="spellStart"/>
      <w:r>
        <w:rPr>
          <w:color w:val="6B7770"/>
          <w:sz w:val="16"/>
          <w:szCs w:val="16"/>
        </w:rPr>
        <w:t>Reference</w:t>
      </w:r>
      <w:proofErr w:type="spellEnd"/>
    </w:p>
    <w:p w14:paraId="5832E07A" w14:textId="77777777" w:rsidR="00A66264" w:rsidRDefault="0095560A" w:rsidP="0064144F">
      <w:pPr>
        <w:spacing w:before="60" w:after="60"/>
        <w:ind w:right="200"/>
      </w:pPr>
      <w:r>
        <w:rPr>
          <w:b/>
          <w:bCs/>
          <w:color w:val="B89855"/>
          <w:sz w:val="18"/>
          <w:szCs w:val="18"/>
        </w:rPr>
        <w:t xml:space="preserve">8. </w:t>
      </w:r>
      <w:proofErr w:type="spellStart"/>
      <w:r>
        <w:rPr>
          <w:color w:val="0E1A14"/>
          <w:sz w:val="18"/>
          <w:szCs w:val="18"/>
        </w:rPr>
        <w:t>King</w:t>
      </w:r>
      <w:proofErr w:type="spellEnd"/>
      <w:r>
        <w:rPr>
          <w:color w:val="0E1A14"/>
          <w:sz w:val="18"/>
          <w:szCs w:val="18"/>
        </w:rPr>
        <w:t xml:space="preserve"> IV </w:t>
      </w:r>
      <w:proofErr w:type="spellStart"/>
      <w:r>
        <w:rPr>
          <w:color w:val="0E1A14"/>
          <w:sz w:val="18"/>
          <w:szCs w:val="18"/>
        </w:rPr>
        <w:t>Report</w:t>
      </w:r>
      <w:proofErr w:type="spellEnd"/>
      <w:r>
        <w:rPr>
          <w:color w:val="0E1A14"/>
          <w:sz w:val="18"/>
          <w:szCs w:val="18"/>
        </w:rPr>
        <w:t xml:space="preserve"> — </w:t>
      </w:r>
      <w:proofErr w:type="spellStart"/>
      <w:r>
        <w:rPr>
          <w:color w:val="0E1A14"/>
          <w:sz w:val="18"/>
          <w:szCs w:val="18"/>
        </w:rPr>
        <w:t>Director</w:t>
      </w:r>
      <w:proofErr w:type="spellEnd"/>
      <w:r>
        <w:rPr>
          <w:color w:val="0E1A14"/>
          <w:sz w:val="18"/>
          <w:szCs w:val="18"/>
        </w:rPr>
        <w:t xml:space="preserve"> </w:t>
      </w:r>
      <w:proofErr w:type="spellStart"/>
      <w:r>
        <w:rPr>
          <w:color w:val="0E1A14"/>
          <w:sz w:val="18"/>
          <w:szCs w:val="18"/>
        </w:rPr>
        <w:t>Induction</w:t>
      </w:r>
      <w:proofErr w:type="spellEnd"/>
      <w:r>
        <w:rPr>
          <w:color w:val="0E1A14"/>
          <w:sz w:val="18"/>
          <w:szCs w:val="18"/>
        </w:rPr>
        <w:t xml:space="preserve"> </w:t>
      </w:r>
      <w:proofErr w:type="spellStart"/>
      <w:r>
        <w:rPr>
          <w:color w:val="0E1A14"/>
          <w:sz w:val="18"/>
          <w:szCs w:val="18"/>
        </w:rPr>
        <w:t>Standards</w:t>
      </w:r>
      <w:proofErr w:type="spellEnd"/>
      <w:r>
        <w:rPr>
          <w:color w:val="6B7770"/>
          <w:sz w:val="18"/>
          <w:szCs w:val="18"/>
        </w:rPr>
        <w:t xml:space="preserve"> — </w:t>
      </w:r>
      <w:proofErr w:type="spellStart"/>
      <w:r>
        <w:rPr>
          <w:color w:val="6B7770"/>
          <w:sz w:val="16"/>
          <w:szCs w:val="16"/>
        </w:rPr>
        <w:t>South</w:t>
      </w:r>
      <w:proofErr w:type="spellEnd"/>
      <w:r>
        <w:rPr>
          <w:color w:val="6B7770"/>
          <w:sz w:val="16"/>
          <w:szCs w:val="16"/>
        </w:rPr>
        <w:t xml:space="preserve"> </w:t>
      </w:r>
      <w:proofErr w:type="spellStart"/>
      <w:r>
        <w:rPr>
          <w:color w:val="6B7770"/>
          <w:sz w:val="16"/>
          <w:szCs w:val="16"/>
        </w:rPr>
        <w:t>Africa</w:t>
      </w:r>
      <w:proofErr w:type="spellEnd"/>
      <w:r>
        <w:rPr>
          <w:color w:val="6B7770"/>
          <w:sz w:val="16"/>
          <w:szCs w:val="16"/>
        </w:rPr>
        <w:t xml:space="preserve"> </w:t>
      </w:r>
      <w:proofErr w:type="spellStart"/>
      <w:r>
        <w:rPr>
          <w:color w:val="6B7770"/>
          <w:sz w:val="16"/>
          <w:szCs w:val="16"/>
        </w:rPr>
        <w:t>Governance</w:t>
      </w:r>
      <w:proofErr w:type="spellEnd"/>
    </w:p>
    <w:p w14:paraId="5832E07B" w14:textId="77777777" w:rsidR="00A66264" w:rsidRDefault="0095560A" w:rsidP="0064144F">
      <w:pPr>
        <w:pageBreakBefore/>
      </w:pPr>
      <w:r>
        <w:lastRenderedPageBreak/>
        <w:br/>
      </w:r>
    </w:p>
    <w:p w14:paraId="5832E07C" w14:textId="77777777" w:rsidR="00A66264" w:rsidRDefault="0095560A" w:rsidP="0064144F">
      <w:pPr>
        <w:pBdr>
          <w:bottom w:val="single" w:sz="12" w:space="4" w:color="1F5F3F"/>
        </w:pBdr>
        <w:spacing w:before="240" w:after="240"/>
      </w:pPr>
      <w:r>
        <w:rPr>
          <w:b/>
          <w:bCs/>
          <w:color w:val="143F2A"/>
          <w:sz w:val="32"/>
          <w:szCs w:val="32"/>
        </w:rPr>
        <w:t>المحتويات</w:t>
      </w:r>
    </w:p>
    <w:p w14:paraId="5832E07D" w14:textId="77777777" w:rsidR="00A66264" w:rsidRDefault="0095560A" w:rsidP="0064144F">
      <w:pPr>
        <w:pBdr>
          <w:bottom w:val="dotted" w:sz="4" w:space="1" w:color="E5E7E5"/>
        </w:pBdr>
        <w:spacing w:before="200" w:after="80"/>
      </w:pPr>
      <w:r>
        <w:rPr>
          <w:b/>
          <w:bCs/>
          <w:color w:val="1F5F3F"/>
        </w:rPr>
        <w:t>كلمة ترحيبية</w:t>
      </w:r>
    </w:p>
    <w:p w14:paraId="5832E07E" w14:textId="77777777" w:rsidR="00A66264" w:rsidRDefault="0095560A" w:rsidP="0064144F">
      <w:pPr>
        <w:pBdr>
          <w:bottom w:val="dotted" w:sz="4" w:space="1" w:color="E5E7E5"/>
        </w:pBdr>
        <w:spacing w:before="200" w:after="80"/>
      </w:pPr>
      <w:r>
        <w:rPr>
          <w:b/>
          <w:bCs/>
          <w:color w:val="1F5F3F"/>
        </w:rPr>
        <w:t>كيف تستخدم هذا الدليل</w:t>
      </w:r>
    </w:p>
    <w:p w14:paraId="5832E07F" w14:textId="77777777" w:rsidR="00A66264" w:rsidRDefault="0095560A" w:rsidP="0064144F">
      <w:pPr>
        <w:pBdr>
          <w:bottom w:val="dotted" w:sz="4" w:space="1" w:color="E5E7E5"/>
        </w:pBdr>
        <w:spacing w:before="200" w:after="80"/>
      </w:pPr>
      <w:r>
        <w:rPr>
          <w:b/>
          <w:bCs/>
          <w:color w:val="1F5F3F"/>
        </w:rPr>
        <w:t>الفصل الأول: جامعة الملك خالد في لمحة</w:t>
      </w:r>
    </w:p>
    <w:p w14:paraId="5832E080" w14:textId="77777777" w:rsidR="00A66264" w:rsidRDefault="0095560A" w:rsidP="0064144F">
      <w:pPr>
        <w:pBdr>
          <w:bottom w:val="dotted" w:sz="4" w:space="1" w:color="E5E7E5"/>
        </w:pBdr>
        <w:spacing w:before="200" w:after="80"/>
      </w:pPr>
      <w:r>
        <w:rPr>
          <w:b/>
          <w:bCs/>
          <w:color w:val="1F5F3F"/>
        </w:rPr>
        <w:t>الفصل الثاني: منظومة الحوكمة الجديدة</w:t>
      </w:r>
    </w:p>
    <w:p w14:paraId="5832E081" w14:textId="77777777" w:rsidR="00A66264" w:rsidRDefault="0095560A" w:rsidP="0064144F">
      <w:pPr>
        <w:pBdr>
          <w:bottom w:val="dotted" w:sz="4" w:space="1" w:color="E5E7E5"/>
        </w:pBdr>
        <w:spacing w:before="200" w:after="80"/>
      </w:pPr>
      <w:r>
        <w:rPr>
          <w:b/>
          <w:bCs/>
          <w:color w:val="1F5F3F"/>
        </w:rPr>
        <w:t>الفصل الثالث: دورك ومسؤولياتك</w:t>
      </w:r>
    </w:p>
    <w:p w14:paraId="5832E082" w14:textId="77777777" w:rsidR="00A66264" w:rsidRDefault="0095560A" w:rsidP="0064144F">
      <w:pPr>
        <w:pBdr>
          <w:bottom w:val="dotted" w:sz="4" w:space="1" w:color="E5E7E5"/>
        </w:pBdr>
        <w:spacing w:before="200" w:after="80"/>
      </w:pPr>
      <w:r>
        <w:rPr>
          <w:b/>
          <w:bCs/>
          <w:color w:val="1F5F3F"/>
        </w:rPr>
        <w:t>الفصل الرابع: دليل عملي للاجتماعات</w:t>
      </w:r>
    </w:p>
    <w:p w14:paraId="5832E083" w14:textId="77777777" w:rsidR="00A66264" w:rsidRDefault="0095560A" w:rsidP="0064144F">
      <w:pPr>
        <w:pBdr>
          <w:bottom w:val="dotted" w:sz="4" w:space="1" w:color="E5E7E5"/>
        </w:pBdr>
        <w:spacing w:before="200" w:after="80"/>
      </w:pPr>
      <w:r>
        <w:rPr>
          <w:b/>
          <w:bCs/>
          <w:color w:val="1F5F3F"/>
        </w:rPr>
        <w:t>الفصل الخامس: التصويت واتخاذ القرار</w:t>
      </w:r>
    </w:p>
    <w:p w14:paraId="5832E084" w14:textId="77777777" w:rsidR="00A66264" w:rsidRDefault="0095560A" w:rsidP="0064144F">
      <w:pPr>
        <w:pBdr>
          <w:bottom w:val="dotted" w:sz="4" w:space="1" w:color="E5E7E5"/>
        </w:pBdr>
        <w:spacing w:before="200" w:after="80"/>
      </w:pPr>
      <w:r>
        <w:rPr>
          <w:b/>
          <w:bCs/>
          <w:color w:val="1F5F3F"/>
        </w:rPr>
        <w:t>الفصل السادس: الأخطاء الشائعة وكيف تتجنبها</w:t>
      </w:r>
    </w:p>
    <w:p w14:paraId="5832E085" w14:textId="77777777" w:rsidR="00A66264" w:rsidRDefault="0095560A" w:rsidP="0064144F">
      <w:pPr>
        <w:pBdr>
          <w:bottom w:val="dotted" w:sz="4" w:space="1" w:color="E5E7E5"/>
        </w:pBdr>
        <w:spacing w:before="200" w:after="80"/>
      </w:pPr>
      <w:r>
        <w:rPr>
          <w:b/>
          <w:bCs/>
          <w:color w:val="1F5F3F"/>
        </w:rPr>
        <w:t>الفصل السابع: المراجع والاتصالات</w:t>
      </w:r>
    </w:p>
    <w:p w14:paraId="5832E086" w14:textId="77777777" w:rsidR="00A66264" w:rsidRDefault="0095560A" w:rsidP="0064144F">
      <w:pPr>
        <w:pBdr>
          <w:bottom w:val="dotted" w:sz="4" w:space="1" w:color="E5E7E5"/>
        </w:pBdr>
        <w:spacing w:before="200" w:after="80"/>
      </w:pPr>
      <w:r>
        <w:rPr>
          <w:b/>
          <w:bCs/>
          <w:color w:val="1F5F3F"/>
        </w:rPr>
        <w:t>الملحق (أ): قائمة مرجعية للمئة يوم الأولى</w:t>
      </w:r>
    </w:p>
    <w:p w14:paraId="5832E087" w14:textId="77777777" w:rsidR="00A66264" w:rsidRDefault="0095560A" w:rsidP="0064144F">
      <w:pPr>
        <w:pBdr>
          <w:bottom w:val="dotted" w:sz="4" w:space="1" w:color="E5E7E5"/>
        </w:pBdr>
        <w:spacing w:before="200" w:after="80"/>
      </w:pPr>
      <w:r>
        <w:rPr>
          <w:b/>
          <w:bCs/>
          <w:color w:val="1F5F3F"/>
        </w:rPr>
        <w:t>الملحق (ب): نموذج التزام العضو</w:t>
      </w:r>
    </w:p>
    <w:p w14:paraId="5832E088" w14:textId="77777777" w:rsidR="00A66264" w:rsidRDefault="0095560A" w:rsidP="0064144F">
      <w:pPr>
        <w:pBdr>
          <w:bottom w:val="dotted" w:sz="4" w:space="1" w:color="E5E7E5"/>
        </w:pBdr>
        <w:spacing w:before="200" w:after="80"/>
      </w:pPr>
      <w:r>
        <w:rPr>
          <w:b/>
          <w:bCs/>
          <w:color w:val="1F5F3F"/>
        </w:rPr>
        <w:t>الملحق (ج): البطاقة المرجعية السريعة</w:t>
      </w:r>
    </w:p>
    <w:p w14:paraId="5832E089" w14:textId="77777777" w:rsidR="00A66264" w:rsidRDefault="0095560A">
      <w:pPr>
        <w:pageBreakBefore/>
      </w:pPr>
      <w:r>
        <w:lastRenderedPageBreak/>
        <w:br/>
      </w:r>
    </w:p>
    <w:p w14:paraId="5832E08A" w14:textId="77777777" w:rsidR="00A66264" w:rsidRDefault="0095560A" w:rsidP="0064144F">
      <w:pPr>
        <w:pBdr>
          <w:bottom w:val="single" w:sz="12" w:space="4" w:color="1F5F3F"/>
        </w:pBdr>
        <w:spacing w:before="240" w:after="240"/>
      </w:pPr>
      <w:r>
        <w:rPr>
          <w:b/>
          <w:bCs/>
          <w:color w:val="143F2A"/>
          <w:sz w:val="28"/>
          <w:szCs w:val="28"/>
        </w:rPr>
        <w:t>كلمة ترحيبية</w:t>
      </w:r>
    </w:p>
    <w:p w14:paraId="5832E08B" w14:textId="77777777" w:rsidR="00A66264" w:rsidRDefault="0095560A" w:rsidP="0064144F">
      <w:pPr>
        <w:spacing w:before="200" w:after="160" w:line="400" w:lineRule="auto"/>
        <w:ind w:right="100"/>
      </w:pPr>
      <w:r>
        <w:rPr>
          <w:b/>
          <w:bCs/>
          <w:color w:val="143F2A"/>
        </w:rPr>
        <w:t>سعادة العضو المُكرَّم،</w:t>
      </w:r>
    </w:p>
    <w:p w14:paraId="5832E08C" w14:textId="77777777" w:rsidR="00A66264" w:rsidRDefault="0095560A" w:rsidP="0064144F">
      <w:pPr>
        <w:spacing w:before="120" w:after="120" w:line="400" w:lineRule="auto"/>
        <w:ind w:right="100"/>
      </w:pPr>
      <w:r>
        <w:rPr>
          <w:color w:val="0E1A14"/>
          <w:sz w:val="20"/>
          <w:szCs w:val="20"/>
        </w:rPr>
        <w:t xml:space="preserve">نُقدِّم لك الترحيب الرسمي بانضمامك إلى مجلس أمناء جامعة الملك خالد. عضويتك في هذا المجلس ليست منصباً شرفياً، بل ولاية </w:t>
      </w:r>
      <w:proofErr w:type="spellStart"/>
      <w:r>
        <w:rPr>
          <w:color w:val="0E1A14"/>
          <w:sz w:val="20"/>
          <w:szCs w:val="20"/>
        </w:rPr>
        <w:t>حوكمية</w:t>
      </w:r>
      <w:proofErr w:type="spellEnd"/>
      <w:r>
        <w:rPr>
          <w:color w:val="0E1A14"/>
          <w:sz w:val="20"/>
          <w:szCs w:val="20"/>
        </w:rPr>
        <w:t xml:space="preserve"> ذات أثر مباشر على مسار مؤسسة تعليمية كبرى تخدم آلاف الطلاب وتُسهم في تحقيق رؤية المملكة ٢٠٣٠.</w:t>
      </w:r>
    </w:p>
    <w:p w14:paraId="5832E08D" w14:textId="77777777" w:rsidR="00A66264" w:rsidRDefault="0095560A" w:rsidP="0064144F">
      <w:pPr>
        <w:spacing w:before="120" w:after="120" w:line="400" w:lineRule="auto"/>
        <w:ind w:right="100"/>
      </w:pPr>
      <w:r>
        <w:rPr>
          <w:color w:val="0E1A14"/>
          <w:sz w:val="20"/>
          <w:szCs w:val="20"/>
        </w:rPr>
        <w:t xml:space="preserve">تنتقل الجامعة وفق نظام الجامعات الجديد إلى نموذج </w:t>
      </w:r>
      <w:proofErr w:type="spellStart"/>
      <w:r>
        <w:rPr>
          <w:color w:val="0E1A14"/>
          <w:sz w:val="20"/>
          <w:szCs w:val="20"/>
        </w:rPr>
        <w:t>حوكمي</w:t>
      </w:r>
      <w:proofErr w:type="spellEnd"/>
      <w:r>
        <w:rPr>
          <w:color w:val="0E1A14"/>
          <w:sz w:val="20"/>
          <w:szCs w:val="20"/>
        </w:rPr>
        <w:t xml:space="preserve"> متقدم، يضع مجلس الأمناء في موقع القيادة الاستراتيجية والإشراف العليا، مع فصل واضح عن المستوى التنفيذي. هذا التحول يستوجب من كل عضو فهماً عميقاً لدوره الجديد، وأدوات عملية لممارسته بكفاءة.</w:t>
      </w:r>
    </w:p>
    <w:p w14:paraId="5832E08E" w14:textId="77777777" w:rsidR="00A66264" w:rsidRDefault="0095560A" w:rsidP="0064144F">
      <w:pPr>
        <w:spacing w:before="120" w:after="120" w:line="400" w:lineRule="auto"/>
        <w:ind w:right="100"/>
      </w:pPr>
      <w:r>
        <w:rPr>
          <w:color w:val="0E1A14"/>
          <w:sz w:val="20"/>
          <w:szCs w:val="20"/>
        </w:rPr>
        <w:t xml:space="preserve">صُمِّم هذا الدليل ليكون مرجعك العملي خلال أشهرك الأولى — وما بعدها. يُلخِّص ما تحتاج معرفته من حزمة الأدلة </w:t>
      </w:r>
      <w:proofErr w:type="spellStart"/>
      <w:r>
        <w:rPr>
          <w:color w:val="0E1A14"/>
          <w:sz w:val="20"/>
          <w:szCs w:val="20"/>
        </w:rPr>
        <w:t>الحوكمية</w:t>
      </w:r>
      <w:proofErr w:type="spellEnd"/>
      <w:r>
        <w:rPr>
          <w:color w:val="0E1A14"/>
          <w:sz w:val="20"/>
          <w:szCs w:val="20"/>
        </w:rPr>
        <w:t xml:space="preserve"> الكاملة (٨ وثائق + ٢٢٠ مادة)، ويُقدم لك خرائط واضحة لاتخاذ القرار، وقوائم مرجعية للحظات الحرجة.</w:t>
      </w:r>
    </w:p>
    <w:p w14:paraId="5832E08F" w14:textId="77777777" w:rsidR="00A66264" w:rsidRDefault="0095560A" w:rsidP="0064144F">
      <w:pPr>
        <w:spacing w:before="120" w:after="200" w:line="400" w:lineRule="auto"/>
        <w:ind w:right="100"/>
      </w:pPr>
      <w:r>
        <w:rPr>
          <w:color w:val="0E1A14"/>
          <w:sz w:val="20"/>
          <w:szCs w:val="20"/>
        </w:rPr>
        <w:t>نرجو من العضو أن يقرأ هذا الدليل بعناية قبل حضور اجتماعه الأول، وأن يحتفظ به كمرجع دائم. الأمانة العامة لمجلس الأمناء على استعداد كامل للإجابة على أي استفسار.</w:t>
      </w:r>
    </w:p>
    <w:p w14:paraId="5832E090" w14:textId="77777777" w:rsidR="00A66264" w:rsidRDefault="0095560A" w:rsidP="0064144F">
      <w:pPr>
        <w:spacing w:before="240" w:after="80"/>
      </w:pPr>
      <w:r>
        <w:rPr>
          <w:color w:val="6B7770"/>
          <w:sz w:val="20"/>
          <w:szCs w:val="20"/>
        </w:rPr>
        <w:t>مع التحية والتقدير،</w:t>
      </w:r>
    </w:p>
    <w:p w14:paraId="5832E091" w14:textId="77777777" w:rsidR="00A66264" w:rsidRDefault="0095560A" w:rsidP="0064144F">
      <w:pPr>
        <w:spacing w:before="80" w:after="80"/>
      </w:pPr>
      <w:r>
        <w:rPr>
          <w:b/>
          <w:bCs/>
          <w:color w:val="143F2A"/>
        </w:rPr>
        <w:t>رئيس مجلس الأمناء</w:t>
      </w:r>
    </w:p>
    <w:p w14:paraId="5832E092" w14:textId="77777777" w:rsidR="00A66264" w:rsidRDefault="0095560A" w:rsidP="0064144F">
      <w:pPr>
        <w:spacing w:after="120"/>
      </w:pPr>
      <w:r>
        <w:rPr>
          <w:b/>
          <w:bCs/>
          <w:color w:val="B89855"/>
          <w:sz w:val="18"/>
          <w:szCs w:val="18"/>
        </w:rPr>
        <w:t>جامعة الملك خالد</w:t>
      </w:r>
    </w:p>
    <w:p w14:paraId="5832E093" w14:textId="77777777" w:rsidR="00A66264" w:rsidRDefault="0095560A" w:rsidP="0064144F">
      <w:pPr>
        <w:pageBreakBefore/>
      </w:pPr>
      <w:r>
        <w:lastRenderedPageBreak/>
        <w:br/>
      </w:r>
    </w:p>
    <w:p w14:paraId="5832E094" w14:textId="77777777" w:rsidR="00A66264" w:rsidRDefault="0095560A" w:rsidP="0064144F">
      <w:pPr>
        <w:pBdr>
          <w:bottom w:val="single" w:sz="12" w:space="4" w:color="1F5F3F"/>
        </w:pBdr>
        <w:spacing w:before="240" w:after="240"/>
      </w:pPr>
      <w:r>
        <w:rPr>
          <w:b/>
          <w:bCs/>
          <w:color w:val="143F2A"/>
          <w:sz w:val="28"/>
          <w:szCs w:val="28"/>
        </w:rPr>
        <w:t>كيف تستخدم هذا الدليل</w:t>
      </w:r>
    </w:p>
    <w:p w14:paraId="5832E095" w14:textId="77777777" w:rsidR="00A66264" w:rsidRDefault="0095560A" w:rsidP="0064144F">
      <w:pPr>
        <w:spacing w:before="200" w:after="160" w:line="380" w:lineRule="auto"/>
        <w:ind w:right="100"/>
      </w:pPr>
      <w:r>
        <w:rPr>
          <w:color w:val="0E1A14"/>
          <w:sz w:val="20"/>
          <w:szCs w:val="20"/>
        </w:rPr>
        <w:t xml:space="preserve">هذا الدليل ليس بديلاً عن الوثائق </w:t>
      </w:r>
      <w:proofErr w:type="spellStart"/>
      <w:r>
        <w:rPr>
          <w:color w:val="0E1A14"/>
          <w:sz w:val="20"/>
          <w:szCs w:val="20"/>
        </w:rPr>
        <w:t>الحوكمية</w:t>
      </w:r>
      <w:proofErr w:type="spellEnd"/>
      <w:r>
        <w:rPr>
          <w:color w:val="0E1A14"/>
          <w:sz w:val="20"/>
          <w:szCs w:val="20"/>
        </w:rPr>
        <w:t xml:space="preserve"> الرسمية، بل مدخل عملي إليها. يتبع التسلسل التالي:</w:t>
      </w:r>
    </w:p>
    <w:p w14:paraId="5832E096" w14:textId="77777777" w:rsidR="00A66264" w:rsidRDefault="00A66264" w:rsidP="0064144F">
      <w:pPr>
        <w:spacing w:before="80" w:after="8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66264" w14:paraId="5832E09A" w14:textId="77777777" w:rsidTr="002A149D">
        <w:trPr>
          <w:tblHeade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097" w14:textId="77777777" w:rsidR="00A66264" w:rsidRDefault="0095560A" w:rsidP="002A149D">
            <w:pPr>
              <w:jc w:val="center"/>
            </w:pPr>
            <w:r>
              <w:rPr>
                <w:b/>
                <w:bCs/>
                <w:color w:val="FFFFFF"/>
                <w:sz w:val="18"/>
                <w:szCs w:val="18"/>
              </w:rPr>
              <w:t>الفصل</w:t>
            </w:r>
          </w:p>
        </w:tc>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098" w14:textId="77777777" w:rsidR="00A66264" w:rsidRDefault="0095560A" w:rsidP="002A149D">
            <w:pPr>
              <w:jc w:val="center"/>
            </w:pPr>
            <w:r>
              <w:rPr>
                <w:b/>
                <w:bCs/>
                <w:color w:val="FFFFFF"/>
                <w:sz w:val="18"/>
                <w:szCs w:val="18"/>
              </w:rPr>
              <w:t>متى تقرؤه؟</w:t>
            </w:r>
          </w:p>
        </w:tc>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099" w14:textId="77777777" w:rsidR="00A66264" w:rsidRDefault="0095560A" w:rsidP="002A149D">
            <w:pPr>
              <w:jc w:val="center"/>
            </w:pPr>
            <w:r>
              <w:rPr>
                <w:b/>
                <w:bCs/>
                <w:color w:val="FFFFFF"/>
                <w:sz w:val="18"/>
                <w:szCs w:val="18"/>
              </w:rPr>
              <w:t>الفائدة</w:t>
            </w:r>
          </w:p>
        </w:tc>
      </w:tr>
      <w:tr w:rsidR="00A66264" w14:paraId="5832E09E" w14:textId="77777777" w:rsidTr="002A149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09B" w14:textId="77777777" w:rsidR="00A66264" w:rsidRDefault="0095560A" w:rsidP="002A149D">
            <w:pPr>
              <w:jc w:val="center"/>
            </w:pPr>
            <w:r>
              <w:rPr>
                <w:color w:val="0E1A14"/>
                <w:sz w:val="17"/>
                <w:szCs w:val="17"/>
              </w:rPr>
              <w:t>الفصل ١ — لمحة عن الجامعة</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09C" w14:textId="77777777" w:rsidR="00A66264" w:rsidRDefault="0095560A" w:rsidP="002A149D">
            <w:pPr>
              <w:jc w:val="center"/>
            </w:pPr>
            <w:r>
              <w:rPr>
                <w:color w:val="0E1A14"/>
                <w:sz w:val="17"/>
                <w:szCs w:val="17"/>
              </w:rPr>
              <w:t>قبل الاجتماع الأول</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09D" w14:textId="77777777" w:rsidR="00A66264" w:rsidRDefault="0095560A" w:rsidP="002A149D">
            <w:pPr>
              <w:jc w:val="center"/>
            </w:pPr>
            <w:r>
              <w:rPr>
                <w:color w:val="0E1A14"/>
                <w:sz w:val="17"/>
                <w:szCs w:val="17"/>
              </w:rPr>
              <w:t>لفهم السياق المؤسسي</w:t>
            </w:r>
          </w:p>
        </w:tc>
      </w:tr>
      <w:tr w:rsidR="00A66264" w14:paraId="5832E0A2" w14:textId="77777777" w:rsidTr="002A149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09F" w14:textId="77777777" w:rsidR="00A66264" w:rsidRDefault="0095560A" w:rsidP="002A149D">
            <w:pPr>
              <w:jc w:val="center"/>
            </w:pPr>
            <w:r>
              <w:rPr>
                <w:color w:val="0E1A14"/>
                <w:sz w:val="17"/>
                <w:szCs w:val="17"/>
              </w:rPr>
              <w:t>الفصل ٢ — منظومة الحوكمة</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0A0" w14:textId="77777777" w:rsidR="00A66264" w:rsidRDefault="0095560A" w:rsidP="002A149D">
            <w:pPr>
              <w:jc w:val="center"/>
            </w:pPr>
            <w:r>
              <w:rPr>
                <w:color w:val="0E1A14"/>
                <w:sz w:val="17"/>
                <w:szCs w:val="17"/>
              </w:rPr>
              <w:t>في الأسبوع الأول</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0A1" w14:textId="77777777" w:rsidR="00A66264" w:rsidRDefault="0095560A" w:rsidP="002A149D">
            <w:pPr>
              <w:jc w:val="center"/>
            </w:pPr>
            <w:r>
              <w:rPr>
                <w:color w:val="0E1A14"/>
                <w:sz w:val="17"/>
                <w:szCs w:val="17"/>
              </w:rPr>
              <w:t>لفهم خريطة الوثائق</w:t>
            </w:r>
          </w:p>
        </w:tc>
      </w:tr>
      <w:tr w:rsidR="00A66264" w14:paraId="5832E0A6" w14:textId="77777777" w:rsidTr="002A149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0A3" w14:textId="77777777" w:rsidR="00A66264" w:rsidRDefault="0095560A" w:rsidP="002A149D">
            <w:pPr>
              <w:jc w:val="center"/>
            </w:pPr>
            <w:r>
              <w:rPr>
                <w:color w:val="0E1A14"/>
                <w:sz w:val="17"/>
                <w:szCs w:val="17"/>
              </w:rPr>
              <w:t>الفصل ٣ — دورك ومسؤولياتك</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0A4" w14:textId="77777777" w:rsidR="00A66264" w:rsidRDefault="0095560A" w:rsidP="002A149D">
            <w:pPr>
              <w:jc w:val="center"/>
            </w:pPr>
            <w:r>
              <w:rPr>
                <w:color w:val="0E1A14"/>
                <w:sz w:val="17"/>
                <w:szCs w:val="17"/>
              </w:rPr>
              <w:t>قبل الاجتماع الأول</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0A5" w14:textId="77777777" w:rsidR="00A66264" w:rsidRDefault="0095560A" w:rsidP="002A149D">
            <w:pPr>
              <w:jc w:val="center"/>
            </w:pPr>
            <w:r>
              <w:rPr>
                <w:color w:val="0E1A14"/>
                <w:sz w:val="17"/>
                <w:szCs w:val="17"/>
              </w:rPr>
              <w:t>لفهم ما يُتوقع منك</w:t>
            </w:r>
          </w:p>
        </w:tc>
      </w:tr>
      <w:tr w:rsidR="00A66264" w14:paraId="5832E0AA" w14:textId="77777777" w:rsidTr="002A149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0A7" w14:textId="77777777" w:rsidR="00A66264" w:rsidRDefault="0095560A" w:rsidP="002A149D">
            <w:pPr>
              <w:jc w:val="center"/>
            </w:pPr>
            <w:r>
              <w:rPr>
                <w:color w:val="0E1A14"/>
                <w:sz w:val="17"/>
                <w:szCs w:val="17"/>
              </w:rPr>
              <w:t>الفصل ٤ — دليل الاجتماعات</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0A8" w14:textId="77777777" w:rsidR="00A66264" w:rsidRDefault="0095560A" w:rsidP="002A149D">
            <w:pPr>
              <w:jc w:val="center"/>
            </w:pPr>
            <w:r>
              <w:rPr>
                <w:color w:val="0E1A14"/>
                <w:sz w:val="17"/>
                <w:szCs w:val="17"/>
              </w:rPr>
              <w:t>قبل كل اجتماع</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0A9" w14:textId="77777777" w:rsidR="00A66264" w:rsidRDefault="0095560A" w:rsidP="002A149D">
            <w:pPr>
              <w:jc w:val="center"/>
            </w:pPr>
            <w:r>
              <w:rPr>
                <w:color w:val="0E1A14"/>
                <w:sz w:val="17"/>
                <w:szCs w:val="17"/>
              </w:rPr>
              <w:t>للاستعداد العملي</w:t>
            </w:r>
          </w:p>
        </w:tc>
      </w:tr>
      <w:tr w:rsidR="00A66264" w14:paraId="5832E0AE" w14:textId="77777777" w:rsidTr="002A149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0AB" w14:textId="77777777" w:rsidR="00A66264" w:rsidRDefault="0095560A" w:rsidP="002A149D">
            <w:pPr>
              <w:jc w:val="center"/>
            </w:pPr>
            <w:r>
              <w:rPr>
                <w:color w:val="0E1A14"/>
                <w:sz w:val="17"/>
                <w:szCs w:val="17"/>
              </w:rPr>
              <w:t>الفصل ٥ — التصويت</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0AC" w14:textId="77777777" w:rsidR="00A66264" w:rsidRDefault="0095560A" w:rsidP="002A149D">
            <w:pPr>
              <w:jc w:val="center"/>
            </w:pPr>
            <w:r>
              <w:rPr>
                <w:color w:val="0E1A14"/>
                <w:sz w:val="17"/>
                <w:szCs w:val="17"/>
              </w:rPr>
              <w:t>عند طرح بند للتصويت</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0AD" w14:textId="77777777" w:rsidR="00A66264" w:rsidRDefault="0095560A" w:rsidP="002A149D">
            <w:pPr>
              <w:jc w:val="center"/>
            </w:pPr>
            <w:r>
              <w:rPr>
                <w:color w:val="0E1A14"/>
                <w:sz w:val="17"/>
                <w:szCs w:val="17"/>
              </w:rPr>
              <w:t>للممارسة الصحيحة</w:t>
            </w:r>
          </w:p>
        </w:tc>
      </w:tr>
      <w:tr w:rsidR="00A66264" w14:paraId="5832E0B2" w14:textId="77777777" w:rsidTr="002A149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0AF" w14:textId="77777777" w:rsidR="00A66264" w:rsidRDefault="0095560A" w:rsidP="002A149D">
            <w:pPr>
              <w:jc w:val="center"/>
            </w:pPr>
            <w:r>
              <w:rPr>
                <w:color w:val="0E1A14"/>
                <w:sz w:val="17"/>
                <w:szCs w:val="17"/>
              </w:rPr>
              <w:t>الفصل ٦ — الأخطاء الشائعة</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0B0" w14:textId="77777777" w:rsidR="00A66264" w:rsidRDefault="0095560A" w:rsidP="002A149D">
            <w:pPr>
              <w:jc w:val="center"/>
            </w:pPr>
            <w:r>
              <w:rPr>
                <w:color w:val="0E1A14"/>
                <w:sz w:val="17"/>
                <w:szCs w:val="17"/>
              </w:rPr>
              <w:t>بصورة دورية</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0B1" w14:textId="77777777" w:rsidR="00A66264" w:rsidRDefault="0095560A" w:rsidP="002A149D">
            <w:pPr>
              <w:jc w:val="center"/>
            </w:pPr>
            <w:r>
              <w:rPr>
                <w:color w:val="0E1A14"/>
                <w:sz w:val="17"/>
                <w:szCs w:val="17"/>
              </w:rPr>
              <w:t>للتجنب الاستباقي</w:t>
            </w:r>
          </w:p>
        </w:tc>
      </w:tr>
      <w:tr w:rsidR="00A66264" w14:paraId="5832E0B6" w14:textId="77777777" w:rsidTr="002A149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0B3" w14:textId="77777777" w:rsidR="00A66264" w:rsidRDefault="0095560A" w:rsidP="002A149D">
            <w:pPr>
              <w:jc w:val="center"/>
            </w:pPr>
            <w:r>
              <w:rPr>
                <w:color w:val="0E1A14"/>
                <w:sz w:val="17"/>
                <w:szCs w:val="17"/>
              </w:rPr>
              <w:t>الفصل ٧ — المراجع</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0B4" w14:textId="77777777" w:rsidR="00A66264" w:rsidRDefault="0095560A" w:rsidP="002A149D">
            <w:pPr>
              <w:jc w:val="center"/>
            </w:pPr>
            <w:r>
              <w:rPr>
                <w:color w:val="0E1A14"/>
                <w:sz w:val="17"/>
                <w:szCs w:val="17"/>
              </w:rPr>
              <w:t>عند الحاجة</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0B5" w14:textId="77777777" w:rsidR="00A66264" w:rsidRDefault="0095560A" w:rsidP="002A149D">
            <w:pPr>
              <w:jc w:val="center"/>
            </w:pPr>
            <w:r>
              <w:rPr>
                <w:color w:val="0E1A14"/>
                <w:sz w:val="17"/>
                <w:szCs w:val="17"/>
              </w:rPr>
              <w:t>للوصول السريع للمعلومات</w:t>
            </w:r>
          </w:p>
        </w:tc>
      </w:tr>
    </w:tbl>
    <w:p w14:paraId="5832E0B7" w14:textId="77777777" w:rsidR="00A66264" w:rsidRDefault="00A66264" w:rsidP="0064144F">
      <w:pPr>
        <w:spacing w:before="80" w:after="80" w:line="200" w:lineRule="auto"/>
      </w:pP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6264" w14:paraId="5832E0B9" w14:textId="77777777">
        <w:trPr>
          <w:jc w:val="right"/>
        </w:trPr>
        <w:tc>
          <w:tcPr>
            <w:tcW w:w="9360" w:type="dxa"/>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tcPr>
          <w:p w14:paraId="5832E0B8" w14:textId="47FC2B6B" w:rsidR="00A66264" w:rsidRDefault="0095560A" w:rsidP="0064144F">
            <w:r>
              <w:rPr>
                <w:b/>
                <w:bCs/>
                <w:color w:val="B89855"/>
                <w:sz w:val="20"/>
                <w:szCs w:val="20"/>
              </w:rPr>
              <w:t xml:space="preserve">ℹ  </w:t>
            </w:r>
            <w:r>
              <w:rPr>
                <w:color w:val="0E1A14"/>
                <w:sz w:val="18"/>
                <w:szCs w:val="18"/>
              </w:rPr>
              <w:t xml:space="preserve">الرموز المستخدمة في الدليل: ✓ ممارسة موصى بها | ✗ ممارسة محظورة | ⚠ تنبيه مهم | ℹ معلومة | 📋 </w:t>
            </w:r>
          </w:p>
        </w:tc>
      </w:tr>
    </w:tbl>
    <w:p w14:paraId="5832E0BA" w14:textId="77777777" w:rsidR="00A66264" w:rsidRDefault="0095560A" w:rsidP="0064144F">
      <w:pPr>
        <w:pageBreakBefore/>
      </w:pPr>
      <w:r>
        <w:lastRenderedPageBreak/>
        <w:br/>
      </w:r>
    </w:p>
    <w:p w14:paraId="5832E0BB" w14:textId="77777777" w:rsidR="00A66264" w:rsidRDefault="0095560A" w:rsidP="0064144F">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66264" w14:paraId="5832E0BE" w14:textId="77777777" w:rsidTr="002A149D">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5832E0BC" w14:textId="77777777" w:rsidR="00A66264" w:rsidRDefault="0095560A" w:rsidP="002A149D">
            <w:pPr>
              <w:spacing w:after="80" w:line="280" w:lineRule="auto"/>
              <w:jc w:val="center"/>
            </w:pPr>
            <w:r>
              <w:rPr>
                <w:b/>
                <w:bCs/>
                <w:color w:val="D4B574"/>
                <w:sz w:val="18"/>
                <w:szCs w:val="18"/>
              </w:rPr>
              <w:t>الباب الأول</w:t>
            </w:r>
          </w:p>
          <w:p w14:paraId="5832E0BD" w14:textId="77777777" w:rsidR="00A66264" w:rsidRDefault="0095560A" w:rsidP="002A149D">
            <w:pPr>
              <w:spacing w:line="360" w:lineRule="auto"/>
              <w:jc w:val="center"/>
            </w:pPr>
            <w:r>
              <w:rPr>
                <w:b/>
                <w:bCs/>
                <w:color w:val="FFFFFF"/>
                <w:sz w:val="28"/>
                <w:szCs w:val="28"/>
              </w:rPr>
              <w:t>جامعة الملك خالد في لمحة</w:t>
            </w:r>
          </w:p>
        </w:tc>
      </w:tr>
    </w:tbl>
    <w:p w14:paraId="5832E0BF" w14:textId="77777777" w:rsidR="00A66264" w:rsidRDefault="00A66264" w:rsidP="0064144F">
      <w:pPr>
        <w:spacing w:before="240" w:after="240"/>
      </w:pPr>
    </w:p>
    <w:p w14:paraId="5832E0C0" w14:textId="77777777" w:rsidR="00A66264" w:rsidRDefault="0095560A" w:rsidP="0064144F">
      <w:pPr>
        <w:spacing w:before="200" w:after="160" w:line="380" w:lineRule="auto"/>
        <w:ind w:right="100"/>
      </w:pPr>
      <w:r>
        <w:rPr>
          <w:color w:val="0E1A14"/>
          <w:sz w:val="20"/>
          <w:szCs w:val="20"/>
        </w:rPr>
        <w:t>قبل أن تدخل اجتماع المجلس الأول، تحتاج صورة واضحة عن المؤسسة التي تتولى الإشراف عليها. هذا الفصل يُلخِّص الوضع المؤسسي الحالي للجامعة في صفحات معدودة.</w:t>
      </w:r>
    </w:p>
    <w:p w14:paraId="5832E0C1" w14:textId="77777777" w:rsidR="00A66264" w:rsidRDefault="0095560A" w:rsidP="0064144F">
      <w:pPr>
        <w:spacing w:before="280" w:after="120"/>
      </w:pPr>
      <w:r>
        <w:rPr>
          <w:b/>
          <w:bCs/>
          <w:color w:val="1F5F3F"/>
        </w:rPr>
        <w:t>١.١ الهوية والتأسيس</w:t>
      </w:r>
    </w:p>
    <w:p w14:paraId="5832E0C2" w14:textId="77777777" w:rsidR="00A66264" w:rsidRDefault="0095560A" w:rsidP="0064144F">
      <w:pPr>
        <w:spacing w:before="80" w:after="80" w:line="380" w:lineRule="auto"/>
        <w:ind w:right="200"/>
      </w:pPr>
      <w:r>
        <w:rPr>
          <w:color w:val="0E1A14"/>
          <w:sz w:val="20"/>
          <w:szCs w:val="20"/>
        </w:rPr>
        <w:t>جامعة الملك خالد جامعة حكومية سعودية، أُسِّست بدمج فرعي جامعة الإمام محمد بن سعود الإسلامية وجامعة الملك سعود في منطقة عسير عام ١٤١٩هـ، وتُعد من أكبر الجامعات السعودية من حيث عدد الطلاب وتنوع البرامج. تنتشر فروعها على عدة محافظات في منطقة عسير، ويقع مقرها الرئيسي في مدينة أبها.</w:t>
      </w:r>
    </w:p>
    <w:p w14:paraId="5832E0C3" w14:textId="77777777" w:rsidR="00A66264" w:rsidRDefault="0095560A" w:rsidP="0064144F">
      <w:pPr>
        <w:spacing w:before="280" w:after="120"/>
      </w:pPr>
      <w:r>
        <w:rPr>
          <w:b/>
          <w:bCs/>
          <w:color w:val="1F5F3F"/>
        </w:rPr>
        <w:t>١.٢ المؤشرات الأساسية</w:t>
      </w:r>
    </w:p>
    <w:p w14:paraId="5832E0C4" w14:textId="77777777" w:rsidR="00A66264" w:rsidRDefault="00A66264" w:rsidP="0064144F">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66264" w14:paraId="5832E0C7" w14:textId="77777777" w:rsidTr="002A149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0C5" w14:textId="77777777" w:rsidR="00A66264" w:rsidRDefault="0095560A" w:rsidP="002A149D">
            <w:pPr>
              <w:jc w:val="center"/>
            </w:pPr>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0C6" w14:textId="77777777" w:rsidR="00A66264" w:rsidRDefault="0095560A" w:rsidP="002A149D">
            <w:pPr>
              <w:jc w:val="center"/>
            </w:pPr>
            <w:r>
              <w:rPr>
                <w:b/>
                <w:bCs/>
                <w:color w:val="FFFFFF"/>
                <w:sz w:val="18"/>
                <w:szCs w:val="18"/>
              </w:rPr>
              <w:t>المؤشر التقريبي</w:t>
            </w:r>
          </w:p>
        </w:tc>
      </w:tr>
      <w:tr w:rsidR="00A66264" w14:paraId="5832E0CA"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0C8" w14:textId="77777777" w:rsidR="00A66264" w:rsidRDefault="0095560A" w:rsidP="002A149D">
            <w:pPr>
              <w:jc w:val="center"/>
            </w:pPr>
            <w:r>
              <w:rPr>
                <w:color w:val="0E1A14"/>
                <w:sz w:val="17"/>
                <w:szCs w:val="17"/>
              </w:rPr>
              <w:t>نوع الجامعة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0C9" w14:textId="77777777" w:rsidR="00A66264" w:rsidRDefault="0095560A" w:rsidP="002A149D">
            <w:pPr>
              <w:jc w:val="center"/>
            </w:pPr>
            <w:r>
              <w:rPr>
                <w:color w:val="0E1A14"/>
                <w:sz w:val="17"/>
                <w:szCs w:val="17"/>
              </w:rPr>
              <w:t>حكومية — تنتقل لنظام الجامعات الجديد</w:t>
            </w:r>
          </w:p>
        </w:tc>
      </w:tr>
      <w:tr w:rsidR="00A66264" w14:paraId="5832E0CD"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0CB" w14:textId="77777777" w:rsidR="00A66264" w:rsidRDefault="0095560A" w:rsidP="002A149D">
            <w:pPr>
              <w:jc w:val="center"/>
            </w:pPr>
            <w:r>
              <w:rPr>
                <w:color w:val="0E1A14"/>
                <w:sz w:val="17"/>
                <w:szCs w:val="17"/>
              </w:rPr>
              <w:t>عدد الكليات</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0CC" w14:textId="77777777" w:rsidR="00A66264" w:rsidRDefault="0095560A" w:rsidP="002A149D">
            <w:pPr>
              <w:jc w:val="center"/>
            </w:pPr>
            <w:r>
              <w:rPr>
                <w:color w:val="0E1A14"/>
                <w:sz w:val="17"/>
                <w:szCs w:val="17"/>
              </w:rPr>
              <w:t>أكثر من ٣٠ كلية</w:t>
            </w:r>
          </w:p>
        </w:tc>
      </w:tr>
      <w:tr w:rsidR="00A66264" w14:paraId="5832E0D0"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0CE" w14:textId="77777777" w:rsidR="00A66264" w:rsidRDefault="0095560A" w:rsidP="002A149D">
            <w:pPr>
              <w:jc w:val="center"/>
            </w:pPr>
            <w:r>
              <w:rPr>
                <w:color w:val="0E1A14"/>
                <w:sz w:val="17"/>
                <w:szCs w:val="17"/>
              </w:rPr>
              <w:t>عدد الطلاب</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0CF" w14:textId="77777777" w:rsidR="00A66264" w:rsidRDefault="0095560A" w:rsidP="002A149D">
            <w:pPr>
              <w:jc w:val="center"/>
            </w:pPr>
            <w:r>
              <w:rPr>
                <w:color w:val="0E1A14"/>
                <w:sz w:val="17"/>
                <w:szCs w:val="17"/>
              </w:rPr>
              <w:t>أكثر من ٧٥٬٠٠٠ طالب وطالبة</w:t>
            </w:r>
          </w:p>
        </w:tc>
      </w:tr>
      <w:tr w:rsidR="00A66264" w14:paraId="5832E0D3"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0D1" w14:textId="77777777" w:rsidR="00A66264" w:rsidRDefault="0095560A" w:rsidP="002A149D">
            <w:pPr>
              <w:jc w:val="center"/>
            </w:pPr>
            <w:r>
              <w:rPr>
                <w:color w:val="0E1A14"/>
                <w:sz w:val="17"/>
                <w:szCs w:val="17"/>
              </w:rPr>
              <w:t>أعضاء هيئة التدريس</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0D2" w14:textId="77777777" w:rsidR="00A66264" w:rsidRDefault="0095560A" w:rsidP="002A149D">
            <w:pPr>
              <w:jc w:val="center"/>
            </w:pPr>
            <w:r>
              <w:rPr>
                <w:color w:val="0E1A14"/>
                <w:sz w:val="17"/>
                <w:szCs w:val="17"/>
              </w:rPr>
              <w:t>أكثر من ٤٬٠٠٠ عضو هيئة تدريس</w:t>
            </w:r>
          </w:p>
        </w:tc>
      </w:tr>
      <w:tr w:rsidR="00A66264" w14:paraId="5832E0D6"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0D4" w14:textId="77777777" w:rsidR="00A66264" w:rsidRDefault="0095560A" w:rsidP="002A149D">
            <w:pPr>
              <w:jc w:val="center"/>
            </w:pPr>
            <w:r>
              <w:rPr>
                <w:color w:val="0E1A14"/>
                <w:sz w:val="17"/>
                <w:szCs w:val="17"/>
              </w:rPr>
              <w:t>الموظفون الإداريون</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0D5" w14:textId="77777777" w:rsidR="00A66264" w:rsidRDefault="0095560A" w:rsidP="002A149D">
            <w:pPr>
              <w:jc w:val="center"/>
            </w:pPr>
            <w:r>
              <w:rPr>
                <w:color w:val="0E1A14"/>
                <w:sz w:val="17"/>
                <w:szCs w:val="17"/>
              </w:rPr>
              <w:t>آلاف الموظفين</w:t>
            </w:r>
          </w:p>
        </w:tc>
      </w:tr>
      <w:tr w:rsidR="00A66264" w14:paraId="5832E0D9"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0D7" w14:textId="77777777" w:rsidR="00A66264" w:rsidRDefault="0095560A" w:rsidP="002A149D">
            <w:pPr>
              <w:jc w:val="center"/>
            </w:pPr>
            <w:r>
              <w:rPr>
                <w:color w:val="0E1A14"/>
                <w:sz w:val="17"/>
                <w:szCs w:val="17"/>
              </w:rPr>
              <w:t>البرامج الأكاديمية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0D8" w14:textId="77777777" w:rsidR="00A66264" w:rsidRDefault="0095560A" w:rsidP="002A149D">
            <w:pPr>
              <w:jc w:val="center"/>
            </w:pPr>
            <w:r>
              <w:rPr>
                <w:color w:val="0E1A14"/>
                <w:sz w:val="17"/>
                <w:szCs w:val="17"/>
              </w:rPr>
              <w:t>بكالوريوس، ماجستير، دكتوراه، دبلوم</w:t>
            </w:r>
          </w:p>
        </w:tc>
      </w:tr>
      <w:tr w:rsidR="00A66264" w14:paraId="5832E0DC"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0DA" w14:textId="77777777" w:rsidR="00A66264" w:rsidRDefault="0095560A" w:rsidP="002A149D">
            <w:pPr>
              <w:jc w:val="center"/>
            </w:pPr>
            <w:r>
              <w:rPr>
                <w:color w:val="0E1A14"/>
                <w:sz w:val="17"/>
                <w:szCs w:val="17"/>
              </w:rPr>
              <w:t>الفروع والمراكز</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0DB" w14:textId="77777777" w:rsidR="00A66264" w:rsidRDefault="0095560A" w:rsidP="002A149D">
            <w:pPr>
              <w:jc w:val="center"/>
            </w:pPr>
            <w:r>
              <w:rPr>
                <w:color w:val="0E1A14"/>
                <w:sz w:val="17"/>
                <w:szCs w:val="17"/>
              </w:rPr>
              <w:t>تنتشر في محافظات منطقة عسير</w:t>
            </w:r>
          </w:p>
        </w:tc>
      </w:tr>
      <w:tr w:rsidR="00A66264" w14:paraId="5832E0DF"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0DD" w14:textId="77777777" w:rsidR="00A66264" w:rsidRDefault="0095560A" w:rsidP="002A149D">
            <w:pPr>
              <w:jc w:val="center"/>
            </w:pPr>
            <w:r>
              <w:rPr>
                <w:color w:val="0E1A14"/>
                <w:sz w:val="17"/>
                <w:szCs w:val="17"/>
              </w:rPr>
              <w:t>نوع التعليم</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0DE" w14:textId="77777777" w:rsidR="00A66264" w:rsidRDefault="0095560A" w:rsidP="002A149D">
            <w:pPr>
              <w:jc w:val="center"/>
            </w:pPr>
            <w:r>
              <w:rPr>
                <w:color w:val="0E1A14"/>
                <w:sz w:val="17"/>
                <w:szCs w:val="17"/>
              </w:rPr>
              <w:t>حضوري + إلكتروني + هجين</w:t>
            </w:r>
          </w:p>
        </w:tc>
      </w:tr>
      <w:tr w:rsidR="00A66264" w14:paraId="5832E0E1" w14:textId="77777777" w:rsidTr="002A149D">
        <w:trPr>
          <w:jc w:val="center"/>
        </w:trPr>
        <w:tc>
          <w:tcPr>
            <w:tcW w:w="9360" w:type="dxa"/>
            <w:gridSpan w:val="2"/>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vAlign w:val="center"/>
          </w:tcPr>
          <w:p w14:paraId="5832E0E0" w14:textId="77777777" w:rsidR="00A66264" w:rsidRDefault="0095560A" w:rsidP="002A149D">
            <w:pPr>
              <w:jc w:val="center"/>
            </w:pPr>
            <w:r>
              <w:rPr>
                <w:b/>
                <w:bCs/>
                <w:color w:val="B89855"/>
                <w:sz w:val="20"/>
                <w:szCs w:val="20"/>
              </w:rPr>
              <w:t xml:space="preserve">ℹ  </w:t>
            </w:r>
            <w:r>
              <w:rPr>
                <w:color w:val="0E1A14"/>
                <w:sz w:val="18"/>
                <w:szCs w:val="18"/>
              </w:rPr>
              <w:t>الأرقام الفعلية المُحدَّثة تُعرض في التقرير السنوي للجامعة، ويُرفق كملحق مع جدول أعمال الاجتماع الأول لكل عضو جديد.</w:t>
            </w:r>
          </w:p>
        </w:tc>
      </w:tr>
    </w:tbl>
    <w:p w14:paraId="5832E0E2" w14:textId="77777777" w:rsidR="00A66264" w:rsidRDefault="0095560A" w:rsidP="0064144F">
      <w:pPr>
        <w:spacing w:before="280" w:after="120"/>
      </w:pPr>
      <w:r>
        <w:rPr>
          <w:b/>
          <w:bCs/>
          <w:color w:val="1F5F3F"/>
        </w:rPr>
        <w:t>١.٣ الموقع والأهمية الاستراتيجية</w:t>
      </w:r>
    </w:p>
    <w:p w14:paraId="5832E0E3" w14:textId="77777777" w:rsidR="00A66264" w:rsidRDefault="0095560A" w:rsidP="0064144F">
      <w:pPr>
        <w:spacing w:before="80" w:after="80" w:line="380" w:lineRule="auto"/>
        <w:ind w:right="200"/>
      </w:pPr>
      <w:r>
        <w:rPr>
          <w:color w:val="0E1A14"/>
          <w:sz w:val="20"/>
          <w:szCs w:val="20"/>
        </w:rPr>
        <w:lastRenderedPageBreak/>
        <w:t>تخدم الجامعة منطقة عسير بكامل محافظاتها، وهي المنطقة الجنوبية الغربية في المملكة. تتميز المنطقة بطابع جغرافي وتنموي خاص، يجعل دور الجامعة محورياً في:</w:t>
      </w:r>
    </w:p>
    <w:p w14:paraId="5832E0E4" w14:textId="77777777" w:rsidR="00A66264" w:rsidRDefault="0095560A" w:rsidP="0064144F">
      <w:pPr>
        <w:spacing w:before="40" w:after="40" w:line="360" w:lineRule="auto"/>
        <w:ind w:right="600"/>
      </w:pPr>
      <w:r>
        <w:rPr>
          <w:b/>
          <w:bCs/>
          <w:color w:val="B89855"/>
          <w:sz w:val="18"/>
          <w:szCs w:val="18"/>
        </w:rPr>
        <w:t xml:space="preserve">◆ </w:t>
      </w:r>
      <w:r>
        <w:rPr>
          <w:color w:val="0E1A14"/>
          <w:sz w:val="19"/>
          <w:szCs w:val="19"/>
        </w:rPr>
        <w:t>توفير التعليم العالي عالي الجودة لأبناء وبنات المنطقة.</w:t>
      </w:r>
    </w:p>
    <w:p w14:paraId="5832E0E5" w14:textId="77777777" w:rsidR="00A66264" w:rsidRDefault="0095560A" w:rsidP="0064144F">
      <w:pPr>
        <w:spacing w:before="40" w:after="40" w:line="360" w:lineRule="auto"/>
        <w:ind w:right="600"/>
      </w:pPr>
      <w:r>
        <w:rPr>
          <w:b/>
          <w:bCs/>
          <w:color w:val="B89855"/>
          <w:sz w:val="18"/>
          <w:szCs w:val="18"/>
        </w:rPr>
        <w:t xml:space="preserve">◆ </w:t>
      </w:r>
      <w:r>
        <w:rPr>
          <w:color w:val="0E1A14"/>
          <w:sz w:val="19"/>
          <w:szCs w:val="19"/>
        </w:rPr>
        <w:t>الإسهام في خطط التنمية السياحية والاقتصادية لمنطقة عسير.</w:t>
      </w:r>
    </w:p>
    <w:p w14:paraId="5832E0E6" w14:textId="77777777" w:rsidR="00A66264" w:rsidRDefault="0095560A" w:rsidP="0064144F">
      <w:pPr>
        <w:spacing w:before="40" w:after="40" w:line="360" w:lineRule="auto"/>
        <w:ind w:right="600"/>
      </w:pPr>
      <w:r>
        <w:rPr>
          <w:b/>
          <w:bCs/>
          <w:color w:val="B89855"/>
          <w:sz w:val="18"/>
          <w:szCs w:val="18"/>
        </w:rPr>
        <w:t xml:space="preserve">◆ </w:t>
      </w:r>
      <w:r>
        <w:rPr>
          <w:color w:val="0E1A14"/>
          <w:sz w:val="19"/>
          <w:szCs w:val="19"/>
        </w:rPr>
        <w:t>دعم القطاعات المحلية بالكوادر المؤهلة والبحوث التطبيقية.</w:t>
      </w:r>
    </w:p>
    <w:p w14:paraId="5832E0E7" w14:textId="77777777" w:rsidR="00A66264" w:rsidRDefault="0095560A" w:rsidP="0064144F">
      <w:pPr>
        <w:spacing w:before="40" w:after="40" w:line="360" w:lineRule="auto"/>
        <w:ind w:right="600"/>
      </w:pPr>
      <w:r>
        <w:rPr>
          <w:b/>
          <w:bCs/>
          <w:color w:val="B89855"/>
          <w:sz w:val="18"/>
          <w:szCs w:val="18"/>
        </w:rPr>
        <w:t xml:space="preserve">◆ </w:t>
      </w:r>
      <w:r>
        <w:rPr>
          <w:color w:val="0E1A14"/>
          <w:sz w:val="19"/>
          <w:szCs w:val="19"/>
        </w:rPr>
        <w:t>ربط منطقة عسير بمنظومة التعليم العالي الوطنية والدولية.</w:t>
      </w:r>
    </w:p>
    <w:p w14:paraId="5832E0E8" w14:textId="77777777" w:rsidR="00A66264" w:rsidRDefault="0095560A" w:rsidP="0064144F">
      <w:pPr>
        <w:spacing w:before="280" w:after="120"/>
      </w:pPr>
      <w:r>
        <w:rPr>
          <w:b/>
          <w:bCs/>
          <w:color w:val="1F5F3F"/>
        </w:rPr>
        <w:t>١.٤ التوجهات الاستراتيجية الراهنة</w:t>
      </w:r>
    </w:p>
    <w:p w14:paraId="5832E0E9" w14:textId="77777777" w:rsidR="00A66264" w:rsidRDefault="0095560A" w:rsidP="0064144F">
      <w:pPr>
        <w:spacing w:before="80" w:after="80" w:line="380" w:lineRule="auto"/>
        <w:ind w:right="200"/>
      </w:pPr>
      <w:r>
        <w:rPr>
          <w:color w:val="0E1A14"/>
          <w:sz w:val="20"/>
          <w:szCs w:val="20"/>
        </w:rPr>
        <w:t>تعمل الجامعة حالياً على عدة محاور استراتيجية:</w:t>
      </w:r>
    </w:p>
    <w:p w14:paraId="5832E0EA" w14:textId="77777777" w:rsidR="00A66264" w:rsidRDefault="0095560A" w:rsidP="0064144F">
      <w:pPr>
        <w:spacing w:before="40" w:after="40" w:line="360" w:lineRule="auto"/>
        <w:ind w:right="600"/>
      </w:pPr>
      <w:r>
        <w:rPr>
          <w:b/>
          <w:bCs/>
          <w:color w:val="B89855"/>
          <w:sz w:val="18"/>
          <w:szCs w:val="18"/>
        </w:rPr>
        <w:t xml:space="preserve">١. </w:t>
      </w:r>
      <w:r>
        <w:rPr>
          <w:color w:val="0E1A14"/>
          <w:sz w:val="19"/>
          <w:szCs w:val="19"/>
        </w:rPr>
        <w:t>الانتقال الكامل لنموذج الجامعات المستقلة وفق نظام الجامعات الجديد.</w:t>
      </w:r>
    </w:p>
    <w:p w14:paraId="5832E0EB" w14:textId="77777777" w:rsidR="00A66264" w:rsidRDefault="0095560A" w:rsidP="0064144F">
      <w:pPr>
        <w:spacing w:before="40" w:after="40" w:line="360" w:lineRule="auto"/>
        <w:ind w:right="600"/>
      </w:pPr>
      <w:r>
        <w:rPr>
          <w:b/>
          <w:bCs/>
          <w:color w:val="B89855"/>
          <w:sz w:val="18"/>
          <w:szCs w:val="18"/>
        </w:rPr>
        <w:t xml:space="preserve">٢. </w:t>
      </w:r>
      <w:r>
        <w:rPr>
          <w:color w:val="0E1A14"/>
          <w:sz w:val="19"/>
          <w:szCs w:val="19"/>
        </w:rPr>
        <w:t>الانتقال إلى المحاسبة الاستحقاقية (</w:t>
      </w:r>
      <w:proofErr w:type="spellStart"/>
      <w:r>
        <w:rPr>
          <w:color w:val="0E1A14"/>
          <w:sz w:val="19"/>
          <w:szCs w:val="19"/>
        </w:rPr>
        <w:t>Accrual</w:t>
      </w:r>
      <w:proofErr w:type="spellEnd"/>
      <w:r>
        <w:rPr>
          <w:color w:val="0E1A14"/>
          <w:sz w:val="19"/>
          <w:szCs w:val="19"/>
        </w:rPr>
        <w:t xml:space="preserve"> </w:t>
      </w:r>
      <w:proofErr w:type="spellStart"/>
      <w:r>
        <w:rPr>
          <w:color w:val="0E1A14"/>
          <w:sz w:val="19"/>
          <w:szCs w:val="19"/>
        </w:rPr>
        <w:t>Accounting</w:t>
      </w:r>
      <w:proofErr w:type="spellEnd"/>
      <w:r>
        <w:rPr>
          <w:color w:val="0E1A14"/>
          <w:sz w:val="19"/>
          <w:szCs w:val="19"/>
        </w:rPr>
        <w:t>).</w:t>
      </w:r>
    </w:p>
    <w:p w14:paraId="5832E0EC" w14:textId="77777777" w:rsidR="00A66264" w:rsidRDefault="0095560A" w:rsidP="0064144F">
      <w:pPr>
        <w:spacing w:before="40" w:after="40" w:line="360" w:lineRule="auto"/>
        <w:ind w:right="600"/>
      </w:pPr>
      <w:r>
        <w:rPr>
          <w:b/>
          <w:bCs/>
          <w:color w:val="B89855"/>
          <w:sz w:val="18"/>
          <w:szCs w:val="18"/>
        </w:rPr>
        <w:t xml:space="preserve">٣. </w:t>
      </w:r>
      <w:r>
        <w:rPr>
          <w:color w:val="0E1A14"/>
          <w:sz w:val="19"/>
          <w:szCs w:val="19"/>
        </w:rPr>
        <w:t xml:space="preserve">تطوير منظومة الحوكمة وإصدار حزمة لوائح </w:t>
      </w:r>
      <w:proofErr w:type="spellStart"/>
      <w:r>
        <w:rPr>
          <w:color w:val="0E1A14"/>
          <w:sz w:val="19"/>
          <w:szCs w:val="19"/>
        </w:rPr>
        <w:t>حوكمية</w:t>
      </w:r>
      <w:proofErr w:type="spellEnd"/>
      <w:r>
        <w:rPr>
          <w:color w:val="0E1A14"/>
          <w:sz w:val="19"/>
          <w:szCs w:val="19"/>
        </w:rPr>
        <w:t xml:space="preserve"> متكاملة.</w:t>
      </w:r>
    </w:p>
    <w:p w14:paraId="5832E0ED" w14:textId="77777777" w:rsidR="00A66264" w:rsidRDefault="0095560A" w:rsidP="0064144F">
      <w:pPr>
        <w:spacing w:before="40" w:after="40" w:line="360" w:lineRule="auto"/>
        <w:ind w:right="600"/>
      </w:pPr>
      <w:r>
        <w:rPr>
          <w:b/>
          <w:bCs/>
          <w:color w:val="B89855"/>
          <w:sz w:val="18"/>
          <w:szCs w:val="18"/>
        </w:rPr>
        <w:t xml:space="preserve">٤. </w:t>
      </w:r>
      <w:r>
        <w:rPr>
          <w:color w:val="0E1A14"/>
          <w:sz w:val="19"/>
          <w:szCs w:val="19"/>
        </w:rPr>
        <w:t>تنويع مصادر الدخل (الأوقاف، الكراسي البحثية، الشراكات الصناعية).</w:t>
      </w:r>
    </w:p>
    <w:p w14:paraId="5832E0EE" w14:textId="77777777" w:rsidR="00A66264" w:rsidRDefault="0095560A" w:rsidP="0064144F">
      <w:pPr>
        <w:spacing w:before="40" w:after="40" w:line="360" w:lineRule="auto"/>
        <w:ind w:right="600"/>
      </w:pPr>
      <w:r>
        <w:rPr>
          <w:b/>
          <w:bCs/>
          <w:color w:val="B89855"/>
          <w:sz w:val="18"/>
          <w:szCs w:val="18"/>
        </w:rPr>
        <w:t xml:space="preserve">٥. </w:t>
      </w:r>
      <w:r>
        <w:rPr>
          <w:color w:val="0E1A14"/>
          <w:sz w:val="19"/>
          <w:szCs w:val="19"/>
        </w:rPr>
        <w:t>رفع مستوى التصنيفات الدولية في البحث العلمي.</w:t>
      </w:r>
    </w:p>
    <w:p w14:paraId="5832E0EF" w14:textId="77777777" w:rsidR="00A66264" w:rsidRDefault="0095560A" w:rsidP="0064144F">
      <w:pPr>
        <w:spacing w:before="40" w:after="40" w:line="360" w:lineRule="auto"/>
        <w:ind w:right="600"/>
      </w:pPr>
      <w:r>
        <w:rPr>
          <w:b/>
          <w:bCs/>
          <w:color w:val="B89855"/>
          <w:sz w:val="18"/>
          <w:szCs w:val="18"/>
        </w:rPr>
        <w:t xml:space="preserve">٦. </w:t>
      </w:r>
      <w:r>
        <w:rPr>
          <w:color w:val="0E1A14"/>
          <w:sz w:val="19"/>
          <w:szCs w:val="19"/>
        </w:rPr>
        <w:t>التوسع في البرامج النوعية المرتبطة برؤية ٢٠٣٠.</w:t>
      </w:r>
    </w:p>
    <w:p w14:paraId="5832E0F0" w14:textId="77777777" w:rsidR="00A66264" w:rsidRDefault="0095560A" w:rsidP="0064144F">
      <w:pPr>
        <w:spacing w:before="40" w:after="40" w:line="360" w:lineRule="auto"/>
        <w:ind w:right="600"/>
      </w:pPr>
      <w:r>
        <w:rPr>
          <w:b/>
          <w:bCs/>
          <w:color w:val="B89855"/>
          <w:sz w:val="18"/>
          <w:szCs w:val="18"/>
        </w:rPr>
        <w:t xml:space="preserve">٧. </w:t>
      </w:r>
      <w:r>
        <w:rPr>
          <w:color w:val="0E1A14"/>
          <w:sz w:val="19"/>
          <w:szCs w:val="19"/>
        </w:rPr>
        <w:t>تعزيز محتوى المشاركة المحلية والمحتوى الوطني.</w:t>
      </w:r>
    </w:p>
    <w:p w14:paraId="5832E0F1" w14:textId="77777777" w:rsidR="00A66264" w:rsidRDefault="00A66264" w:rsidP="0064144F">
      <w:pPr>
        <w:spacing w:before="80" w:after="8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6264" w14:paraId="5832E0F3" w14:textId="77777777" w:rsidTr="002A149D">
        <w:trPr>
          <w:jc w:val="center"/>
        </w:trPr>
        <w:tc>
          <w:tcPr>
            <w:tcW w:w="9360" w:type="dxa"/>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vAlign w:val="center"/>
          </w:tcPr>
          <w:p w14:paraId="5832E0F2" w14:textId="77777777" w:rsidR="00A66264" w:rsidRDefault="0095560A" w:rsidP="002A149D">
            <w:bookmarkStart w:id="0" w:name="_GoBack"/>
            <w:r>
              <w:rPr>
                <w:b/>
                <w:bCs/>
                <w:color w:val="B89855"/>
                <w:sz w:val="20"/>
                <w:szCs w:val="20"/>
              </w:rPr>
              <w:t xml:space="preserve">ℹ  </w:t>
            </w:r>
            <w:r>
              <w:rPr>
                <w:color w:val="0E1A14"/>
                <w:sz w:val="18"/>
                <w:szCs w:val="18"/>
              </w:rPr>
              <w:t>سيُقدَّم تقرير تفصيلي عن كل محور من محاور التحول في اجتماعات المجلس الأولى. الاطلاع المسبق على الخطة الاستراتيجية المعتمدة يُساعد العضو الجديد على المشاركة الفعّالة.</w:t>
            </w:r>
          </w:p>
        </w:tc>
      </w:tr>
    </w:tbl>
    <w:bookmarkEnd w:id="0"/>
    <w:p w14:paraId="5832E0F4" w14:textId="77777777" w:rsidR="00A66264" w:rsidRDefault="0095560A" w:rsidP="0064144F">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66264" w14:paraId="5832E0F7" w14:textId="77777777" w:rsidTr="002A149D">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5832E0F5" w14:textId="77777777" w:rsidR="00A66264" w:rsidRDefault="0095560A" w:rsidP="002A149D">
            <w:pPr>
              <w:spacing w:after="80" w:line="280" w:lineRule="auto"/>
              <w:jc w:val="center"/>
            </w:pPr>
            <w:r>
              <w:rPr>
                <w:b/>
                <w:bCs/>
                <w:color w:val="D4B574"/>
                <w:sz w:val="18"/>
                <w:szCs w:val="18"/>
              </w:rPr>
              <w:t>الباب الثاني</w:t>
            </w:r>
          </w:p>
          <w:p w14:paraId="5832E0F6" w14:textId="77777777" w:rsidR="00A66264" w:rsidRDefault="0095560A" w:rsidP="002A149D">
            <w:pPr>
              <w:spacing w:line="360" w:lineRule="auto"/>
              <w:jc w:val="center"/>
            </w:pPr>
            <w:r>
              <w:rPr>
                <w:b/>
                <w:bCs/>
                <w:color w:val="FFFFFF"/>
                <w:sz w:val="28"/>
                <w:szCs w:val="28"/>
              </w:rPr>
              <w:t>منظومة الحوكمة الجديدة</w:t>
            </w:r>
          </w:p>
        </w:tc>
      </w:tr>
    </w:tbl>
    <w:p w14:paraId="5832E0F8" w14:textId="77777777" w:rsidR="00A66264" w:rsidRDefault="00A66264" w:rsidP="0064144F">
      <w:pPr>
        <w:spacing w:before="240" w:after="240"/>
      </w:pPr>
    </w:p>
    <w:p w14:paraId="5832E0F9" w14:textId="77777777" w:rsidR="00A66264" w:rsidRDefault="0095560A" w:rsidP="0064144F">
      <w:pPr>
        <w:spacing w:before="200" w:after="160" w:line="380" w:lineRule="auto"/>
        <w:ind w:right="100"/>
      </w:pPr>
      <w:r>
        <w:rPr>
          <w:color w:val="0E1A14"/>
          <w:sz w:val="20"/>
          <w:szCs w:val="20"/>
        </w:rPr>
        <w:t xml:space="preserve">تحوّل الجامعة من نموذج حكومي تقليدي إلى نموذج جامعة مستقلة يستوجب منظومة </w:t>
      </w:r>
      <w:proofErr w:type="spellStart"/>
      <w:r>
        <w:rPr>
          <w:color w:val="0E1A14"/>
          <w:sz w:val="20"/>
          <w:szCs w:val="20"/>
        </w:rPr>
        <w:t>حوكمية</w:t>
      </w:r>
      <w:proofErr w:type="spellEnd"/>
      <w:r>
        <w:rPr>
          <w:color w:val="0E1A14"/>
          <w:sz w:val="20"/>
          <w:szCs w:val="20"/>
        </w:rPr>
        <w:t xml:space="preserve"> كاملة. هذه المنظومة موثقة في ٨ وثائق رسمية تُشكّل «حزمة الأدلة </w:t>
      </w:r>
      <w:proofErr w:type="spellStart"/>
      <w:r>
        <w:rPr>
          <w:color w:val="0E1A14"/>
          <w:sz w:val="20"/>
          <w:szCs w:val="20"/>
        </w:rPr>
        <w:t>الحوكمية</w:t>
      </w:r>
      <w:proofErr w:type="spellEnd"/>
      <w:r>
        <w:rPr>
          <w:color w:val="0E1A14"/>
          <w:sz w:val="20"/>
          <w:szCs w:val="20"/>
        </w:rPr>
        <w:t>».</w:t>
      </w:r>
    </w:p>
    <w:p w14:paraId="5832E0FA" w14:textId="77777777" w:rsidR="00A66264" w:rsidRDefault="0095560A" w:rsidP="0064144F">
      <w:pPr>
        <w:spacing w:before="280" w:after="120"/>
      </w:pPr>
      <w:r>
        <w:rPr>
          <w:b/>
          <w:bCs/>
          <w:color w:val="1F5F3F"/>
        </w:rPr>
        <w:t xml:space="preserve">٢.١ خريطة الحزمة </w:t>
      </w:r>
      <w:proofErr w:type="spellStart"/>
      <w:r>
        <w:rPr>
          <w:b/>
          <w:bCs/>
          <w:color w:val="1F5F3F"/>
        </w:rPr>
        <w:t>الحوكمية</w:t>
      </w:r>
      <w:proofErr w:type="spellEnd"/>
    </w:p>
    <w:p w14:paraId="5832E0FB" w14:textId="77777777" w:rsidR="00A66264" w:rsidRDefault="0095560A" w:rsidP="0064144F">
      <w:pPr>
        <w:spacing w:before="80" w:after="80" w:line="380" w:lineRule="auto"/>
        <w:ind w:right="200"/>
      </w:pPr>
      <w:r>
        <w:rPr>
          <w:color w:val="0E1A14"/>
          <w:sz w:val="20"/>
          <w:szCs w:val="20"/>
        </w:rPr>
        <w:t xml:space="preserve">تتوزّع الحزمة على ثلاث طبقات </w:t>
      </w:r>
      <w:proofErr w:type="spellStart"/>
      <w:r>
        <w:rPr>
          <w:color w:val="0E1A14"/>
          <w:sz w:val="20"/>
          <w:szCs w:val="20"/>
        </w:rPr>
        <w:t>حوكمية</w:t>
      </w:r>
      <w:proofErr w:type="spellEnd"/>
      <w:r>
        <w:rPr>
          <w:color w:val="0E1A14"/>
          <w:sz w:val="20"/>
          <w:szCs w:val="20"/>
        </w:rPr>
        <w:t xml:space="preserve"> متكاملة:</w:t>
      </w:r>
    </w:p>
    <w:p w14:paraId="5832E0FC" w14:textId="77777777" w:rsidR="00A66264" w:rsidRDefault="00A66264" w:rsidP="0064144F">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66264" w14:paraId="5832E100" w14:textId="77777777" w:rsidTr="002A149D">
        <w:trPr>
          <w:tblHeade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0FD" w14:textId="77777777" w:rsidR="00A66264" w:rsidRDefault="0095560A" w:rsidP="002A149D">
            <w:pPr>
              <w:jc w:val="center"/>
            </w:pPr>
            <w:r>
              <w:rPr>
                <w:b/>
                <w:bCs/>
                <w:color w:val="FFFFFF"/>
                <w:sz w:val="18"/>
                <w:szCs w:val="18"/>
              </w:rPr>
              <w:lastRenderedPageBreak/>
              <w:t>الطبقة</w:t>
            </w:r>
          </w:p>
        </w:tc>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0FE" w14:textId="77777777" w:rsidR="00A66264" w:rsidRDefault="0095560A" w:rsidP="002A149D">
            <w:pPr>
              <w:jc w:val="center"/>
            </w:pPr>
            <w:r>
              <w:rPr>
                <w:b/>
                <w:bCs/>
                <w:color w:val="FFFFFF"/>
                <w:sz w:val="18"/>
                <w:szCs w:val="18"/>
              </w:rPr>
              <w:t>الوظيفة</w:t>
            </w:r>
          </w:p>
        </w:tc>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0FF" w14:textId="77777777" w:rsidR="00A66264" w:rsidRDefault="0095560A" w:rsidP="002A149D">
            <w:pPr>
              <w:jc w:val="center"/>
            </w:pPr>
            <w:r>
              <w:rPr>
                <w:b/>
                <w:bCs/>
                <w:color w:val="FFFFFF"/>
                <w:sz w:val="18"/>
                <w:szCs w:val="18"/>
              </w:rPr>
              <w:t>الوثائق</w:t>
            </w:r>
          </w:p>
        </w:tc>
      </w:tr>
      <w:tr w:rsidR="00A66264" w14:paraId="5832E104" w14:textId="77777777" w:rsidTr="002A149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01" w14:textId="77777777" w:rsidR="00A66264" w:rsidRDefault="0095560A" w:rsidP="002A149D">
            <w:pPr>
              <w:jc w:val="center"/>
            </w:pPr>
            <w:r>
              <w:rPr>
                <w:color w:val="0E1A14"/>
                <w:sz w:val="17"/>
                <w:szCs w:val="17"/>
              </w:rPr>
              <w:t>الطبقة التأسيسية</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02" w14:textId="77777777" w:rsidR="00A66264" w:rsidRDefault="0095560A" w:rsidP="002A149D">
            <w:pPr>
              <w:jc w:val="center"/>
            </w:pPr>
            <w:r>
              <w:rPr>
                <w:color w:val="0E1A14"/>
                <w:sz w:val="17"/>
                <w:szCs w:val="17"/>
              </w:rPr>
              <w:t>تحدد إطار العمل الأعلى</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03" w14:textId="77777777" w:rsidR="00A66264" w:rsidRDefault="0095560A" w:rsidP="002A149D">
            <w:pPr>
              <w:jc w:val="center"/>
            </w:pPr>
            <w:r>
              <w:rPr>
                <w:color w:val="0E1A14"/>
                <w:sz w:val="17"/>
                <w:szCs w:val="17"/>
              </w:rPr>
              <w:t>BOT-CHR-001 الميثاق BOT-BYL-002 اللائحة التنفيذية</w:t>
            </w:r>
          </w:p>
        </w:tc>
      </w:tr>
      <w:tr w:rsidR="00A66264" w14:paraId="5832E108" w14:textId="77777777" w:rsidTr="002A149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05" w14:textId="77777777" w:rsidR="00A66264" w:rsidRDefault="0095560A" w:rsidP="002A149D">
            <w:pPr>
              <w:jc w:val="center"/>
            </w:pPr>
            <w:r>
              <w:rPr>
                <w:color w:val="0E1A14"/>
                <w:sz w:val="17"/>
                <w:szCs w:val="17"/>
              </w:rPr>
              <w:t>الطبقة التفويضية</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06" w14:textId="77777777" w:rsidR="00A66264" w:rsidRDefault="0095560A" w:rsidP="002A149D">
            <w:pPr>
              <w:jc w:val="center"/>
            </w:pPr>
            <w:r>
              <w:rPr>
                <w:color w:val="0E1A14"/>
                <w:sz w:val="17"/>
                <w:szCs w:val="17"/>
              </w:rPr>
              <w:t>توزع السلطة والصلاحيات</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07" w14:textId="77777777" w:rsidR="00A66264" w:rsidRDefault="0095560A" w:rsidP="002A149D">
            <w:pPr>
              <w:jc w:val="center"/>
            </w:pPr>
            <w:r>
              <w:rPr>
                <w:color w:val="0E1A14"/>
                <w:sz w:val="17"/>
                <w:szCs w:val="17"/>
              </w:rPr>
              <w:t>BOT-DOA-003 مصفوفة الصلاحيات BOT-COM-004 لوائح اللجان</w:t>
            </w:r>
          </w:p>
        </w:tc>
      </w:tr>
      <w:tr w:rsidR="00A66264" w14:paraId="5832E10C" w14:textId="77777777" w:rsidTr="002A149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09" w14:textId="77777777" w:rsidR="00A66264" w:rsidRDefault="0095560A" w:rsidP="002A149D">
            <w:pPr>
              <w:jc w:val="center"/>
            </w:pPr>
            <w:r>
              <w:rPr>
                <w:color w:val="0E1A14"/>
                <w:sz w:val="17"/>
                <w:szCs w:val="17"/>
              </w:rPr>
              <w:t>الطبقة السلوكية</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0A" w14:textId="77777777" w:rsidR="00A66264" w:rsidRDefault="0095560A" w:rsidP="002A149D">
            <w:pPr>
              <w:jc w:val="center"/>
            </w:pPr>
            <w:r>
              <w:rPr>
                <w:color w:val="0E1A14"/>
                <w:sz w:val="17"/>
                <w:szCs w:val="17"/>
              </w:rPr>
              <w:t>تحمي النزاهة وتنظم السلوك</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0B" w14:textId="77777777" w:rsidR="00A66264" w:rsidRDefault="0095560A" w:rsidP="002A149D">
            <w:pPr>
              <w:jc w:val="center"/>
            </w:pPr>
            <w:r>
              <w:rPr>
                <w:color w:val="0E1A14"/>
                <w:sz w:val="17"/>
                <w:szCs w:val="17"/>
              </w:rPr>
              <w:t>BOT-COC-005 الأخلاقيات BOT-COI-006 تضارب المصالح BOT-CON-007 السرية BOT-WHB-008 الإبلاغ عن المخالفات</w:t>
            </w:r>
          </w:p>
        </w:tc>
      </w:tr>
    </w:tbl>
    <w:p w14:paraId="5832E10D" w14:textId="77777777" w:rsidR="00A66264" w:rsidRDefault="0095560A" w:rsidP="0064144F">
      <w:pPr>
        <w:spacing w:before="280" w:after="120"/>
      </w:pPr>
      <w:r>
        <w:rPr>
          <w:b/>
          <w:bCs/>
          <w:color w:val="1F5F3F"/>
        </w:rPr>
        <w:t>٢.٢ ما يجب على العضو قراءته أولاً</w:t>
      </w:r>
    </w:p>
    <w:p w14:paraId="5832E10E" w14:textId="77777777" w:rsidR="00A66264" w:rsidRDefault="0095560A" w:rsidP="0064144F">
      <w:pPr>
        <w:spacing w:before="80" w:after="80" w:line="380" w:lineRule="auto"/>
        <w:ind w:right="200"/>
      </w:pPr>
      <w:r>
        <w:rPr>
          <w:color w:val="0E1A14"/>
          <w:sz w:val="20"/>
          <w:szCs w:val="20"/>
        </w:rPr>
        <w:t xml:space="preserve">ليست كل الوثائق ذات أولوية متساوية للعضو الجديد. الترتيب </w:t>
      </w:r>
      <w:proofErr w:type="spellStart"/>
      <w:r>
        <w:rPr>
          <w:color w:val="0E1A14"/>
          <w:sz w:val="20"/>
          <w:szCs w:val="20"/>
        </w:rPr>
        <w:t>الموصى</w:t>
      </w:r>
      <w:proofErr w:type="spellEnd"/>
      <w:r>
        <w:rPr>
          <w:color w:val="0E1A14"/>
          <w:sz w:val="20"/>
          <w:szCs w:val="20"/>
        </w:rPr>
        <w:t xml:space="preserve"> به للقراءة:</w:t>
      </w:r>
    </w:p>
    <w:p w14:paraId="5832E10F" w14:textId="77777777" w:rsidR="00A66264" w:rsidRDefault="00A66264" w:rsidP="0064144F">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
        <w:gridCol w:w="3402"/>
        <w:gridCol w:w="4950"/>
      </w:tblGrid>
      <w:tr w:rsidR="00A66264" w14:paraId="5832E113" w14:textId="77777777" w:rsidTr="002A149D">
        <w:trPr>
          <w:tblHeader/>
          <w:jc w:val="center"/>
        </w:trPr>
        <w:tc>
          <w:tcPr>
            <w:tcW w:w="1008"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110" w14:textId="77777777" w:rsidR="00A66264" w:rsidRDefault="0095560A" w:rsidP="002A149D">
            <w:r>
              <w:rPr>
                <w:b/>
                <w:bCs/>
                <w:color w:val="FFFFFF"/>
                <w:sz w:val="18"/>
                <w:szCs w:val="18"/>
              </w:rPr>
              <w:t>الترتيب</w:t>
            </w:r>
          </w:p>
        </w:tc>
        <w:tc>
          <w:tcPr>
            <w:tcW w:w="340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111" w14:textId="77777777" w:rsidR="00A66264" w:rsidRDefault="0095560A" w:rsidP="002A149D">
            <w:r>
              <w:rPr>
                <w:b/>
                <w:bCs/>
                <w:color w:val="FFFFFF"/>
                <w:sz w:val="18"/>
                <w:szCs w:val="18"/>
              </w:rPr>
              <w:t>الوثيقة</w:t>
            </w:r>
          </w:p>
        </w:tc>
        <w:tc>
          <w:tcPr>
            <w:tcW w:w="495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112" w14:textId="77777777" w:rsidR="00A66264" w:rsidRDefault="0095560A" w:rsidP="002A149D">
            <w:r>
              <w:rPr>
                <w:b/>
                <w:bCs/>
                <w:color w:val="FFFFFF"/>
                <w:sz w:val="18"/>
                <w:szCs w:val="18"/>
              </w:rPr>
              <w:t>السبب</w:t>
            </w:r>
          </w:p>
        </w:tc>
      </w:tr>
      <w:tr w:rsidR="00A66264" w14:paraId="5832E117" w14:textId="77777777" w:rsidTr="002A149D">
        <w:trPr>
          <w:jc w:val="center"/>
        </w:trPr>
        <w:tc>
          <w:tcPr>
            <w:tcW w:w="1008"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14" w14:textId="77777777" w:rsidR="00A66264" w:rsidRDefault="0095560A" w:rsidP="002A149D">
            <w:r>
              <w:rPr>
                <w:color w:val="0E1A14"/>
                <w:sz w:val="17"/>
                <w:szCs w:val="17"/>
              </w:rPr>
              <w:t>١</w:t>
            </w:r>
          </w:p>
        </w:tc>
        <w:tc>
          <w:tcPr>
            <w:tcW w:w="340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15" w14:textId="77777777" w:rsidR="00A66264" w:rsidRDefault="0095560A" w:rsidP="002A149D">
            <w:r>
              <w:rPr>
                <w:color w:val="0E1A14"/>
                <w:sz w:val="17"/>
                <w:szCs w:val="17"/>
              </w:rPr>
              <w:t>هذا الدليل (BOT-OBM-009)</w:t>
            </w:r>
          </w:p>
        </w:tc>
        <w:tc>
          <w:tcPr>
            <w:tcW w:w="495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16" w14:textId="77777777" w:rsidR="00A66264" w:rsidRDefault="0095560A" w:rsidP="002A149D">
            <w:r>
              <w:rPr>
                <w:color w:val="0E1A14"/>
                <w:sz w:val="17"/>
                <w:szCs w:val="17"/>
              </w:rPr>
              <w:t>خريطة عامة للمنظومة</w:t>
            </w:r>
          </w:p>
        </w:tc>
      </w:tr>
      <w:tr w:rsidR="00A66264" w14:paraId="5832E11B" w14:textId="77777777" w:rsidTr="002A149D">
        <w:trPr>
          <w:jc w:val="center"/>
        </w:trPr>
        <w:tc>
          <w:tcPr>
            <w:tcW w:w="1008"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18" w14:textId="77777777" w:rsidR="00A66264" w:rsidRDefault="0095560A" w:rsidP="002A149D">
            <w:r>
              <w:rPr>
                <w:color w:val="0E1A14"/>
                <w:sz w:val="17"/>
                <w:szCs w:val="17"/>
              </w:rPr>
              <w:t>٢</w:t>
            </w:r>
          </w:p>
        </w:tc>
        <w:tc>
          <w:tcPr>
            <w:tcW w:w="340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19" w14:textId="77777777" w:rsidR="00A66264" w:rsidRDefault="0095560A" w:rsidP="002A149D">
            <w:r>
              <w:rPr>
                <w:color w:val="0E1A14"/>
                <w:sz w:val="17"/>
                <w:szCs w:val="17"/>
              </w:rPr>
              <w:t>ميثاق المجلس (BOT-CHR-001)</w:t>
            </w:r>
          </w:p>
        </w:tc>
        <w:tc>
          <w:tcPr>
            <w:tcW w:w="495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1A" w14:textId="77777777" w:rsidR="00A66264" w:rsidRDefault="0095560A" w:rsidP="002A149D">
            <w:r>
              <w:rPr>
                <w:color w:val="0E1A14"/>
                <w:sz w:val="17"/>
                <w:szCs w:val="17"/>
              </w:rPr>
              <w:t>فهم الدور والاختصاصات</w:t>
            </w:r>
          </w:p>
        </w:tc>
      </w:tr>
      <w:tr w:rsidR="00A66264" w14:paraId="5832E11F" w14:textId="77777777" w:rsidTr="002A149D">
        <w:trPr>
          <w:jc w:val="center"/>
        </w:trPr>
        <w:tc>
          <w:tcPr>
            <w:tcW w:w="1008"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1C" w14:textId="77777777" w:rsidR="00A66264" w:rsidRDefault="0095560A" w:rsidP="002A149D">
            <w:r>
              <w:rPr>
                <w:color w:val="0E1A14"/>
                <w:sz w:val="17"/>
                <w:szCs w:val="17"/>
              </w:rPr>
              <w:t>٣</w:t>
            </w:r>
          </w:p>
        </w:tc>
        <w:tc>
          <w:tcPr>
            <w:tcW w:w="340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1D" w14:textId="77777777" w:rsidR="00A66264" w:rsidRDefault="0095560A" w:rsidP="002A149D">
            <w:r>
              <w:rPr>
                <w:color w:val="0E1A14"/>
                <w:sz w:val="17"/>
                <w:szCs w:val="17"/>
              </w:rPr>
              <w:t>ميثاق الأخلاقيات (BOT-COC-005)</w:t>
            </w:r>
          </w:p>
        </w:tc>
        <w:tc>
          <w:tcPr>
            <w:tcW w:w="495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1E" w14:textId="77777777" w:rsidR="00A66264" w:rsidRDefault="0095560A" w:rsidP="002A149D">
            <w:r>
              <w:rPr>
                <w:color w:val="0E1A14"/>
                <w:sz w:val="17"/>
                <w:szCs w:val="17"/>
              </w:rPr>
              <w:t>فهم الالتزامات الشخصية</w:t>
            </w:r>
          </w:p>
        </w:tc>
      </w:tr>
      <w:tr w:rsidR="00A66264" w14:paraId="5832E123" w14:textId="77777777" w:rsidTr="002A149D">
        <w:trPr>
          <w:jc w:val="center"/>
        </w:trPr>
        <w:tc>
          <w:tcPr>
            <w:tcW w:w="1008"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20" w14:textId="77777777" w:rsidR="00A66264" w:rsidRDefault="0095560A" w:rsidP="002A149D">
            <w:r>
              <w:rPr>
                <w:color w:val="0E1A14"/>
                <w:sz w:val="17"/>
                <w:szCs w:val="17"/>
              </w:rPr>
              <w:t>٤</w:t>
            </w:r>
          </w:p>
        </w:tc>
        <w:tc>
          <w:tcPr>
            <w:tcW w:w="340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21" w14:textId="77777777" w:rsidR="00A66264" w:rsidRDefault="0095560A" w:rsidP="002A149D">
            <w:r>
              <w:rPr>
                <w:color w:val="0E1A14"/>
                <w:sz w:val="17"/>
                <w:szCs w:val="17"/>
              </w:rPr>
              <w:t>سياسة تضارب المصالح (BOT-COI-006)</w:t>
            </w:r>
          </w:p>
        </w:tc>
        <w:tc>
          <w:tcPr>
            <w:tcW w:w="495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22" w14:textId="77777777" w:rsidR="00A66264" w:rsidRDefault="0095560A" w:rsidP="002A149D">
            <w:r>
              <w:rPr>
                <w:color w:val="0E1A14"/>
                <w:sz w:val="17"/>
                <w:szCs w:val="17"/>
              </w:rPr>
              <w:t>للالتزام الفوري بالإفصاح</w:t>
            </w:r>
          </w:p>
        </w:tc>
      </w:tr>
      <w:tr w:rsidR="00A66264" w14:paraId="5832E127" w14:textId="77777777" w:rsidTr="002A149D">
        <w:trPr>
          <w:jc w:val="center"/>
        </w:trPr>
        <w:tc>
          <w:tcPr>
            <w:tcW w:w="1008"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24" w14:textId="77777777" w:rsidR="00A66264" w:rsidRDefault="0095560A" w:rsidP="002A149D">
            <w:r>
              <w:rPr>
                <w:color w:val="0E1A14"/>
                <w:sz w:val="17"/>
                <w:szCs w:val="17"/>
              </w:rPr>
              <w:t>٥</w:t>
            </w:r>
          </w:p>
        </w:tc>
        <w:tc>
          <w:tcPr>
            <w:tcW w:w="340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25" w14:textId="77777777" w:rsidR="00A66264" w:rsidRDefault="0095560A" w:rsidP="002A149D">
            <w:r>
              <w:rPr>
                <w:color w:val="0E1A14"/>
                <w:sz w:val="17"/>
                <w:szCs w:val="17"/>
              </w:rPr>
              <w:t>اللائحة التنفيذية (BOT-BYL-002)</w:t>
            </w:r>
          </w:p>
        </w:tc>
        <w:tc>
          <w:tcPr>
            <w:tcW w:w="495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26" w14:textId="77777777" w:rsidR="00A66264" w:rsidRDefault="0095560A" w:rsidP="002A149D">
            <w:r>
              <w:rPr>
                <w:color w:val="0E1A14"/>
                <w:sz w:val="17"/>
                <w:szCs w:val="17"/>
              </w:rPr>
              <w:t>للاستعداد للاجتماعات</w:t>
            </w:r>
          </w:p>
        </w:tc>
      </w:tr>
      <w:tr w:rsidR="00A66264" w14:paraId="5832E12B" w14:textId="77777777" w:rsidTr="002A149D">
        <w:trPr>
          <w:jc w:val="center"/>
        </w:trPr>
        <w:tc>
          <w:tcPr>
            <w:tcW w:w="1008"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28" w14:textId="77777777" w:rsidR="00A66264" w:rsidRDefault="0095560A" w:rsidP="002A149D">
            <w:r>
              <w:rPr>
                <w:color w:val="0E1A14"/>
                <w:sz w:val="17"/>
                <w:szCs w:val="17"/>
              </w:rPr>
              <w:t>٦</w:t>
            </w:r>
          </w:p>
        </w:tc>
        <w:tc>
          <w:tcPr>
            <w:tcW w:w="340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29" w14:textId="77777777" w:rsidR="00A66264" w:rsidRDefault="0095560A" w:rsidP="002A149D">
            <w:r>
              <w:rPr>
                <w:color w:val="0E1A14"/>
                <w:sz w:val="17"/>
                <w:szCs w:val="17"/>
              </w:rPr>
              <w:t>مصفوفة الصلاحيات (BOT-DOA-003)</w:t>
            </w:r>
          </w:p>
        </w:tc>
        <w:tc>
          <w:tcPr>
            <w:tcW w:w="495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2A" w14:textId="77777777" w:rsidR="00A66264" w:rsidRDefault="0095560A" w:rsidP="002A149D">
            <w:r>
              <w:rPr>
                <w:color w:val="0E1A14"/>
                <w:sz w:val="17"/>
                <w:szCs w:val="17"/>
              </w:rPr>
              <w:t>لفهم حدود الاختصاص</w:t>
            </w:r>
          </w:p>
        </w:tc>
      </w:tr>
      <w:tr w:rsidR="00A66264" w14:paraId="5832E12F" w14:textId="77777777" w:rsidTr="002A149D">
        <w:trPr>
          <w:jc w:val="center"/>
        </w:trPr>
        <w:tc>
          <w:tcPr>
            <w:tcW w:w="1008"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2C" w14:textId="77777777" w:rsidR="00A66264" w:rsidRDefault="0095560A" w:rsidP="002A149D">
            <w:r>
              <w:rPr>
                <w:color w:val="0E1A14"/>
                <w:sz w:val="17"/>
                <w:szCs w:val="17"/>
              </w:rPr>
              <w:t>٧</w:t>
            </w:r>
          </w:p>
        </w:tc>
        <w:tc>
          <w:tcPr>
            <w:tcW w:w="340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2D" w14:textId="77777777" w:rsidR="00A66264" w:rsidRDefault="0095560A" w:rsidP="002A149D">
            <w:r>
              <w:rPr>
                <w:color w:val="0E1A14"/>
                <w:sz w:val="17"/>
                <w:szCs w:val="17"/>
              </w:rPr>
              <w:t>السياسات المتبقية</w:t>
            </w:r>
          </w:p>
        </w:tc>
        <w:tc>
          <w:tcPr>
            <w:tcW w:w="495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2E" w14:textId="77777777" w:rsidR="00A66264" w:rsidRDefault="0095560A" w:rsidP="002A149D">
            <w:r>
              <w:rPr>
                <w:color w:val="0E1A14"/>
                <w:sz w:val="17"/>
                <w:szCs w:val="17"/>
              </w:rPr>
              <w:t>حسب الحاجة</w:t>
            </w:r>
          </w:p>
        </w:tc>
      </w:tr>
    </w:tbl>
    <w:p w14:paraId="5832E130" w14:textId="77777777" w:rsidR="00A66264" w:rsidRDefault="0095560A" w:rsidP="0064144F">
      <w:pPr>
        <w:spacing w:before="280" w:after="120"/>
      </w:pPr>
      <w:r>
        <w:rPr>
          <w:b/>
          <w:bCs/>
          <w:color w:val="1F5F3F"/>
        </w:rPr>
        <w:t>٢.٣ التسلسل الهرمي للمرجعية</w:t>
      </w:r>
    </w:p>
    <w:p w14:paraId="5832E131" w14:textId="77777777" w:rsidR="00A66264" w:rsidRDefault="0095560A" w:rsidP="0064144F">
      <w:pPr>
        <w:spacing w:before="80" w:after="80" w:line="380" w:lineRule="auto"/>
        <w:ind w:right="200"/>
      </w:pPr>
      <w:r>
        <w:rPr>
          <w:color w:val="0E1A14"/>
          <w:sz w:val="20"/>
          <w:szCs w:val="20"/>
        </w:rPr>
        <w:t>في حال تعارض نص في وثيقة مع نص في أخرى، تكون الأولوية وفق التسلسل التالي:</w:t>
      </w:r>
    </w:p>
    <w:p w14:paraId="5832E132" w14:textId="77777777" w:rsidR="00A66264" w:rsidRDefault="0095560A" w:rsidP="0064144F">
      <w:pPr>
        <w:spacing w:before="40" w:after="40" w:line="360" w:lineRule="auto"/>
        <w:ind w:right="600"/>
      </w:pPr>
      <w:r>
        <w:rPr>
          <w:b/>
          <w:bCs/>
          <w:color w:val="B89855"/>
          <w:sz w:val="18"/>
          <w:szCs w:val="18"/>
        </w:rPr>
        <w:t xml:space="preserve">١. </w:t>
      </w:r>
      <w:r>
        <w:rPr>
          <w:b/>
          <w:bCs/>
          <w:color w:val="0E1A14"/>
          <w:sz w:val="19"/>
          <w:szCs w:val="19"/>
        </w:rPr>
        <w:t>نظام الجامعات ولوائحه (يعلو الجميع).</w:t>
      </w:r>
    </w:p>
    <w:p w14:paraId="5832E133" w14:textId="77777777" w:rsidR="00A66264" w:rsidRDefault="0095560A" w:rsidP="0064144F">
      <w:pPr>
        <w:spacing w:before="40" w:after="40" w:line="360" w:lineRule="auto"/>
        <w:ind w:right="600"/>
      </w:pPr>
      <w:r>
        <w:rPr>
          <w:b/>
          <w:bCs/>
          <w:color w:val="B89855"/>
          <w:sz w:val="18"/>
          <w:szCs w:val="18"/>
        </w:rPr>
        <w:t xml:space="preserve">٢. </w:t>
      </w:r>
      <w:r>
        <w:rPr>
          <w:color w:val="0E1A14"/>
          <w:sz w:val="19"/>
          <w:szCs w:val="19"/>
        </w:rPr>
        <w:t>ميثاق مجلس الأمناء.</w:t>
      </w:r>
    </w:p>
    <w:p w14:paraId="5832E134" w14:textId="77777777" w:rsidR="00A66264" w:rsidRDefault="0095560A" w:rsidP="0064144F">
      <w:pPr>
        <w:spacing w:before="40" w:after="40" w:line="360" w:lineRule="auto"/>
        <w:ind w:right="600"/>
      </w:pPr>
      <w:r>
        <w:rPr>
          <w:b/>
          <w:bCs/>
          <w:color w:val="B89855"/>
          <w:sz w:val="18"/>
          <w:szCs w:val="18"/>
        </w:rPr>
        <w:t xml:space="preserve">٣. </w:t>
      </w:r>
      <w:r>
        <w:rPr>
          <w:color w:val="0E1A14"/>
          <w:sz w:val="19"/>
          <w:szCs w:val="19"/>
        </w:rPr>
        <w:t>ميثاق الأخلاقيات والسلوكيات.</w:t>
      </w:r>
    </w:p>
    <w:p w14:paraId="5832E135" w14:textId="77777777" w:rsidR="00A66264" w:rsidRDefault="0095560A" w:rsidP="0064144F">
      <w:pPr>
        <w:spacing w:before="40" w:after="40" w:line="360" w:lineRule="auto"/>
        <w:ind w:right="600"/>
      </w:pPr>
      <w:r>
        <w:rPr>
          <w:b/>
          <w:bCs/>
          <w:color w:val="B89855"/>
          <w:sz w:val="18"/>
          <w:szCs w:val="18"/>
        </w:rPr>
        <w:t xml:space="preserve">٤. </w:t>
      </w:r>
      <w:r>
        <w:rPr>
          <w:color w:val="0E1A14"/>
          <w:sz w:val="19"/>
          <w:szCs w:val="19"/>
        </w:rPr>
        <w:t>اللائحة التنفيذية لعمل المجلس.</w:t>
      </w:r>
    </w:p>
    <w:p w14:paraId="5832E136" w14:textId="77777777" w:rsidR="00A66264" w:rsidRDefault="0095560A" w:rsidP="0064144F">
      <w:pPr>
        <w:spacing w:before="40" w:after="40" w:line="360" w:lineRule="auto"/>
        <w:ind w:right="600"/>
      </w:pPr>
      <w:r>
        <w:rPr>
          <w:b/>
          <w:bCs/>
          <w:color w:val="B89855"/>
          <w:sz w:val="18"/>
          <w:szCs w:val="18"/>
        </w:rPr>
        <w:t xml:space="preserve">٥. </w:t>
      </w:r>
      <w:r>
        <w:rPr>
          <w:color w:val="0E1A14"/>
          <w:sz w:val="19"/>
          <w:szCs w:val="19"/>
        </w:rPr>
        <w:t>مصفوفة الصلاحيات.</w:t>
      </w:r>
    </w:p>
    <w:p w14:paraId="5832E137" w14:textId="77777777" w:rsidR="00A66264" w:rsidRDefault="0095560A" w:rsidP="0064144F">
      <w:pPr>
        <w:spacing w:before="40" w:after="40" w:line="360" w:lineRule="auto"/>
        <w:ind w:right="600"/>
      </w:pPr>
      <w:r>
        <w:rPr>
          <w:b/>
          <w:bCs/>
          <w:color w:val="B89855"/>
          <w:sz w:val="18"/>
          <w:szCs w:val="18"/>
        </w:rPr>
        <w:t xml:space="preserve">٦. </w:t>
      </w:r>
      <w:r>
        <w:rPr>
          <w:color w:val="0E1A14"/>
          <w:sz w:val="19"/>
          <w:szCs w:val="19"/>
        </w:rPr>
        <w:t>بقية السياسات والوثائق.</w:t>
      </w:r>
    </w:p>
    <w:p w14:paraId="5832E138" w14:textId="77777777" w:rsidR="00A66264" w:rsidRDefault="0095560A" w:rsidP="0064144F">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66264" w14:paraId="5832E13B" w14:textId="77777777" w:rsidTr="002A149D">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5832E139" w14:textId="77777777" w:rsidR="00A66264" w:rsidRDefault="0095560A" w:rsidP="002A149D">
            <w:pPr>
              <w:spacing w:after="80" w:line="280" w:lineRule="auto"/>
              <w:jc w:val="center"/>
            </w:pPr>
            <w:r>
              <w:rPr>
                <w:b/>
                <w:bCs/>
                <w:color w:val="D4B574"/>
                <w:sz w:val="18"/>
                <w:szCs w:val="18"/>
              </w:rPr>
              <w:lastRenderedPageBreak/>
              <w:t>الباب الثالث</w:t>
            </w:r>
          </w:p>
          <w:p w14:paraId="5832E13A" w14:textId="77777777" w:rsidR="00A66264" w:rsidRDefault="0095560A" w:rsidP="002A149D">
            <w:pPr>
              <w:spacing w:line="360" w:lineRule="auto"/>
              <w:jc w:val="center"/>
            </w:pPr>
            <w:r>
              <w:rPr>
                <w:b/>
                <w:bCs/>
                <w:color w:val="FFFFFF"/>
                <w:sz w:val="28"/>
                <w:szCs w:val="28"/>
              </w:rPr>
              <w:t>دورك ومسؤولياتك</w:t>
            </w:r>
          </w:p>
        </w:tc>
      </w:tr>
    </w:tbl>
    <w:p w14:paraId="5832E13C" w14:textId="77777777" w:rsidR="00A66264" w:rsidRDefault="00A66264" w:rsidP="0064144F">
      <w:pPr>
        <w:spacing w:before="240" w:after="240"/>
      </w:pPr>
    </w:p>
    <w:p w14:paraId="5832E13D" w14:textId="77777777" w:rsidR="00A66264" w:rsidRDefault="0095560A" w:rsidP="0064144F">
      <w:pPr>
        <w:spacing w:before="200" w:after="160" w:line="380" w:lineRule="auto"/>
        <w:ind w:right="100"/>
      </w:pPr>
      <w:r>
        <w:rPr>
          <w:color w:val="0E1A14"/>
          <w:sz w:val="20"/>
          <w:szCs w:val="20"/>
        </w:rPr>
        <w:t>هذا الفصل يُجيب على السؤال الجوهري: ما الذي تفعله فعلاً كعضو في مجلس الأمناء؟</w:t>
      </w:r>
    </w:p>
    <w:p w14:paraId="5832E13E" w14:textId="77777777" w:rsidR="00A66264" w:rsidRDefault="0095560A" w:rsidP="0064144F">
      <w:pPr>
        <w:spacing w:before="280" w:after="120"/>
      </w:pPr>
      <w:r>
        <w:rPr>
          <w:b/>
          <w:bCs/>
          <w:color w:val="1F5F3F"/>
        </w:rPr>
        <w:t>٣.١ المبدأ الجوهري — الفصل بين الإشراف والتنفيذ</w:t>
      </w:r>
    </w:p>
    <w:p w14:paraId="5832E13F" w14:textId="77777777" w:rsidR="00A66264" w:rsidRDefault="0095560A" w:rsidP="0064144F">
      <w:pPr>
        <w:spacing w:before="80" w:after="80" w:line="380" w:lineRule="auto"/>
        <w:ind w:right="200"/>
      </w:pPr>
      <w:r>
        <w:rPr>
          <w:b/>
          <w:bCs/>
          <w:color w:val="143F2A"/>
          <w:sz w:val="20"/>
          <w:szCs w:val="20"/>
        </w:rPr>
        <w:t>هذه أهم نقطة في الدليل كله. يجب فهمها قبل أي شيء آخر:</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6264" w14:paraId="5832E141" w14:textId="77777777" w:rsidTr="002A149D">
        <w:trPr>
          <w:jc w:val="center"/>
        </w:trPr>
        <w:tc>
          <w:tcPr>
            <w:tcW w:w="9360" w:type="dxa"/>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tcPr>
          <w:p w14:paraId="5832E140" w14:textId="77777777" w:rsidR="00A66264" w:rsidRDefault="0095560A" w:rsidP="0064144F">
            <w:r>
              <w:rPr>
                <w:b/>
                <w:bCs/>
                <w:color w:val="B89855"/>
                <w:sz w:val="20"/>
                <w:szCs w:val="20"/>
              </w:rPr>
              <w:t xml:space="preserve">⚠  </w:t>
            </w:r>
            <w:r>
              <w:rPr>
                <w:color w:val="0E1A14"/>
                <w:sz w:val="18"/>
                <w:szCs w:val="18"/>
              </w:rPr>
              <w:t>مجلس الأمناء يُشرف ولا يُدير. رئيس الجامعة يُدير تحت إشراف المجلس. أي تدخل مباشر للمجلس في الإدارة اليومية يُعد إخلالاً بهذا المبدأ، ويُضعف نظام الحوكمة.</w:t>
            </w:r>
          </w:p>
        </w:tc>
      </w:tr>
    </w:tbl>
    <w:p w14:paraId="5832E142" w14:textId="77777777" w:rsidR="00A66264" w:rsidRDefault="00A66264" w:rsidP="0064144F">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66264" w14:paraId="5832E145" w14:textId="77777777" w:rsidTr="002A149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143" w14:textId="77777777" w:rsidR="00A66264" w:rsidRDefault="0095560A" w:rsidP="002A149D">
            <w:pPr>
              <w:jc w:val="center"/>
            </w:pPr>
            <w:r>
              <w:rPr>
                <w:b/>
                <w:bCs/>
                <w:color w:val="FFFFFF"/>
                <w:sz w:val="18"/>
                <w:szCs w:val="18"/>
              </w:rPr>
              <w:t>دور المجلس (إشرافي)</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144" w14:textId="77777777" w:rsidR="00A66264" w:rsidRDefault="0095560A" w:rsidP="002A149D">
            <w:pPr>
              <w:jc w:val="center"/>
            </w:pPr>
            <w:r>
              <w:rPr>
                <w:b/>
                <w:bCs/>
                <w:color w:val="FFFFFF"/>
                <w:sz w:val="18"/>
                <w:szCs w:val="18"/>
              </w:rPr>
              <w:t>دور الإدارة (تنفيذي)</w:t>
            </w:r>
          </w:p>
        </w:tc>
      </w:tr>
      <w:tr w:rsidR="00A66264" w14:paraId="5832E148"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46" w14:textId="77777777" w:rsidR="00A66264" w:rsidRDefault="0095560A" w:rsidP="002A149D">
            <w:pPr>
              <w:jc w:val="center"/>
            </w:pPr>
            <w:r>
              <w:rPr>
                <w:color w:val="0E1A14"/>
                <w:sz w:val="17"/>
                <w:szCs w:val="17"/>
              </w:rPr>
              <w:t>اعتماد الاستراتيجية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47" w14:textId="77777777" w:rsidR="00A66264" w:rsidRDefault="0095560A" w:rsidP="002A149D">
            <w:pPr>
              <w:jc w:val="center"/>
            </w:pPr>
            <w:r>
              <w:rPr>
                <w:color w:val="0E1A14"/>
                <w:sz w:val="17"/>
                <w:szCs w:val="17"/>
              </w:rPr>
              <w:t>تنفيذ الاستراتيجية</w:t>
            </w:r>
          </w:p>
        </w:tc>
      </w:tr>
      <w:tr w:rsidR="00A66264" w14:paraId="5832E14B"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49" w14:textId="77777777" w:rsidR="00A66264" w:rsidRDefault="0095560A" w:rsidP="002A149D">
            <w:pPr>
              <w:jc w:val="center"/>
            </w:pPr>
            <w:r>
              <w:rPr>
                <w:color w:val="0E1A14"/>
                <w:sz w:val="17"/>
                <w:szCs w:val="17"/>
              </w:rPr>
              <w:t>اعتماد الميزانية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4A" w14:textId="77777777" w:rsidR="00A66264" w:rsidRDefault="0095560A" w:rsidP="002A149D">
            <w:pPr>
              <w:jc w:val="center"/>
            </w:pPr>
            <w:r>
              <w:rPr>
                <w:color w:val="0E1A14"/>
                <w:sz w:val="17"/>
                <w:szCs w:val="17"/>
              </w:rPr>
              <w:t>إدارة الميزانية يومياً</w:t>
            </w:r>
          </w:p>
        </w:tc>
      </w:tr>
      <w:tr w:rsidR="00A66264" w14:paraId="5832E14E"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4C" w14:textId="77777777" w:rsidR="00A66264" w:rsidRDefault="0095560A" w:rsidP="002A149D">
            <w:pPr>
              <w:jc w:val="center"/>
            </w:pPr>
            <w:r>
              <w:rPr>
                <w:color w:val="0E1A14"/>
                <w:sz w:val="17"/>
                <w:szCs w:val="17"/>
              </w:rPr>
              <w:t>تعيين رئيس الجامعة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4D" w14:textId="77777777" w:rsidR="00A66264" w:rsidRDefault="0095560A" w:rsidP="002A149D">
            <w:pPr>
              <w:jc w:val="center"/>
            </w:pPr>
            <w:r>
              <w:rPr>
                <w:color w:val="0E1A14"/>
                <w:sz w:val="17"/>
                <w:szCs w:val="17"/>
              </w:rPr>
              <w:t>تعيين الموظفين</w:t>
            </w:r>
          </w:p>
        </w:tc>
      </w:tr>
      <w:tr w:rsidR="00A66264" w14:paraId="5832E151"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4F" w14:textId="77777777" w:rsidR="00A66264" w:rsidRDefault="0095560A" w:rsidP="002A149D">
            <w:pPr>
              <w:jc w:val="center"/>
            </w:pPr>
            <w:r>
              <w:rPr>
                <w:color w:val="0E1A14"/>
                <w:sz w:val="17"/>
                <w:szCs w:val="17"/>
              </w:rPr>
              <w:t>إقرار السياسات الكبرى</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50" w14:textId="77777777" w:rsidR="00A66264" w:rsidRDefault="0095560A" w:rsidP="002A149D">
            <w:pPr>
              <w:jc w:val="center"/>
            </w:pPr>
            <w:r>
              <w:rPr>
                <w:color w:val="0E1A14"/>
                <w:sz w:val="17"/>
                <w:szCs w:val="17"/>
              </w:rPr>
              <w:t>تطبيق السياسات</w:t>
            </w:r>
          </w:p>
        </w:tc>
      </w:tr>
      <w:tr w:rsidR="00A66264" w14:paraId="5832E154"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52" w14:textId="77777777" w:rsidR="00A66264" w:rsidRDefault="0095560A" w:rsidP="002A149D">
            <w:pPr>
              <w:jc w:val="center"/>
            </w:pPr>
            <w:r>
              <w:rPr>
                <w:color w:val="0E1A14"/>
                <w:sz w:val="17"/>
                <w:szCs w:val="17"/>
              </w:rPr>
              <w:t>الإشراف على المخاطر</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53" w14:textId="77777777" w:rsidR="00A66264" w:rsidRDefault="0095560A" w:rsidP="002A149D">
            <w:pPr>
              <w:jc w:val="center"/>
            </w:pPr>
            <w:r>
              <w:rPr>
                <w:color w:val="0E1A14"/>
                <w:sz w:val="17"/>
                <w:szCs w:val="17"/>
              </w:rPr>
              <w:t>إدارة المخاطر التشغيلية</w:t>
            </w:r>
          </w:p>
        </w:tc>
      </w:tr>
      <w:tr w:rsidR="00A66264" w14:paraId="5832E157"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55" w14:textId="77777777" w:rsidR="00A66264" w:rsidRDefault="0095560A" w:rsidP="002A149D">
            <w:pPr>
              <w:jc w:val="center"/>
            </w:pPr>
            <w:r>
              <w:rPr>
                <w:color w:val="0E1A14"/>
                <w:sz w:val="17"/>
                <w:szCs w:val="17"/>
              </w:rPr>
              <w:t>تقييم الأداء</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56" w14:textId="77777777" w:rsidR="00A66264" w:rsidRDefault="0095560A" w:rsidP="002A149D">
            <w:pPr>
              <w:jc w:val="center"/>
            </w:pPr>
            <w:r>
              <w:rPr>
                <w:color w:val="0E1A14"/>
                <w:sz w:val="17"/>
                <w:szCs w:val="17"/>
              </w:rPr>
              <w:t>تحقيق الأداء</w:t>
            </w:r>
          </w:p>
        </w:tc>
      </w:tr>
      <w:tr w:rsidR="00A66264" w14:paraId="5832E15A"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58" w14:textId="77777777" w:rsidR="00A66264" w:rsidRDefault="0095560A" w:rsidP="002A149D">
            <w:pPr>
              <w:jc w:val="center"/>
            </w:pPr>
            <w:r>
              <w:rPr>
                <w:color w:val="0E1A14"/>
                <w:sz w:val="17"/>
                <w:szCs w:val="17"/>
              </w:rPr>
              <w:t>محاسبة الإدارة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59" w14:textId="77777777" w:rsidR="00A66264" w:rsidRDefault="0095560A" w:rsidP="002A149D">
            <w:pPr>
              <w:jc w:val="center"/>
            </w:pPr>
            <w:r>
              <w:rPr>
                <w:color w:val="0E1A14"/>
                <w:sz w:val="17"/>
                <w:szCs w:val="17"/>
              </w:rPr>
              <w:t>تنفيذ القرارات</w:t>
            </w:r>
          </w:p>
        </w:tc>
      </w:tr>
      <w:tr w:rsidR="00A66264" w14:paraId="5832E15D"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5B" w14:textId="77777777" w:rsidR="00A66264" w:rsidRDefault="0095560A" w:rsidP="002A149D">
            <w:pPr>
              <w:jc w:val="center"/>
            </w:pPr>
            <w:r>
              <w:rPr>
                <w:color w:val="0E1A14"/>
                <w:sz w:val="17"/>
                <w:szCs w:val="17"/>
              </w:rPr>
              <w:t>إقرار التقارير</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5C" w14:textId="77777777" w:rsidR="00A66264" w:rsidRDefault="0095560A" w:rsidP="002A149D">
            <w:pPr>
              <w:jc w:val="center"/>
            </w:pPr>
            <w:r>
              <w:rPr>
                <w:color w:val="0E1A14"/>
                <w:sz w:val="17"/>
                <w:szCs w:val="17"/>
              </w:rPr>
              <w:t>إعداد التقارير</w:t>
            </w:r>
          </w:p>
        </w:tc>
      </w:tr>
    </w:tbl>
    <w:p w14:paraId="5832E15E" w14:textId="77777777" w:rsidR="00A66264" w:rsidRDefault="0095560A" w:rsidP="0064144F">
      <w:pPr>
        <w:spacing w:before="280" w:after="120"/>
      </w:pPr>
      <w:r>
        <w:rPr>
          <w:b/>
          <w:bCs/>
          <w:color w:val="1F5F3F"/>
        </w:rPr>
        <w:t>٣.٢ الواجبات الأساسية</w:t>
      </w:r>
    </w:p>
    <w:p w14:paraId="5832E15F" w14:textId="77777777" w:rsidR="00A66264" w:rsidRDefault="0095560A" w:rsidP="0064144F">
      <w:pPr>
        <w:spacing w:before="80" w:after="80" w:line="380" w:lineRule="auto"/>
        <w:ind w:right="200"/>
      </w:pPr>
      <w:r>
        <w:rPr>
          <w:color w:val="0E1A14"/>
          <w:sz w:val="20"/>
          <w:szCs w:val="20"/>
        </w:rPr>
        <w:t xml:space="preserve">بصفتك عضواً، تتحمل ثلاث واجبات </w:t>
      </w:r>
      <w:proofErr w:type="spellStart"/>
      <w:r>
        <w:rPr>
          <w:color w:val="0E1A14"/>
          <w:sz w:val="20"/>
          <w:szCs w:val="20"/>
        </w:rPr>
        <w:t>حوكمية</w:t>
      </w:r>
      <w:proofErr w:type="spellEnd"/>
      <w:r>
        <w:rPr>
          <w:color w:val="0E1A14"/>
          <w:sz w:val="20"/>
          <w:szCs w:val="20"/>
        </w:rPr>
        <w:t xml:space="preserve"> كلاسيكية تنطبق على جميع مجالس الأمناء عالمياً:</w:t>
      </w:r>
    </w:p>
    <w:p w14:paraId="5832E160" w14:textId="77777777" w:rsidR="00A66264" w:rsidRDefault="00A66264" w:rsidP="0064144F">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66264" w14:paraId="5832E164" w14:textId="77777777" w:rsidTr="002A149D">
        <w:trPr>
          <w:tblHeade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161" w14:textId="77777777" w:rsidR="00A66264" w:rsidRDefault="0095560A" w:rsidP="002A149D">
            <w:pPr>
              <w:jc w:val="center"/>
            </w:pPr>
            <w:r>
              <w:rPr>
                <w:b/>
                <w:bCs/>
                <w:color w:val="FFFFFF"/>
                <w:sz w:val="18"/>
                <w:szCs w:val="18"/>
              </w:rPr>
              <w:t>الواجب</w:t>
            </w:r>
          </w:p>
        </w:tc>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162" w14:textId="77777777" w:rsidR="00A66264" w:rsidRDefault="0095560A" w:rsidP="002A149D">
            <w:pPr>
              <w:jc w:val="center"/>
            </w:pPr>
            <w:r>
              <w:rPr>
                <w:b/>
                <w:bCs/>
                <w:color w:val="FFFFFF"/>
                <w:sz w:val="18"/>
                <w:szCs w:val="18"/>
              </w:rPr>
              <w:t>المعنى</w:t>
            </w:r>
          </w:p>
        </w:tc>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163" w14:textId="77777777" w:rsidR="00A66264" w:rsidRDefault="0095560A" w:rsidP="002A149D">
            <w:pPr>
              <w:jc w:val="center"/>
            </w:pPr>
            <w:r>
              <w:rPr>
                <w:b/>
                <w:bCs/>
                <w:color w:val="FFFFFF"/>
                <w:sz w:val="18"/>
                <w:szCs w:val="18"/>
              </w:rPr>
              <w:t>التطبيق العملي</w:t>
            </w:r>
          </w:p>
        </w:tc>
      </w:tr>
      <w:tr w:rsidR="00A66264" w14:paraId="5832E168" w14:textId="77777777" w:rsidTr="002A149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65" w14:textId="77777777" w:rsidR="00A66264" w:rsidRDefault="0095560A" w:rsidP="002A149D">
            <w:pPr>
              <w:jc w:val="center"/>
            </w:pPr>
            <w:r>
              <w:rPr>
                <w:color w:val="0E1A14"/>
                <w:sz w:val="17"/>
                <w:szCs w:val="17"/>
              </w:rPr>
              <w:t>واجب العناية (</w:t>
            </w:r>
            <w:proofErr w:type="spellStart"/>
            <w:r>
              <w:rPr>
                <w:color w:val="0E1A14"/>
                <w:sz w:val="17"/>
                <w:szCs w:val="17"/>
              </w:rPr>
              <w:t>Duty</w:t>
            </w:r>
            <w:proofErr w:type="spellEnd"/>
            <w:r>
              <w:rPr>
                <w:color w:val="0E1A14"/>
                <w:sz w:val="17"/>
                <w:szCs w:val="17"/>
              </w:rPr>
              <w:t xml:space="preserve"> </w:t>
            </w:r>
            <w:proofErr w:type="spellStart"/>
            <w:r>
              <w:rPr>
                <w:color w:val="0E1A14"/>
                <w:sz w:val="17"/>
                <w:szCs w:val="17"/>
              </w:rPr>
              <w:t>of</w:t>
            </w:r>
            <w:proofErr w:type="spellEnd"/>
            <w:r>
              <w:rPr>
                <w:color w:val="0E1A14"/>
                <w:sz w:val="17"/>
                <w:szCs w:val="17"/>
              </w:rPr>
              <w:t xml:space="preserve"> </w:t>
            </w:r>
            <w:proofErr w:type="spellStart"/>
            <w:r>
              <w:rPr>
                <w:color w:val="0E1A14"/>
                <w:sz w:val="17"/>
                <w:szCs w:val="17"/>
              </w:rPr>
              <w:t>Care</w:t>
            </w:r>
            <w:proofErr w:type="spellEnd"/>
            <w:r>
              <w:rPr>
                <w:color w:val="0E1A14"/>
                <w:sz w:val="17"/>
                <w:szCs w:val="17"/>
              </w:rPr>
              <w:t>)</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66" w14:textId="77777777" w:rsidR="00A66264" w:rsidRDefault="0095560A" w:rsidP="002A149D">
            <w:pPr>
              <w:jc w:val="center"/>
            </w:pPr>
            <w:r>
              <w:rPr>
                <w:color w:val="0E1A14"/>
                <w:sz w:val="17"/>
                <w:szCs w:val="17"/>
              </w:rPr>
              <w:t>بذل العناية اللازمة لاتخاذ قرارات مستنيرة</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67" w14:textId="77777777" w:rsidR="00A66264" w:rsidRDefault="0095560A" w:rsidP="002A149D">
            <w:pPr>
              <w:jc w:val="center"/>
            </w:pPr>
            <w:r>
              <w:rPr>
                <w:color w:val="0E1A14"/>
                <w:sz w:val="17"/>
                <w:szCs w:val="17"/>
              </w:rPr>
              <w:t>الحضور، الإعداد، طرح الأسئلة، طلب المعلومات</w:t>
            </w:r>
          </w:p>
        </w:tc>
      </w:tr>
      <w:tr w:rsidR="00A66264" w14:paraId="5832E16C" w14:textId="77777777" w:rsidTr="002A149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69" w14:textId="77777777" w:rsidR="00A66264" w:rsidRDefault="0095560A" w:rsidP="002A149D">
            <w:pPr>
              <w:jc w:val="center"/>
            </w:pPr>
            <w:r>
              <w:rPr>
                <w:color w:val="0E1A14"/>
                <w:sz w:val="17"/>
                <w:szCs w:val="17"/>
              </w:rPr>
              <w:t>واجب الولاء (</w:t>
            </w:r>
            <w:proofErr w:type="spellStart"/>
            <w:r>
              <w:rPr>
                <w:color w:val="0E1A14"/>
                <w:sz w:val="17"/>
                <w:szCs w:val="17"/>
              </w:rPr>
              <w:t>Duty</w:t>
            </w:r>
            <w:proofErr w:type="spellEnd"/>
            <w:r>
              <w:rPr>
                <w:color w:val="0E1A14"/>
                <w:sz w:val="17"/>
                <w:szCs w:val="17"/>
              </w:rPr>
              <w:t xml:space="preserve"> </w:t>
            </w:r>
            <w:proofErr w:type="spellStart"/>
            <w:r>
              <w:rPr>
                <w:color w:val="0E1A14"/>
                <w:sz w:val="17"/>
                <w:szCs w:val="17"/>
              </w:rPr>
              <w:t>of</w:t>
            </w:r>
            <w:proofErr w:type="spellEnd"/>
            <w:r>
              <w:rPr>
                <w:color w:val="0E1A14"/>
                <w:sz w:val="17"/>
                <w:szCs w:val="17"/>
              </w:rPr>
              <w:t xml:space="preserve"> </w:t>
            </w:r>
            <w:proofErr w:type="spellStart"/>
            <w:r>
              <w:rPr>
                <w:color w:val="0E1A14"/>
                <w:sz w:val="17"/>
                <w:szCs w:val="17"/>
              </w:rPr>
              <w:t>Loyalty</w:t>
            </w:r>
            <w:proofErr w:type="spellEnd"/>
            <w:r>
              <w:rPr>
                <w:color w:val="0E1A14"/>
                <w:sz w:val="17"/>
                <w:szCs w:val="17"/>
              </w:rPr>
              <w:t>)</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6A" w14:textId="77777777" w:rsidR="00A66264" w:rsidRDefault="0095560A" w:rsidP="002A149D">
            <w:pPr>
              <w:jc w:val="center"/>
            </w:pPr>
            <w:r>
              <w:rPr>
                <w:color w:val="0E1A14"/>
                <w:sz w:val="17"/>
                <w:szCs w:val="17"/>
              </w:rPr>
              <w:t>تقديم مصلحة الجامعة على المصالح الشخصية</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6B" w14:textId="77777777" w:rsidR="00A66264" w:rsidRDefault="0095560A" w:rsidP="002A149D">
            <w:pPr>
              <w:jc w:val="center"/>
            </w:pPr>
            <w:r>
              <w:rPr>
                <w:color w:val="0E1A14"/>
                <w:sz w:val="17"/>
                <w:szCs w:val="17"/>
              </w:rPr>
              <w:t>الإفصاح عن تضارب المصالح، التنحي عند الحاجة</w:t>
            </w:r>
          </w:p>
        </w:tc>
      </w:tr>
      <w:tr w:rsidR="00A66264" w14:paraId="5832E170" w14:textId="77777777" w:rsidTr="002A149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6D" w14:textId="77777777" w:rsidR="00A66264" w:rsidRDefault="0095560A" w:rsidP="002A149D">
            <w:pPr>
              <w:jc w:val="center"/>
            </w:pPr>
            <w:r>
              <w:rPr>
                <w:color w:val="0E1A14"/>
                <w:sz w:val="17"/>
                <w:szCs w:val="17"/>
              </w:rPr>
              <w:t>واجب الالتزام (</w:t>
            </w:r>
            <w:proofErr w:type="spellStart"/>
            <w:r>
              <w:rPr>
                <w:color w:val="0E1A14"/>
                <w:sz w:val="17"/>
                <w:szCs w:val="17"/>
              </w:rPr>
              <w:t>Duty</w:t>
            </w:r>
            <w:proofErr w:type="spellEnd"/>
            <w:r>
              <w:rPr>
                <w:color w:val="0E1A14"/>
                <w:sz w:val="17"/>
                <w:szCs w:val="17"/>
              </w:rPr>
              <w:t xml:space="preserve"> </w:t>
            </w:r>
            <w:proofErr w:type="spellStart"/>
            <w:r>
              <w:rPr>
                <w:color w:val="0E1A14"/>
                <w:sz w:val="17"/>
                <w:szCs w:val="17"/>
              </w:rPr>
              <w:t>of</w:t>
            </w:r>
            <w:proofErr w:type="spellEnd"/>
            <w:r>
              <w:rPr>
                <w:color w:val="0E1A14"/>
                <w:sz w:val="17"/>
                <w:szCs w:val="17"/>
              </w:rPr>
              <w:t xml:space="preserve"> </w:t>
            </w:r>
            <w:proofErr w:type="spellStart"/>
            <w:r>
              <w:rPr>
                <w:color w:val="0E1A14"/>
                <w:sz w:val="17"/>
                <w:szCs w:val="17"/>
              </w:rPr>
              <w:t>Obedience</w:t>
            </w:r>
            <w:proofErr w:type="spellEnd"/>
            <w:r>
              <w:rPr>
                <w:color w:val="0E1A14"/>
                <w:sz w:val="17"/>
                <w:szCs w:val="17"/>
              </w:rPr>
              <w:t>)</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6E" w14:textId="77777777" w:rsidR="00A66264" w:rsidRDefault="0095560A" w:rsidP="002A149D">
            <w:pPr>
              <w:jc w:val="center"/>
            </w:pPr>
            <w:r>
              <w:rPr>
                <w:color w:val="0E1A14"/>
                <w:sz w:val="17"/>
                <w:szCs w:val="17"/>
              </w:rPr>
              <w:t>الالتزام برسالة الجامعة والأنظمة</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6F" w14:textId="77777777" w:rsidR="00A66264" w:rsidRDefault="0095560A" w:rsidP="002A149D">
            <w:pPr>
              <w:jc w:val="center"/>
            </w:pPr>
            <w:r>
              <w:rPr>
                <w:color w:val="0E1A14"/>
                <w:sz w:val="17"/>
                <w:szCs w:val="17"/>
              </w:rPr>
              <w:t>الامتثال للنظام، اللوائح، الميثاق</w:t>
            </w:r>
          </w:p>
        </w:tc>
      </w:tr>
    </w:tbl>
    <w:p w14:paraId="5832E171" w14:textId="77777777" w:rsidR="00A66264" w:rsidRDefault="0095560A" w:rsidP="0064144F">
      <w:pPr>
        <w:spacing w:before="280" w:after="120"/>
      </w:pPr>
      <w:r>
        <w:rPr>
          <w:b/>
          <w:bCs/>
          <w:color w:val="1F5F3F"/>
        </w:rPr>
        <w:lastRenderedPageBreak/>
        <w:t>٣.٣ ما يُتوقع منك سنوياً</w:t>
      </w:r>
    </w:p>
    <w:p w14:paraId="5832E172" w14:textId="77777777" w:rsidR="00A66264" w:rsidRDefault="00A66264" w:rsidP="0064144F">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66264" w14:paraId="5832E175" w14:textId="77777777" w:rsidTr="002A149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173" w14:textId="77777777" w:rsidR="00A66264" w:rsidRDefault="0095560A" w:rsidP="002A149D">
            <w:pPr>
              <w:jc w:val="center"/>
            </w:pPr>
            <w:r>
              <w:rPr>
                <w:b/>
                <w:bCs/>
                <w:color w:val="FFFFFF"/>
                <w:sz w:val="18"/>
                <w:szCs w:val="18"/>
              </w:rPr>
              <w:t>الالتزام</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174" w14:textId="77777777" w:rsidR="00A66264" w:rsidRDefault="0095560A" w:rsidP="002A149D">
            <w:pPr>
              <w:jc w:val="center"/>
            </w:pPr>
            <w:r>
              <w:rPr>
                <w:b/>
                <w:bCs/>
                <w:color w:val="FFFFFF"/>
                <w:sz w:val="18"/>
                <w:szCs w:val="18"/>
              </w:rPr>
              <w:t>الحد الأدنى المتوقع</w:t>
            </w:r>
          </w:p>
        </w:tc>
      </w:tr>
      <w:tr w:rsidR="00A66264" w14:paraId="5832E178"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76" w14:textId="77777777" w:rsidR="00A66264" w:rsidRDefault="0095560A" w:rsidP="002A149D">
            <w:pPr>
              <w:jc w:val="center"/>
            </w:pPr>
            <w:r>
              <w:rPr>
                <w:color w:val="0E1A14"/>
                <w:sz w:val="17"/>
                <w:szCs w:val="17"/>
              </w:rPr>
              <w:t>حضور الاجتماعات العادية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77" w14:textId="77777777" w:rsidR="00A66264" w:rsidRDefault="0095560A" w:rsidP="002A149D">
            <w:pPr>
              <w:jc w:val="center"/>
            </w:pPr>
            <w:r>
              <w:rPr>
                <w:color w:val="0E1A14"/>
                <w:sz w:val="17"/>
                <w:szCs w:val="17"/>
              </w:rPr>
              <w:t>٤ اجتماعات سنوياً (٨٠٪+ حضور مستهدف)</w:t>
            </w:r>
          </w:p>
        </w:tc>
      </w:tr>
      <w:tr w:rsidR="00A66264" w14:paraId="5832E17B"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79" w14:textId="77777777" w:rsidR="00A66264" w:rsidRDefault="0095560A" w:rsidP="002A149D">
            <w:pPr>
              <w:jc w:val="center"/>
            </w:pPr>
            <w:r>
              <w:rPr>
                <w:color w:val="0E1A14"/>
                <w:sz w:val="17"/>
                <w:szCs w:val="17"/>
              </w:rPr>
              <w:t>حضور الاجتماعات الاستثنائية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7A" w14:textId="77777777" w:rsidR="00A66264" w:rsidRDefault="0095560A" w:rsidP="002A149D">
            <w:pPr>
              <w:jc w:val="center"/>
            </w:pPr>
            <w:r>
              <w:rPr>
                <w:color w:val="0E1A14"/>
                <w:sz w:val="17"/>
                <w:szCs w:val="17"/>
              </w:rPr>
              <w:t>حسب الدعوة</w:t>
            </w:r>
          </w:p>
        </w:tc>
      </w:tr>
      <w:tr w:rsidR="00A66264" w14:paraId="5832E17E"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7C" w14:textId="77777777" w:rsidR="00A66264" w:rsidRDefault="0095560A" w:rsidP="002A149D">
            <w:pPr>
              <w:jc w:val="center"/>
            </w:pPr>
            <w:r>
              <w:rPr>
                <w:color w:val="0E1A14"/>
                <w:sz w:val="17"/>
                <w:szCs w:val="17"/>
              </w:rPr>
              <w:t>المشاركة في لجنة منبثقة على الأقل</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7D" w14:textId="77777777" w:rsidR="00A66264" w:rsidRDefault="0095560A" w:rsidP="002A149D">
            <w:pPr>
              <w:jc w:val="center"/>
            </w:pPr>
            <w:r>
              <w:rPr>
                <w:color w:val="0E1A14"/>
                <w:sz w:val="17"/>
                <w:szCs w:val="17"/>
              </w:rPr>
              <w:t>اجتماعات اللجنة (شهرية/ربعية)</w:t>
            </w:r>
          </w:p>
        </w:tc>
      </w:tr>
      <w:tr w:rsidR="00A66264" w14:paraId="5832E181"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7F" w14:textId="77777777" w:rsidR="00A66264" w:rsidRDefault="0095560A" w:rsidP="002A149D">
            <w:pPr>
              <w:jc w:val="center"/>
            </w:pPr>
            <w:r>
              <w:rPr>
                <w:color w:val="0E1A14"/>
                <w:sz w:val="17"/>
                <w:szCs w:val="17"/>
              </w:rPr>
              <w:t>الإعداد للاجتماعات</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80" w14:textId="77777777" w:rsidR="00A66264" w:rsidRDefault="0095560A" w:rsidP="002A149D">
            <w:pPr>
              <w:jc w:val="center"/>
            </w:pPr>
            <w:r>
              <w:rPr>
                <w:color w:val="0E1A14"/>
                <w:sz w:val="17"/>
                <w:szCs w:val="17"/>
              </w:rPr>
              <w:t>ساعات الدراسة المسبقة</w:t>
            </w:r>
          </w:p>
        </w:tc>
      </w:tr>
      <w:tr w:rsidR="00A66264" w14:paraId="5832E184"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82" w14:textId="77777777" w:rsidR="00A66264" w:rsidRDefault="0095560A" w:rsidP="002A149D">
            <w:pPr>
              <w:jc w:val="center"/>
            </w:pPr>
            <w:r>
              <w:rPr>
                <w:color w:val="0E1A14"/>
                <w:sz w:val="17"/>
                <w:szCs w:val="17"/>
              </w:rPr>
              <w:t>الإفصاح السنوي</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83" w14:textId="77777777" w:rsidR="00A66264" w:rsidRDefault="0095560A" w:rsidP="002A149D">
            <w:pPr>
              <w:jc w:val="center"/>
            </w:pPr>
            <w:r>
              <w:rPr>
                <w:color w:val="0E1A14"/>
                <w:sz w:val="17"/>
                <w:szCs w:val="17"/>
              </w:rPr>
              <w:t>نموذج إقرار المصالح في يناير</w:t>
            </w:r>
          </w:p>
        </w:tc>
      </w:tr>
      <w:tr w:rsidR="00A66264" w14:paraId="5832E187"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85" w14:textId="77777777" w:rsidR="00A66264" w:rsidRDefault="0095560A" w:rsidP="002A149D">
            <w:pPr>
              <w:jc w:val="center"/>
            </w:pPr>
            <w:r>
              <w:rPr>
                <w:color w:val="0E1A14"/>
                <w:sz w:val="17"/>
                <w:szCs w:val="17"/>
              </w:rPr>
              <w:t>الإفصاح الفوري</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86" w14:textId="77777777" w:rsidR="00A66264" w:rsidRDefault="0095560A" w:rsidP="002A149D">
            <w:pPr>
              <w:jc w:val="center"/>
            </w:pPr>
            <w:r>
              <w:rPr>
                <w:color w:val="0E1A14"/>
                <w:sz w:val="17"/>
                <w:szCs w:val="17"/>
              </w:rPr>
              <w:t>خلال ٧ أيام عمل من نشوء أي مصلحة</w:t>
            </w:r>
          </w:p>
        </w:tc>
      </w:tr>
      <w:tr w:rsidR="00A66264" w14:paraId="5832E18A"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88" w14:textId="77777777" w:rsidR="00A66264" w:rsidRDefault="0095560A" w:rsidP="002A149D">
            <w:pPr>
              <w:jc w:val="center"/>
            </w:pPr>
            <w:r>
              <w:rPr>
                <w:color w:val="0E1A14"/>
                <w:sz w:val="17"/>
                <w:szCs w:val="17"/>
              </w:rPr>
              <w:t xml:space="preserve">تطوير المعرفة </w:t>
            </w:r>
            <w:proofErr w:type="spellStart"/>
            <w:r>
              <w:rPr>
                <w:color w:val="0E1A14"/>
                <w:sz w:val="17"/>
                <w:szCs w:val="17"/>
              </w:rPr>
              <w:t>الحوكمية</w:t>
            </w:r>
            <w:proofErr w:type="spellEnd"/>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89" w14:textId="77777777" w:rsidR="00A66264" w:rsidRDefault="0095560A" w:rsidP="002A149D">
            <w:pPr>
              <w:jc w:val="center"/>
            </w:pPr>
            <w:r>
              <w:rPr>
                <w:color w:val="0E1A14"/>
                <w:sz w:val="17"/>
                <w:szCs w:val="17"/>
              </w:rPr>
              <w:t>حضور برنامج تطوير سنوي</w:t>
            </w:r>
          </w:p>
        </w:tc>
      </w:tr>
      <w:tr w:rsidR="00A66264" w14:paraId="5832E18D"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8B" w14:textId="77777777" w:rsidR="00A66264" w:rsidRDefault="0095560A" w:rsidP="002A149D">
            <w:pPr>
              <w:jc w:val="center"/>
            </w:pPr>
            <w:r>
              <w:rPr>
                <w:color w:val="0E1A14"/>
                <w:sz w:val="17"/>
                <w:szCs w:val="17"/>
              </w:rPr>
              <w:t>تقييم الذات والمجلس</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8C" w14:textId="77777777" w:rsidR="00A66264" w:rsidRDefault="0095560A" w:rsidP="002A149D">
            <w:pPr>
              <w:jc w:val="center"/>
            </w:pPr>
            <w:r>
              <w:rPr>
                <w:color w:val="0E1A14"/>
                <w:sz w:val="17"/>
                <w:szCs w:val="17"/>
              </w:rPr>
              <w:t>نموذج التقييم السنوي</w:t>
            </w:r>
          </w:p>
        </w:tc>
      </w:tr>
    </w:tbl>
    <w:p w14:paraId="5832E18E" w14:textId="77777777" w:rsidR="00A66264" w:rsidRDefault="0095560A" w:rsidP="0064144F">
      <w:pPr>
        <w:spacing w:before="280" w:after="120"/>
      </w:pPr>
      <w:r>
        <w:rPr>
          <w:b/>
          <w:bCs/>
          <w:color w:val="1F5F3F"/>
        </w:rPr>
        <w:t>٣.٤ ما لا يُتوقع منك</w:t>
      </w:r>
    </w:p>
    <w:p w14:paraId="5832E18F" w14:textId="77777777" w:rsidR="00A66264" w:rsidRDefault="0095560A" w:rsidP="0064144F">
      <w:pPr>
        <w:spacing w:before="80" w:after="80" w:line="380" w:lineRule="auto"/>
        <w:ind w:right="200"/>
      </w:pPr>
      <w:r>
        <w:rPr>
          <w:color w:val="0E1A14"/>
          <w:sz w:val="20"/>
          <w:szCs w:val="20"/>
        </w:rPr>
        <w:t>لتجنب الالتباس، هذه أمور خارج نطاق دور العضو:</w:t>
      </w:r>
    </w:p>
    <w:p w14:paraId="5832E190" w14:textId="77777777" w:rsidR="00A66264" w:rsidRDefault="0095560A" w:rsidP="0064144F">
      <w:pPr>
        <w:spacing w:before="40" w:after="40" w:line="360" w:lineRule="auto"/>
        <w:ind w:right="600"/>
      </w:pPr>
      <w:r>
        <w:rPr>
          <w:b/>
          <w:bCs/>
          <w:color w:val="B89855"/>
          <w:sz w:val="18"/>
          <w:szCs w:val="18"/>
        </w:rPr>
        <w:t xml:space="preserve">✗ </w:t>
      </w:r>
      <w:r>
        <w:rPr>
          <w:color w:val="0E1A14"/>
          <w:sz w:val="19"/>
          <w:szCs w:val="19"/>
        </w:rPr>
        <w:t>التدخل في القرارات التنفيذية اليومية.</w:t>
      </w:r>
    </w:p>
    <w:p w14:paraId="5832E191" w14:textId="77777777" w:rsidR="00A66264" w:rsidRDefault="0095560A" w:rsidP="0064144F">
      <w:pPr>
        <w:spacing w:before="40" w:after="40" w:line="360" w:lineRule="auto"/>
        <w:ind w:right="600"/>
      </w:pPr>
      <w:r>
        <w:rPr>
          <w:b/>
          <w:bCs/>
          <w:color w:val="B89855"/>
          <w:sz w:val="18"/>
          <w:szCs w:val="18"/>
        </w:rPr>
        <w:t xml:space="preserve">✗ </w:t>
      </w:r>
      <w:r>
        <w:rPr>
          <w:color w:val="0E1A14"/>
          <w:sz w:val="19"/>
          <w:szCs w:val="19"/>
        </w:rPr>
        <w:t>إصدار توجيهات مباشرة لمنسوبي الجامعة.</w:t>
      </w:r>
    </w:p>
    <w:p w14:paraId="5832E192" w14:textId="77777777" w:rsidR="00A66264" w:rsidRDefault="0095560A" w:rsidP="0064144F">
      <w:pPr>
        <w:spacing w:before="40" w:after="40" w:line="360" w:lineRule="auto"/>
        <w:ind w:right="600"/>
      </w:pPr>
      <w:r>
        <w:rPr>
          <w:b/>
          <w:bCs/>
          <w:color w:val="B89855"/>
          <w:sz w:val="18"/>
          <w:szCs w:val="18"/>
        </w:rPr>
        <w:t xml:space="preserve">✗ </w:t>
      </w:r>
      <w:r>
        <w:rPr>
          <w:color w:val="0E1A14"/>
          <w:sz w:val="19"/>
          <w:szCs w:val="19"/>
        </w:rPr>
        <w:t>التواصل المباشر مع وحدات التنفيذ خارج الأمانة العامة.</w:t>
      </w:r>
    </w:p>
    <w:p w14:paraId="5832E193" w14:textId="77777777" w:rsidR="00A66264" w:rsidRDefault="0095560A" w:rsidP="0064144F">
      <w:pPr>
        <w:spacing w:before="40" w:after="40" w:line="360" w:lineRule="auto"/>
        <w:ind w:right="600"/>
      </w:pPr>
      <w:r>
        <w:rPr>
          <w:b/>
          <w:bCs/>
          <w:color w:val="B89855"/>
          <w:sz w:val="18"/>
          <w:szCs w:val="18"/>
        </w:rPr>
        <w:t xml:space="preserve">✗ </w:t>
      </w:r>
      <w:r>
        <w:rPr>
          <w:color w:val="0E1A14"/>
          <w:sz w:val="19"/>
          <w:szCs w:val="19"/>
        </w:rPr>
        <w:t>الإدلاء بتصريحات إعلامية باسم الجامعة دون تفويض.</w:t>
      </w:r>
    </w:p>
    <w:p w14:paraId="5832E194" w14:textId="77777777" w:rsidR="00A66264" w:rsidRDefault="0095560A" w:rsidP="0064144F">
      <w:pPr>
        <w:spacing w:before="40" w:after="40" w:line="360" w:lineRule="auto"/>
        <w:ind w:right="600"/>
      </w:pPr>
      <w:r>
        <w:rPr>
          <w:b/>
          <w:bCs/>
          <w:color w:val="B89855"/>
          <w:sz w:val="18"/>
          <w:szCs w:val="18"/>
        </w:rPr>
        <w:t xml:space="preserve">✗ </w:t>
      </w:r>
      <w:r>
        <w:rPr>
          <w:color w:val="0E1A14"/>
          <w:sz w:val="19"/>
          <w:szCs w:val="19"/>
        </w:rPr>
        <w:t>التوسط لأقاربك أو معارفك في أي شأن.</w:t>
      </w:r>
    </w:p>
    <w:p w14:paraId="5832E195" w14:textId="77777777" w:rsidR="00A66264" w:rsidRDefault="0095560A" w:rsidP="0064144F">
      <w:pPr>
        <w:spacing w:before="40" w:after="40" w:line="360" w:lineRule="auto"/>
        <w:ind w:right="600"/>
      </w:pPr>
      <w:r>
        <w:rPr>
          <w:b/>
          <w:bCs/>
          <w:color w:val="B89855"/>
          <w:sz w:val="18"/>
          <w:szCs w:val="18"/>
        </w:rPr>
        <w:t xml:space="preserve">✗ </w:t>
      </w:r>
      <w:r>
        <w:rPr>
          <w:color w:val="0E1A14"/>
          <w:sz w:val="19"/>
          <w:szCs w:val="19"/>
        </w:rPr>
        <w:t>استخدام موقعك لتحقيق منفعة شخصية.</w:t>
      </w:r>
    </w:p>
    <w:p w14:paraId="5832E196" w14:textId="77777777" w:rsidR="00A66264" w:rsidRDefault="0095560A" w:rsidP="0064144F">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66264" w14:paraId="5832E199" w14:textId="77777777" w:rsidTr="002A149D">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5832E197" w14:textId="77777777" w:rsidR="00A66264" w:rsidRDefault="0095560A" w:rsidP="002A149D">
            <w:pPr>
              <w:spacing w:after="80" w:line="280" w:lineRule="auto"/>
              <w:jc w:val="center"/>
            </w:pPr>
            <w:r>
              <w:rPr>
                <w:b/>
                <w:bCs/>
                <w:color w:val="D4B574"/>
                <w:sz w:val="18"/>
                <w:szCs w:val="18"/>
              </w:rPr>
              <w:t>الباب الرابع</w:t>
            </w:r>
          </w:p>
          <w:p w14:paraId="5832E198" w14:textId="77777777" w:rsidR="00A66264" w:rsidRDefault="0095560A" w:rsidP="002A149D">
            <w:pPr>
              <w:spacing w:line="360" w:lineRule="auto"/>
              <w:jc w:val="center"/>
            </w:pPr>
            <w:r>
              <w:rPr>
                <w:b/>
                <w:bCs/>
                <w:color w:val="FFFFFF"/>
                <w:sz w:val="28"/>
                <w:szCs w:val="28"/>
              </w:rPr>
              <w:t>دليل عملي للاجتماعات</w:t>
            </w:r>
          </w:p>
        </w:tc>
      </w:tr>
    </w:tbl>
    <w:p w14:paraId="5832E19A" w14:textId="77777777" w:rsidR="00A66264" w:rsidRDefault="00A66264" w:rsidP="0064144F">
      <w:pPr>
        <w:spacing w:before="240" w:after="240"/>
      </w:pPr>
    </w:p>
    <w:p w14:paraId="5832E19B" w14:textId="77777777" w:rsidR="00A66264" w:rsidRDefault="0095560A" w:rsidP="0064144F">
      <w:pPr>
        <w:spacing w:before="200" w:after="160" w:line="380" w:lineRule="auto"/>
        <w:ind w:right="100"/>
      </w:pPr>
      <w:r>
        <w:rPr>
          <w:color w:val="0E1A14"/>
          <w:sz w:val="20"/>
          <w:szCs w:val="20"/>
        </w:rPr>
        <w:t>الاجتماعات هي اللحظات التي يُمارس فيها المجلس دوره الفعلي. الاستعداد الجيد لها هو الفرق بين عضو فعّال وعضو حاضر.</w:t>
      </w:r>
    </w:p>
    <w:p w14:paraId="5832E19C" w14:textId="77777777" w:rsidR="00A66264" w:rsidRDefault="0095560A" w:rsidP="0064144F">
      <w:pPr>
        <w:spacing w:before="280" w:after="120"/>
      </w:pPr>
      <w:r>
        <w:rPr>
          <w:b/>
          <w:bCs/>
          <w:color w:val="1F5F3F"/>
        </w:rPr>
        <w:lastRenderedPageBreak/>
        <w:t>٤.١ قبل الاجتماع — قائمة الاستعداد</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6264" w14:paraId="5832E19E" w14:textId="77777777" w:rsidTr="002A149D">
        <w:trPr>
          <w:jc w:val="center"/>
        </w:trPr>
        <w:tc>
          <w:tcPr>
            <w:tcW w:w="9360" w:type="dxa"/>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tcPr>
          <w:p w14:paraId="5832E19D" w14:textId="3531EBF3" w:rsidR="00A66264" w:rsidRDefault="0095560A" w:rsidP="0064144F">
            <w:r>
              <w:rPr>
                <w:b/>
                <w:bCs/>
                <w:color w:val="B89855"/>
                <w:sz w:val="20"/>
                <w:szCs w:val="20"/>
              </w:rPr>
              <w:t xml:space="preserve">ℹ  </w:t>
            </w:r>
            <w:r>
              <w:rPr>
                <w:color w:val="0E1A14"/>
                <w:sz w:val="18"/>
                <w:szCs w:val="18"/>
              </w:rPr>
              <w:t>📋 ١٤ يوماً من الاجتماع العادي (٧٢ ساعة من الاستثنائي) ليس تذكيراً بالموعد، بل بداية لعمل تحضيري يستوجب ساعات.</w:t>
            </w:r>
          </w:p>
        </w:tc>
      </w:tr>
    </w:tbl>
    <w:p w14:paraId="5832E19F" w14:textId="77777777" w:rsidR="00A66264" w:rsidRDefault="00A66264" w:rsidP="0064144F">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66264" w14:paraId="5832E1A2" w14:textId="77777777" w:rsidTr="002A149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1A0" w14:textId="77777777" w:rsidR="00A66264" w:rsidRDefault="0095560A" w:rsidP="002A149D">
            <w:pPr>
              <w:jc w:val="center"/>
            </w:pPr>
            <w:r>
              <w:rPr>
                <w:b/>
                <w:bCs/>
                <w:color w:val="FFFFFF"/>
                <w:sz w:val="18"/>
                <w:szCs w:val="18"/>
              </w:rPr>
              <w:t>الإجراء</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1A1" w14:textId="77777777" w:rsidR="00A66264" w:rsidRDefault="0095560A" w:rsidP="002A149D">
            <w:pPr>
              <w:jc w:val="center"/>
            </w:pPr>
            <w:r>
              <w:rPr>
                <w:b/>
                <w:bCs/>
                <w:color w:val="FFFFFF"/>
                <w:sz w:val="18"/>
                <w:szCs w:val="18"/>
              </w:rPr>
              <w:t>التوقيت</w:t>
            </w:r>
          </w:p>
        </w:tc>
      </w:tr>
      <w:tr w:rsidR="00A66264" w14:paraId="5832E1A5"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A3" w14:textId="77777777" w:rsidR="00A66264" w:rsidRDefault="0095560A" w:rsidP="002A149D">
            <w:pPr>
              <w:jc w:val="center"/>
            </w:pPr>
            <w:r>
              <w:rPr>
                <w:color w:val="0E1A14"/>
                <w:sz w:val="17"/>
                <w:szCs w:val="17"/>
              </w:rPr>
              <w:t>استلام جدول الأعمال والوثائق</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A4" w14:textId="77777777" w:rsidR="00A66264" w:rsidRDefault="0095560A" w:rsidP="002A149D">
            <w:pPr>
              <w:jc w:val="center"/>
            </w:pPr>
            <w:r>
              <w:rPr>
                <w:color w:val="0E1A14"/>
                <w:sz w:val="17"/>
                <w:szCs w:val="17"/>
              </w:rPr>
              <w:t>قبل ١٤ يوماً</w:t>
            </w:r>
          </w:p>
        </w:tc>
      </w:tr>
      <w:tr w:rsidR="00A66264" w14:paraId="5832E1A8"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A6" w14:textId="77777777" w:rsidR="00A66264" w:rsidRDefault="0095560A" w:rsidP="002A149D">
            <w:pPr>
              <w:jc w:val="center"/>
            </w:pPr>
            <w:r>
              <w:rPr>
                <w:color w:val="0E1A14"/>
                <w:sz w:val="17"/>
                <w:szCs w:val="17"/>
              </w:rPr>
              <w:t>قراءة الوثائق الداعمة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A7" w14:textId="77777777" w:rsidR="00A66264" w:rsidRDefault="0095560A" w:rsidP="002A149D">
            <w:pPr>
              <w:jc w:val="center"/>
            </w:pPr>
            <w:r>
              <w:rPr>
                <w:color w:val="0E1A14"/>
                <w:sz w:val="17"/>
                <w:szCs w:val="17"/>
              </w:rPr>
              <w:t>خلال الأسبوع الأول</w:t>
            </w:r>
          </w:p>
        </w:tc>
      </w:tr>
      <w:tr w:rsidR="00A66264" w14:paraId="5832E1AB"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A9" w14:textId="77777777" w:rsidR="00A66264" w:rsidRDefault="0095560A" w:rsidP="002A149D">
            <w:pPr>
              <w:jc w:val="center"/>
            </w:pPr>
            <w:r>
              <w:rPr>
                <w:color w:val="0E1A14"/>
                <w:sz w:val="17"/>
                <w:szCs w:val="17"/>
              </w:rPr>
              <w:t>مراجعة محضر الاجتماع السابق</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AA" w14:textId="77777777" w:rsidR="00A66264" w:rsidRDefault="0095560A" w:rsidP="002A149D">
            <w:pPr>
              <w:jc w:val="center"/>
            </w:pPr>
            <w:r>
              <w:rPr>
                <w:color w:val="0E1A14"/>
                <w:sz w:val="17"/>
                <w:szCs w:val="17"/>
              </w:rPr>
              <w:t>خلال الأسبوع الأول</w:t>
            </w:r>
          </w:p>
        </w:tc>
      </w:tr>
      <w:tr w:rsidR="00A66264" w14:paraId="5832E1AE"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AC" w14:textId="77777777" w:rsidR="00A66264" w:rsidRDefault="0095560A" w:rsidP="002A149D">
            <w:pPr>
              <w:jc w:val="center"/>
              <w:rPr>
                <w:rFonts w:hint="cs"/>
              </w:rPr>
            </w:pPr>
            <w:r>
              <w:rPr>
                <w:color w:val="0E1A14"/>
                <w:sz w:val="17"/>
                <w:szCs w:val="17"/>
              </w:rPr>
              <w:t>تحديد بنود التعارض المحتمل (تضارب)</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AD" w14:textId="77777777" w:rsidR="00A66264" w:rsidRDefault="0095560A" w:rsidP="002A149D">
            <w:pPr>
              <w:jc w:val="center"/>
            </w:pPr>
            <w:r>
              <w:rPr>
                <w:color w:val="0E1A14"/>
                <w:sz w:val="17"/>
                <w:szCs w:val="17"/>
              </w:rPr>
              <w:t>فور قراءة الجدول</w:t>
            </w:r>
          </w:p>
        </w:tc>
      </w:tr>
      <w:tr w:rsidR="00A66264" w14:paraId="5832E1B1"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AF" w14:textId="77777777" w:rsidR="00A66264" w:rsidRDefault="0095560A" w:rsidP="002A149D">
            <w:pPr>
              <w:jc w:val="center"/>
            </w:pPr>
            <w:r>
              <w:rPr>
                <w:color w:val="0E1A14"/>
                <w:sz w:val="17"/>
                <w:szCs w:val="17"/>
              </w:rPr>
              <w:t>إعداد الأسئلة والتعليقات</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B0" w14:textId="77777777" w:rsidR="00A66264" w:rsidRDefault="0095560A" w:rsidP="002A149D">
            <w:pPr>
              <w:jc w:val="center"/>
            </w:pPr>
            <w:r>
              <w:rPr>
                <w:color w:val="0E1A14"/>
                <w:sz w:val="17"/>
                <w:szCs w:val="17"/>
              </w:rPr>
              <w:t>خلال الأسبوع الثاني</w:t>
            </w:r>
          </w:p>
        </w:tc>
      </w:tr>
      <w:tr w:rsidR="00A66264" w14:paraId="5832E1B4"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B2" w14:textId="77777777" w:rsidR="00A66264" w:rsidRDefault="0095560A" w:rsidP="002A149D">
            <w:pPr>
              <w:jc w:val="center"/>
            </w:pPr>
            <w:r>
              <w:rPr>
                <w:color w:val="0E1A14"/>
                <w:sz w:val="17"/>
                <w:szCs w:val="17"/>
              </w:rPr>
              <w:t>طلب معلومات إضافية إن لزم</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B3" w14:textId="77777777" w:rsidR="00A66264" w:rsidRDefault="0095560A" w:rsidP="002A149D">
            <w:pPr>
              <w:jc w:val="center"/>
            </w:pPr>
            <w:r>
              <w:rPr>
                <w:color w:val="0E1A14"/>
                <w:sz w:val="17"/>
                <w:szCs w:val="17"/>
              </w:rPr>
              <w:t>قبل ٧ أيام كحد أقصى</w:t>
            </w:r>
          </w:p>
        </w:tc>
      </w:tr>
      <w:tr w:rsidR="00A66264" w14:paraId="5832E1B7"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B5" w14:textId="77777777" w:rsidR="00A66264" w:rsidRDefault="0095560A" w:rsidP="002A149D">
            <w:pPr>
              <w:jc w:val="center"/>
            </w:pPr>
            <w:r>
              <w:rPr>
                <w:color w:val="0E1A14"/>
                <w:sz w:val="17"/>
                <w:szCs w:val="17"/>
              </w:rPr>
              <w:t>تأكيد الحضور أو الاعتذار</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B6" w14:textId="77777777" w:rsidR="00A66264" w:rsidRDefault="0095560A" w:rsidP="002A149D">
            <w:pPr>
              <w:jc w:val="center"/>
            </w:pPr>
            <w:r>
              <w:rPr>
                <w:color w:val="0E1A14"/>
                <w:sz w:val="17"/>
                <w:szCs w:val="17"/>
              </w:rPr>
              <w:t>قبل ٧ أيام</w:t>
            </w:r>
          </w:p>
        </w:tc>
      </w:tr>
      <w:tr w:rsidR="00A66264" w14:paraId="5832E1BA"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B8" w14:textId="77777777" w:rsidR="00A66264" w:rsidRDefault="0095560A" w:rsidP="002A149D">
            <w:pPr>
              <w:jc w:val="center"/>
            </w:pPr>
            <w:r>
              <w:rPr>
                <w:color w:val="0E1A14"/>
                <w:sz w:val="17"/>
                <w:szCs w:val="17"/>
              </w:rPr>
              <w:t>مراجعة نهائية قبل الاجتماع</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B9" w14:textId="77777777" w:rsidR="00A66264" w:rsidRDefault="0095560A" w:rsidP="002A149D">
            <w:pPr>
              <w:jc w:val="center"/>
            </w:pPr>
            <w:r>
              <w:rPr>
                <w:color w:val="0E1A14"/>
                <w:sz w:val="17"/>
                <w:szCs w:val="17"/>
              </w:rPr>
              <w:t>قبل ٢٤ ساعة</w:t>
            </w:r>
          </w:p>
        </w:tc>
      </w:tr>
    </w:tbl>
    <w:p w14:paraId="5832E1BB" w14:textId="77777777" w:rsidR="00A66264" w:rsidRDefault="0095560A" w:rsidP="0064144F">
      <w:pPr>
        <w:spacing w:before="280" w:after="120"/>
      </w:pPr>
      <w:r>
        <w:rPr>
          <w:b/>
          <w:bCs/>
          <w:color w:val="1F5F3F"/>
        </w:rPr>
        <w:t>٤.٢ كيف تقرأ ورقة العمل (</w:t>
      </w:r>
      <w:proofErr w:type="spellStart"/>
      <w:r>
        <w:rPr>
          <w:b/>
          <w:bCs/>
          <w:color w:val="1F5F3F"/>
        </w:rPr>
        <w:t>Briefing</w:t>
      </w:r>
      <w:proofErr w:type="spellEnd"/>
      <w:r>
        <w:rPr>
          <w:b/>
          <w:bCs/>
          <w:color w:val="1F5F3F"/>
        </w:rPr>
        <w:t xml:space="preserve"> </w:t>
      </w:r>
      <w:proofErr w:type="spellStart"/>
      <w:r>
        <w:rPr>
          <w:b/>
          <w:bCs/>
          <w:color w:val="1F5F3F"/>
        </w:rPr>
        <w:t>Paper</w:t>
      </w:r>
      <w:proofErr w:type="spellEnd"/>
      <w:r>
        <w:rPr>
          <w:b/>
          <w:bCs/>
          <w:color w:val="1F5F3F"/>
        </w:rPr>
        <w:t>)</w:t>
      </w:r>
    </w:p>
    <w:p w14:paraId="5832E1BC" w14:textId="77777777" w:rsidR="00A66264" w:rsidRDefault="0095560A" w:rsidP="0064144F">
      <w:pPr>
        <w:spacing w:before="80" w:after="80" w:line="380" w:lineRule="auto"/>
        <w:ind w:right="200"/>
      </w:pPr>
      <w:r>
        <w:rPr>
          <w:color w:val="0E1A14"/>
          <w:sz w:val="20"/>
          <w:szCs w:val="20"/>
        </w:rPr>
        <w:t>ورقة عمل المجلس ليست تقريراً للقراءة، بل أداة قرار. اقرأها بهذا الترتيب:</w:t>
      </w:r>
    </w:p>
    <w:p w14:paraId="5832E1BD" w14:textId="77777777" w:rsidR="00A66264" w:rsidRDefault="0095560A" w:rsidP="0064144F">
      <w:pPr>
        <w:spacing w:before="40" w:after="40" w:line="360" w:lineRule="auto"/>
        <w:ind w:right="600"/>
      </w:pPr>
      <w:r>
        <w:rPr>
          <w:b/>
          <w:bCs/>
          <w:color w:val="B89855"/>
          <w:sz w:val="18"/>
          <w:szCs w:val="18"/>
        </w:rPr>
        <w:t xml:space="preserve">١. </w:t>
      </w:r>
      <w:r>
        <w:rPr>
          <w:b/>
          <w:bCs/>
          <w:color w:val="0E1A14"/>
          <w:sz w:val="19"/>
          <w:szCs w:val="19"/>
        </w:rPr>
        <w:t>الملخص التنفيذي والتوصية المقترحة.</w:t>
      </w:r>
    </w:p>
    <w:p w14:paraId="5832E1BE" w14:textId="77777777" w:rsidR="00A66264" w:rsidRDefault="0095560A" w:rsidP="0064144F">
      <w:pPr>
        <w:spacing w:before="40" w:after="40" w:line="360" w:lineRule="auto"/>
        <w:ind w:right="600"/>
      </w:pPr>
      <w:r>
        <w:rPr>
          <w:b/>
          <w:bCs/>
          <w:color w:val="B89855"/>
          <w:sz w:val="18"/>
          <w:szCs w:val="18"/>
        </w:rPr>
        <w:t xml:space="preserve">٢. </w:t>
      </w:r>
      <w:r>
        <w:rPr>
          <w:color w:val="0E1A14"/>
          <w:sz w:val="19"/>
          <w:szCs w:val="19"/>
        </w:rPr>
        <w:t>الأثر المالي والاستراتيجي.</w:t>
      </w:r>
    </w:p>
    <w:p w14:paraId="5832E1BF" w14:textId="77777777" w:rsidR="00A66264" w:rsidRDefault="0095560A" w:rsidP="0064144F">
      <w:pPr>
        <w:spacing w:before="40" w:after="40" w:line="360" w:lineRule="auto"/>
        <w:ind w:right="600"/>
      </w:pPr>
      <w:r>
        <w:rPr>
          <w:b/>
          <w:bCs/>
          <w:color w:val="B89855"/>
          <w:sz w:val="18"/>
          <w:szCs w:val="18"/>
        </w:rPr>
        <w:t xml:space="preserve">٣. </w:t>
      </w:r>
      <w:r>
        <w:rPr>
          <w:color w:val="0E1A14"/>
          <w:sz w:val="19"/>
          <w:szCs w:val="19"/>
        </w:rPr>
        <w:t>البدائل المدروسة وأسباب اختيار التوصية.</w:t>
      </w:r>
    </w:p>
    <w:p w14:paraId="5832E1C0" w14:textId="77777777" w:rsidR="00A66264" w:rsidRDefault="0095560A" w:rsidP="0064144F">
      <w:pPr>
        <w:spacing w:before="40" w:after="40" w:line="360" w:lineRule="auto"/>
        <w:ind w:right="600"/>
      </w:pPr>
      <w:r>
        <w:rPr>
          <w:b/>
          <w:bCs/>
          <w:color w:val="B89855"/>
          <w:sz w:val="18"/>
          <w:szCs w:val="18"/>
        </w:rPr>
        <w:t xml:space="preserve">٤. </w:t>
      </w:r>
      <w:r>
        <w:rPr>
          <w:color w:val="0E1A14"/>
          <w:sz w:val="19"/>
          <w:szCs w:val="19"/>
        </w:rPr>
        <w:t>المخاطر المرتبطة وخطط التخفيف.</w:t>
      </w:r>
    </w:p>
    <w:p w14:paraId="5832E1C1" w14:textId="77777777" w:rsidR="00A66264" w:rsidRDefault="0095560A" w:rsidP="0064144F">
      <w:pPr>
        <w:spacing w:before="40" w:after="40" w:line="360" w:lineRule="auto"/>
        <w:ind w:right="600"/>
      </w:pPr>
      <w:r>
        <w:rPr>
          <w:b/>
          <w:bCs/>
          <w:color w:val="B89855"/>
          <w:sz w:val="18"/>
          <w:szCs w:val="18"/>
        </w:rPr>
        <w:t xml:space="preserve">٥. </w:t>
      </w:r>
      <w:r>
        <w:rPr>
          <w:color w:val="0E1A14"/>
          <w:sz w:val="19"/>
          <w:szCs w:val="19"/>
        </w:rPr>
        <w:t>التفاصيل الفنية والملاحق (للأمور الحرجة فقط).</w:t>
      </w:r>
    </w:p>
    <w:p w14:paraId="5832E1C2" w14:textId="77777777" w:rsidR="00A66264" w:rsidRDefault="0095560A" w:rsidP="0064144F">
      <w:pPr>
        <w:spacing w:before="280" w:after="120"/>
      </w:pPr>
      <w:r>
        <w:rPr>
          <w:b/>
          <w:bCs/>
          <w:color w:val="1F5F3F"/>
        </w:rPr>
        <w:t>٤.٣ الأسئلة العشرة الجوهرية لكل بند</w:t>
      </w:r>
    </w:p>
    <w:p w14:paraId="5832E1C3" w14:textId="77777777" w:rsidR="00A66264" w:rsidRDefault="0095560A" w:rsidP="0064144F">
      <w:pPr>
        <w:spacing w:before="80" w:after="80" w:line="380" w:lineRule="auto"/>
        <w:ind w:right="200"/>
      </w:pPr>
      <w:r>
        <w:rPr>
          <w:color w:val="0E1A14"/>
          <w:sz w:val="20"/>
          <w:szCs w:val="20"/>
        </w:rPr>
        <w:t>اعتد طرح هذه الأسئلة لكل بند كبير قبل التصويت:</w:t>
      </w:r>
    </w:p>
    <w:p w14:paraId="5832E1C4" w14:textId="77777777" w:rsidR="00A66264" w:rsidRDefault="0095560A" w:rsidP="0064144F">
      <w:pPr>
        <w:spacing w:before="40" w:after="40" w:line="360" w:lineRule="auto"/>
        <w:ind w:right="600"/>
      </w:pPr>
      <w:r>
        <w:rPr>
          <w:b/>
          <w:bCs/>
          <w:color w:val="B89855"/>
          <w:sz w:val="18"/>
          <w:szCs w:val="18"/>
        </w:rPr>
        <w:t xml:space="preserve">١. </w:t>
      </w:r>
      <w:r>
        <w:rPr>
          <w:color w:val="0E1A14"/>
          <w:sz w:val="19"/>
          <w:szCs w:val="19"/>
        </w:rPr>
        <w:t>ما المشكلة أو الفرصة التي يعالجها هذا القرار؟</w:t>
      </w:r>
    </w:p>
    <w:p w14:paraId="5832E1C5" w14:textId="77777777" w:rsidR="00A66264" w:rsidRDefault="0095560A" w:rsidP="0064144F">
      <w:pPr>
        <w:spacing w:before="40" w:after="40" w:line="360" w:lineRule="auto"/>
        <w:ind w:right="600"/>
      </w:pPr>
      <w:r>
        <w:rPr>
          <w:b/>
          <w:bCs/>
          <w:color w:val="B89855"/>
          <w:sz w:val="18"/>
          <w:szCs w:val="18"/>
        </w:rPr>
        <w:t xml:space="preserve">٢. </w:t>
      </w:r>
      <w:r>
        <w:rPr>
          <w:color w:val="0E1A14"/>
          <w:sz w:val="19"/>
          <w:szCs w:val="19"/>
        </w:rPr>
        <w:t>هل هذا ضمن صلاحيات المجلس وفق المصفوفة؟</w:t>
      </w:r>
    </w:p>
    <w:p w14:paraId="5832E1C6" w14:textId="77777777" w:rsidR="00A66264" w:rsidRDefault="0095560A" w:rsidP="0064144F">
      <w:pPr>
        <w:spacing w:before="40" w:after="40" w:line="360" w:lineRule="auto"/>
        <w:ind w:right="600"/>
      </w:pPr>
      <w:r>
        <w:rPr>
          <w:b/>
          <w:bCs/>
          <w:color w:val="B89855"/>
          <w:sz w:val="18"/>
          <w:szCs w:val="18"/>
        </w:rPr>
        <w:t xml:space="preserve">٣. </w:t>
      </w:r>
      <w:r>
        <w:rPr>
          <w:color w:val="0E1A14"/>
          <w:sz w:val="19"/>
          <w:szCs w:val="19"/>
        </w:rPr>
        <w:t>ما الأثر المالي قصير ومتوسط وطويل المدى؟</w:t>
      </w:r>
    </w:p>
    <w:p w14:paraId="5832E1C7" w14:textId="77777777" w:rsidR="00A66264" w:rsidRDefault="0095560A" w:rsidP="0064144F">
      <w:pPr>
        <w:spacing w:before="40" w:after="40" w:line="360" w:lineRule="auto"/>
        <w:ind w:right="600"/>
      </w:pPr>
      <w:r>
        <w:rPr>
          <w:b/>
          <w:bCs/>
          <w:color w:val="B89855"/>
          <w:sz w:val="18"/>
          <w:szCs w:val="18"/>
        </w:rPr>
        <w:t xml:space="preserve">٤. </w:t>
      </w:r>
      <w:r>
        <w:rPr>
          <w:color w:val="0E1A14"/>
          <w:sz w:val="19"/>
          <w:szCs w:val="19"/>
        </w:rPr>
        <w:t>ما البدائل التي دُرست؟ ولماذا رُفضت؟</w:t>
      </w:r>
    </w:p>
    <w:p w14:paraId="5832E1C8" w14:textId="77777777" w:rsidR="00A66264" w:rsidRDefault="0095560A" w:rsidP="0064144F">
      <w:pPr>
        <w:spacing w:before="40" w:after="40" w:line="360" w:lineRule="auto"/>
        <w:ind w:right="600"/>
      </w:pPr>
      <w:r>
        <w:rPr>
          <w:b/>
          <w:bCs/>
          <w:color w:val="B89855"/>
          <w:sz w:val="18"/>
          <w:szCs w:val="18"/>
        </w:rPr>
        <w:t xml:space="preserve">٥. </w:t>
      </w:r>
      <w:r>
        <w:rPr>
          <w:color w:val="0E1A14"/>
          <w:sz w:val="19"/>
          <w:szCs w:val="19"/>
        </w:rPr>
        <w:t>ما المخاطر الرئيسية؟ وكيف ستُدار؟</w:t>
      </w:r>
    </w:p>
    <w:p w14:paraId="5832E1C9" w14:textId="77777777" w:rsidR="00A66264" w:rsidRDefault="0095560A" w:rsidP="0064144F">
      <w:pPr>
        <w:spacing w:before="40" w:after="40" w:line="360" w:lineRule="auto"/>
        <w:ind w:right="600"/>
      </w:pPr>
      <w:r>
        <w:rPr>
          <w:b/>
          <w:bCs/>
          <w:color w:val="B89855"/>
          <w:sz w:val="18"/>
          <w:szCs w:val="18"/>
        </w:rPr>
        <w:t xml:space="preserve">٦. </w:t>
      </w:r>
      <w:r>
        <w:rPr>
          <w:color w:val="0E1A14"/>
          <w:sz w:val="19"/>
          <w:szCs w:val="19"/>
        </w:rPr>
        <w:t>هل القرار متوافق مع الخطة الاستراتيجية؟</w:t>
      </w:r>
    </w:p>
    <w:p w14:paraId="5832E1CA" w14:textId="77777777" w:rsidR="00A66264" w:rsidRDefault="0095560A" w:rsidP="0064144F">
      <w:pPr>
        <w:spacing w:before="40" w:after="40" w:line="360" w:lineRule="auto"/>
        <w:ind w:right="600"/>
      </w:pPr>
      <w:r>
        <w:rPr>
          <w:b/>
          <w:bCs/>
          <w:color w:val="B89855"/>
          <w:sz w:val="18"/>
          <w:szCs w:val="18"/>
        </w:rPr>
        <w:lastRenderedPageBreak/>
        <w:t xml:space="preserve">٧. </w:t>
      </w:r>
      <w:r>
        <w:rPr>
          <w:color w:val="0E1A14"/>
          <w:sz w:val="19"/>
          <w:szCs w:val="19"/>
        </w:rPr>
        <w:t>من المسؤول عن التنفيذ؟ وما الجدول الزمني؟</w:t>
      </w:r>
    </w:p>
    <w:p w14:paraId="5832E1CB" w14:textId="77777777" w:rsidR="00A66264" w:rsidRDefault="0095560A" w:rsidP="0064144F">
      <w:pPr>
        <w:spacing w:before="40" w:after="40" w:line="360" w:lineRule="auto"/>
        <w:ind w:right="600"/>
      </w:pPr>
      <w:r>
        <w:rPr>
          <w:b/>
          <w:bCs/>
          <w:color w:val="B89855"/>
          <w:sz w:val="18"/>
          <w:szCs w:val="18"/>
        </w:rPr>
        <w:t xml:space="preserve">٨. </w:t>
      </w:r>
      <w:r>
        <w:rPr>
          <w:color w:val="0E1A14"/>
          <w:sz w:val="19"/>
          <w:szCs w:val="19"/>
        </w:rPr>
        <w:t>كيف ستُقاس النتيجة؟ وما مؤشرات النجاح؟</w:t>
      </w:r>
    </w:p>
    <w:p w14:paraId="5832E1CC" w14:textId="77777777" w:rsidR="00A66264" w:rsidRDefault="0095560A" w:rsidP="0064144F">
      <w:pPr>
        <w:spacing w:before="40" w:after="40" w:line="360" w:lineRule="auto"/>
        <w:ind w:right="600"/>
      </w:pPr>
      <w:r>
        <w:rPr>
          <w:b/>
          <w:bCs/>
          <w:color w:val="B89855"/>
          <w:sz w:val="18"/>
          <w:szCs w:val="18"/>
        </w:rPr>
        <w:t xml:space="preserve">٩. </w:t>
      </w:r>
      <w:r>
        <w:rPr>
          <w:color w:val="0E1A14"/>
          <w:sz w:val="19"/>
          <w:szCs w:val="19"/>
        </w:rPr>
        <w:t>ما الموقف القانوني والامتثال للأنظمة؟</w:t>
      </w:r>
    </w:p>
    <w:p w14:paraId="5832E1CD" w14:textId="77777777" w:rsidR="00A66264" w:rsidRDefault="0095560A" w:rsidP="0064144F">
      <w:pPr>
        <w:spacing w:before="40" w:after="40" w:line="360" w:lineRule="auto"/>
        <w:ind w:right="600"/>
      </w:pPr>
      <w:r>
        <w:rPr>
          <w:b/>
          <w:bCs/>
          <w:color w:val="B89855"/>
          <w:sz w:val="18"/>
          <w:szCs w:val="18"/>
        </w:rPr>
        <w:t xml:space="preserve">١٠. </w:t>
      </w:r>
      <w:r>
        <w:rPr>
          <w:b/>
          <w:bCs/>
          <w:color w:val="0E1A14"/>
          <w:sz w:val="19"/>
          <w:szCs w:val="19"/>
        </w:rPr>
        <w:t>هل هناك تضارب مصالح لي أو لقريب لي في هذا الموضوع؟</w:t>
      </w:r>
    </w:p>
    <w:p w14:paraId="5832E1CE" w14:textId="77777777" w:rsidR="00A66264" w:rsidRDefault="0095560A" w:rsidP="0064144F">
      <w:pPr>
        <w:spacing w:before="280" w:after="120"/>
      </w:pPr>
      <w:r>
        <w:rPr>
          <w:b/>
          <w:bCs/>
          <w:color w:val="1F5F3F"/>
        </w:rPr>
        <w:t>٤.٤ آداب المداولة في الاجتماع</w:t>
      </w:r>
    </w:p>
    <w:p w14:paraId="5832E1CF" w14:textId="77777777" w:rsidR="00A66264" w:rsidRDefault="00A66264" w:rsidP="0064144F">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66264" w14:paraId="5832E1D2" w14:textId="77777777" w:rsidTr="002A149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1D0" w14:textId="77777777" w:rsidR="00A66264" w:rsidRDefault="0095560A" w:rsidP="002A149D">
            <w:pPr>
              <w:jc w:val="center"/>
            </w:pPr>
            <w:r>
              <w:rPr>
                <w:b/>
                <w:bCs/>
                <w:color w:val="FFFFFF"/>
                <w:sz w:val="18"/>
                <w:szCs w:val="18"/>
              </w:rPr>
              <w:t>✓ افعل</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1D1" w14:textId="77777777" w:rsidR="00A66264" w:rsidRDefault="0095560A" w:rsidP="002A149D">
            <w:pPr>
              <w:jc w:val="center"/>
            </w:pPr>
            <w:r>
              <w:rPr>
                <w:b/>
                <w:bCs/>
                <w:color w:val="FFFFFF"/>
                <w:sz w:val="18"/>
                <w:szCs w:val="18"/>
              </w:rPr>
              <w:t>✗ لا تفعل</w:t>
            </w:r>
          </w:p>
        </w:tc>
      </w:tr>
      <w:tr w:rsidR="00A66264" w14:paraId="5832E1D5"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D3" w14:textId="77777777" w:rsidR="00A66264" w:rsidRDefault="0095560A" w:rsidP="002A149D">
            <w:pPr>
              <w:jc w:val="center"/>
            </w:pPr>
            <w:r>
              <w:rPr>
                <w:color w:val="0E1A14"/>
                <w:sz w:val="17"/>
                <w:szCs w:val="17"/>
              </w:rPr>
              <w:t>استمع جيداً قبل الكلام</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D4" w14:textId="77777777" w:rsidR="00A66264" w:rsidRDefault="0095560A" w:rsidP="002A149D">
            <w:pPr>
              <w:jc w:val="center"/>
            </w:pPr>
            <w:r>
              <w:rPr>
                <w:color w:val="0E1A14"/>
                <w:sz w:val="17"/>
                <w:szCs w:val="17"/>
              </w:rPr>
              <w:t>تقاطع الأعضاء أثناء حديثهم</w:t>
            </w:r>
          </w:p>
        </w:tc>
      </w:tr>
      <w:tr w:rsidR="00A66264" w14:paraId="5832E1D8"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D6" w14:textId="77777777" w:rsidR="00A66264" w:rsidRDefault="0095560A" w:rsidP="002A149D">
            <w:pPr>
              <w:jc w:val="center"/>
            </w:pPr>
            <w:r>
              <w:rPr>
                <w:color w:val="0E1A14"/>
                <w:sz w:val="17"/>
                <w:szCs w:val="17"/>
              </w:rPr>
              <w:t>تحدّث بإيجاز ووضوح</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D7" w14:textId="77777777" w:rsidR="00A66264" w:rsidRDefault="0095560A" w:rsidP="002A149D">
            <w:pPr>
              <w:jc w:val="center"/>
            </w:pPr>
            <w:r>
              <w:rPr>
                <w:color w:val="0E1A14"/>
                <w:sz w:val="17"/>
                <w:szCs w:val="17"/>
              </w:rPr>
              <w:t>تطل في النقاش خارج الموضوع</w:t>
            </w:r>
          </w:p>
        </w:tc>
      </w:tr>
      <w:tr w:rsidR="00A66264" w14:paraId="5832E1DB"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D9" w14:textId="77777777" w:rsidR="00A66264" w:rsidRDefault="0095560A" w:rsidP="002A149D">
            <w:pPr>
              <w:jc w:val="center"/>
            </w:pPr>
            <w:r>
              <w:rPr>
                <w:color w:val="0E1A14"/>
                <w:sz w:val="17"/>
                <w:szCs w:val="17"/>
              </w:rPr>
              <w:t>استند إلى الوثائق والمعطيات</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DA" w14:textId="77777777" w:rsidR="00A66264" w:rsidRDefault="0095560A" w:rsidP="002A149D">
            <w:pPr>
              <w:jc w:val="center"/>
            </w:pPr>
            <w:r>
              <w:rPr>
                <w:color w:val="0E1A14"/>
                <w:sz w:val="17"/>
                <w:szCs w:val="17"/>
              </w:rPr>
              <w:t>تطرح آراء بلا تحضير</w:t>
            </w:r>
          </w:p>
        </w:tc>
      </w:tr>
      <w:tr w:rsidR="00A66264" w14:paraId="5832E1DE"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DC" w14:textId="77777777" w:rsidR="00A66264" w:rsidRDefault="0095560A" w:rsidP="002A149D">
            <w:pPr>
              <w:jc w:val="center"/>
            </w:pPr>
            <w:r>
              <w:rPr>
                <w:color w:val="0E1A14"/>
                <w:sz w:val="17"/>
                <w:szCs w:val="17"/>
              </w:rPr>
              <w:t>اطرح أسئلة ذات قيمة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DD" w14:textId="77777777" w:rsidR="00A66264" w:rsidRDefault="0095560A" w:rsidP="002A149D">
            <w:pPr>
              <w:jc w:val="center"/>
            </w:pPr>
            <w:r>
              <w:rPr>
                <w:color w:val="0E1A14"/>
                <w:sz w:val="17"/>
                <w:szCs w:val="17"/>
              </w:rPr>
              <w:t>تكرر ما قاله غيرك</w:t>
            </w:r>
          </w:p>
        </w:tc>
      </w:tr>
      <w:tr w:rsidR="00A66264" w14:paraId="5832E1E1"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DF" w14:textId="77777777" w:rsidR="00A66264" w:rsidRDefault="0095560A" w:rsidP="002A149D">
            <w:pPr>
              <w:jc w:val="center"/>
            </w:pPr>
            <w:r>
              <w:rPr>
                <w:color w:val="0E1A14"/>
                <w:sz w:val="17"/>
                <w:szCs w:val="17"/>
              </w:rPr>
              <w:t>احترم آراء المخالفين</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E0" w14:textId="77777777" w:rsidR="00A66264" w:rsidRDefault="0095560A" w:rsidP="002A149D">
            <w:pPr>
              <w:jc w:val="center"/>
            </w:pPr>
            <w:r>
              <w:rPr>
                <w:color w:val="0E1A14"/>
                <w:sz w:val="17"/>
                <w:szCs w:val="17"/>
              </w:rPr>
              <w:t>تقلل من شأن آراء الآخرين</w:t>
            </w:r>
          </w:p>
        </w:tc>
      </w:tr>
      <w:tr w:rsidR="00A66264" w14:paraId="5832E1E4"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E2" w14:textId="77777777" w:rsidR="00A66264" w:rsidRDefault="0095560A" w:rsidP="002A149D">
            <w:pPr>
              <w:jc w:val="center"/>
            </w:pPr>
            <w:r>
              <w:rPr>
                <w:color w:val="0E1A14"/>
                <w:sz w:val="17"/>
                <w:szCs w:val="17"/>
              </w:rPr>
              <w:t>أفصح عن أي تعارض فوراً</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E3" w14:textId="77777777" w:rsidR="00A66264" w:rsidRDefault="0095560A" w:rsidP="002A149D">
            <w:pPr>
              <w:jc w:val="center"/>
            </w:pPr>
            <w:r>
              <w:rPr>
                <w:color w:val="0E1A14"/>
                <w:sz w:val="17"/>
                <w:szCs w:val="17"/>
              </w:rPr>
              <w:t>تُخفِ تضارب المصالح</w:t>
            </w:r>
          </w:p>
        </w:tc>
      </w:tr>
      <w:tr w:rsidR="00A66264" w14:paraId="5832E1E7"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E5" w14:textId="77777777" w:rsidR="00A66264" w:rsidRDefault="0095560A" w:rsidP="002A149D">
            <w:pPr>
              <w:jc w:val="center"/>
            </w:pPr>
            <w:r>
              <w:rPr>
                <w:color w:val="0E1A14"/>
                <w:sz w:val="17"/>
                <w:szCs w:val="17"/>
              </w:rPr>
              <w:t>اطلب المعلومات الناقصة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E6" w14:textId="77777777" w:rsidR="00A66264" w:rsidRDefault="0095560A" w:rsidP="002A149D">
            <w:pPr>
              <w:jc w:val="center"/>
            </w:pPr>
            <w:r>
              <w:rPr>
                <w:color w:val="0E1A14"/>
                <w:sz w:val="17"/>
                <w:szCs w:val="17"/>
              </w:rPr>
              <w:t>تصوّت دون فهم كامل</w:t>
            </w:r>
          </w:p>
        </w:tc>
      </w:tr>
      <w:tr w:rsidR="00A66264" w14:paraId="5832E1EA" w14:textId="77777777" w:rsidTr="002A149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E8" w14:textId="77777777" w:rsidR="00A66264" w:rsidRDefault="0095560A" w:rsidP="002A149D">
            <w:pPr>
              <w:jc w:val="center"/>
            </w:pPr>
            <w:r>
              <w:rPr>
                <w:color w:val="0E1A14"/>
                <w:sz w:val="17"/>
                <w:szCs w:val="17"/>
              </w:rPr>
              <w:t>أدلِ بصوتك بقناعة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E9" w14:textId="77777777" w:rsidR="00A66264" w:rsidRDefault="0095560A" w:rsidP="002A149D">
            <w:pPr>
              <w:jc w:val="center"/>
            </w:pPr>
            <w:r>
              <w:rPr>
                <w:color w:val="0E1A14"/>
                <w:sz w:val="17"/>
                <w:szCs w:val="17"/>
              </w:rPr>
              <w:t>تتأثر بضغط الأغلبية ضد قناعتك</w:t>
            </w:r>
          </w:p>
        </w:tc>
      </w:tr>
    </w:tbl>
    <w:p w14:paraId="5832E1EB" w14:textId="77777777" w:rsidR="00A66264" w:rsidRDefault="0095560A" w:rsidP="0064144F">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66264" w14:paraId="5832E1EE" w14:textId="77777777" w:rsidTr="0064144F">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5832E1EC" w14:textId="77777777" w:rsidR="00A66264" w:rsidRDefault="0095560A" w:rsidP="0064144F">
            <w:pPr>
              <w:spacing w:after="80" w:line="280" w:lineRule="auto"/>
              <w:jc w:val="center"/>
            </w:pPr>
            <w:r>
              <w:rPr>
                <w:b/>
                <w:bCs/>
                <w:color w:val="D4B574"/>
                <w:sz w:val="18"/>
                <w:szCs w:val="18"/>
              </w:rPr>
              <w:t>الباب الخامس</w:t>
            </w:r>
          </w:p>
          <w:p w14:paraId="5832E1ED" w14:textId="77777777" w:rsidR="00A66264" w:rsidRDefault="0095560A" w:rsidP="0064144F">
            <w:pPr>
              <w:spacing w:line="360" w:lineRule="auto"/>
              <w:jc w:val="center"/>
            </w:pPr>
            <w:r>
              <w:rPr>
                <w:b/>
                <w:bCs/>
                <w:color w:val="FFFFFF"/>
                <w:sz w:val="28"/>
                <w:szCs w:val="28"/>
              </w:rPr>
              <w:t>التصويت واتخاذ القرار</w:t>
            </w:r>
          </w:p>
        </w:tc>
      </w:tr>
    </w:tbl>
    <w:p w14:paraId="5832E1EF" w14:textId="77777777" w:rsidR="00A66264" w:rsidRDefault="00A66264" w:rsidP="0064144F">
      <w:pPr>
        <w:spacing w:before="240" w:after="240"/>
      </w:pPr>
    </w:p>
    <w:p w14:paraId="5832E1F0" w14:textId="77777777" w:rsidR="00A66264" w:rsidRDefault="0095560A" w:rsidP="0064144F">
      <w:pPr>
        <w:spacing w:before="200" w:after="160" w:line="380" w:lineRule="auto"/>
        <w:ind w:right="100"/>
      </w:pPr>
      <w:r>
        <w:rPr>
          <w:color w:val="0E1A14"/>
          <w:sz w:val="20"/>
          <w:szCs w:val="20"/>
        </w:rPr>
        <w:t xml:space="preserve">التصويت هو اللحظة التي تتحول فيها مداولات المجلس إلى قرار مُلزم. التعامل معه باحترافية واجب </w:t>
      </w:r>
      <w:proofErr w:type="spellStart"/>
      <w:r>
        <w:rPr>
          <w:color w:val="0E1A14"/>
          <w:sz w:val="20"/>
          <w:szCs w:val="20"/>
        </w:rPr>
        <w:t>حوكمي</w:t>
      </w:r>
      <w:proofErr w:type="spellEnd"/>
      <w:r>
        <w:rPr>
          <w:color w:val="0E1A14"/>
          <w:sz w:val="20"/>
          <w:szCs w:val="20"/>
        </w:rPr>
        <w:t>.</w:t>
      </w:r>
    </w:p>
    <w:p w14:paraId="5832E1F1" w14:textId="77777777" w:rsidR="00A66264" w:rsidRDefault="0095560A" w:rsidP="0064144F">
      <w:pPr>
        <w:spacing w:before="280" w:after="120"/>
      </w:pPr>
      <w:r>
        <w:rPr>
          <w:b/>
          <w:bCs/>
          <w:color w:val="1F5F3F"/>
        </w:rPr>
        <w:t>٥.١ مواقفك الأربعة في التصويت</w:t>
      </w:r>
    </w:p>
    <w:p w14:paraId="5832E1F2" w14:textId="77777777" w:rsidR="00A66264" w:rsidRDefault="00A66264" w:rsidP="0064144F">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66264" w14:paraId="5832E1F6" w14:textId="77777777" w:rsidTr="0064144F">
        <w:trPr>
          <w:tblHeade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1F3" w14:textId="77777777" w:rsidR="00A66264" w:rsidRDefault="0095560A" w:rsidP="0064144F">
            <w:pPr>
              <w:jc w:val="center"/>
            </w:pPr>
            <w:r>
              <w:rPr>
                <w:b/>
                <w:bCs/>
                <w:color w:val="FFFFFF"/>
                <w:sz w:val="18"/>
                <w:szCs w:val="18"/>
              </w:rPr>
              <w:lastRenderedPageBreak/>
              <w:t>الموقف</w:t>
            </w:r>
          </w:p>
        </w:tc>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1F4" w14:textId="77777777" w:rsidR="00A66264" w:rsidRDefault="0095560A" w:rsidP="0064144F">
            <w:pPr>
              <w:jc w:val="center"/>
            </w:pPr>
            <w:r>
              <w:rPr>
                <w:b/>
                <w:bCs/>
                <w:color w:val="FFFFFF"/>
                <w:sz w:val="18"/>
                <w:szCs w:val="18"/>
              </w:rPr>
              <w:t>متى تختاره؟</w:t>
            </w:r>
          </w:p>
        </w:tc>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1F5" w14:textId="77777777" w:rsidR="00A66264" w:rsidRDefault="0095560A" w:rsidP="0064144F">
            <w:pPr>
              <w:jc w:val="center"/>
            </w:pPr>
            <w:r>
              <w:rPr>
                <w:b/>
                <w:bCs/>
                <w:color w:val="FFFFFF"/>
                <w:sz w:val="18"/>
                <w:szCs w:val="18"/>
              </w:rPr>
              <w:t>الأثر</w:t>
            </w:r>
          </w:p>
        </w:tc>
      </w:tr>
      <w:tr w:rsidR="00A66264" w14:paraId="5832E1FA" w14:textId="77777777" w:rsidTr="0064144F">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F7" w14:textId="77777777" w:rsidR="00A66264" w:rsidRDefault="0095560A" w:rsidP="0064144F">
            <w:pPr>
              <w:jc w:val="center"/>
            </w:pPr>
            <w:r>
              <w:rPr>
                <w:color w:val="0E1A14"/>
                <w:sz w:val="17"/>
                <w:szCs w:val="17"/>
              </w:rPr>
              <w:t>موافق</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F8" w14:textId="77777777" w:rsidR="00A66264" w:rsidRDefault="0095560A" w:rsidP="0064144F">
            <w:pPr>
              <w:jc w:val="center"/>
            </w:pPr>
            <w:r>
              <w:rPr>
                <w:color w:val="0E1A14"/>
                <w:sz w:val="17"/>
                <w:szCs w:val="17"/>
              </w:rPr>
              <w:t>تأييد كامل للقرار</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F9" w14:textId="77777777" w:rsidR="00A66264" w:rsidRDefault="0095560A" w:rsidP="0064144F">
            <w:pPr>
              <w:jc w:val="center"/>
            </w:pPr>
            <w:r>
              <w:rPr>
                <w:color w:val="0E1A14"/>
                <w:sz w:val="17"/>
                <w:szCs w:val="17"/>
              </w:rPr>
              <w:t>يُحتسب لصالح القرار</w:t>
            </w:r>
          </w:p>
        </w:tc>
      </w:tr>
      <w:tr w:rsidR="00A66264" w14:paraId="5832E1FE" w14:textId="77777777" w:rsidTr="0064144F">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FB" w14:textId="77777777" w:rsidR="00A66264" w:rsidRDefault="0095560A" w:rsidP="0064144F">
            <w:pPr>
              <w:jc w:val="center"/>
            </w:pPr>
            <w:r>
              <w:rPr>
                <w:color w:val="0E1A14"/>
                <w:sz w:val="17"/>
                <w:szCs w:val="17"/>
              </w:rPr>
              <w:t>غير موافق</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FC" w14:textId="77777777" w:rsidR="00A66264" w:rsidRDefault="0095560A" w:rsidP="0064144F">
            <w:pPr>
              <w:jc w:val="center"/>
            </w:pPr>
            <w:r>
              <w:rPr>
                <w:color w:val="0E1A14"/>
                <w:sz w:val="17"/>
                <w:szCs w:val="17"/>
              </w:rPr>
              <w:t>رفض القرار لأسباب موضوعية</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1FD" w14:textId="77777777" w:rsidR="00A66264" w:rsidRDefault="0095560A" w:rsidP="0064144F">
            <w:pPr>
              <w:jc w:val="center"/>
            </w:pPr>
            <w:r>
              <w:rPr>
                <w:color w:val="0E1A14"/>
                <w:sz w:val="17"/>
                <w:szCs w:val="17"/>
              </w:rPr>
              <w:t>يُحتسب ضد القرار</w:t>
            </w:r>
          </w:p>
        </w:tc>
      </w:tr>
      <w:tr w:rsidR="00A66264" w14:paraId="5832E202" w14:textId="77777777" w:rsidTr="0064144F">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1FF" w14:textId="77777777" w:rsidR="00A66264" w:rsidRDefault="0095560A" w:rsidP="0064144F">
            <w:pPr>
              <w:jc w:val="center"/>
            </w:pPr>
            <w:r>
              <w:rPr>
                <w:color w:val="0E1A14"/>
                <w:sz w:val="17"/>
                <w:szCs w:val="17"/>
              </w:rPr>
              <w:t>ممتنع</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00" w14:textId="77777777" w:rsidR="00A66264" w:rsidRDefault="0095560A" w:rsidP="0064144F">
            <w:pPr>
              <w:jc w:val="center"/>
            </w:pPr>
            <w:r>
              <w:rPr>
                <w:color w:val="0E1A14"/>
                <w:sz w:val="17"/>
                <w:szCs w:val="17"/>
              </w:rPr>
              <w:t>عدم اتخاذ موقف لأسباب تذكرها</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01" w14:textId="77777777" w:rsidR="00A66264" w:rsidRDefault="0095560A" w:rsidP="0064144F">
            <w:pPr>
              <w:jc w:val="center"/>
            </w:pPr>
            <w:r>
              <w:rPr>
                <w:color w:val="0E1A14"/>
                <w:sz w:val="17"/>
                <w:szCs w:val="17"/>
              </w:rPr>
              <w:t>لا يُحتسب لأي طرف</w:t>
            </w:r>
          </w:p>
        </w:tc>
      </w:tr>
      <w:tr w:rsidR="00A66264" w14:paraId="5832E206" w14:textId="77777777" w:rsidTr="0064144F">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03" w14:textId="77777777" w:rsidR="00A66264" w:rsidRDefault="0095560A" w:rsidP="0064144F">
            <w:pPr>
              <w:jc w:val="center"/>
            </w:pPr>
            <w:r>
              <w:rPr>
                <w:color w:val="0E1A14"/>
                <w:sz w:val="17"/>
                <w:szCs w:val="17"/>
              </w:rPr>
              <w:t>منسحب</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04" w14:textId="77777777" w:rsidR="00A66264" w:rsidRDefault="0095560A" w:rsidP="0064144F">
            <w:pPr>
              <w:jc w:val="center"/>
            </w:pPr>
            <w:r>
              <w:rPr>
                <w:color w:val="0E1A14"/>
                <w:sz w:val="17"/>
                <w:szCs w:val="17"/>
              </w:rPr>
              <w:t>وجود تضارب مصالح</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05" w14:textId="77777777" w:rsidR="00A66264" w:rsidRDefault="0095560A" w:rsidP="0064144F">
            <w:pPr>
              <w:jc w:val="center"/>
            </w:pPr>
            <w:r>
              <w:rPr>
                <w:color w:val="0E1A14"/>
                <w:sz w:val="17"/>
                <w:szCs w:val="17"/>
              </w:rPr>
              <w:t>يُسجل في المحضر صراحة</w:t>
            </w:r>
          </w:p>
        </w:tc>
      </w:tr>
    </w:tbl>
    <w:p w14:paraId="5832E207" w14:textId="77777777" w:rsidR="00A66264" w:rsidRDefault="0095560A" w:rsidP="0064144F">
      <w:pPr>
        <w:spacing w:before="280" w:after="120"/>
      </w:pPr>
      <w:r>
        <w:rPr>
          <w:b/>
          <w:bCs/>
          <w:color w:val="1F5F3F"/>
        </w:rPr>
        <w:t>٥.٢ أنصبة التصويت</w:t>
      </w:r>
    </w:p>
    <w:p w14:paraId="5832E208" w14:textId="77777777" w:rsidR="00A66264" w:rsidRDefault="00A66264" w:rsidP="0064144F">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66264" w14:paraId="5832E20B" w14:textId="77777777" w:rsidTr="0064144F">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209" w14:textId="77777777" w:rsidR="00A66264" w:rsidRDefault="0095560A" w:rsidP="0064144F">
            <w:pPr>
              <w:jc w:val="center"/>
            </w:pPr>
            <w:r>
              <w:rPr>
                <w:b/>
                <w:bCs/>
                <w:color w:val="FFFFFF"/>
                <w:sz w:val="18"/>
                <w:szCs w:val="18"/>
              </w:rPr>
              <w:t>نوع القرار</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20A" w14:textId="77777777" w:rsidR="00A66264" w:rsidRDefault="0095560A" w:rsidP="0064144F">
            <w:pPr>
              <w:jc w:val="center"/>
            </w:pPr>
            <w:r>
              <w:rPr>
                <w:b/>
                <w:bCs/>
                <w:color w:val="FFFFFF"/>
                <w:sz w:val="18"/>
                <w:szCs w:val="18"/>
              </w:rPr>
              <w:t>الأغلبية المطلوبة</w:t>
            </w:r>
          </w:p>
        </w:tc>
      </w:tr>
      <w:tr w:rsidR="00A66264" w14:paraId="5832E20E"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0C" w14:textId="77777777" w:rsidR="00A66264" w:rsidRDefault="0095560A" w:rsidP="0064144F">
            <w:pPr>
              <w:jc w:val="center"/>
            </w:pPr>
            <w:r>
              <w:rPr>
                <w:color w:val="0E1A14"/>
                <w:sz w:val="17"/>
                <w:szCs w:val="17"/>
              </w:rPr>
              <w:t>القرارات العادية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0D" w14:textId="77777777" w:rsidR="00A66264" w:rsidRDefault="0095560A" w:rsidP="0064144F">
            <w:pPr>
              <w:jc w:val="center"/>
            </w:pPr>
            <w:r>
              <w:rPr>
                <w:color w:val="0E1A14"/>
                <w:sz w:val="17"/>
                <w:szCs w:val="17"/>
              </w:rPr>
              <w:t>أغلبية الحاضرين (&gt;٥٠٪)</w:t>
            </w:r>
          </w:p>
        </w:tc>
      </w:tr>
      <w:tr w:rsidR="00A66264" w14:paraId="5832E211"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0F" w14:textId="77777777" w:rsidR="00A66264" w:rsidRDefault="0095560A" w:rsidP="0064144F">
            <w:pPr>
              <w:jc w:val="center"/>
            </w:pPr>
            <w:r>
              <w:rPr>
                <w:color w:val="0E1A14"/>
                <w:sz w:val="17"/>
                <w:szCs w:val="17"/>
              </w:rPr>
              <w:t>تعديل الميثاق أو اللائحة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10" w14:textId="77777777" w:rsidR="00A66264" w:rsidRDefault="0095560A" w:rsidP="0064144F">
            <w:pPr>
              <w:jc w:val="center"/>
            </w:pPr>
            <w:r>
              <w:rPr>
                <w:color w:val="0E1A14"/>
                <w:sz w:val="17"/>
                <w:szCs w:val="17"/>
              </w:rPr>
              <w:t>ثلثا الأعضاء (٢/٣)</w:t>
            </w:r>
          </w:p>
        </w:tc>
      </w:tr>
      <w:tr w:rsidR="00A66264" w14:paraId="5832E214"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12" w14:textId="77777777" w:rsidR="00A66264" w:rsidRDefault="0095560A" w:rsidP="0064144F">
            <w:pPr>
              <w:jc w:val="center"/>
            </w:pPr>
            <w:r>
              <w:rPr>
                <w:color w:val="0E1A14"/>
                <w:sz w:val="17"/>
                <w:szCs w:val="17"/>
              </w:rPr>
              <w:t>اعتماد الميزانية الإجمالية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13" w14:textId="77777777" w:rsidR="00A66264" w:rsidRDefault="0095560A" w:rsidP="0064144F">
            <w:pPr>
              <w:jc w:val="center"/>
            </w:pPr>
            <w:r>
              <w:rPr>
                <w:color w:val="0E1A14"/>
                <w:sz w:val="17"/>
                <w:szCs w:val="17"/>
              </w:rPr>
              <w:t>ثلثا الأعضاء (٢/٣)</w:t>
            </w:r>
          </w:p>
        </w:tc>
      </w:tr>
      <w:tr w:rsidR="00A66264" w14:paraId="5832E217"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15" w14:textId="77777777" w:rsidR="00A66264" w:rsidRDefault="0095560A" w:rsidP="0064144F">
            <w:pPr>
              <w:jc w:val="center"/>
            </w:pPr>
            <w:r>
              <w:rPr>
                <w:color w:val="0E1A14"/>
                <w:sz w:val="17"/>
                <w:szCs w:val="17"/>
              </w:rPr>
              <w:t>تعيين/إنهاء خدمات رئيس الجامعة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16" w14:textId="77777777" w:rsidR="00A66264" w:rsidRDefault="0095560A" w:rsidP="0064144F">
            <w:pPr>
              <w:jc w:val="center"/>
            </w:pPr>
            <w:r>
              <w:rPr>
                <w:color w:val="0E1A14"/>
                <w:sz w:val="17"/>
                <w:szCs w:val="17"/>
              </w:rPr>
              <w:t>ثلثا الأعضاء (٢/٣)</w:t>
            </w:r>
          </w:p>
        </w:tc>
      </w:tr>
      <w:tr w:rsidR="00A66264" w14:paraId="5832E21A"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18" w14:textId="77777777" w:rsidR="00A66264" w:rsidRDefault="0095560A" w:rsidP="0064144F">
            <w:pPr>
              <w:jc w:val="center"/>
            </w:pPr>
            <w:r>
              <w:rPr>
                <w:color w:val="0E1A14"/>
                <w:sz w:val="17"/>
                <w:szCs w:val="17"/>
              </w:rPr>
              <w:t>إنشاء/إلغاء كلية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19" w14:textId="77777777" w:rsidR="00A66264" w:rsidRDefault="0095560A" w:rsidP="0064144F">
            <w:pPr>
              <w:jc w:val="center"/>
            </w:pPr>
            <w:r>
              <w:rPr>
                <w:color w:val="0E1A14"/>
                <w:sz w:val="17"/>
                <w:szCs w:val="17"/>
              </w:rPr>
              <w:t>ثلثا الأعضاء (٢/٣)</w:t>
            </w:r>
          </w:p>
        </w:tc>
      </w:tr>
      <w:tr w:rsidR="00A66264" w14:paraId="5832E21D"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1B" w14:textId="77777777" w:rsidR="00A66264" w:rsidRDefault="0095560A" w:rsidP="0064144F">
            <w:pPr>
              <w:jc w:val="center"/>
            </w:pPr>
            <w:r>
              <w:rPr>
                <w:color w:val="0E1A14"/>
                <w:sz w:val="17"/>
                <w:szCs w:val="17"/>
              </w:rPr>
              <w:t>اعتماد الخطة الاستراتيجية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1C" w14:textId="77777777" w:rsidR="00A66264" w:rsidRDefault="0095560A" w:rsidP="0064144F">
            <w:pPr>
              <w:jc w:val="center"/>
            </w:pPr>
            <w:r>
              <w:rPr>
                <w:color w:val="0E1A14"/>
                <w:sz w:val="17"/>
                <w:szCs w:val="17"/>
              </w:rPr>
              <w:t>ثلثا الأعضاء (٢/٣)</w:t>
            </w:r>
          </w:p>
        </w:tc>
      </w:tr>
      <w:tr w:rsidR="00A66264" w14:paraId="5832E21F" w14:textId="77777777" w:rsidTr="0064144F">
        <w:trPr>
          <w:jc w:val="center"/>
        </w:trPr>
        <w:tc>
          <w:tcPr>
            <w:tcW w:w="9360" w:type="dxa"/>
            <w:gridSpan w:val="2"/>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vAlign w:val="center"/>
          </w:tcPr>
          <w:p w14:paraId="5832E21E" w14:textId="77777777" w:rsidR="00A66264" w:rsidRDefault="0095560A" w:rsidP="0064144F">
            <w:pPr>
              <w:jc w:val="center"/>
            </w:pPr>
            <w:r>
              <w:rPr>
                <w:b/>
                <w:bCs/>
                <w:color w:val="B89855"/>
                <w:sz w:val="20"/>
                <w:szCs w:val="20"/>
              </w:rPr>
              <w:t xml:space="preserve">ℹ  </w:t>
            </w:r>
            <w:r>
              <w:rPr>
                <w:color w:val="0E1A14"/>
                <w:sz w:val="18"/>
                <w:szCs w:val="18"/>
              </w:rPr>
              <w:t>في حال تعادل الأصوات في القرارات العادية، يُرجح الجانب الذي صوت معه الرئيس.</w:t>
            </w:r>
          </w:p>
        </w:tc>
      </w:tr>
    </w:tbl>
    <w:p w14:paraId="5832E220" w14:textId="77777777" w:rsidR="00A66264" w:rsidRDefault="0095560A" w:rsidP="0064144F">
      <w:pPr>
        <w:spacing w:before="280" w:after="120"/>
      </w:pPr>
      <w:r>
        <w:rPr>
          <w:b/>
          <w:bCs/>
          <w:color w:val="1F5F3F"/>
        </w:rPr>
        <w:t>٥.٣ متى تتنحى عن التصويت؟</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6264" w14:paraId="5832E222" w14:textId="77777777" w:rsidTr="0064144F">
        <w:trPr>
          <w:jc w:val="center"/>
        </w:trPr>
        <w:tc>
          <w:tcPr>
            <w:tcW w:w="9360" w:type="dxa"/>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tcPr>
          <w:p w14:paraId="5832E221" w14:textId="77777777" w:rsidR="00A66264" w:rsidRDefault="0095560A" w:rsidP="0064144F">
            <w:r>
              <w:rPr>
                <w:b/>
                <w:bCs/>
                <w:color w:val="B89855"/>
                <w:sz w:val="20"/>
                <w:szCs w:val="20"/>
              </w:rPr>
              <w:t xml:space="preserve">⚠  </w:t>
            </w:r>
            <w:r>
              <w:rPr>
                <w:color w:val="0E1A14"/>
                <w:sz w:val="18"/>
                <w:szCs w:val="18"/>
              </w:rPr>
              <w:t>⚠ التنحي عن التصويت ليس خياراً تختاره عند الراحة، بل واجب نظامي عند توفر شروطه.</w:t>
            </w:r>
          </w:p>
        </w:tc>
      </w:tr>
    </w:tbl>
    <w:p w14:paraId="5832E223" w14:textId="77777777" w:rsidR="00A66264" w:rsidRDefault="0095560A" w:rsidP="0064144F">
      <w:pPr>
        <w:spacing w:before="80" w:after="80" w:line="380" w:lineRule="auto"/>
        <w:ind w:right="200"/>
      </w:pPr>
      <w:r>
        <w:rPr>
          <w:color w:val="0E1A14"/>
          <w:sz w:val="20"/>
          <w:szCs w:val="20"/>
        </w:rPr>
        <w:t>تتنحى وجوباً عن النقاش والتصويت في الحالات التالية:</w:t>
      </w:r>
    </w:p>
    <w:p w14:paraId="5832E224" w14:textId="77777777" w:rsidR="00A66264" w:rsidRDefault="0095560A" w:rsidP="0064144F">
      <w:pPr>
        <w:spacing w:before="40" w:after="40" w:line="360" w:lineRule="auto"/>
        <w:ind w:right="600"/>
      </w:pPr>
      <w:r>
        <w:rPr>
          <w:b/>
          <w:bCs/>
          <w:color w:val="B89855"/>
          <w:sz w:val="18"/>
          <w:szCs w:val="18"/>
        </w:rPr>
        <w:t xml:space="preserve">◆ </w:t>
      </w:r>
      <w:r>
        <w:rPr>
          <w:color w:val="0E1A14"/>
          <w:sz w:val="19"/>
          <w:szCs w:val="19"/>
        </w:rPr>
        <w:t>وجود مصلحة مالية لك أو لقريب من الدرجة الأولى أو الثانية.</w:t>
      </w:r>
    </w:p>
    <w:p w14:paraId="5832E225" w14:textId="77777777" w:rsidR="00A66264" w:rsidRDefault="0095560A" w:rsidP="0064144F">
      <w:pPr>
        <w:spacing w:before="40" w:after="40" w:line="360" w:lineRule="auto"/>
        <w:ind w:right="600"/>
      </w:pPr>
      <w:r>
        <w:rPr>
          <w:b/>
          <w:bCs/>
          <w:color w:val="B89855"/>
          <w:sz w:val="18"/>
          <w:szCs w:val="18"/>
        </w:rPr>
        <w:t xml:space="preserve">◆ </w:t>
      </w:r>
      <w:r>
        <w:rPr>
          <w:color w:val="0E1A14"/>
          <w:sz w:val="19"/>
          <w:szCs w:val="19"/>
        </w:rPr>
        <w:t>وجود علاقة عمل مع جهة موضوع القرار.</w:t>
      </w:r>
    </w:p>
    <w:p w14:paraId="5832E226" w14:textId="77777777" w:rsidR="00A66264" w:rsidRDefault="0095560A" w:rsidP="0064144F">
      <w:pPr>
        <w:spacing w:before="40" w:after="40" w:line="360" w:lineRule="auto"/>
        <w:ind w:right="600"/>
      </w:pPr>
      <w:r>
        <w:rPr>
          <w:b/>
          <w:bCs/>
          <w:color w:val="B89855"/>
          <w:sz w:val="18"/>
          <w:szCs w:val="18"/>
        </w:rPr>
        <w:t xml:space="preserve">◆ </w:t>
      </w:r>
      <w:r>
        <w:rPr>
          <w:color w:val="0E1A14"/>
          <w:sz w:val="19"/>
          <w:szCs w:val="19"/>
        </w:rPr>
        <w:t xml:space="preserve">وجود علاقة شخصية وثيقة قد تؤثر على </w:t>
      </w:r>
      <w:proofErr w:type="spellStart"/>
      <w:r>
        <w:rPr>
          <w:color w:val="0E1A14"/>
          <w:sz w:val="19"/>
          <w:szCs w:val="19"/>
        </w:rPr>
        <w:t>موضوعيتك</w:t>
      </w:r>
      <w:proofErr w:type="spellEnd"/>
      <w:r>
        <w:rPr>
          <w:color w:val="0E1A14"/>
          <w:sz w:val="19"/>
          <w:szCs w:val="19"/>
        </w:rPr>
        <w:t>.</w:t>
      </w:r>
    </w:p>
    <w:p w14:paraId="5832E227" w14:textId="77777777" w:rsidR="00A66264" w:rsidRDefault="0095560A" w:rsidP="0064144F">
      <w:pPr>
        <w:spacing w:before="40" w:after="40" w:line="360" w:lineRule="auto"/>
        <w:ind w:right="600"/>
      </w:pPr>
      <w:r>
        <w:rPr>
          <w:b/>
          <w:bCs/>
          <w:color w:val="B89855"/>
          <w:sz w:val="18"/>
          <w:szCs w:val="18"/>
        </w:rPr>
        <w:t xml:space="preserve">◆ </w:t>
      </w:r>
      <w:r>
        <w:rPr>
          <w:color w:val="0E1A14"/>
          <w:sz w:val="19"/>
          <w:szCs w:val="19"/>
        </w:rPr>
        <w:t>وجود قريب يستفيد مباشرة من القرار.</w:t>
      </w:r>
    </w:p>
    <w:p w14:paraId="5832E228" w14:textId="77777777" w:rsidR="00A66264" w:rsidRDefault="0095560A" w:rsidP="0064144F">
      <w:pPr>
        <w:spacing w:before="40" w:after="40" w:line="360" w:lineRule="auto"/>
        <w:ind w:right="600"/>
      </w:pPr>
      <w:r>
        <w:rPr>
          <w:b/>
          <w:bCs/>
          <w:color w:val="B89855"/>
          <w:sz w:val="18"/>
          <w:szCs w:val="18"/>
        </w:rPr>
        <w:t xml:space="preserve">◆ </w:t>
      </w:r>
      <w:r>
        <w:rPr>
          <w:color w:val="0E1A14"/>
          <w:sz w:val="19"/>
          <w:szCs w:val="19"/>
        </w:rPr>
        <w:t>أي حالة قد يفسرها مراقب خارجي على أنها تضارب.</w:t>
      </w:r>
    </w:p>
    <w:p w14:paraId="5832E229" w14:textId="77777777" w:rsidR="00A66264" w:rsidRDefault="0095560A" w:rsidP="0064144F">
      <w:pPr>
        <w:spacing w:before="280" w:after="120"/>
      </w:pPr>
      <w:r>
        <w:rPr>
          <w:b/>
          <w:bCs/>
          <w:color w:val="1F5F3F"/>
        </w:rPr>
        <w:t>٥.٤ كيف تتنحى رسمياً؟</w:t>
      </w:r>
    </w:p>
    <w:p w14:paraId="5832E22A" w14:textId="77777777" w:rsidR="00A66264" w:rsidRDefault="0095560A" w:rsidP="0064144F">
      <w:pPr>
        <w:spacing w:before="80" w:after="80" w:line="380" w:lineRule="auto"/>
        <w:ind w:right="200"/>
      </w:pPr>
      <w:r>
        <w:rPr>
          <w:color w:val="0E1A14"/>
          <w:sz w:val="20"/>
          <w:szCs w:val="20"/>
        </w:rPr>
        <w:t xml:space="preserve">الإجراء العملي </w:t>
      </w:r>
      <w:proofErr w:type="spellStart"/>
      <w:r>
        <w:rPr>
          <w:color w:val="0E1A14"/>
          <w:sz w:val="20"/>
          <w:szCs w:val="20"/>
        </w:rPr>
        <w:t>الموصى</w:t>
      </w:r>
      <w:proofErr w:type="spellEnd"/>
      <w:r>
        <w:rPr>
          <w:color w:val="0E1A14"/>
          <w:sz w:val="20"/>
          <w:szCs w:val="20"/>
        </w:rPr>
        <w:t xml:space="preserve"> به:</w:t>
      </w:r>
    </w:p>
    <w:p w14:paraId="5832E22B" w14:textId="77777777" w:rsidR="00A66264" w:rsidRDefault="0095560A" w:rsidP="0064144F">
      <w:pPr>
        <w:spacing w:before="40" w:after="40" w:line="360" w:lineRule="auto"/>
        <w:ind w:right="600"/>
      </w:pPr>
      <w:r>
        <w:rPr>
          <w:b/>
          <w:bCs/>
          <w:color w:val="B89855"/>
          <w:sz w:val="18"/>
          <w:szCs w:val="18"/>
        </w:rPr>
        <w:lastRenderedPageBreak/>
        <w:t xml:space="preserve">١. </w:t>
      </w:r>
      <w:r>
        <w:rPr>
          <w:color w:val="0E1A14"/>
          <w:sz w:val="19"/>
          <w:szCs w:val="19"/>
        </w:rPr>
        <w:t>أعلن التنحي في بداية مناقشة الموضوع.</w:t>
      </w:r>
    </w:p>
    <w:p w14:paraId="5832E22C" w14:textId="77777777" w:rsidR="00A66264" w:rsidRDefault="0095560A" w:rsidP="0064144F">
      <w:pPr>
        <w:spacing w:before="40" w:after="40" w:line="360" w:lineRule="auto"/>
        <w:ind w:right="600"/>
      </w:pPr>
      <w:r>
        <w:rPr>
          <w:b/>
          <w:bCs/>
          <w:color w:val="B89855"/>
          <w:sz w:val="18"/>
          <w:szCs w:val="18"/>
        </w:rPr>
        <w:t xml:space="preserve">٢. </w:t>
      </w:r>
      <w:r>
        <w:rPr>
          <w:color w:val="0E1A14"/>
          <w:sz w:val="19"/>
          <w:szCs w:val="19"/>
        </w:rPr>
        <w:t>اذكر سبب التنحي بصورة عامة (دون تفاصيل سرية).</w:t>
      </w:r>
    </w:p>
    <w:p w14:paraId="5832E22D" w14:textId="77777777" w:rsidR="00A66264" w:rsidRDefault="0095560A" w:rsidP="0064144F">
      <w:pPr>
        <w:spacing w:before="40" w:after="40" w:line="360" w:lineRule="auto"/>
        <w:ind w:right="600"/>
      </w:pPr>
      <w:r>
        <w:rPr>
          <w:b/>
          <w:bCs/>
          <w:color w:val="B89855"/>
          <w:sz w:val="18"/>
          <w:szCs w:val="18"/>
        </w:rPr>
        <w:t xml:space="preserve">٣. </w:t>
      </w:r>
      <w:r>
        <w:rPr>
          <w:color w:val="0E1A14"/>
          <w:sz w:val="19"/>
          <w:szCs w:val="19"/>
        </w:rPr>
        <w:t>انسحب من قاعة الاجتماع (أو أوقف التواصل عن بُعد).</w:t>
      </w:r>
    </w:p>
    <w:p w14:paraId="5832E22E" w14:textId="77777777" w:rsidR="00A66264" w:rsidRDefault="0095560A" w:rsidP="0064144F">
      <w:pPr>
        <w:spacing w:before="40" w:after="40" w:line="360" w:lineRule="auto"/>
        <w:ind w:right="600"/>
      </w:pPr>
      <w:r>
        <w:rPr>
          <w:b/>
          <w:bCs/>
          <w:color w:val="B89855"/>
          <w:sz w:val="18"/>
          <w:szCs w:val="18"/>
        </w:rPr>
        <w:t xml:space="preserve">٤. </w:t>
      </w:r>
      <w:r>
        <w:rPr>
          <w:color w:val="0E1A14"/>
          <w:sz w:val="19"/>
          <w:szCs w:val="19"/>
        </w:rPr>
        <w:t>تأكد من تسجيل التنحي في المحضر.</w:t>
      </w:r>
    </w:p>
    <w:p w14:paraId="5832E22F" w14:textId="77777777" w:rsidR="00A66264" w:rsidRDefault="0095560A" w:rsidP="0064144F">
      <w:pPr>
        <w:spacing w:before="40" w:after="40" w:line="360" w:lineRule="auto"/>
        <w:ind w:right="600"/>
      </w:pPr>
      <w:r>
        <w:rPr>
          <w:b/>
          <w:bCs/>
          <w:color w:val="B89855"/>
          <w:sz w:val="18"/>
          <w:szCs w:val="18"/>
        </w:rPr>
        <w:t xml:space="preserve">٥. </w:t>
      </w:r>
      <w:r>
        <w:rPr>
          <w:color w:val="0E1A14"/>
          <w:sz w:val="19"/>
          <w:szCs w:val="19"/>
        </w:rPr>
        <w:t>لا تطلع على وثائق الموضوع المعني.</w:t>
      </w:r>
    </w:p>
    <w:p w14:paraId="5832E230" w14:textId="77777777" w:rsidR="00A66264" w:rsidRDefault="0095560A" w:rsidP="0064144F">
      <w:pPr>
        <w:spacing w:before="40" w:after="40" w:line="360" w:lineRule="auto"/>
        <w:ind w:right="600"/>
      </w:pPr>
      <w:r>
        <w:rPr>
          <w:b/>
          <w:bCs/>
          <w:color w:val="B89855"/>
          <w:sz w:val="18"/>
          <w:szCs w:val="18"/>
        </w:rPr>
        <w:t xml:space="preserve">٦. </w:t>
      </w:r>
      <w:r>
        <w:rPr>
          <w:color w:val="0E1A14"/>
          <w:sz w:val="19"/>
          <w:szCs w:val="19"/>
        </w:rPr>
        <w:t>عُد بعد انتهاء النقاش والتصويت.</w:t>
      </w:r>
    </w:p>
    <w:p w14:paraId="5832E231" w14:textId="77777777" w:rsidR="00A66264" w:rsidRDefault="0095560A" w:rsidP="0064144F">
      <w:pPr>
        <w:spacing w:before="280" w:after="120"/>
      </w:pPr>
      <w:r>
        <w:rPr>
          <w:b/>
          <w:bCs/>
          <w:color w:val="1F5F3F"/>
        </w:rPr>
        <w:t>٥.٥ تسجيل التحفظات</w:t>
      </w:r>
    </w:p>
    <w:p w14:paraId="5832E232" w14:textId="77777777" w:rsidR="00A66264" w:rsidRDefault="0095560A" w:rsidP="0064144F">
      <w:pPr>
        <w:spacing w:before="80" w:after="80" w:line="380" w:lineRule="auto"/>
        <w:ind w:right="200"/>
      </w:pPr>
      <w:r>
        <w:rPr>
          <w:color w:val="0E1A14"/>
          <w:sz w:val="20"/>
          <w:szCs w:val="20"/>
        </w:rPr>
        <w:t>يحق لك تسجيل تحفظ كتابي على القرار حتى لو صوّتّ بالموافقة. التحفظ المُسجّل يُعد جزءاً من السجل التاريخي ويحمي مسؤوليتك إذا ظهرت لاحقاً مشكلة.</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6264" w14:paraId="5832E234" w14:textId="77777777" w:rsidTr="0064144F">
        <w:trPr>
          <w:jc w:val="center"/>
        </w:trPr>
        <w:tc>
          <w:tcPr>
            <w:tcW w:w="9360" w:type="dxa"/>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vAlign w:val="center"/>
          </w:tcPr>
          <w:p w14:paraId="5832E233" w14:textId="77777777" w:rsidR="00A66264" w:rsidRDefault="0095560A" w:rsidP="0064144F">
            <w:r>
              <w:rPr>
                <w:b/>
                <w:bCs/>
                <w:color w:val="B89855"/>
                <w:sz w:val="20"/>
                <w:szCs w:val="20"/>
              </w:rPr>
              <w:t xml:space="preserve">ℹ  </w:t>
            </w:r>
            <w:r>
              <w:rPr>
                <w:color w:val="0E1A14"/>
                <w:sz w:val="18"/>
                <w:szCs w:val="18"/>
              </w:rPr>
              <w:t xml:space="preserve">ممارسة التحفظ المُسجّل ممارسة </w:t>
            </w:r>
            <w:proofErr w:type="spellStart"/>
            <w:r>
              <w:rPr>
                <w:color w:val="0E1A14"/>
                <w:sz w:val="18"/>
                <w:szCs w:val="18"/>
              </w:rPr>
              <w:t>حوكمية</w:t>
            </w:r>
            <w:proofErr w:type="spellEnd"/>
            <w:r>
              <w:rPr>
                <w:color w:val="0E1A14"/>
                <w:sz w:val="18"/>
                <w:szCs w:val="18"/>
              </w:rPr>
              <w:t xml:space="preserve"> متقدمة. لا تتردد في استخدامها عند وجود قلق موضوعي حتى لو لم يكفِ لرفض القرار.</w:t>
            </w:r>
          </w:p>
        </w:tc>
      </w:tr>
    </w:tbl>
    <w:p w14:paraId="5832E235" w14:textId="77777777" w:rsidR="00A66264" w:rsidRDefault="0095560A" w:rsidP="0064144F">
      <w:pPr>
        <w:shd w:val="clear" w:color="auto" w:fill="1F5F3F"/>
        <w:spacing w:before="480" w:after="120" w:line="360" w:lineRule="auto"/>
      </w:pPr>
      <w:r>
        <w:rPr>
          <w:color w:val="0E1A14"/>
          <w:sz w:val="8"/>
          <w:szCs w:val="8"/>
        </w:rPr>
        <w:t xml:space="preserve">  </w:t>
      </w:r>
    </w:p>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66264" w14:paraId="5832E238" w14:textId="77777777">
        <w:trPr>
          <w:jc w:val="right"/>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tcPr>
          <w:p w14:paraId="5832E236" w14:textId="77777777" w:rsidR="00A66264" w:rsidRDefault="0095560A" w:rsidP="0064144F">
            <w:pPr>
              <w:spacing w:after="80" w:line="280" w:lineRule="auto"/>
            </w:pPr>
            <w:r>
              <w:rPr>
                <w:b/>
                <w:bCs/>
                <w:color w:val="D4B574"/>
                <w:sz w:val="18"/>
                <w:szCs w:val="18"/>
              </w:rPr>
              <w:t>الباب السادس</w:t>
            </w:r>
          </w:p>
          <w:p w14:paraId="5832E237" w14:textId="77777777" w:rsidR="00A66264" w:rsidRDefault="0095560A" w:rsidP="0064144F">
            <w:pPr>
              <w:spacing w:line="360" w:lineRule="auto"/>
            </w:pPr>
            <w:r>
              <w:rPr>
                <w:b/>
                <w:bCs/>
                <w:color w:val="FFFFFF"/>
                <w:sz w:val="28"/>
                <w:szCs w:val="28"/>
              </w:rPr>
              <w:t>الأخطاء الشائعة وكيف تتجنبها</w:t>
            </w:r>
          </w:p>
        </w:tc>
      </w:tr>
    </w:tbl>
    <w:p w14:paraId="5832E239" w14:textId="77777777" w:rsidR="00A66264" w:rsidRDefault="00A66264" w:rsidP="0064144F">
      <w:pPr>
        <w:spacing w:before="240" w:after="240"/>
      </w:pPr>
    </w:p>
    <w:p w14:paraId="5832E23A" w14:textId="77777777" w:rsidR="00A66264" w:rsidRDefault="0095560A" w:rsidP="0064144F">
      <w:pPr>
        <w:spacing w:before="200" w:after="160" w:line="380" w:lineRule="auto"/>
        <w:ind w:right="100"/>
      </w:pPr>
      <w:r>
        <w:rPr>
          <w:color w:val="0E1A14"/>
          <w:sz w:val="20"/>
          <w:szCs w:val="20"/>
        </w:rPr>
        <w:t>هذا الفصل يجمع الأخطاء التي يقع فيها أعضاء مجالس الأمناء حول العالم. معرفتها مسبقاً يحميك من الوقوع فيها.</w:t>
      </w:r>
    </w:p>
    <w:p w14:paraId="5832E23B" w14:textId="77777777" w:rsidR="00A66264" w:rsidRDefault="0095560A" w:rsidP="0064144F">
      <w:pPr>
        <w:pBdr>
          <w:bottom w:val="single" w:sz="4" w:space="4" w:color="1F5F3F"/>
          <w:right w:val="single" w:sz="24" w:space="4" w:color="1F5F3F"/>
        </w:pBdr>
        <w:shd w:val="clear" w:color="auto" w:fill="E8F0EB"/>
        <w:spacing w:before="280" w:after="120"/>
      </w:pPr>
      <w:r>
        <w:rPr>
          <w:b/>
          <w:bCs/>
          <w:color w:val="B89855"/>
          <w:sz w:val="20"/>
          <w:szCs w:val="20"/>
        </w:rPr>
        <w:t xml:space="preserve">الخطأ (١): </w:t>
      </w:r>
      <w:r>
        <w:rPr>
          <w:b/>
          <w:bCs/>
          <w:color w:val="143F2A"/>
        </w:rPr>
        <w:t>تجاوز دور الإشراف إلى التنفيذ</w:t>
      </w:r>
    </w:p>
    <w:p w14:paraId="5832E23C" w14:textId="77777777" w:rsidR="00A66264" w:rsidRDefault="0095560A" w:rsidP="0064144F">
      <w:pPr>
        <w:spacing w:before="80" w:after="80" w:line="380" w:lineRule="auto"/>
        <w:ind w:right="200"/>
      </w:pPr>
      <w:r>
        <w:rPr>
          <w:b/>
          <w:bCs/>
          <w:color w:val="1F5F3F"/>
          <w:sz w:val="18"/>
          <w:szCs w:val="18"/>
        </w:rPr>
        <w:t xml:space="preserve">الوصف: </w:t>
      </w:r>
      <w:r>
        <w:rPr>
          <w:color w:val="0E1A14"/>
          <w:sz w:val="19"/>
          <w:szCs w:val="19"/>
        </w:rPr>
        <w:t xml:space="preserve">أخطر الأخطاء </w:t>
      </w:r>
      <w:proofErr w:type="spellStart"/>
      <w:r>
        <w:rPr>
          <w:color w:val="0E1A14"/>
          <w:sz w:val="19"/>
          <w:szCs w:val="19"/>
        </w:rPr>
        <w:t>الحوكمية</w:t>
      </w:r>
      <w:proofErr w:type="spellEnd"/>
      <w:r>
        <w:rPr>
          <w:color w:val="0E1A14"/>
          <w:sz w:val="19"/>
          <w:szCs w:val="19"/>
        </w:rPr>
        <w:t>. يحدث عندما يبدأ العضو في إصدار توجيهات مباشرة لمنسوبي الجامعة، أو طلب تنفيذ أمور خارج مساره الرسمي.</w:t>
      </w:r>
    </w:p>
    <w:p w14:paraId="5832E23D" w14:textId="77777777" w:rsidR="00A66264" w:rsidRDefault="0095560A" w:rsidP="0064144F">
      <w:pPr>
        <w:spacing w:before="60" w:after="120" w:line="380" w:lineRule="auto"/>
        <w:ind w:right="200"/>
      </w:pPr>
      <w:r>
        <w:rPr>
          <w:b/>
          <w:bCs/>
          <w:color w:val="B89855"/>
          <w:sz w:val="18"/>
          <w:szCs w:val="18"/>
        </w:rPr>
        <w:t xml:space="preserve">التجنب: </w:t>
      </w:r>
      <w:r>
        <w:rPr>
          <w:color w:val="0E1A14"/>
          <w:sz w:val="19"/>
          <w:szCs w:val="19"/>
        </w:rPr>
        <w:t>تذكر دائماً: المجلس يُشرف، رئيس الجامعة يُدير. أي تواصل مع التنفيذ يكون عبر القنوات الرسمية: الأمين العام، أو رئيس الجامعة، أو اللجنة المختصة.</w:t>
      </w:r>
    </w:p>
    <w:p w14:paraId="5832E23E" w14:textId="77777777" w:rsidR="00A66264" w:rsidRDefault="0095560A" w:rsidP="0064144F">
      <w:pPr>
        <w:pBdr>
          <w:bottom w:val="single" w:sz="4" w:space="4" w:color="1F5F3F"/>
          <w:right w:val="single" w:sz="24" w:space="4" w:color="1F5F3F"/>
        </w:pBdr>
        <w:shd w:val="clear" w:color="auto" w:fill="E8F0EB"/>
        <w:spacing w:before="280" w:after="120"/>
      </w:pPr>
      <w:r>
        <w:rPr>
          <w:b/>
          <w:bCs/>
          <w:color w:val="B89855"/>
          <w:sz w:val="20"/>
          <w:szCs w:val="20"/>
        </w:rPr>
        <w:t xml:space="preserve">الخطأ (٢): </w:t>
      </w:r>
      <w:r>
        <w:rPr>
          <w:b/>
          <w:bCs/>
          <w:color w:val="143F2A"/>
        </w:rPr>
        <w:t>عدم الإفصاح عن تضارب مصالح ظاهر</w:t>
      </w:r>
    </w:p>
    <w:p w14:paraId="5832E23F" w14:textId="77777777" w:rsidR="00A66264" w:rsidRDefault="0095560A" w:rsidP="0064144F">
      <w:pPr>
        <w:spacing w:before="80" w:after="80" w:line="380" w:lineRule="auto"/>
        <w:ind w:right="200"/>
      </w:pPr>
      <w:r>
        <w:rPr>
          <w:b/>
          <w:bCs/>
          <w:color w:val="1F5F3F"/>
          <w:sz w:val="18"/>
          <w:szCs w:val="18"/>
        </w:rPr>
        <w:t xml:space="preserve">الوصف: </w:t>
      </w:r>
      <w:r>
        <w:rPr>
          <w:color w:val="0E1A14"/>
          <w:sz w:val="19"/>
          <w:szCs w:val="19"/>
        </w:rPr>
        <w:t>أحد أكثر الأخطاء الجسيمة. حتى لو كانت المصلحة بسيطة وغير مؤثرة في رأيك، الإخفاء بحد ذاته إخلال.</w:t>
      </w:r>
    </w:p>
    <w:p w14:paraId="5832E240" w14:textId="77777777" w:rsidR="00A66264" w:rsidRDefault="0095560A" w:rsidP="0064144F">
      <w:pPr>
        <w:spacing w:before="60" w:after="120" w:line="380" w:lineRule="auto"/>
        <w:ind w:right="200"/>
      </w:pPr>
      <w:r>
        <w:rPr>
          <w:b/>
          <w:bCs/>
          <w:color w:val="B89855"/>
          <w:sz w:val="18"/>
          <w:szCs w:val="18"/>
        </w:rPr>
        <w:t xml:space="preserve">التجنب: </w:t>
      </w:r>
      <w:r>
        <w:rPr>
          <w:color w:val="0E1A14"/>
          <w:sz w:val="19"/>
          <w:szCs w:val="19"/>
        </w:rPr>
        <w:t>اعتمد قاعدة: إذا تساءلت «هل هذا تضارب؟» فهو تضارب يستحق الإفصاح. الإفصاح لا يضرك، الإخفاء يدمرك مهنياً.</w:t>
      </w:r>
    </w:p>
    <w:p w14:paraId="5832E241" w14:textId="77777777" w:rsidR="00A66264" w:rsidRDefault="0095560A" w:rsidP="0064144F">
      <w:pPr>
        <w:pBdr>
          <w:bottom w:val="single" w:sz="4" w:space="4" w:color="1F5F3F"/>
          <w:right w:val="single" w:sz="24" w:space="4" w:color="1F5F3F"/>
        </w:pBdr>
        <w:shd w:val="clear" w:color="auto" w:fill="E8F0EB"/>
        <w:spacing w:before="280" w:after="120"/>
      </w:pPr>
      <w:r>
        <w:rPr>
          <w:b/>
          <w:bCs/>
          <w:color w:val="B89855"/>
          <w:sz w:val="20"/>
          <w:szCs w:val="20"/>
        </w:rPr>
        <w:t xml:space="preserve">الخطأ (٣): </w:t>
      </w:r>
      <w:r>
        <w:rPr>
          <w:b/>
          <w:bCs/>
          <w:color w:val="143F2A"/>
        </w:rPr>
        <w:t>حضور اجتماع دون إعداد كافٍ</w:t>
      </w:r>
    </w:p>
    <w:p w14:paraId="5832E242" w14:textId="77777777" w:rsidR="00A66264" w:rsidRDefault="0095560A" w:rsidP="0064144F">
      <w:pPr>
        <w:spacing w:before="80" w:after="80" w:line="380" w:lineRule="auto"/>
        <w:ind w:right="200"/>
      </w:pPr>
      <w:r>
        <w:rPr>
          <w:b/>
          <w:bCs/>
          <w:color w:val="1F5F3F"/>
          <w:sz w:val="18"/>
          <w:szCs w:val="18"/>
        </w:rPr>
        <w:t xml:space="preserve">الوصف: </w:t>
      </w:r>
      <w:r>
        <w:rPr>
          <w:color w:val="0E1A14"/>
          <w:sz w:val="19"/>
          <w:szCs w:val="19"/>
        </w:rPr>
        <w:t>يأتي العضو دون قراءة الوثائق، فيُسهم نقاشاً سطحياً، ويُصوّت بناءً على انطباعات الآخرين.</w:t>
      </w:r>
    </w:p>
    <w:p w14:paraId="5832E243" w14:textId="77777777" w:rsidR="00A66264" w:rsidRDefault="0095560A" w:rsidP="0064144F">
      <w:pPr>
        <w:spacing w:before="60" w:after="120" w:line="380" w:lineRule="auto"/>
        <w:ind w:right="200"/>
      </w:pPr>
      <w:r>
        <w:rPr>
          <w:b/>
          <w:bCs/>
          <w:color w:val="B89855"/>
          <w:sz w:val="18"/>
          <w:szCs w:val="18"/>
        </w:rPr>
        <w:lastRenderedPageBreak/>
        <w:t xml:space="preserve">التجنب: </w:t>
      </w:r>
      <w:r>
        <w:rPr>
          <w:color w:val="0E1A14"/>
          <w:sz w:val="19"/>
          <w:szCs w:val="19"/>
        </w:rPr>
        <w:t>احجز ٤-٦ ساعات على الأقل لقراءة وثائق كل اجتماع. إذا لم يكن الوقت متاحاً، فالاعتذار أشرف من الحضور غير المُهيأ.</w:t>
      </w:r>
    </w:p>
    <w:p w14:paraId="5832E244" w14:textId="77777777" w:rsidR="00A66264" w:rsidRDefault="0095560A" w:rsidP="0064144F">
      <w:pPr>
        <w:pBdr>
          <w:bottom w:val="single" w:sz="4" w:space="4" w:color="1F5F3F"/>
          <w:right w:val="single" w:sz="24" w:space="4" w:color="1F5F3F"/>
        </w:pBdr>
        <w:shd w:val="clear" w:color="auto" w:fill="E8F0EB"/>
        <w:spacing w:before="280" w:after="120"/>
      </w:pPr>
      <w:r>
        <w:rPr>
          <w:b/>
          <w:bCs/>
          <w:color w:val="B89855"/>
          <w:sz w:val="20"/>
          <w:szCs w:val="20"/>
        </w:rPr>
        <w:t xml:space="preserve">الخطأ (٤): </w:t>
      </w:r>
      <w:r>
        <w:rPr>
          <w:b/>
          <w:bCs/>
          <w:color w:val="143F2A"/>
        </w:rPr>
        <w:t>التصويت بالتبعية للأغلبية</w:t>
      </w:r>
    </w:p>
    <w:p w14:paraId="5832E245" w14:textId="77777777" w:rsidR="00A66264" w:rsidRDefault="0095560A" w:rsidP="0064144F">
      <w:pPr>
        <w:spacing w:before="80" w:after="80" w:line="380" w:lineRule="auto"/>
        <w:ind w:right="200"/>
      </w:pPr>
      <w:r>
        <w:rPr>
          <w:b/>
          <w:bCs/>
          <w:color w:val="1F5F3F"/>
          <w:sz w:val="18"/>
          <w:szCs w:val="18"/>
        </w:rPr>
        <w:t xml:space="preserve">الوصف: </w:t>
      </w:r>
      <w:r>
        <w:rPr>
          <w:color w:val="0E1A14"/>
          <w:sz w:val="19"/>
          <w:szCs w:val="19"/>
        </w:rPr>
        <w:t>تصويت العضو بناءً على ميل الأغلبية لتجنب الخلاف، حتى لو لم يقتنع.</w:t>
      </w:r>
    </w:p>
    <w:p w14:paraId="5832E246" w14:textId="77777777" w:rsidR="00A66264" w:rsidRDefault="0095560A" w:rsidP="0064144F">
      <w:pPr>
        <w:spacing w:before="60" w:after="120" w:line="380" w:lineRule="auto"/>
        <w:ind w:right="200"/>
      </w:pPr>
      <w:r>
        <w:rPr>
          <w:b/>
          <w:bCs/>
          <w:color w:val="B89855"/>
          <w:sz w:val="18"/>
          <w:szCs w:val="18"/>
        </w:rPr>
        <w:t xml:space="preserve">التجنب: </w:t>
      </w:r>
      <w:r>
        <w:rPr>
          <w:color w:val="0E1A14"/>
          <w:sz w:val="19"/>
          <w:szCs w:val="19"/>
        </w:rPr>
        <w:t xml:space="preserve">أنت لم تُعيَّن في المجلس لتوافق، بل لتُسهم. صوّت بقناعتك، </w:t>
      </w:r>
      <w:proofErr w:type="gramStart"/>
      <w:r>
        <w:rPr>
          <w:color w:val="0E1A14"/>
          <w:sz w:val="19"/>
          <w:szCs w:val="19"/>
        </w:rPr>
        <w:t>واسجل</w:t>
      </w:r>
      <w:proofErr w:type="gramEnd"/>
      <w:r>
        <w:rPr>
          <w:color w:val="0E1A14"/>
          <w:sz w:val="19"/>
          <w:szCs w:val="19"/>
        </w:rPr>
        <w:t xml:space="preserve"> تحفظك إن لم يقنعك القرار.</w:t>
      </w:r>
    </w:p>
    <w:p w14:paraId="5832E247" w14:textId="77777777" w:rsidR="00A66264" w:rsidRDefault="0095560A" w:rsidP="0064144F">
      <w:pPr>
        <w:pBdr>
          <w:bottom w:val="single" w:sz="4" w:space="4" w:color="1F5F3F"/>
          <w:right w:val="single" w:sz="24" w:space="4" w:color="1F5F3F"/>
        </w:pBdr>
        <w:shd w:val="clear" w:color="auto" w:fill="E8F0EB"/>
        <w:spacing w:before="280" w:after="120"/>
      </w:pPr>
      <w:r>
        <w:rPr>
          <w:b/>
          <w:bCs/>
          <w:color w:val="B89855"/>
          <w:sz w:val="20"/>
          <w:szCs w:val="20"/>
        </w:rPr>
        <w:t xml:space="preserve">الخطأ (٥): </w:t>
      </w:r>
      <w:r>
        <w:rPr>
          <w:b/>
          <w:bCs/>
          <w:color w:val="143F2A"/>
        </w:rPr>
        <w:t>إفشاء معلومات سرية</w:t>
      </w:r>
    </w:p>
    <w:p w14:paraId="5832E248" w14:textId="77777777" w:rsidR="00A66264" w:rsidRDefault="0095560A" w:rsidP="0064144F">
      <w:pPr>
        <w:spacing w:before="80" w:after="80" w:line="380" w:lineRule="auto"/>
        <w:ind w:right="200"/>
      </w:pPr>
      <w:r>
        <w:rPr>
          <w:b/>
          <w:bCs/>
          <w:color w:val="1F5F3F"/>
          <w:sz w:val="18"/>
          <w:szCs w:val="18"/>
        </w:rPr>
        <w:t xml:space="preserve">الوصف: </w:t>
      </w:r>
      <w:r>
        <w:rPr>
          <w:color w:val="0E1A14"/>
          <w:sz w:val="19"/>
          <w:szCs w:val="19"/>
        </w:rPr>
        <w:t>حتى مع أقرب الناس. قد يكون بحُسن نية: «هذا القرار سيصدر»، «الميزانية ستزداد».</w:t>
      </w:r>
    </w:p>
    <w:p w14:paraId="5832E249" w14:textId="77777777" w:rsidR="00A66264" w:rsidRDefault="0095560A" w:rsidP="0064144F">
      <w:pPr>
        <w:spacing w:before="60" w:after="120" w:line="380" w:lineRule="auto"/>
        <w:ind w:right="200"/>
      </w:pPr>
      <w:r>
        <w:rPr>
          <w:b/>
          <w:bCs/>
          <w:color w:val="B89855"/>
          <w:sz w:val="18"/>
          <w:szCs w:val="18"/>
        </w:rPr>
        <w:t xml:space="preserve">التجنب: </w:t>
      </w:r>
      <w:r>
        <w:rPr>
          <w:color w:val="0E1A14"/>
          <w:sz w:val="19"/>
          <w:szCs w:val="19"/>
        </w:rPr>
        <w:t>كل ما يدور في المجلس سري حتى الإعلان الرسمي. حتى لزوجتك أو ابنك. السرية تمتد ٥ سنوات بعد انتهاء العضوية.</w:t>
      </w:r>
    </w:p>
    <w:p w14:paraId="5832E24A" w14:textId="77777777" w:rsidR="00A66264" w:rsidRDefault="0095560A" w:rsidP="0064144F">
      <w:pPr>
        <w:pBdr>
          <w:bottom w:val="single" w:sz="4" w:space="4" w:color="1F5F3F"/>
          <w:right w:val="single" w:sz="24" w:space="4" w:color="1F5F3F"/>
        </w:pBdr>
        <w:shd w:val="clear" w:color="auto" w:fill="E8F0EB"/>
        <w:spacing w:before="280" w:after="120"/>
      </w:pPr>
      <w:r>
        <w:rPr>
          <w:b/>
          <w:bCs/>
          <w:color w:val="B89855"/>
          <w:sz w:val="20"/>
          <w:szCs w:val="20"/>
        </w:rPr>
        <w:t xml:space="preserve">الخطأ (٦): </w:t>
      </w:r>
      <w:r>
        <w:rPr>
          <w:b/>
          <w:bCs/>
          <w:color w:val="143F2A"/>
        </w:rPr>
        <w:t>التواصل المباشر مع منسوبي الجامعة</w:t>
      </w:r>
    </w:p>
    <w:p w14:paraId="5832E24B" w14:textId="77777777" w:rsidR="00A66264" w:rsidRDefault="0095560A" w:rsidP="0064144F">
      <w:pPr>
        <w:spacing w:before="80" w:after="80" w:line="380" w:lineRule="auto"/>
        <w:ind w:right="200"/>
      </w:pPr>
      <w:r>
        <w:rPr>
          <w:b/>
          <w:bCs/>
          <w:color w:val="1F5F3F"/>
          <w:sz w:val="18"/>
          <w:szCs w:val="18"/>
        </w:rPr>
        <w:t xml:space="preserve">الوصف: </w:t>
      </w:r>
      <w:r>
        <w:rPr>
          <w:color w:val="0E1A14"/>
          <w:sz w:val="19"/>
          <w:szCs w:val="19"/>
        </w:rPr>
        <w:t>العضو يطلب من موظف ما تقريراً، أو يستعجل عميد كلية، أو يتدخل في قرار إداري.</w:t>
      </w:r>
    </w:p>
    <w:p w14:paraId="5832E24C" w14:textId="77777777" w:rsidR="00A66264" w:rsidRDefault="0095560A" w:rsidP="0064144F">
      <w:pPr>
        <w:spacing w:before="60" w:after="120" w:line="380" w:lineRule="auto"/>
        <w:ind w:right="200"/>
      </w:pPr>
      <w:r>
        <w:rPr>
          <w:b/>
          <w:bCs/>
          <w:color w:val="B89855"/>
          <w:sz w:val="18"/>
          <w:szCs w:val="18"/>
        </w:rPr>
        <w:t xml:space="preserve">التجنب: </w:t>
      </w:r>
      <w:r>
        <w:rPr>
          <w:color w:val="0E1A14"/>
          <w:sz w:val="19"/>
          <w:szCs w:val="19"/>
        </w:rPr>
        <w:t>اطلب أي معلومة عبر الأمانة العامة بنموذج رسمي (BOT-FRM-020). ينبغي أن تُجاب خلال ٧ أيام عمل.</w:t>
      </w:r>
    </w:p>
    <w:p w14:paraId="5832E24D" w14:textId="77777777" w:rsidR="00A66264" w:rsidRDefault="0095560A" w:rsidP="0064144F">
      <w:pPr>
        <w:pBdr>
          <w:bottom w:val="single" w:sz="4" w:space="4" w:color="1F5F3F"/>
          <w:right w:val="single" w:sz="24" w:space="4" w:color="1F5F3F"/>
        </w:pBdr>
        <w:shd w:val="clear" w:color="auto" w:fill="E8F0EB"/>
        <w:spacing w:before="280" w:after="120"/>
      </w:pPr>
      <w:r>
        <w:rPr>
          <w:b/>
          <w:bCs/>
          <w:color w:val="B89855"/>
          <w:sz w:val="20"/>
          <w:szCs w:val="20"/>
        </w:rPr>
        <w:t xml:space="preserve">الخطأ (٧): </w:t>
      </w:r>
      <w:r>
        <w:rPr>
          <w:b/>
          <w:bCs/>
          <w:color w:val="143F2A"/>
        </w:rPr>
        <w:t>التوسط للأقارب والمعارف</w:t>
      </w:r>
    </w:p>
    <w:p w14:paraId="5832E24E" w14:textId="77777777" w:rsidR="00A66264" w:rsidRDefault="0095560A" w:rsidP="0064144F">
      <w:pPr>
        <w:spacing w:before="80" w:after="80" w:line="380" w:lineRule="auto"/>
        <w:ind w:right="200"/>
      </w:pPr>
      <w:r>
        <w:rPr>
          <w:b/>
          <w:bCs/>
          <w:color w:val="1F5F3F"/>
          <w:sz w:val="18"/>
          <w:szCs w:val="18"/>
        </w:rPr>
        <w:t xml:space="preserve">الوصف: </w:t>
      </w:r>
      <w:r>
        <w:rPr>
          <w:color w:val="0E1A14"/>
          <w:sz w:val="19"/>
          <w:szCs w:val="19"/>
        </w:rPr>
        <w:t>طلب تعيين، نقل، ترقية، قبول طالب. أحد أكثر الأخطاء شيوعاً، وأكثرها خطراً على السمعة.</w:t>
      </w:r>
    </w:p>
    <w:p w14:paraId="5832E24F" w14:textId="77777777" w:rsidR="00A66264" w:rsidRDefault="0095560A" w:rsidP="0064144F">
      <w:pPr>
        <w:spacing w:before="60" w:after="120" w:line="380" w:lineRule="auto"/>
        <w:ind w:right="200"/>
      </w:pPr>
      <w:r>
        <w:rPr>
          <w:b/>
          <w:bCs/>
          <w:color w:val="B89855"/>
          <w:sz w:val="18"/>
          <w:szCs w:val="18"/>
        </w:rPr>
        <w:t xml:space="preserve">التجنب: </w:t>
      </w:r>
      <w:r>
        <w:rPr>
          <w:color w:val="0E1A14"/>
          <w:sz w:val="19"/>
          <w:szCs w:val="19"/>
        </w:rPr>
        <w:t>اعتمد قاعدة: لا تطلب لأقاربك ما لا تطلبه لغرباء. ولا تستخدم موقعك للحصول على شيء لم يكن سيحصل عليه دون موقعك.</w:t>
      </w:r>
    </w:p>
    <w:p w14:paraId="5832E250" w14:textId="77777777" w:rsidR="00A66264" w:rsidRDefault="0095560A" w:rsidP="0064144F">
      <w:pPr>
        <w:pBdr>
          <w:bottom w:val="single" w:sz="4" w:space="4" w:color="1F5F3F"/>
          <w:right w:val="single" w:sz="24" w:space="4" w:color="1F5F3F"/>
        </w:pBdr>
        <w:shd w:val="clear" w:color="auto" w:fill="E8F0EB"/>
        <w:spacing w:before="280" w:after="120"/>
      </w:pPr>
      <w:r>
        <w:rPr>
          <w:b/>
          <w:bCs/>
          <w:color w:val="B89855"/>
          <w:sz w:val="20"/>
          <w:szCs w:val="20"/>
        </w:rPr>
        <w:t xml:space="preserve">الخطأ (٨): </w:t>
      </w:r>
      <w:r>
        <w:rPr>
          <w:b/>
          <w:bCs/>
          <w:color w:val="143F2A"/>
        </w:rPr>
        <w:t>قبول الهدايا والضيافة المُبالَغ فيها</w:t>
      </w:r>
    </w:p>
    <w:p w14:paraId="5832E251" w14:textId="77777777" w:rsidR="00A66264" w:rsidRDefault="0095560A" w:rsidP="0064144F">
      <w:pPr>
        <w:spacing w:before="80" w:after="80" w:line="380" w:lineRule="auto"/>
        <w:ind w:right="200"/>
      </w:pPr>
      <w:r>
        <w:rPr>
          <w:b/>
          <w:bCs/>
          <w:color w:val="1F5F3F"/>
          <w:sz w:val="18"/>
          <w:szCs w:val="18"/>
        </w:rPr>
        <w:t xml:space="preserve">الوصف: </w:t>
      </w:r>
      <w:r>
        <w:rPr>
          <w:color w:val="0E1A14"/>
          <w:sz w:val="19"/>
          <w:szCs w:val="19"/>
        </w:rPr>
        <w:t>قد تبدو لطيفة وعابرة، لكن المتعاملين مع الجامعة يعرفون ماذا يفعلون.</w:t>
      </w:r>
    </w:p>
    <w:p w14:paraId="5832E252" w14:textId="77777777" w:rsidR="00A66264" w:rsidRDefault="0095560A" w:rsidP="0064144F">
      <w:pPr>
        <w:spacing w:before="60" w:after="120" w:line="380" w:lineRule="auto"/>
        <w:ind w:right="200"/>
      </w:pPr>
      <w:r>
        <w:rPr>
          <w:b/>
          <w:bCs/>
          <w:color w:val="B89855"/>
          <w:sz w:val="18"/>
          <w:szCs w:val="18"/>
        </w:rPr>
        <w:t xml:space="preserve">التجنب: </w:t>
      </w:r>
      <w:r>
        <w:rPr>
          <w:color w:val="0E1A14"/>
          <w:sz w:val="19"/>
          <w:szCs w:val="19"/>
        </w:rPr>
        <w:t>اقبل فقط الهدايا الرمزية (≤٥٠٠ ريال). أفصح عن أي هدية تتجاوز ذلك. ارفض دعوات السفر المدفوعة من جهات لها علاقة بالجامعة.</w:t>
      </w:r>
    </w:p>
    <w:p w14:paraId="5832E253" w14:textId="77777777" w:rsidR="00A66264" w:rsidRDefault="0095560A" w:rsidP="0064144F">
      <w:pPr>
        <w:pBdr>
          <w:bottom w:val="single" w:sz="4" w:space="4" w:color="1F5F3F"/>
          <w:right w:val="single" w:sz="24" w:space="4" w:color="1F5F3F"/>
        </w:pBdr>
        <w:shd w:val="clear" w:color="auto" w:fill="E8F0EB"/>
        <w:spacing w:before="280" w:after="120"/>
      </w:pPr>
      <w:r>
        <w:rPr>
          <w:b/>
          <w:bCs/>
          <w:color w:val="B89855"/>
          <w:sz w:val="20"/>
          <w:szCs w:val="20"/>
        </w:rPr>
        <w:t xml:space="preserve">الخطأ (٩): </w:t>
      </w:r>
      <w:r>
        <w:rPr>
          <w:b/>
          <w:bCs/>
          <w:color w:val="143F2A"/>
        </w:rPr>
        <w:t>الإدلاء بتصريحات إعلامية باسم المجلس</w:t>
      </w:r>
    </w:p>
    <w:p w14:paraId="5832E254" w14:textId="77777777" w:rsidR="00A66264" w:rsidRDefault="0095560A" w:rsidP="0064144F">
      <w:pPr>
        <w:spacing w:before="80" w:after="80" w:line="380" w:lineRule="auto"/>
        <w:ind w:right="200"/>
      </w:pPr>
      <w:r>
        <w:rPr>
          <w:b/>
          <w:bCs/>
          <w:color w:val="1F5F3F"/>
          <w:sz w:val="18"/>
          <w:szCs w:val="18"/>
        </w:rPr>
        <w:t xml:space="preserve">الوصف: </w:t>
      </w:r>
      <w:r>
        <w:rPr>
          <w:color w:val="0E1A14"/>
          <w:sz w:val="19"/>
          <w:szCs w:val="19"/>
        </w:rPr>
        <w:t>صحفي يسأل، أو وسيلة إعلام تطلب رأياً، فيدلي العضو بتصريح يُفهم على أنه موقف رسمي.</w:t>
      </w:r>
    </w:p>
    <w:p w14:paraId="5832E255" w14:textId="77777777" w:rsidR="00A66264" w:rsidRDefault="0095560A" w:rsidP="0064144F">
      <w:pPr>
        <w:spacing w:before="60" w:after="120" w:line="380" w:lineRule="auto"/>
        <w:ind w:right="200"/>
      </w:pPr>
      <w:r>
        <w:rPr>
          <w:b/>
          <w:bCs/>
          <w:color w:val="B89855"/>
          <w:sz w:val="18"/>
          <w:szCs w:val="18"/>
        </w:rPr>
        <w:t xml:space="preserve">التجنب: </w:t>
      </w:r>
      <w:r>
        <w:rPr>
          <w:color w:val="0E1A14"/>
          <w:sz w:val="19"/>
          <w:szCs w:val="19"/>
        </w:rPr>
        <w:t>لا تتحدث إعلامياً باسم المجلس إلا بتفويض صريح من الرئيس. حتى التصريحات الشخصية يجب ألا تُفسر باسم المجلس.</w:t>
      </w:r>
    </w:p>
    <w:p w14:paraId="5832E256" w14:textId="77777777" w:rsidR="00A66264" w:rsidRDefault="0095560A" w:rsidP="0064144F">
      <w:pPr>
        <w:pBdr>
          <w:bottom w:val="single" w:sz="4" w:space="4" w:color="1F5F3F"/>
          <w:right w:val="single" w:sz="24" w:space="4" w:color="1F5F3F"/>
        </w:pBdr>
        <w:shd w:val="clear" w:color="auto" w:fill="E8F0EB"/>
        <w:spacing w:before="280" w:after="120"/>
      </w:pPr>
      <w:r>
        <w:rPr>
          <w:b/>
          <w:bCs/>
          <w:color w:val="B89855"/>
          <w:sz w:val="20"/>
          <w:szCs w:val="20"/>
        </w:rPr>
        <w:t xml:space="preserve">الخطأ (١٠): </w:t>
      </w:r>
      <w:r>
        <w:rPr>
          <w:b/>
          <w:bCs/>
          <w:color w:val="143F2A"/>
        </w:rPr>
        <w:t>إهمال قراءة محاضر الاجتماعات</w:t>
      </w:r>
    </w:p>
    <w:p w14:paraId="5832E257" w14:textId="77777777" w:rsidR="00A66264" w:rsidRDefault="0095560A" w:rsidP="0064144F">
      <w:pPr>
        <w:spacing w:before="80" w:after="80" w:line="380" w:lineRule="auto"/>
        <w:ind w:right="200"/>
      </w:pPr>
      <w:r>
        <w:rPr>
          <w:b/>
          <w:bCs/>
          <w:color w:val="1F5F3F"/>
          <w:sz w:val="18"/>
          <w:szCs w:val="18"/>
        </w:rPr>
        <w:t xml:space="preserve">الوصف: </w:t>
      </w:r>
      <w:r>
        <w:rPr>
          <w:color w:val="0E1A14"/>
          <w:sz w:val="19"/>
          <w:szCs w:val="19"/>
        </w:rPr>
        <w:t>العضو يستلم مسودة المحضر دون قراءة دقيقة، فيُمرر دون تصحيح.</w:t>
      </w:r>
    </w:p>
    <w:p w14:paraId="5832E258" w14:textId="77777777" w:rsidR="00A66264" w:rsidRDefault="0095560A" w:rsidP="0064144F">
      <w:pPr>
        <w:spacing w:before="60" w:after="120" w:line="380" w:lineRule="auto"/>
        <w:ind w:right="200"/>
      </w:pPr>
      <w:r>
        <w:rPr>
          <w:b/>
          <w:bCs/>
          <w:color w:val="B89855"/>
          <w:sz w:val="18"/>
          <w:szCs w:val="18"/>
        </w:rPr>
        <w:t xml:space="preserve">التجنب: </w:t>
      </w:r>
      <w:r>
        <w:rPr>
          <w:color w:val="0E1A14"/>
          <w:sz w:val="19"/>
          <w:szCs w:val="19"/>
        </w:rPr>
        <w:t>خصص ساعة لقراءة المحضر. تأكد من دقة تسجيل تدخلاتك ومواقفك. اعترض كتابياً خلال ٧ أيام إن وجدت خطأ.</w:t>
      </w:r>
    </w:p>
    <w:p w14:paraId="5832E259" w14:textId="77777777" w:rsidR="00A66264" w:rsidRDefault="0095560A" w:rsidP="0064144F">
      <w:pPr>
        <w:pBdr>
          <w:bottom w:val="single" w:sz="4" w:space="4" w:color="1F5F3F"/>
          <w:right w:val="single" w:sz="24" w:space="4" w:color="1F5F3F"/>
        </w:pBdr>
        <w:shd w:val="clear" w:color="auto" w:fill="E8F0EB"/>
        <w:spacing w:before="280" w:after="120"/>
      </w:pPr>
      <w:r>
        <w:rPr>
          <w:b/>
          <w:bCs/>
          <w:color w:val="B89855"/>
          <w:sz w:val="20"/>
          <w:szCs w:val="20"/>
        </w:rPr>
        <w:lastRenderedPageBreak/>
        <w:t xml:space="preserve">الخطأ (١١): </w:t>
      </w:r>
      <w:r>
        <w:rPr>
          <w:b/>
          <w:bCs/>
          <w:color w:val="143F2A"/>
        </w:rPr>
        <w:t>التصويت بالتمرير في موضوعات لا تجوز</w:t>
      </w:r>
    </w:p>
    <w:p w14:paraId="5832E25A" w14:textId="77777777" w:rsidR="00A66264" w:rsidRDefault="0095560A" w:rsidP="0064144F">
      <w:pPr>
        <w:spacing w:before="80" w:after="80" w:line="380" w:lineRule="auto"/>
        <w:ind w:right="200"/>
      </w:pPr>
      <w:r>
        <w:rPr>
          <w:b/>
          <w:bCs/>
          <w:color w:val="1F5F3F"/>
          <w:sz w:val="18"/>
          <w:szCs w:val="18"/>
        </w:rPr>
        <w:t xml:space="preserve">الوصف: </w:t>
      </w:r>
      <w:r>
        <w:rPr>
          <w:color w:val="0E1A14"/>
          <w:sz w:val="19"/>
          <w:szCs w:val="19"/>
        </w:rPr>
        <w:t>العضو يوافق على قرار بالتمرير دون مراجعة جدوى استخدام هذه الآلية.</w:t>
      </w:r>
    </w:p>
    <w:p w14:paraId="5832E25B" w14:textId="77777777" w:rsidR="00A66264" w:rsidRDefault="0095560A" w:rsidP="0064144F">
      <w:pPr>
        <w:spacing w:before="60" w:after="120" w:line="380" w:lineRule="auto"/>
        <w:ind w:right="200"/>
      </w:pPr>
      <w:r>
        <w:rPr>
          <w:b/>
          <w:bCs/>
          <w:color w:val="B89855"/>
          <w:sz w:val="18"/>
          <w:szCs w:val="18"/>
        </w:rPr>
        <w:t xml:space="preserve">التجنب: </w:t>
      </w:r>
      <w:r>
        <w:rPr>
          <w:color w:val="0E1A14"/>
          <w:sz w:val="19"/>
          <w:szCs w:val="19"/>
        </w:rPr>
        <w:t>تذكر: لا يجوز بالتمرير: تعديل الميثاق، الميزانية، تعيين/إنهاء خدمات رئيس الجامعة، الموضوعات الاستراتيجية الكبرى. اطلب اجتماعاً.</w:t>
      </w:r>
    </w:p>
    <w:p w14:paraId="5832E25C" w14:textId="77777777" w:rsidR="00A66264" w:rsidRDefault="0095560A" w:rsidP="0064144F">
      <w:pPr>
        <w:pBdr>
          <w:bottom w:val="single" w:sz="4" w:space="4" w:color="1F5F3F"/>
          <w:right w:val="single" w:sz="24" w:space="4" w:color="1F5F3F"/>
        </w:pBdr>
        <w:shd w:val="clear" w:color="auto" w:fill="E8F0EB"/>
        <w:spacing w:before="280" w:after="120"/>
      </w:pPr>
      <w:r>
        <w:rPr>
          <w:b/>
          <w:bCs/>
          <w:color w:val="B89855"/>
          <w:sz w:val="20"/>
          <w:szCs w:val="20"/>
        </w:rPr>
        <w:t xml:space="preserve">الخطأ (١٢): </w:t>
      </w:r>
      <w:r>
        <w:rPr>
          <w:b/>
          <w:bCs/>
          <w:color w:val="143F2A"/>
        </w:rPr>
        <w:t xml:space="preserve">عدم التحديث الفوري </w:t>
      </w:r>
      <w:proofErr w:type="spellStart"/>
      <w:r>
        <w:rPr>
          <w:b/>
          <w:bCs/>
          <w:color w:val="143F2A"/>
        </w:rPr>
        <w:t>للإفصاحات</w:t>
      </w:r>
      <w:proofErr w:type="spellEnd"/>
    </w:p>
    <w:p w14:paraId="5832E25D" w14:textId="77777777" w:rsidR="00A66264" w:rsidRDefault="0095560A" w:rsidP="0064144F">
      <w:pPr>
        <w:spacing w:before="80" w:after="80" w:line="380" w:lineRule="auto"/>
        <w:ind w:right="200"/>
      </w:pPr>
      <w:r>
        <w:rPr>
          <w:b/>
          <w:bCs/>
          <w:color w:val="1F5F3F"/>
          <w:sz w:val="18"/>
          <w:szCs w:val="18"/>
        </w:rPr>
        <w:t xml:space="preserve">الوصف: </w:t>
      </w:r>
      <w:r>
        <w:rPr>
          <w:color w:val="0E1A14"/>
          <w:sz w:val="19"/>
          <w:szCs w:val="19"/>
        </w:rPr>
        <w:t>العضو يقدم إفصاحاً سنوياً، لكن لا يُحدّث عندما تنشأ مصلحة جديدة خلال السنة.</w:t>
      </w:r>
    </w:p>
    <w:p w14:paraId="5832E25E" w14:textId="77777777" w:rsidR="00A66264" w:rsidRDefault="0095560A" w:rsidP="0064144F">
      <w:pPr>
        <w:spacing w:before="60" w:after="120" w:line="380" w:lineRule="auto"/>
        <w:ind w:right="200"/>
      </w:pPr>
      <w:r>
        <w:rPr>
          <w:b/>
          <w:bCs/>
          <w:color w:val="B89855"/>
          <w:sz w:val="18"/>
          <w:szCs w:val="18"/>
        </w:rPr>
        <w:t xml:space="preserve">التجنب: </w:t>
      </w:r>
      <w:r>
        <w:rPr>
          <w:color w:val="0E1A14"/>
          <w:sz w:val="19"/>
          <w:szCs w:val="19"/>
        </w:rPr>
        <w:t>كل مصلحة جديدة، أو ارتباط جديد لقريب، أو عضوية مجلس آخر = إفصاح فوري خلال ٧ أيام عمل. لا تنتظر السنة التالية.</w:t>
      </w:r>
    </w:p>
    <w:p w14:paraId="5832E25F" w14:textId="77777777" w:rsidR="00A66264" w:rsidRDefault="0095560A" w:rsidP="0064144F">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66264" w14:paraId="5832E262" w14:textId="77777777" w:rsidTr="0064144F">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5832E260" w14:textId="77777777" w:rsidR="00A66264" w:rsidRDefault="0095560A" w:rsidP="0064144F">
            <w:pPr>
              <w:spacing w:after="80" w:line="280" w:lineRule="auto"/>
              <w:jc w:val="center"/>
            </w:pPr>
            <w:r>
              <w:rPr>
                <w:b/>
                <w:bCs/>
                <w:color w:val="D4B574"/>
                <w:sz w:val="18"/>
                <w:szCs w:val="18"/>
              </w:rPr>
              <w:t>الباب السابع</w:t>
            </w:r>
          </w:p>
          <w:p w14:paraId="5832E261" w14:textId="77777777" w:rsidR="00A66264" w:rsidRDefault="0095560A" w:rsidP="0064144F">
            <w:pPr>
              <w:spacing w:line="360" w:lineRule="auto"/>
              <w:jc w:val="center"/>
            </w:pPr>
            <w:r>
              <w:rPr>
                <w:b/>
                <w:bCs/>
                <w:color w:val="FFFFFF"/>
                <w:sz w:val="28"/>
                <w:szCs w:val="28"/>
              </w:rPr>
              <w:t>المراجع والاتصالات</w:t>
            </w:r>
          </w:p>
        </w:tc>
      </w:tr>
    </w:tbl>
    <w:p w14:paraId="5832E263" w14:textId="77777777" w:rsidR="00A66264" w:rsidRDefault="00A66264" w:rsidP="0064144F">
      <w:pPr>
        <w:spacing w:before="240" w:after="240"/>
      </w:pPr>
    </w:p>
    <w:p w14:paraId="5832E264" w14:textId="77777777" w:rsidR="00A66264" w:rsidRDefault="0095560A" w:rsidP="0064144F">
      <w:pPr>
        <w:spacing w:before="280" w:after="120"/>
      </w:pPr>
      <w:r>
        <w:rPr>
          <w:b/>
          <w:bCs/>
          <w:color w:val="1F5F3F"/>
        </w:rPr>
        <w:t>٧.١ كيف تصل لكل وثيقة</w:t>
      </w:r>
    </w:p>
    <w:p w14:paraId="5832E265" w14:textId="77777777" w:rsidR="00A66264" w:rsidRDefault="00A66264" w:rsidP="0064144F">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66264" w14:paraId="5832E268" w14:textId="77777777" w:rsidTr="0064144F">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266" w14:textId="77777777" w:rsidR="00A66264" w:rsidRDefault="0095560A" w:rsidP="0064144F">
            <w:pPr>
              <w:jc w:val="center"/>
            </w:pPr>
            <w:r>
              <w:rPr>
                <w:b/>
                <w:bCs/>
                <w:color w:val="FFFFFF"/>
                <w:sz w:val="18"/>
                <w:szCs w:val="18"/>
              </w:rPr>
              <w:t>تحتاج إلى…</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267" w14:textId="77777777" w:rsidR="00A66264" w:rsidRDefault="0095560A" w:rsidP="0064144F">
            <w:pPr>
              <w:jc w:val="center"/>
            </w:pPr>
            <w:r>
              <w:rPr>
                <w:b/>
                <w:bCs/>
                <w:color w:val="FFFFFF"/>
                <w:sz w:val="18"/>
                <w:szCs w:val="18"/>
              </w:rPr>
              <w:t>ارجع إلى الوثيقة</w:t>
            </w:r>
          </w:p>
        </w:tc>
      </w:tr>
      <w:tr w:rsidR="00A66264" w14:paraId="5832E26B"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69" w14:textId="77777777" w:rsidR="00A66264" w:rsidRDefault="0095560A" w:rsidP="0064144F">
            <w:pPr>
              <w:jc w:val="center"/>
            </w:pPr>
            <w:r>
              <w:rPr>
                <w:color w:val="0E1A14"/>
                <w:sz w:val="17"/>
                <w:szCs w:val="17"/>
              </w:rPr>
              <w:t>فهم الإطار التأسيسي للمجلس</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6A" w14:textId="77777777" w:rsidR="00A66264" w:rsidRDefault="0095560A" w:rsidP="0064144F">
            <w:pPr>
              <w:jc w:val="center"/>
            </w:pPr>
            <w:r>
              <w:rPr>
                <w:color w:val="0E1A14"/>
                <w:sz w:val="17"/>
                <w:szCs w:val="17"/>
              </w:rPr>
              <w:t>BOT-CHR-001 الميثاق</w:t>
            </w:r>
          </w:p>
        </w:tc>
      </w:tr>
      <w:tr w:rsidR="00A66264" w14:paraId="5832E26E"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6C" w14:textId="77777777" w:rsidR="00A66264" w:rsidRDefault="0095560A" w:rsidP="0064144F">
            <w:pPr>
              <w:jc w:val="center"/>
            </w:pPr>
            <w:r>
              <w:rPr>
                <w:color w:val="0E1A14"/>
                <w:sz w:val="17"/>
                <w:szCs w:val="17"/>
              </w:rPr>
              <w:t>تفاصيل إجرائية للاجتماعات والتصويت</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6D" w14:textId="77777777" w:rsidR="00A66264" w:rsidRDefault="0095560A" w:rsidP="0064144F">
            <w:pPr>
              <w:jc w:val="center"/>
            </w:pPr>
            <w:r>
              <w:rPr>
                <w:color w:val="0E1A14"/>
                <w:sz w:val="17"/>
                <w:szCs w:val="17"/>
              </w:rPr>
              <w:t>BOT-BYL-002 اللائحة التنفيذية</w:t>
            </w:r>
          </w:p>
        </w:tc>
      </w:tr>
      <w:tr w:rsidR="00A66264" w14:paraId="5832E271"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6F" w14:textId="77777777" w:rsidR="00A66264" w:rsidRDefault="0095560A" w:rsidP="0064144F">
            <w:pPr>
              <w:jc w:val="center"/>
            </w:pPr>
            <w:r>
              <w:rPr>
                <w:color w:val="0E1A14"/>
                <w:sz w:val="17"/>
                <w:szCs w:val="17"/>
              </w:rPr>
              <w:t>معرفة حدود صلاحياتك</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70" w14:textId="77777777" w:rsidR="00A66264" w:rsidRDefault="0095560A" w:rsidP="0064144F">
            <w:pPr>
              <w:jc w:val="center"/>
            </w:pPr>
            <w:r>
              <w:rPr>
                <w:color w:val="0E1A14"/>
                <w:sz w:val="17"/>
                <w:szCs w:val="17"/>
              </w:rPr>
              <w:t>BOT-DOA-003 مصفوفة الصلاحيات</w:t>
            </w:r>
          </w:p>
        </w:tc>
      </w:tr>
      <w:tr w:rsidR="00A66264" w14:paraId="5832E274"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72" w14:textId="77777777" w:rsidR="00A66264" w:rsidRDefault="0095560A" w:rsidP="0064144F">
            <w:pPr>
              <w:jc w:val="center"/>
            </w:pPr>
            <w:r>
              <w:rPr>
                <w:color w:val="0E1A14"/>
                <w:sz w:val="17"/>
                <w:szCs w:val="17"/>
              </w:rPr>
              <w:t>تشكيل أو فهم لجنة منبثقة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73" w14:textId="77777777" w:rsidR="00A66264" w:rsidRDefault="0095560A" w:rsidP="0064144F">
            <w:pPr>
              <w:jc w:val="center"/>
            </w:pPr>
            <w:r>
              <w:rPr>
                <w:color w:val="0E1A14"/>
                <w:sz w:val="17"/>
                <w:szCs w:val="17"/>
              </w:rPr>
              <w:t>BOT-COM-004 لوائح اللجان</w:t>
            </w:r>
          </w:p>
        </w:tc>
      </w:tr>
      <w:tr w:rsidR="00A66264" w14:paraId="5832E277"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75" w14:textId="77777777" w:rsidR="00A66264" w:rsidRDefault="0095560A" w:rsidP="0064144F">
            <w:pPr>
              <w:jc w:val="center"/>
            </w:pPr>
            <w:r>
              <w:rPr>
                <w:color w:val="0E1A14"/>
                <w:sz w:val="17"/>
                <w:szCs w:val="17"/>
              </w:rPr>
              <w:t>قواعد السلوك الأخلاقي</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76" w14:textId="77777777" w:rsidR="00A66264" w:rsidRDefault="0095560A" w:rsidP="0064144F">
            <w:pPr>
              <w:jc w:val="center"/>
            </w:pPr>
            <w:r>
              <w:rPr>
                <w:color w:val="0E1A14"/>
                <w:sz w:val="17"/>
                <w:szCs w:val="17"/>
              </w:rPr>
              <w:t>BOT-COC-005 ميثاق الأخلاقيات</w:t>
            </w:r>
          </w:p>
        </w:tc>
      </w:tr>
      <w:tr w:rsidR="00A66264" w14:paraId="5832E27A"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78" w14:textId="77777777" w:rsidR="00A66264" w:rsidRDefault="0095560A" w:rsidP="0064144F">
            <w:pPr>
              <w:jc w:val="center"/>
            </w:pPr>
            <w:r>
              <w:rPr>
                <w:color w:val="0E1A14"/>
                <w:sz w:val="17"/>
                <w:szCs w:val="17"/>
              </w:rPr>
              <w:t>إجراءات الإفصاح والتنحي</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79" w14:textId="77777777" w:rsidR="00A66264" w:rsidRDefault="0095560A" w:rsidP="0064144F">
            <w:pPr>
              <w:jc w:val="center"/>
            </w:pPr>
            <w:r>
              <w:rPr>
                <w:color w:val="0E1A14"/>
                <w:sz w:val="17"/>
                <w:szCs w:val="17"/>
              </w:rPr>
              <w:t>BOT-COI-006 سياسة تضارب المصالح</w:t>
            </w:r>
          </w:p>
        </w:tc>
      </w:tr>
      <w:tr w:rsidR="00A66264" w14:paraId="5832E27D"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7B" w14:textId="77777777" w:rsidR="00A66264" w:rsidRDefault="0095560A" w:rsidP="0064144F">
            <w:pPr>
              <w:jc w:val="center"/>
            </w:pPr>
            <w:r>
              <w:rPr>
                <w:color w:val="0E1A14"/>
                <w:sz w:val="17"/>
                <w:szCs w:val="17"/>
              </w:rPr>
              <w:t>تصنيف وحماية المعلومات</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7C" w14:textId="77777777" w:rsidR="00A66264" w:rsidRDefault="0095560A" w:rsidP="0064144F">
            <w:pPr>
              <w:jc w:val="center"/>
            </w:pPr>
            <w:r>
              <w:rPr>
                <w:color w:val="0E1A14"/>
                <w:sz w:val="17"/>
                <w:szCs w:val="17"/>
              </w:rPr>
              <w:t>BOT-CON-007 سياسة السرية</w:t>
            </w:r>
          </w:p>
        </w:tc>
      </w:tr>
      <w:tr w:rsidR="00A66264" w14:paraId="5832E280"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7E" w14:textId="77777777" w:rsidR="00A66264" w:rsidRDefault="0095560A" w:rsidP="0064144F">
            <w:pPr>
              <w:jc w:val="center"/>
            </w:pPr>
            <w:r>
              <w:rPr>
                <w:color w:val="0E1A14"/>
                <w:sz w:val="17"/>
                <w:szCs w:val="17"/>
              </w:rPr>
              <w:t>الإبلاغ عن مخالفة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7F" w14:textId="77777777" w:rsidR="00A66264" w:rsidRDefault="0095560A" w:rsidP="0064144F">
            <w:pPr>
              <w:jc w:val="center"/>
            </w:pPr>
            <w:r>
              <w:rPr>
                <w:color w:val="0E1A14"/>
                <w:sz w:val="17"/>
                <w:szCs w:val="17"/>
              </w:rPr>
              <w:t>BOT-WHB-008 سياسة الإبلاغ</w:t>
            </w:r>
          </w:p>
        </w:tc>
      </w:tr>
      <w:tr w:rsidR="00A66264" w14:paraId="5832E283"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81" w14:textId="77777777" w:rsidR="00A66264" w:rsidRDefault="0095560A" w:rsidP="0064144F">
            <w:pPr>
              <w:jc w:val="center"/>
            </w:pPr>
            <w:r>
              <w:rPr>
                <w:color w:val="0E1A14"/>
                <w:sz w:val="17"/>
                <w:szCs w:val="17"/>
              </w:rPr>
              <w:t>خريطة كاملة للحزمة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82" w14:textId="77777777" w:rsidR="00A66264" w:rsidRDefault="0095560A" w:rsidP="0064144F">
            <w:pPr>
              <w:jc w:val="center"/>
            </w:pPr>
            <w:r>
              <w:rPr>
                <w:color w:val="0E1A14"/>
                <w:sz w:val="17"/>
                <w:szCs w:val="17"/>
              </w:rPr>
              <w:t>BOT-IDX-000 المؤشر الرئيسي</w:t>
            </w:r>
          </w:p>
        </w:tc>
      </w:tr>
    </w:tbl>
    <w:p w14:paraId="5832E284" w14:textId="77777777" w:rsidR="00A66264" w:rsidRDefault="0095560A" w:rsidP="0064144F">
      <w:pPr>
        <w:spacing w:before="280" w:after="120"/>
      </w:pPr>
      <w:r>
        <w:rPr>
          <w:b/>
          <w:bCs/>
          <w:color w:val="1F5F3F"/>
        </w:rPr>
        <w:t>٧.٢ كيف تطلب معلومات</w:t>
      </w:r>
    </w:p>
    <w:p w14:paraId="5832E285" w14:textId="77777777" w:rsidR="00A66264" w:rsidRDefault="00A66264" w:rsidP="0064144F">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66264" w14:paraId="5832E288" w14:textId="77777777" w:rsidTr="0064144F">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286" w14:textId="77777777" w:rsidR="00A66264" w:rsidRDefault="0095560A" w:rsidP="0064144F">
            <w:r>
              <w:rPr>
                <w:b/>
                <w:bCs/>
                <w:color w:val="FFFFFF"/>
                <w:sz w:val="18"/>
                <w:szCs w:val="18"/>
              </w:rPr>
              <w:t>تطلب…</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287" w14:textId="77777777" w:rsidR="00A66264" w:rsidRDefault="0095560A" w:rsidP="0064144F">
            <w:r>
              <w:rPr>
                <w:b/>
                <w:bCs/>
                <w:color w:val="FFFFFF"/>
                <w:sz w:val="18"/>
                <w:szCs w:val="18"/>
              </w:rPr>
              <w:t>الجهة</w:t>
            </w:r>
          </w:p>
        </w:tc>
      </w:tr>
      <w:tr w:rsidR="00A66264" w14:paraId="5832E28B"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89" w14:textId="77777777" w:rsidR="00A66264" w:rsidRDefault="0095560A" w:rsidP="0064144F">
            <w:r>
              <w:rPr>
                <w:color w:val="0E1A14"/>
                <w:sz w:val="17"/>
                <w:szCs w:val="17"/>
              </w:rPr>
              <w:t>وثائق الاجتماع القادم</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8A" w14:textId="77777777" w:rsidR="00A66264" w:rsidRDefault="0095560A" w:rsidP="0064144F">
            <w:r>
              <w:rPr>
                <w:color w:val="0E1A14"/>
                <w:sz w:val="17"/>
                <w:szCs w:val="17"/>
              </w:rPr>
              <w:t>الأمانة العامة</w:t>
            </w:r>
          </w:p>
        </w:tc>
      </w:tr>
      <w:tr w:rsidR="00A66264" w14:paraId="5832E28E"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8C" w14:textId="77777777" w:rsidR="00A66264" w:rsidRDefault="0095560A" w:rsidP="0064144F">
            <w:r>
              <w:rPr>
                <w:color w:val="0E1A14"/>
                <w:sz w:val="17"/>
                <w:szCs w:val="17"/>
              </w:rPr>
              <w:t>معلومات إدارية أو مالية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8D" w14:textId="77777777" w:rsidR="00A66264" w:rsidRDefault="0095560A" w:rsidP="0064144F">
            <w:r>
              <w:rPr>
                <w:color w:val="0E1A14"/>
                <w:sz w:val="17"/>
                <w:szCs w:val="17"/>
              </w:rPr>
              <w:t>الأمين العام (نموذج BOT-FRM-020)</w:t>
            </w:r>
          </w:p>
        </w:tc>
      </w:tr>
      <w:tr w:rsidR="00A66264" w14:paraId="5832E291"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8F" w14:textId="77777777" w:rsidR="00A66264" w:rsidRDefault="0095560A" w:rsidP="0064144F">
            <w:r>
              <w:rPr>
                <w:color w:val="0E1A14"/>
                <w:sz w:val="17"/>
                <w:szCs w:val="17"/>
              </w:rPr>
              <w:t>استشارة في موضوع تضارب</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90" w14:textId="77777777" w:rsidR="00A66264" w:rsidRDefault="0095560A" w:rsidP="0064144F">
            <w:r>
              <w:rPr>
                <w:color w:val="0E1A14"/>
                <w:sz w:val="17"/>
                <w:szCs w:val="17"/>
              </w:rPr>
              <w:t>رئيس لجنة الأخلاقيات والامتثال</w:t>
            </w:r>
          </w:p>
        </w:tc>
      </w:tr>
      <w:tr w:rsidR="00A66264" w14:paraId="5832E294"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92" w14:textId="77777777" w:rsidR="00A66264" w:rsidRDefault="0095560A" w:rsidP="0064144F">
            <w:r>
              <w:rPr>
                <w:color w:val="0E1A14"/>
                <w:sz w:val="17"/>
                <w:szCs w:val="17"/>
              </w:rPr>
              <w:t>استشارة في موضوع قانوني</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93" w14:textId="77777777" w:rsidR="00A66264" w:rsidRDefault="0095560A" w:rsidP="0064144F">
            <w:r>
              <w:rPr>
                <w:color w:val="0E1A14"/>
                <w:sz w:val="17"/>
                <w:szCs w:val="17"/>
              </w:rPr>
              <w:t>الأمين العام يحيلك للمستشار القانوني</w:t>
            </w:r>
          </w:p>
        </w:tc>
      </w:tr>
      <w:tr w:rsidR="00A66264" w14:paraId="5832E297"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95" w14:textId="77777777" w:rsidR="00A66264" w:rsidRDefault="0095560A" w:rsidP="0064144F">
            <w:r>
              <w:rPr>
                <w:color w:val="0E1A14"/>
                <w:sz w:val="17"/>
                <w:szCs w:val="17"/>
              </w:rPr>
              <w:t>دعوة لبرنامج تدريبي</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96" w14:textId="77777777" w:rsidR="00A66264" w:rsidRDefault="0095560A" w:rsidP="0064144F">
            <w:r>
              <w:rPr>
                <w:color w:val="0E1A14"/>
                <w:sz w:val="17"/>
                <w:szCs w:val="17"/>
              </w:rPr>
              <w:t>الأمانة العامة</w:t>
            </w:r>
          </w:p>
        </w:tc>
      </w:tr>
      <w:tr w:rsidR="00A66264" w14:paraId="5832E29A"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98" w14:textId="77777777" w:rsidR="00A66264" w:rsidRDefault="0095560A" w:rsidP="0064144F">
            <w:r>
              <w:rPr>
                <w:color w:val="0E1A14"/>
                <w:sz w:val="17"/>
                <w:szCs w:val="17"/>
              </w:rPr>
              <w:t>نسخة من محضر سابق</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99" w14:textId="77777777" w:rsidR="00A66264" w:rsidRDefault="0095560A" w:rsidP="0064144F">
            <w:r>
              <w:rPr>
                <w:color w:val="0E1A14"/>
                <w:sz w:val="17"/>
                <w:szCs w:val="17"/>
              </w:rPr>
              <w:t>الأمانة العامة</w:t>
            </w:r>
          </w:p>
        </w:tc>
      </w:tr>
      <w:tr w:rsidR="00A66264" w14:paraId="5832E29D"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9B" w14:textId="77777777" w:rsidR="00A66264" w:rsidRDefault="0095560A" w:rsidP="0064144F">
            <w:r>
              <w:rPr>
                <w:color w:val="0E1A14"/>
                <w:sz w:val="17"/>
                <w:szCs w:val="17"/>
              </w:rPr>
              <w:t>الإبلاغ عن مخالفة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9C" w14:textId="77777777" w:rsidR="00A66264" w:rsidRDefault="0095560A" w:rsidP="0064144F">
            <w:r>
              <w:rPr>
                <w:color w:val="0E1A14"/>
                <w:sz w:val="17"/>
                <w:szCs w:val="17"/>
              </w:rPr>
              <w:t>وفق سياسة الإبلاغ BOT-WHB-008</w:t>
            </w:r>
          </w:p>
        </w:tc>
      </w:tr>
    </w:tbl>
    <w:p w14:paraId="5832E29E" w14:textId="77777777" w:rsidR="00A66264" w:rsidRDefault="0095560A" w:rsidP="0064144F">
      <w:pPr>
        <w:spacing w:before="280" w:after="120"/>
      </w:pPr>
      <w:r>
        <w:rPr>
          <w:b/>
          <w:bCs/>
          <w:color w:val="1F5F3F"/>
        </w:rPr>
        <w:t>٧.٣ جهات الاتصال الرئيسية</w:t>
      </w:r>
    </w:p>
    <w:p w14:paraId="5832E29F" w14:textId="77777777" w:rsidR="00A66264" w:rsidRDefault="00A66264" w:rsidP="0064144F">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66264" w14:paraId="5832E2A3" w14:textId="77777777" w:rsidTr="0064144F">
        <w:trPr>
          <w:tblHeade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2A0" w14:textId="77777777" w:rsidR="00A66264" w:rsidRDefault="0095560A" w:rsidP="0064144F">
            <w:pPr>
              <w:jc w:val="center"/>
            </w:pPr>
            <w:r>
              <w:rPr>
                <w:b/>
                <w:bCs/>
                <w:color w:val="FFFFFF"/>
                <w:sz w:val="18"/>
                <w:szCs w:val="18"/>
              </w:rPr>
              <w:t>الجهة</w:t>
            </w:r>
          </w:p>
        </w:tc>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2A1" w14:textId="77777777" w:rsidR="00A66264" w:rsidRDefault="0095560A" w:rsidP="0064144F">
            <w:pPr>
              <w:jc w:val="center"/>
            </w:pPr>
            <w:r>
              <w:rPr>
                <w:b/>
                <w:bCs/>
                <w:color w:val="FFFFFF"/>
                <w:sz w:val="18"/>
                <w:szCs w:val="18"/>
              </w:rPr>
              <w:t>الدور</w:t>
            </w:r>
          </w:p>
        </w:tc>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2A2" w14:textId="77777777" w:rsidR="00A66264" w:rsidRDefault="0095560A" w:rsidP="0064144F">
            <w:pPr>
              <w:jc w:val="center"/>
            </w:pPr>
            <w:r>
              <w:rPr>
                <w:b/>
                <w:bCs/>
                <w:color w:val="FFFFFF"/>
                <w:sz w:val="18"/>
                <w:szCs w:val="18"/>
              </w:rPr>
              <w:t>آلية التواصل</w:t>
            </w:r>
          </w:p>
        </w:tc>
      </w:tr>
      <w:tr w:rsidR="00A66264" w14:paraId="5832E2A7" w14:textId="77777777" w:rsidTr="0064144F">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A4" w14:textId="77777777" w:rsidR="00A66264" w:rsidRDefault="0095560A" w:rsidP="0064144F">
            <w:pPr>
              <w:jc w:val="center"/>
            </w:pPr>
            <w:r>
              <w:rPr>
                <w:color w:val="0E1A14"/>
                <w:sz w:val="17"/>
                <w:szCs w:val="17"/>
              </w:rPr>
              <w:t>رئيس مجلس الأمناء</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A5" w14:textId="77777777" w:rsidR="00A66264" w:rsidRDefault="0095560A" w:rsidP="0064144F">
            <w:pPr>
              <w:jc w:val="center"/>
            </w:pPr>
            <w:r>
              <w:rPr>
                <w:color w:val="0E1A14"/>
                <w:sz w:val="17"/>
                <w:szCs w:val="17"/>
              </w:rPr>
              <w:t>القيادة العليا للمجلس</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A6" w14:textId="77777777" w:rsidR="00A66264" w:rsidRDefault="0095560A" w:rsidP="0064144F">
            <w:pPr>
              <w:jc w:val="center"/>
            </w:pPr>
            <w:r>
              <w:rPr>
                <w:color w:val="0E1A14"/>
                <w:sz w:val="17"/>
                <w:szCs w:val="17"/>
              </w:rPr>
              <w:t>عبر الأمين العام</w:t>
            </w:r>
          </w:p>
        </w:tc>
      </w:tr>
      <w:tr w:rsidR="00A66264" w14:paraId="5832E2AB" w14:textId="77777777" w:rsidTr="0064144F">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A8" w14:textId="77777777" w:rsidR="00A66264" w:rsidRDefault="0095560A" w:rsidP="0064144F">
            <w:pPr>
              <w:jc w:val="center"/>
            </w:pPr>
            <w:r>
              <w:rPr>
                <w:color w:val="0E1A14"/>
                <w:sz w:val="17"/>
                <w:szCs w:val="17"/>
              </w:rPr>
              <w:t>نائب رئيس المجلس</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A9" w14:textId="77777777" w:rsidR="00A66264" w:rsidRDefault="0095560A" w:rsidP="0064144F">
            <w:pPr>
              <w:jc w:val="center"/>
            </w:pPr>
            <w:r>
              <w:rPr>
                <w:color w:val="0E1A14"/>
                <w:sz w:val="17"/>
                <w:szCs w:val="17"/>
              </w:rPr>
              <w:t>إنابة الرئيس</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AA" w14:textId="77777777" w:rsidR="00A66264" w:rsidRDefault="0095560A" w:rsidP="0064144F">
            <w:pPr>
              <w:jc w:val="center"/>
            </w:pPr>
            <w:r>
              <w:rPr>
                <w:color w:val="0E1A14"/>
                <w:sz w:val="17"/>
                <w:szCs w:val="17"/>
              </w:rPr>
              <w:t>عبر الأمين العام</w:t>
            </w:r>
          </w:p>
        </w:tc>
      </w:tr>
      <w:tr w:rsidR="00A66264" w14:paraId="5832E2AF" w14:textId="77777777" w:rsidTr="0064144F">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AC" w14:textId="77777777" w:rsidR="00A66264" w:rsidRDefault="0095560A" w:rsidP="0064144F">
            <w:pPr>
              <w:jc w:val="center"/>
            </w:pPr>
            <w:r>
              <w:rPr>
                <w:color w:val="0E1A14"/>
                <w:sz w:val="17"/>
                <w:szCs w:val="17"/>
              </w:rPr>
              <w:t>الأمين العام</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AD" w14:textId="77777777" w:rsidR="00A66264" w:rsidRDefault="0095560A" w:rsidP="0064144F">
            <w:pPr>
              <w:jc w:val="center"/>
            </w:pPr>
            <w:r>
              <w:rPr>
                <w:color w:val="0E1A14"/>
                <w:sz w:val="17"/>
                <w:szCs w:val="17"/>
              </w:rPr>
              <w:t>نقطة الاتصال الرئيسية للأعضاء</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AE" w14:textId="77777777" w:rsidR="00A66264" w:rsidRDefault="0095560A" w:rsidP="0064144F">
            <w:pPr>
              <w:jc w:val="center"/>
            </w:pPr>
            <w:r>
              <w:rPr>
                <w:color w:val="0E1A14"/>
                <w:sz w:val="17"/>
                <w:szCs w:val="17"/>
              </w:rPr>
              <w:t>تواصل مباشر مكتبي/إلكتروني</w:t>
            </w:r>
          </w:p>
        </w:tc>
      </w:tr>
      <w:tr w:rsidR="00A66264" w14:paraId="5832E2B3" w14:textId="77777777" w:rsidTr="0064144F">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B0" w14:textId="77777777" w:rsidR="00A66264" w:rsidRDefault="0095560A" w:rsidP="0064144F">
            <w:pPr>
              <w:jc w:val="center"/>
            </w:pPr>
            <w:r>
              <w:rPr>
                <w:color w:val="0E1A14"/>
                <w:sz w:val="17"/>
                <w:szCs w:val="17"/>
              </w:rPr>
              <w:t>الأمانة العامة</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B1" w14:textId="77777777" w:rsidR="00A66264" w:rsidRDefault="0095560A" w:rsidP="0064144F">
            <w:pPr>
              <w:jc w:val="center"/>
            </w:pPr>
            <w:r>
              <w:rPr>
                <w:color w:val="0E1A14"/>
                <w:sz w:val="17"/>
                <w:szCs w:val="17"/>
              </w:rPr>
              <w:t>الدعم الإجرائي اليومي</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B2" w14:textId="77777777" w:rsidR="00A66264" w:rsidRDefault="0095560A" w:rsidP="0064144F">
            <w:pPr>
              <w:jc w:val="center"/>
            </w:pPr>
            <w:r>
              <w:rPr>
                <w:color w:val="0E1A14"/>
                <w:sz w:val="17"/>
                <w:szCs w:val="17"/>
              </w:rPr>
              <w:t>البريد الرسمي والمكتب</w:t>
            </w:r>
          </w:p>
        </w:tc>
      </w:tr>
      <w:tr w:rsidR="00A66264" w14:paraId="5832E2B7" w14:textId="77777777" w:rsidTr="0064144F">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B4" w14:textId="77777777" w:rsidR="00A66264" w:rsidRDefault="0095560A" w:rsidP="0064144F">
            <w:pPr>
              <w:jc w:val="center"/>
            </w:pPr>
            <w:r>
              <w:rPr>
                <w:color w:val="0E1A14"/>
                <w:sz w:val="17"/>
                <w:szCs w:val="17"/>
              </w:rPr>
              <w:t>رئيس الجامعة</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B5" w14:textId="77777777" w:rsidR="00A66264" w:rsidRDefault="0095560A" w:rsidP="0064144F">
            <w:pPr>
              <w:jc w:val="center"/>
            </w:pPr>
            <w:r>
              <w:rPr>
                <w:color w:val="0E1A14"/>
                <w:sz w:val="17"/>
                <w:szCs w:val="17"/>
              </w:rPr>
              <w:t>الإدارة التنفيذية</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B6" w14:textId="77777777" w:rsidR="00A66264" w:rsidRDefault="0095560A" w:rsidP="0064144F">
            <w:pPr>
              <w:jc w:val="center"/>
            </w:pPr>
            <w:r>
              <w:rPr>
                <w:color w:val="0E1A14"/>
                <w:sz w:val="17"/>
                <w:szCs w:val="17"/>
              </w:rPr>
              <w:t>عبر الأمين العام</w:t>
            </w:r>
          </w:p>
        </w:tc>
      </w:tr>
      <w:tr w:rsidR="00A66264" w14:paraId="5832E2BB" w14:textId="77777777" w:rsidTr="0064144F">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B8" w14:textId="77777777" w:rsidR="00A66264" w:rsidRDefault="0095560A" w:rsidP="0064144F">
            <w:pPr>
              <w:jc w:val="center"/>
            </w:pPr>
            <w:r>
              <w:rPr>
                <w:color w:val="0E1A14"/>
                <w:sz w:val="17"/>
                <w:szCs w:val="17"/>
              </w:rPr>
              <w:t>لجنة الأخلاقيات والامتثال</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B9" w14:textId="77777777" w:rsidR="00A66264" w:rsidRDefault="0095560A" w:rsidP="0064144F">
            <w:pPr>
              <w:jc w:val="center"/>
            </w:pPr>
            <w:r>
              <w:rPr>
                <w:color w:val="0E1A14"/>
                <w:sz w:val="17"/>
                <w:szCs w:val="17"/>
              </w:rPr>
              <w:t>الإفصاح والتضارب والمخالفات</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BA" w14:textId="77777777" w:rsidR="00A66264" w:rsidRDefault="0095560A" w:rsidP="0064144F">
            <w:pPr>
              <w:jc w:val="center"/>
            </w:pPr>
            <w:r>
              <w:rPr>
                <w:color w:val="0E1A14"/>
                <w:sz w:val="17"/>
                <w:szCs w:val="17"/>
              </w:rPr>
              <w:t>عبر الأمين العام</w:t>
            </w:r>
          </w:p>
        </w:tc>
      </w:tr>
      <w:tr w:rsidR="00A66264" w14:paraId="5832E2BF" w14:textId="77777777" w:rsidTr="0064144F">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BC" w14:textId="77777777" w:rsidR="00A66264" w:rsidRDefault="0095560A" w:rsidP="0064144F">
            <w:pPr>
              <w:jc w:val="center"/>
            </w:pPr>
            <w:r>
              <w:rPr>
                <w:color w:val="0E1A14"/>
                <w:sz w:val="17"/>
                <w:szCs w:val="17"/>
              </w:rPr>
              <w:t>لجنة التدقيق</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BD" w14:textId="77777777" w:rsidR="00A66264" w:rsidRDefault="0095560A" w:rsidP="0064144F">
            <w:pPr>
              <w:jc w:val="center"/>
            </w:pPr>
            <w:r>
              <w:rPr>
                <w:color w:val="0E1A14"/>
                <w:sz w:val="17"/>
                <w:szCs w:val="17"/>
              </w:rPr>
              <w:t>المسائل المالية والمراجعة</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BE" w14:textId="77777777" w:rsidR="00A66264" w:rsidRDefault="0095560A" w:rsidP="0064144F">
            <w:pPr>
              <w:jc w:val="center"/>
            </w:pPr>
            <w:r>
              <w:rPr>
                <w:color w:val="0E1A14"/>
                <w:sz w:val="17"/>
                <w:szCs w:val="17"/>
              </w:rPr>
              <w:t>عبر الأمين العام</w:t>
            </w:r>
          </w:p>
        </w:tc>
      </w:tr>
    </w:tbl>
    <w:p w14:paraId="5832E2C0" w14:textId="77777777" w:rsidR="00A66264" w:rsidRDefault="0095560A" w:rsidP="0064144F">
      <w:pPr>
        <w:spacing w:before="280" w:after="120"/>
      </w:pPr>
      <w:r>
        <w:rPr>
          <w:b/>
          <w:bCs/>
          <w:color w:val="1F5F3F"/>
        </w:rPr>
        <w:t>٧.٤ الأسئلة الأكثر شيوعاً</w:t>
      </w:r>
    </w:p>
    <w:p w14:paraId="5832E2C1" w14:textId="77777777" w:rsidR="00A66264" w:rsidRDefault="0095560A" w:rsidP="0064144F">
      <w:pPr>
        <w:spacing w:before="200" w:after="80" w:line="360" w:lineRule="auto"/>
        <w:ind w:right="100"/>
      </w:pPr>
      <w:r>
        <w:rPr>
          <w:b/>
          <w:bCs/>
          <w:color w:val="1F5F3F"/>
          <w:sz w:val="19"/>
          <w:szCs w:val="19"/>
        </w:rPr>
        <w:t xml:space="preserve">س: </w:t>
      </w:r>
      <w:r>
        <w:rPr>
          <w:b/>
          <w:bCs/>
          <w:color w:val="143F2A"/>
          <w:sz w:val="19"/>
          <w:szCs w:val="19"/>
        </w:rPr>
        <w:t>هل يمكنني التواصل مع رئيس الجامعة مباشرة؟</w:t>
      </w:r>
    </w:p>
    <w:p w14:paraId="5832E2C2" w14:textId="77777777" w:rsidR="00A66264" w:rsidRDefault="0095560A" w:rsidP="0064144F">
      <w:pPr>
        <w:spacing w:after="100" w:line="380" w:lineRule="auto"/>
        <w:ind w:right="400"/>
      </w:pPr>
      <w:r>
        <w:rPr>
          <w:b/>
          <w:bCs/>
          <w:color w:val="B89855"/>
          <w:sz w:val="19"/>
          <w:szCs w:val="19"/>
        </w:rPr>
        <w:t xml:space="preserve">ج: </w:t>
      </w:r>
      <w:r>
        <w:rPr>
          <w:color w:val="0E1A14"/>
          <w:sz w:val="19"/>
          <w:szCs w:val="19"/>
        </w:rPr>
        <w:t>للموضوعات العامة: نعم، عبر التنسيق مع الأمين العام. للموضوعات الرسمية: ينبغي التوثيق دائماً عبر القنوات الرسمية.</w:t>
      </w:r>
    </w:p>
    <w:p w14:paraId="5832E2C3" w14:textId="77777777" w:rsidR="00A66264" w:rsidRDefault="0095560A" w:rsidP="0064144F">
      <w:pPr>
        <w:spacing w:before="200" w:after="80" w:line="360" w:lineRule="auto"/>
        <w:ind w:right="100"/>
      </w:pPr>
      <w:r>
        <w:rPr>
          <w:b/>
          <w:bCs/>
          <w:color w:val="1F5F3F"/>
          <w:sz w:val="19"/>
          <w:szCs w:val="19"/>
        </w:rPr>
        <w:t xml:space="preserve">س: </w:t>
      </w:r>
      <w:r>
        <w:rPr>
          <w:b/>
          <w:bCs/>
          <w:color w:val="143F2A"/>
          <w:sz w:val="19"/>
          <w:szCs w:val="19"/>
        </w:rPr>
        <w:t>ما المكافآت المُستحقة للعضوية؟</w:t>
      </w:r>
    </w:p>
    <w:p w14:paraId="5832E2C4" w14:textId="77777777" w:rsidR="00A66264" w:rsidRDefault="0095560A" w:rsidP="0064144F">
      <w:pPr>
        <w:spacing w:after="100" w:line="380" w:lineRule="auto"/>
        <w:ind w:right="400"/>
      </w:pPr>
      <w:r>
        <w:rPr>
          <w:b/>
          <w:bCs/>
          <w:color w:val="B89855"/>
          <w:sz w:val="19"/>
          <w:szCs w:val="19"/>
        </w:rPr>
        <w:t xml:space="preserve">ج: </w:t>
      </w:r>
      <w:r>
        <w:rPr>
          <w:color w:val="0E1A14"/>
          <w:sz w:val="19"/>
          <w:szCs w:val="19"/>
        </w:rPr>
        <w:t>تُحدد وفق نظام الجامعات ولوائحه، وتُعتمد سنوياً ضمن الميزانية. الأمانة العامة تُزوّدك بالتفاصيل عند بدء العضوية.</w:t>
      </w:r>
    </w:p>
    <w:p w14:paraId="5832E2C5" w14:textId="77777777" w:rsidR="00A66264" w:rsidRDefault="0095560A" w:rsidP="0064144F">
      <w:pPr>
        <w:spacing w:before="200" w:after="80" w:line="360" w:lineRule="auto"/>
        <w:ind w:right="100"/>
      </w:pPr>
      <w:r>
        <w:rPr>
          <w:b/>
          <w:bCs/>
          <w:color w:val="1F5F3F"/>
          <w:sz w:val="19"/>
          <w:szCs w:val="19"/>
        </w:rPr>
        <w:t xml:space="preserve">س: </w:t>
      </w:r>
      <w:r>
        <w:rPr>
          <w:b/>
          <w:bCs/>
          <w:color w:val="143F2A"/>
          <w:sz w:val="19"/>
          <w:szCs w:val="19"/>
        </w:rPr>
        <w:t>هل يمكنني تكليف من يحضر بدلاً عني في الاجتماعات؟</w:t>
      </w:r>
    </w:p>
    <w:p w14:paraId="5832E2C6" w14:textId="77777777" w:rsidR="00A66264" w:rsidRDefault="0095560A" w:rsidP="0064144F">
      <w:pPr>
        <w:spacing w:after="100" w:line="380" w:lineRule="auto"/>
        <w:ind w:right="400"/>
      </w:pPr>
      <w:r>
        <w:rPr>
          <w:b/>
          <w:bCs/>
          <w:color w:val="B89855"/>
          <w:sz w:val="19"/>
          <w:szCs w:val="19"/>
        </w:rPr>
        <w:lastRenderedPageBreak/>
        <w:t xml:space="preserve">ج: </w:t>
      </w:r>
      <w:r>
        <w:rPr>
          <w:color w:val="0E1A14"/>
          <w:sz w:val="19"/>
          <w:szCs w:val="19"/>
        </w:rPr>
        <w:t>لا. العضوية شخصية وغير قابلة للإنابة. في حال عدم القدرة على الحضور، الاعتذار الرسمي هو الإجراء الصحيح.</w:t>
      </w:r>
    </w:p>
    <w:p w14:paraId="5832E2C7" w14:textId="77777777" w:rsidR="00A66264" w:rsidRDefault="0095560A" w:rsidP="0064144F">
      <w:pPr>
        <w:spacing w:before="200" w:after="80" w:line="360" w:lineRule="auto"/>
        <w:ind w:right="100"/>
      </w:pPr>
      <w:r>
        <w:rPr>
          <w:b/>
          <w:bCs/>
          <w:color w:val="1F5F3F"/>
          <w:sz w:val="19"/>
          <w:szCs w:val="19"/>
        </w:rPr>
        <w:t xml:space="preserve">س: </w:t>
      </w:r>
      <w:r>
        <w:rPr>
          <w:b/>
          <w:bCs/>
          <w:color w:val="143F2A"/>
          <w:sz w:val="19"/>
          <w:szCs w:val="19"/>
        </w:rPr>
        <w:t>ما الذي أفعله إذا اكتشفت مخالفة؟</w:t>
      </w:r>
    </w:p>
    <w:p w14:paraId="5832E2C8" w14:textId="77777777" w:rsidR="00A66264" w:rsidRDefault="0095560A" w:rsidP="0064144F">
      <w:pPr>
        <w:spacing w:after="100" w:line="380" w:lineRule="auto"/>
        <w:ind w:right="400"/>
      </w:pPr>
      <w:r>
        <w:rPr>
          <w:b/>
          <w:bCs/>
          <w:color w:val="B89855"/>
          <w:sz w:val="19"/>
          <w:szCs w:val="19"/>
        </w:rPr>
        <w:t xml:space="preserve">ج: </w:t>
      </w:r>
      <w:r>
        <w:rPr>
          <w:color w:val="0E1A14"/>
          <w:sz w:val="19"/>
          <w:szCs w:val="19"/>
        </w:rPr>
        <w:t>ارجع إلى سياسة الإبلاغ (BOT-WHB-008). تتوفر قنوات متعددة: الإفصاح المباشر، البريد المخصص، الإبلاغ المجهول.</w:t>
      </w:r>
    </w:p>
    <w:p w14:paraId="5832E2C9" w14:textId="77777777" w:rsidR="00A66264" w:rsidRDefault="0095560A" w:rsidP="0064144F">
      <w:pPr>
        <w:spacing w:before="200" w:after="80" w:line="360" w:lineRule="auto"/>
        <w:ind w:right="100"/>
      </w:pPr>
      <w:r>
        <w:rPr>
          <w:b/>
          <w:bCs/>
          <w:color w:val="1F5F3F"/>
          <w:sz w:val="19"/>
          <w:szCs w:val="19"/>
        </w:rPr>
        <w:t xml:space="preserve">س: </w:t>
      </w:r>
      <w:r>
        <w:rPr>
          <w:b/>
          <w:bCs/>
          <w:color w:val="143F2A"/>
          <w:sz w:val="19"/>
          <w:szCs w:val="19"/>
        </w:rPr>
        <w:t>هل يحق لي رؤية تقارير التدقيق الداخلي؟</w:t>
      </w:r>
    </w:p>
    <w:p w14:paraId="5832E2CA" w14:textId="77777777" w:rsidR="00A66264" w:rsidRDefault="0095560A" w:rsidP="0064144F">
      <w:pPr>
        <w:spacing w:after="100" w:line="380" w:lineRule="auto"/>
        <w:ind w:right="400"/>
      </w:pPr>
      <w:r>
        <w:rPr>
          <w:b/>
          <w:bCs/>
          <w:color w:val="B89855"/>
          <w:sz w:val="19"/>
          <w:szCs w:val="19"/>
        </w:rPr>
        <w:t xml:space="preserve">ج: </w:t>
      </w:r>
      <w:r>
        <w:rPr>
          <w:color w:val="0E1A14"/>
          <w:sz w:val="19"/>
          <w:szCs w:val="19"/>
        </w:rPr>
        <w:t>نعم، أنت ضمن الجمهور المستهدف لها. تُقدّم تقارير منتظمة من لجنة التدقيق للمجلس.</w:t>
      </w:r>
    </w:p>
    <w:p w14:paraId="5832E2CB" w14:textId="77777777" w:rsidR="00A66264" w:rsidRDefault="0095560A" w:rsidP="0064144F">
      <w:pPr>
        <w:spacing w:before="200" w:after="80" w:line="360" w:lineRule="auto"/>
        <w:ind w:right="100"/>
      </w:pPr>
      <w:r>
        <w:rPr>
          <w:b/>
          <w:bCs/>
          <w:color w:val="1F5F3F"/>
          <w:sz w:val="19"/>
          <w:szCs w:val="19"/>
        </w:rPr>
        <w:t xml:space="preserve">س: </w:t>
      </w:r>
      <w:r>
        <w:rPr>
          <w:b/>
          <w:bCs/>
          <w:color w:val="143F2A"/>
          <w:sz w:val="19"/>
          <w:szCs w:val="19"/>
        </w:rPr>
        <w:t>ما مدة عضويتي؟</w:t>
      </w:r>
    </w:p>
    <w:p w14:paraId="5832E2CC" w14:textId="77777777" w:rsidR="00A66264" w:rsidRDefault="0095560A" w:rsidP="0064144F">
      <w:pPr>
        <w:spacing w:after="100" w:line="380" w:lineRule="auto"/>
        <w:ind w:right="400"/>
      </w:pPr>
      <w:r>
        <w:rPr>
          <w:b/>
          <w:bCs/>
          <w:color w:val="B89855"/>
          <w:sz w:val="19"/>
          <w:szCs w:val="19"/>
        </w:rPr>
        <w:t xml:space="preserve">ج: </w:t>
      </w:r>
      <w:r>
        <w:rPr>
          <w:color w:val="0E1A14"/>
          <w:sz w:val="19"/>
          <w:szCs w:val="19"/>
        </w:rPr>
        <w:t>محددة بقرار التعيين، عادة (٣) سنوات قابلة للتجديد لمدة واحدة وفق الأنظمة المعمول بها.</w:t>
      </w:r>
    </w:p>
    <w:p w14:paraId="5832E2CD" w14:textId="77777777" w:rsidR="00A66264" w:rsidRDefault="0095560A" w:rsidP="0064144F">
      <w:pPr>
        <w:spacing w:before="200" w:after="80" w:line="360" w:lineRule="auto"/>
        <w:ind w:right="100"/>
      </w:pPr>
      <w:r>
        <w:rPr>
          <w:b/>
          <w:bCs/>
          <w:color w:val="1F5F3F"/>
          <w:sz w:val="19"/>
          <w:szCs w:val="19"/>
        </w:rPr>
        <w:t xml:space="preserve">س: </w:t>
      </w:r>
      <w:r>
        <w:rPr>
          <w:b/>
          <w:bCs/>
          <w:color w:val="143F2A"/>
          <w:sz w:val="19"/>
          <w:szCs w:val="19"/>
        </w:rPr>
        <w:t>هل أستطيع تعديل اللوائح إذا رأيت ضرورة؟</w:t>
      </w:r>
    </w:p>
    <w:p w14:paraId="5832E2CE" w14:textId="77777777" w:rsidR="00A66264" w:rsidRDefault="0095560A" w:rsidP="0064144F">
      <w:pPr>
        <w:spacing w:after="100" w:line="380" w:lineRule="auto"/>
        <w:ind w:right="400"/>
      </w:pPr>
      <w:r>
        <w:rPr>
          <w:b/>
          <w:bCs/>
          <w:color w:val="B89855"/>
          <w:sz w:val="19"/>
          <w:szCs w:val="19"/>
        </w:rPr>
        <w:t xml:space="preserve">ج: </w:t>
      </w:r>
      <w:r>
        <w:rPr>
          <w:color w:val="0E1A14"/>
          <w:sz w:val="19"/>
          <w:szCs w:val="19"/>
        </w:rPr>
        <w:t>تستطيع تقديم اقتراح تعديل كتابياً مع المبررات. التعديل النهائي يحتاج أغلبية الثلثين في المجلس.</w:t>
      </w:r>
    </w:p>
    <w:p w14:paraId="5832E2CF" w14:textId="77777777" w:rsidR="00A66264" w:rsidRDefault="0095560A" w:rsidP="0064144F">
      <w:pPr>
        <w:spacing w:before="200" w:after="80" w:line="360" w:lineRule="auto"/>
        <w:ind w:right="100"/>
      </w:pPr>
      <w:r>
        <w:rPr>
          <w:b/>
          <w:bCs/>
          <w:color w:val="1F5F3F"/>
          <w:sz w:val="19"/>
          <w:szCs w:val="19"/>
        </w:rPr>
        <w:t xml:space="preserve">س: </w:t>
      </w:r>
      <w:r>
        <w:rPr>
          <w:b/>
          <w:bCs/>
          <w:color w:val="143F2A"/>
          <w:sz w:val="19"/>
          <w:szCs w:val="19"/>
        </w:rPr>
        <w:t>كيف أُقيَّم كعضو؟</w:t>
      </w:r>
    </w:p>
    <w:p w14:paraId="5832E2D0" w14:textId="77777777" w:rsidR="00A66264" w:rsidRDefault="0095560A" w:rsidP="0064144F">
      <w:pPr>
        <w:spacing w:after="100" w:line="380" w:lineRule="auto"/>
        <w:ind w:right="400"/>
      </w:pPr>
      <w:r>
        <w:rPr>
          <w:b/>
          <w:bCs/>
          <w:color w:val="B89855"/>
          <w:sz w:val="19"/>
          <w:szCs w:val="19"/>
        </w:rPr>
        <w:t xml:space="preserve">ج: </w:t>
      </w:r>
      <w:r>
        <w:rPr>
          <w:color w:val="0E1A14"/>
          <w:sz w:val="19"/>
          <w:szCs w:val="19"/>
        </w:rPr>
        <w:t xml:space="preserve">وفق نظام تقييم سنوي معتمد يشمل: الحضور، الإسهام، </w:t>
      </w:r>
      <w:proofErr w:type="spellStart"/>
      <w:r>
        <w:rPr>
          <w:color w:val="0E1A14"/>
          <w:sz w:val="19"/>
          <w:szCs w:val="19"/>
        </w:rPr>
        <w:t>الإفصاحات</w:t>
      </w:r>
      <w:proofErr w:type="spellEnd"/>
      <w:r>
        <w:rPr>
          <w:color w:val="0E1A14"/>
          <w:sz w:val="19"/>
          <w:szCs w:val="19"/>
        </w:rPr>
        <w:t>، تطوير المعرفة، الامتثال. يُقدم ضمن نموذج تقييم سنوي.</w:t>
      </w:r>
    </w:p>
    <w:p w14:paraId="5832E2D1" w14:textId="77777777" w:rsidR="00A66264" w:rsidRDefault="0095560A" w:rsidP="0064144F">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66264" w14:paraId="5832E2D4" w14:textId="77777777" w:rsidTr="0064144F">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5832E2D2" w14:textId="77777777" w:rsidR="00A66264" w:rsidRDefault="0095560A" w:rsidP="0064144F">
            <w:pPr>
              <w:spacing w:after="80" w:line="280" w:lineRule="auto"/>
              <w:jc w:val="center"/>
            </w:pPr>
            <w:r>
              <w:rPr>
                <w:b/>
                <w:bCs/>
                <w:color w:val="D4B574"/>
                <w:sz w:val="18"/>
                <w:szCs w:val="18"/>
              </w:rPr>
              <w:t>الباب الملحق (أ)</w:t>
            </w:r>
          </w:p>
          <w:p w14:paraId="5832E2D3" w14:textId="77777777" w:rsidR="00A66264" w:rsidRDefault="0095560A" w:rsidP="0064144F">
            <w:pPr>
              <w:spacing w:line="360" w:lineRule="auto"/>
              <w:jc w:val="center"/>
            </w:pPr>
            <w:r>
              <w:rPr>
                <w:b/>
                <w:bCs/>
                <w:color w:val="FFFFFF"/>
                <w:sz w:val="28"/>
                <w:szCs w:val="28"/>
              </w:rPr>
              <w:t>قائمة مرجعية للمئة يوم الأولى</w:t>
            </w:r>
          </w:p>
        </w:tc>
      </w:tr>
    </w:tbl>
    <w:p w14:paraId="5832E2D5" w14:textId="77777777" w:rsidR="00A66264" w:rsidRDefault="00A66264" w:rsidP="0064144F">
      <w:pPr>
        <w:spacing w:before="240" w:after="240"/>
      </w:pPr>
    </w:p>
    <w:p w14:paraId="5832E2D6" w14:textId="77777777" w:rsidR="00A66264" w:rsidRDefault="0095560A" w:rsidP="0064144F">
      <w:pPr>
        <w:spacing w:before="200" w:after="160" w:line="380" w:lineRule="auto"/>
        <w:ind w:right="100"/>
      </w:pPr>
      <w:r>
        <w:rPr>
          <w:color w:val="0E1A14"/>
          <w:sz w:val="20"/>
          <w:szCs w:val="20"/>
        </w:rPr>
        <w:t>هذه قائمة مرجعية لما ينبغي إنجازه خلال أول ١٠٠ يوم من العضوية. اعتبرها خريطة طريقك للتأهل.</w:t>
      </w:r>
    </w:p>
    <w:p w14:paraId="5832E2D7" w14:textId="77777777" w:rsidR="00A66264" w:rsidRDefault="0095560A" w:rsidP="0064144F">
      <w:pPr>
        <w:spacing w:before="280" w:after="120"/>
      </w:pPr>
      <w:r>
        <w:rPr>
          <w:b/>
          <w:bCs/>
          <w:color w:val="1F5F3F"/>
        </w:rPr>
        <w:t>الأسبوع الأول (الأيام ١ - ٧)</w:t>
      </w:r>
    </w:p>
    <w:p w14:paraId="5832E2D8" w14:textId="77777777" w:rsidR="00A66264" w:rsidRDefault="00A66264" w:rsidP="0064144F">
      <w:pPr>
        <w:spacing w:before="40" w:after="40" w:line="200" w:lineRule="auto"/>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66264" w14:paraId="5832E2DB" w14:textId="77777777" w:rsidTr="0064144F">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2D9" w14:textId="77777777" w:rsidR="00A66264" w:rsidRDefault="0095560A" w:rsidP="0064144F">
            <w:r>
              <w:rPr>
                <w:b/>
                <w:bCs/>
                <w:color w:val="FFFFFF"/>
                <w:sz w:val="18"/>
                <w:szCs w:val="18"/>
              </w:rPr>
              <w:t>☐</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2DA" w14:textId="77777777" w:rsidR="00A66264" w:rsidRDefault="0095560A" w:rsidP="0064144F">
            <w:r>
              <w:rPr>
                <w:b/>
                <w:bCs/>
                <w:color w:val="FFFFFF"/>
                <w:sz w:val="18"/>
                <w:szCs w:val="18"/>
              </w:rPr>
              <w:t>المهمة</w:t>
            </w:r>
          </w:p>
        </w:tc>
      </w:tr>
      <w:tr w:rsidR="00A66264" w14:paraId="5832E2DE"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DC" w14:textId="77777777" w:rsidR="00A66264" w:rsidRDefault="00A66264" w:rsidP="0064144F"/>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DD" w14:textId="77777777" w:rsidR="00A66264" w:rsidRDefault="0095560A" w:rsidP="0064144F">
            <w:r>
              <w:rPr>
                <w:color w:val="0E1A14"/>
                <w:sz w:val="17"/>
                <w:szCs w:val="17"/>
              </w:rPr>
              <w:t>استلام دليل العضو الجديد وملف التعيين</w:t>
            </w:r>
          </w:p>
        </w:tc>
      </w:tr>
      <w:tr w:rsidR="00A66264" w14:paraId="5832E2E1"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DF" w14:textId="77777777" w:rsidR="00A66264" w:rsidRDefault="00A66264" w:rsidP="0064144F"/>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E0" w14:textId="77777777" w:rsidR="00A66264" w:rsidRDefault="0095560A" w:rsidP="0064144F">
            <w:r>
              <w:rPr>
                <w:color w:val="0E1A14"/>
                <w:sz w:val="17"/>
                <w:szCs w:val="17"/>
              </w:rPr>
              <w:t>قراءة كلمة الترحيب وكيف تستخدم الدليل</w:t>
            </w:r>
          </w:p>
        </w:tc>
      </w:tr>
      <w:tr w:rsidR="00A66264" w14:paraId="5832E2E4"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E2" w14:textId="77777777" w:rsidR="00A66264" w:rsidRDefault="00A66264" w:rsidP="0064144F"/>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E3" w14:textId="77777777" w:rsidR="00A66264" w:rsidRDefault="0095560A" w:rsidP="0064144F">
            <w:r>
              <w:rPr>
                <w:color w:val="0E1A14"/>
                <w:sz w:val="17"/>
                <w:szCs w:val="17"/>
              </w:rPr>
              <w:t>الاطلاع على ميثاق المجلس (BOT-CHR-001)</w:t>
            </w:r>
          </w:p>
        </w:tc>
      </w:tr>
      <w:tr w:rsidR="00A66264" w14:paraId="5832E2E7"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E5" w14:textId="77777777" w:rsidR="00A66264" w:rsidRDefault="00A66264" w:rsidP="0064144F"/>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E6" w14:textId="77777777" w:rsidR="00A66264" w:rsidRDefault="0095560A" w:rsidP="0064144F">
            <w:r>
              <w:rPr>
                <w:color w:val="0E1A14"/>
                <w:sz w:val="17"/>
                <w:szCs w:val="17"/>
              </w:rPr>
              <w:t>تعبئة بيانات الاتصال للأمانة العامة</w:t>
            </w:r>
          </w:p>
        </w:tc>
      </w:tr>
      <w:tr w:rsidR="00A66264" w14:paraId="5832E2EA"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E8" w14:textId="77777777" w:rsidR="00A66264" w:rsidRDefault="00A66264" w:rsidP="0064144F"/>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E9" w14:textId="77777777" w:rsidR="00A66264" w:rsidRDefault="0095560A" w:rsidP="0064144F">
            <w:r>
              <w:rPr>
                <w:color w:val="0E1A14"/>
                <w:sz w:val="17"/>
                <w:szCs w:val="17"/>
              </w:rPr>
              <w:t>حضور اجتماع تعريفي مع الأمين العام</w:t>
            </w:r>
          </w:p>
        </w:tc>
      </w:tr>
      <w:tr w:rsidR="00A66264" w14:paraId="5832E2ED"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EB" w14:textId="77777777" w:rsidR="00A66264" w:rsidRDefault="00A66264" w:rsidP="0064144F"/>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EC" w14:textId="77777777" w:rsidR="00A66264" w:rsidRDefault="0095560A" w:rsidP="0064144F">
            <w:r>
              <w:rPr>
                <w:color w:val="0E1A14"/>
                <w:sz w:val="17"/>
                <w:szCs w:val="17"/>
              </w:rPr>
              <w:t>تعبئة الإفصاح الأولي للمصالح</w:t>
            </w:r>
          </w:p>
        </w:tc>
      </w:tr>
    </w:tbl>
    <w:p w14:paraId="5832E2EE" w14:textId="77777777" w:rsidR="00A66264" w:rsidRDefault="0095560A" w:rsidP="0064144F">
      <w:pPr>
        <w:spacing w:before="280" w:after="120"/>
      </w:pPr>
      <w:r>
        <w:rPr>
          <w:b/>
          <w:bCs/>
          <w:color w:val="1F5F3F"/>
        </w:rPr>
        <w:t>الشهر الأول (الأيام ٨ - ٣٠)</w:t>
      </w:r>
    </w:p>
    <w:p w14:paraId="5832E2EF" w14:textId="77777777" w:rsidR="00A66264" w:rsidRDefault="00A66264" w:rsidP="0064144F">
      <w:pPr>
        <w:spacing w:before="40" w:after="40" w:line="200" w:lineRule="auto"/>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66264" w14:paraId="5832E2F2" w14:textId="77777777" w:rsidTr="0064144F">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2F0" w14:textId="77777777" w:rsidR="00A66264" w:rsidRDefault="0095560A" w:rsidP="0064144F">
            <w:r>
              <w:rPr>
                <w:b/>
                <w:bCs/>
                <w:color w:val="FFFFFF"/>
                <w:sz w:val="18"/>
                <w:szCs w:val="18"/>
              </w:rPr>
              <w:t>☐</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2F1" w14:textId="77777777" w:rsidR="00A66264" w:rsidRDefault="0095560A" w:rsidP="0064144F">
            <w:r>
              <w:rPr>
                <w:b/>
                <w:bCs/>
                <w:color w:val="FFFFFF"/>
                <w:sz w:val="18"/>
                <w:szCs w:val="18"/>
              </w:rPr>
              <w:t>المهمة</w:t>
            </w:r>
          </w:p>
        </w:tc>
      </w:tr>
      <w:tr w:rsidR="00A66264" w14:paraId="5832E2F5"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F3" w14:textId="77777777" w:rsidR="00A66264" w:rsidRDefault="00A66264" w:rsidP="0064144F"/>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F4" w14:textId="77777777" w:rsidR="00A66264" w:rsidRDefault="0095560A" w:rsidP="0064144F">
            <w:r>
              <w:rPr>
                <w:color w:val="0E1A14"/>
                <w:sz w:val="17"/>
                <w:szCs w:val="17"/>
              </w:rPr>
              <w:t>قراءة ميثاق الأخلاقيات (BOT-COC-005)</w:t>
            </w:r>
          </w:p>
        </w:tc>
      </w:tr>
      <w:tr w:rsidR="00A66264" w14:paraId="5832E2F8"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F6" w14:textId="77777777" w:rsidR="00A66264" w:rsidRDefault="00A66264" w:rsidP="0064144F"/>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F7" w14:textId="77777777" w:rsidR="00A66264" w:rsidRDefault="0095560A" w:rsidP="0064144F">
            <w:r>
              <w:rPr>
                <w:color w:val="0E1A14"/>
                <w:sz w:val="17"/>
                <w:szCs w:val="17"/>
              </w:rPr>
              <w:t>قراءة سياسة تضارب المصالح (BOT-COI-006)</w:t>
            </w:r>
          </w:p>
        </w:tc>
      </w:tr>
      <w:tr w:rsidR="00A66264" w14:paraId="5832E2FB"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F9" w14:textId="77777777" w:rsidR="00A66264" w:rsidRDefault="00A66264" w:rsidP="0064144F"/>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FA" w14:textId="77777777" w:rsidR="00A66264" w:rsidRDefault="0095560A" w:rsidP="0064144F">
            <w:r>
              <w:rPr>
                <w:color w:val="0E1A14"/>
                <w:sz w:val="17"/>
                <w:szCs w:val="17"/>
              </w:rPr>
              <w:t>قراءة سياسة السرية (BOT-CON-007)</w:t>
            </w:r>
          </w:p>
        </w:tc>
      </w:tr>
      <w:tr w:rsidR="00A66264" w14:paraId="5832E2FE"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FC" w14:textId="77777777" w:rsidR="00A66264" w:rsidRDefault="00A66264" w:rsidP="0064144F"/>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2FD" w14:textId="77777777" w:rsidR="00A66264" w:rsidRDefault="0095560A" w:rsidP="0064144F">
            <w:r>
              <w:rPr>
                <w:color w:val="0E1A14"/>
                <w:sz w:val="17"/>
                <w:szCs w:val="17"/>
              </w:rPr>
              <w:t>قراءة اللائحة التنفيذية (BOT-BYL-002)</w:t>
            </w:r>
          </w:p>
        </w:tc>
      </w:tr>
      <w:tr w:rsidR="00A66264" w14:paraId="5832E301"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2FF" w14:textId="77777777" w:rsidR="00A66264" w:rsidRDefault="00A66264" w:rsidP="0064144F"/>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00" w14:textId="77777777" w:rsidR="00A66264" w:rsidRDefault="0095560A" w:rsidP="0064144F">
            <w:r>
              <w:rPr>
                <w:color w:val="0E1A14"/>
                <w:sz w:val="17"/>
                <w:szCs w:val="17"/>
              </w:rPr>
              <w:t>الاطلاع على آخر ٤ محاضر اجتماعات سابقة</w:t>
            </w:r>
          </w:p>
        </w:tc>
      </w:tr>
      <w:tr w:rsidR="00A66264" w14:paraId="5832E304"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02" w14:textId="77777777" w:rsidR="00A66264" w:rsidRDefault="00A66264" w:rsidP="0064144F"/>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03" w14:textId="77777777" w:rsidR="00A66264" w:rsidRDefault="0095560A" w:rsidP="0064144F">
            <w:r>
              <w:rPr>
                <w:color w:val="0E1A14"/>
                <w:sz w:val="17"/>
                <w:szCs w:val="17"/>
              </w:rPr>
              <w:t>الاطلاع على الخطة الاستراتيجية</w:t>
            </w:r>
          </w:p>
        </w:tc>
      </w:tr>
      <w:tr w:rsidR="00A66264" w14:paraId="5832E307"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05" w14:textId="77777777" w:rsidR="00A66264" w:rsidRDefault="00A66264" w:rsidP="0064144F"/>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06" w14:textId="77777777" w:rsidR="00A66264" w:rsidRDefault="0095560A" w:rsidP="0064144F">
            <w:r>
              <w:rPr>
                <w:color w:val="0E1A14"/>
                <w:sz w:val="17"/>
                <w:szCs w:val="17"/>
              </w:rPr>
              <w:t>الاطلاع على الميزانية الحالية والحساب الختامي</w:t>
            </w:r>
          </w:p>
        </w:tc>
      </w:tr>
      <w:tr w:rsidR="00A66264" w14:paraId="5832E30A"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08" w14:textId="77777777" w:rsidR="00A66264" w:rsidRDefault="00A66264" w:rsidP="0064144F"/>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09" w14:textId="77777777" w:rsidR="00A66264" w:rsidRDefault="0095560A" w:rsidP="0064144F">
            <w:r>
              <w:rPr>
                <w:color w:val="0E1A14"/>
                <w:sz w:val="17"/>
                <w:szCs w:val="17"/>
              </w:rPr>
              <w:t>اجتماع تعريفي مع رئيس الجامعة</w:t>
            </w:r>
          </w:p>
        </w:tc>
      </w:tr>
      <w:tr w:rsidR="00A66264" w14:paraId="5832E30D"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0B" w14:textId="77777777" w:rsidR="00A66264" w:rsidRDefault="00A66264" w:rsidP="0064144F"/>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0C" w14:textId="77777777" w:rsidR="00A66264" w:rsidRDefault="0095560A" w:rsidP="0064144F">
            <w:r>
              <w:rPr>
                <w:color w:val="0E1A14"/>
                <w:sz w:val="17"/>
                <w:szCs w:val="17"/>
              </w:rPr>
              <w:t>زيارة ميدانية للجامعة (إن أمكن)</w:t>
            </w:r>
          </w:p>
        </w:tc>
      </w:tr>
      <w:tr w:rsidR="00A66264" w14:paraId="5832E310"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0E" w14:textId="77777777" w:rsidR="00A66264" w:rsidRDefault="00A66264" w:rsidP="0064144F"/>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0F" w14:textId="77777777" w:rsidR="00A66264" w:rsidRDefault="0095560A" w:rsidP="0064144F">
            <w:r>
              <w:rPr>
                <w:color w:val="0E1A14"/>
                <w:sz w:val="17"/>
                <w:szCs w:val="17"/>
              </w:rPr>
              <w:t>حضور الاجتماع الأول للمجلس</w:t>
            </w:r>
          </w:p>
        </w:tc>
      </w:tr>
    </w:tbl>
    <w:p w14:paraId="5832E311" w14:textId="77777777" w:rsidR="00A66264" w:rsidRDefault="0095560A" w:rsidP="0064144F">
      <w:pPr>
        <w:spacing w:before="280" w:after="120"/>
      </w:pPr>
      <w:r>
        <w:rPr>
          <w:b/>
          <w:bCs/>
          <w:color w:val="1F5F3F"/>
        </w:rPr>
        <w:t>الشهر الثاني (الأيام ٣١ - ٦٠)</w:t>
      </w:r>
    </w:p>
    <w:p w14:paraId="5832E312" w14:textId="77777777" w:rsidR="00A66264" w:rsidRDefault="00A66264" w:rsidP="0064144F">
      <w:pPr>
        <w:spacing w:before="40" w:after="40" w:line="200" w:lineRule="auto"/>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66264" w14:paraId="5832E315" w14:textId="77777777" w:rsidTr="0064144F">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313" w14:textId="77777777" w:rsidR="00A66264" w:rsidRDefault="0095560A" w:rsidP="0064144F">
            <w:r>
              <w:rPr>
                <w:b/>
                <w:bCs/>
                <w:color w:val="FFFFFF"/>
                <w:sz w:val="18"/>
                <w:szCs w:val="18"/>
              </w:rPr>
              <w:t>☐</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314" w14:textId="77777777" w:rsidR="00A66264" w:rsidRDefault="0095560A" w:rsidP="0064144F">
            <w:r>
              <w:rPr>
                <w:b/>
                <w:bCs/>
                <w:color w:val="FFFFFF"/>
                <w:sz w:val="18"/>
                <w:szCs w:val="18"/>
              </w:rPr>
              <w:t>المهمة</w:t>
            </w:r>
          </w:p>
        </w:tc>
      </w:tr>
      <w:tr w:rsidR="00A66264" w14:paraId="5832E318"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16" w14:textId="77777777" w:rsidR="00A66264" w:rsidRDefault="00A66264" w:rsidP="0064144F"/>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17" w14:textId="77777777" w:rsidR="00A66264" w:rsidRDefault="0095560A" w:rsidP="0064144F">
            <w:r>
              <w:rPr>
                <w:color w:val="0E1A14"/>
                <w:sz w:val="17"/>
                <w:szCs w:val="17"/>
              </w:rPr>
              <w:t>قراءة مصفوفة الصلاحيات (BOT-DOA-003)</w:t>
            </w:r>
          </w:p>
        </w:tc>
      </w:tr>
      <w:tr w:rsidR="00A66264" w14:paraId="5832E31B"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19" w14:textId="77777777" w:rsidR="00A66264" w:rsidRDefault="00A66264" w:rsidP="0064144F"/>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1A" w14:textId="77777777" w:rsidR="00A66264" w:rsidRDefault="0095560A" w:rsidP="0064144F">
            <w:r>
              <w:rPr>
                <w:color w:val="0E1A14"/>
                <w:sz w:val="17"/>
                <w:szCs w:val="17"/>
              </w:rPr>
              <w:t>قراءة لوائح اللجان (BOT-COM-004)</w:t>
            </w:r>
          </w:p>
        </w:tc>
      </w:tr>
      <w:tr w:rsidR="00A66264" w14:paraId="5832E31E"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1C" w14:textId="77777777" w:rsidR="00A66264" w:rsidRDefault="00A66264" w:rsidP="0064144F"/>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1D" w14:textId="77777777" w:rsidR="00A66264" w:rsidRDefault="0095560A" w:rsidP="0064144F">
            <w:r>
              <w:rPr>
                <w:color w:val="0E1A14"/>
                <w:sz w:val="17"/>
                <w:szCs w:val="17"/>
              </w:rPr>
              <w:t>قراءة سياسة الإبلاغ (BOT-WHB-008)</w:t>
            </w:r>
          </w:p>
        </w:tc>
      </w:tr>
      <w:tr w:rsidR="00A66264" w14:paraId="5832E321"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1F" w14:textId="77777777" w:rsidR="00A66264" w:rsidRDefault="00A66264" w:rsidP="0064144F"/>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20" w14:textId="77777777" w:rsidR="00A66264" w:rsidRDefault="0095560A" w:rsidP="0064144F">
            <w:r>
              <w:rPr>
                <w:color w:val="0E1A14"/>
                <w:sz w:val="17"/>
                <w:szCs w:val="17"/>
              </w:rPr>
              <w:t>اختيار اللجنة المنبثقة المُفضّلة</w:t>
            </w:r>
          </w:p>
        </w:tc>
      </w:tr>
      <w:tr w:rsidR="00A66264" w14:paraId="5832E324"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22" w14:textId="77777777" w:rsidR="00A66264" w:rsidRDefault="00A66264" w:rsidP="0064144F"/>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23" w14:textId="77777777" w:rsidR="00A66264" w:rsidRDefault="0095560A" w:rsidP="0064144F">
            <w:r>
              <w:rPr>
                <w:color w:val="0E1A14"/>
                <w:sz w:val="17"/>
                <w:szCs w:val="17"/>
              </w:rPr>
              <w:t>حضور أول اجتماع في اللجنة المعنية</w:t>
            </w:r>
          </w:p>
        </w:tc>
      </w:tr>
      <w:tr w:rsidR="00A66264" w14:paraId="5832E327"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25" w14:textId="77777777" w:rsidR="00A66264" w:rsidRDefault="00A66264" w:rsidP="0064144F"/>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26" w14:textId="77777777" w:rsidR="00A66264" w:rsidRDefault="0095560A" w:rsidP="0064144F">
            <w:r>
              <w:rPr>
                <w:color w:val="0E1A14"/>
                <w:sz w:val="17"/>
                <w:szCs w:val="17"/>
              </w:rPr>
              <w:t>الاطلاع على آخر تقارير التدقيق الداخلي</w:t>
            </w:r>
          </w:p>
        </w:tc>
      </w:tr>
      <w:tr w:rsidR="00A66264" w14:paraId="5832E32A"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28" w14:textId="77777777" w:rsidR="00A66264" w:rsidRDefault="00A66264" w:rsidP="0064144F"/>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29" w14:textId="77777777" w:rsidR="00A66264" w:rsidRDefault="0095560A" w:rsidP="0064144F">
            <w:r>
              <w:rPr>
                <w:color w:val="0E1A14"/>
                <w:sz w:val="17"/>
                <w:szCs w:val="17"/>
              </w:rPr>
              <w:t>اجتماعات تعريفية مع الوكلاء (عبر الأمين العام)</w:t>
            </w:r>
          </w:p>
        </w:tc>
      </w:tr>
      <w:tr w:rsidR="00A66264" w14:paraId="5832E32D"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2B" w14:textId="77777777" w:rsidR="00A66264" w:rsidRDefault="00A66264" w:rsidP="0064144F"/>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2C" w14:textId="77777777" w:rsidR="00A66264" w:rsidRDefault="0095560A" w:rsidP="0064144F">
            <w:r>
              <w:rPr>
                <w:color w:val="0E1A14"/>
                <w:sz w:val="17"/>
                <w:szCs w:val="17"/>
              </w:rPr>
              <w:t xml:space="preserve">حضور برنامج تدريبي </w:t>
            </w:r>
            <w:proofErr w:type="spellStart"/>
            <w:r>
              <w:rPr>
                <w:color w:val="0E1A14"/>
                <w:sz w:val="17"/>
                <w:szCs w:val="17"/>
              </w:rPr>
              <w:t>حوكمي</w:t>
            </w:r>
            <w:proofErr w:type="spellEnd"/>
            <w:r>
              <w:rPr>
                <w:color w:val="0E1A14"/>
                <w:sz w:val="17"/>
                <w:szCs w:val="17"/>
              </w:rPr>
              <w:t xml:space="preserve"> تمهيدي</w:t>
            </w:r>
          </w:p>
        </w:tc>
      </w:tr>
    </w:tbl>
    <w:p w14:paraId="5832E32E" w14:textId="77777777" w:rsidR="00A66264" w:rsidRDefault="0095560A" w:rsidP="0064144F">
      <w:pPr>
        <w:spacing w:before="280" w:after="120"/>
      </w:pPr>
      <w:r>
        <w:rPr>
          <w:b/>
          <w:bCs/>
          <w:color w:val="1F5F3F"/>
        </w:rPr>
        <w:t>الشهر الثالث (الأيام ٦١ - ١٠٠)</w:t>
      </w:r>
    </w:p>
    <w:p w14:paraId="5832E32F" w14:textId="77777777" w:rsidR="00A66264" w:rsidRDefault="00A66264" w:rsidP="0064144F">
      <w:pPr>
        <w:spacing w:before="40" w:after="40" w:line="200" w:lineRule="auto"/>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66264" w14:paraId="5832E332" w14:textId="77777777" w:rsidTr="0064144F">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330" w14:textId="77777777" w:rsidR="00A66264" w:rsidRDefault="0095560A" w:rsidP="0064144F">
            <w:pPr>
              <w:jc w:val="center"/>
            </w:pPr>
            <w:r>
              <w:rPr>
                <w:b/>
                <w:bCs/>
                <w:color w:val="FFFFFF"/>
                <w:sz w:val="18"/>
                <w:szCs w:val="18"/>
              </w:rPr>
              <w:t>☐</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331" w14:textId="77777777" w:rsidR="00A66264" w:rsidRDefault="0095560A" w:rsidP="0064144F">
            <w:pPr>
              <w:jc w:val="center"/>
            </w:pPr>
            <w:r>
              <w:rPr>
                <w:b/>
                <w:bCs/>
                <w:color w:val="FFFFFF"/>
                <w:sz w:val="18"/>
                <w:szCs w:val="18"/>
              </w:rPr>
              <w:t>المهمة</w:t>
            </w:r>
          </w:p>
        </w:tc>
      </w:tr>
      <w:tr w:rsidR="00A66264" w14:paraId="5832E335"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33" w14:textId="77777777" w:rsidR="00A66264" w:rsidRDefault="00A66264" w:rsidP="0064144F">
            <w:pPr>
              <w:jc w:val="center"/>
            </w:pP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34" w14:textId="77777777" w:rsidR="00A66264" w:rsidRDefault="0095560A" w:rsidP="0064144F">
            <w:pPr>
              <w:jc w:val="center"/>
            </w:pPr>
            <w:r>
              <w:rPr>
                <w:color w:val="0E1A14"/>
                <w:sz w:val="17"/>
                <w:szCs w:val="17"/>
              </w:rPr>
              <w:t>حضور الاجتماع الثاني للمجلس بإسهام فاعل</w:t>
            </w:r>
          </w:p>
        </w:tc>
      </w:tr>
      <w:tr w:rsidR="00A66264" w14:paraId="5832E338"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36" w14:textId="77777777" w:rsidR="00A66264" w:rsidRDefault="00A66264" w:rsidP="0064144F">
            <w:pPr>
              <w:jc w:val="center"/>
            </w:pP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37" w14:textId="77777777" w:rsidR="00A66264" w:rsidRDefault="0095560A" w:rsidP="0064144F">
            <w:pPr>
              <w:jc w:val="center"/>
            </w:pPr>
            <w:r>
              <w:rPr>
                <w:color w:val="0E1A14"/>
                <w:sz w:val="17"/>
                <w:szCs w:val="17"/>
              </w:rPr>
              <w:t>تقديم أول مساهمة موضوعية في لجنة منبثقة</w:t>
            </w:r>
          </w:p>
        </w:tc>
      </w:tr>
      <w:tr w:rsidR="00A66264" w14:paraId="5832E33B"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39" w14:textId="77777777" w:rsidR="00A66264" w:rsidRDefault="00A66264" w:rsidP="0064144F">
            <w:pPr>
              <w:jc w:val="center"/>
            </w:pP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3A" w14:textId="77777777" w:rsidR="00A66264" w:rsidRDefault="0095560A" w:rsidP="0064144F">
            <w:pPr>
              <w:jc w:val="center"/>
            </w:pPr>
            <w:r>
              <w:rPr>
                <w:color w:val="0E1A14"/>
                <w:sz w:val="17"/>
                <w:szCs w:val="17"/>
              </w:rPr>
              <w:t>اعتياد قراءة وثائق الاجتماعات قبل الانعقاد</w:t>
            </w:r>
          </w:p>
        </w:tc>
      </w:tr>
      <w:tr w:rsidR="00A66264" w14:paraId="5832E33E"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3C" w14:textId="77777777" w:rsidR="00A66264" w:rsidRDefault="00A66264" w:rsidP="0064144F">
            <w:pPr>
              <w:jc w:val="center"/>
            </w:pP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3D" w14:textId="77777777" w:rsidR="00A66264" w:rsidRDefault="0095560A" w:rsidP="0064144F">
            <w:pPr>
              <w:jc w:val="center"/>
            </w:pPr>
            <w:r>
              <w:rPr>
                <w:color w:val="0E1A14"/>
                <w:sz w:val="17"/>
                <w:szCs w:val="17"/>
              </w:rPr>
              <w:t>بناء شبكة تواصل ضمن المجلس واللجان</w:t>
            </w:r>
          </w:p>
        </w:tc>
      </w:tr>
      <w:tr w:rsidR="00A66264" w14:paraId="5832E341"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3F" w14:textId="77777777" w:rsidR="00A66264" w:rsidRDefault="00A66264" w:rsidP="0064144F">
            <w:pPr>
              <w:jc w:val="center"/>
            </w:pP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40" w14:textId="77777777" w:rsidR="00A66264" w:rsidRDefault="0095560A" w:rsidP="0064144F">
            <w:pPr>
              <w:jc w:val="center"/>
            </w:pPr>
            <w:r>
              <w:rPr>
                <w:color w:val="0E1A14"/>
                <w:sz w:val="17"/>
                <w:szCs w:val="17"/>
              </w:rPr>
              <w:t>تقييم ذاتي أولي: ما الذي تعلمته؟ ما الفجوات؟</w:t>
            </w:r>
          </w:p>
        </w:tc>
      </w:tr>
      <w:tr w:rsidR="00A66264" w14:paraId="5832E344"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42" w14:textId="77777777" w:rsidR="00A66264" w:rsidRDefault="00A66264" w:rsidP="0064144F">
            <w:pPr>
              <w:jc w:val="center"/>
            </w:pP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43" w14:textId="77777777" w:rsidR="00A66264" w:rsidRDefault="0095560A" w:rsidP="0064144F">
            <w:pPr>
              <w:jc w:val="center"/>
            </w:pPr>
            <w:r>
              <w:rPr>
                <w:color w:val="0E1A14"/>
                <w:sz w:val="17"/>
                <w:szCs w:val="17"/>
              </w:rPr>
              <w:t>الاطلاع على الممارسات الدولية في حوكمة الجامعات</w:t>
            </w:r>
          </w:p>
        </w:tc>
      </w:tr>
      <w:tr w:rsidR="00A66264" w14:paraId="5832E347"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45" w14:textId="77777777" w:rsidR="00A66264" w:rsidRDefault="00A66264" w:rsidP="0064144F">
            <w:pPr>
              <w:jc w:val="center"/>
            </w:pP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46" w14:textId="77777777" w:rsidR="00A66264" w:rsidRDefault="0095560A" w:rsidP="0064144F">
            <w:pPr>
              <w:jc w:val="center"/>
            </w:pPr>
            <w:r>
              <w:rPr>
                <w:color w:val="0E1A14"/>
                <w:sz w:val="17"/>
                <w:szCs w:val="17"/>
              </w:rPr>
              <w:t xml:space="preserve">تحديد مجال التطوير </w:t>
            </w:r>
            <w:proofErr w:type="spellStart"/>
            <w:r>
              <w:rPr>
                <w:color w:val="0E1A14"/>
                <w:sz w:val="17"/>
                <w:szCs w:val="17"/>
              </w:rPr>
              <w:t>الحوكمي</w:t>
            </w:r>
            <w:proofErr w:type="spellEnd"/>
            <w:r>
              <w:rPr>
                <w:color w:val="0E1A14"/>
                <w:sz w:val="17"/>
                <w:szCs w:val="17"/>
              </w:rPr>
              <w:t xml:space="preserve"> الشخصي للسنة الأولى</w:t>
            </w:r>
          </w:p>
        </w:tc>
      </w:tr>
    </w:tbl>
    <w:p w14:paraId="5832E348" w14:textId="77777777" w:rsidR="00A66264" w:rsidRDefault="00A66264" w:rsidP="0064144F">
      <w:pPr>
        <w:spacing w:before="80" w:after="8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6264" w14:paraId="5832E34A" w14:textId="77777777" w:rsidTr="0064144F">
        <w:trPr>
          <w:jc w:val="center"/>
        </w:trPr>
        <w:tc>
          <w:tcPr>
            <w:tcW w:w="9360" w:type="dxa"/>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tcPr>
          <w:p w14:paraId="5832E349" w14:textId="77777777" w:rsidR="00A66264" w:rsidRDefault="0095560A" w:rsidP="0064144F">
            <w:r>
              <w:rPr>
                <w:b/>
                <w:bCs/>
                <w:color w:val="B89855"/>
                <w:sz w:val="20"/>
                <w:szCs w:val="20"/>
              </w:rPr>
              <w:t xml:space="preserve">ℹ  </w:t>
            </w:r>
            <w:r>
              <w:rPr>
                <w:color w:val="0E1A14"/>
                <w:sz w:val="18"/>
                <w:szCs w:val="18"/>
              </w:rPr>
              <w:t>📋 احتفظ بهذه القائمة وراجعها أسبوعياً. علامة (☑) عند إنجاز كل بند تُعطيك إحساساً واضحاً بالتقدم.</w:t>
            </w:r>
          </w:p>
        </w:tc>
      </w:tr>
    </w:tbl>
    <w:p w14:paraId="5832E34B" w14:textId="77777777" w:rsidR="00A66264" w:rsidRDefault="0095560A" w:rsidP="0064144F">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66264" w14:paraId="5832E34E" w14:textId="77777777" w:rsidTr="0064144F">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5832E34C" w14:textId="77777777" w:rsidR="00A66264" w:rsidRDefault="0095560A" w:rsidP="0064144F">
            <w:pPr>
              <w:spacing w:after="80" w:line="280" w:lineRule="auto"/>
              <w:jc w:val="center"/>
            </w:pPr>
            <w:r>
              <w:rPr>
                <w:b/>
                <w:bCs/>
                <w:color w:val="D4B574"/>
                <w:sz w:val="18"/>
                <w:szCs w:val="18"/>
              </w:rPr>
              <w:t>الباب الملحق (ب)</w:t>
            </w:r>
          </w:p>
          <w:p w14:paraId="5832E34D" w14:textId="77777777" w:rsidR="00A66264" w:rsidRDefault="0095560A" w:rsidP="0064144F">
            <w:pPr>
              <w:spacing w:line="360" w:lineRule="auto"/>
              <w:jc w:val="center"/>
            </w:pPr>
            <w:r>
              <w:rPr>
                <w:b/>
                <w:bCs/>
                <w:color w:val="FFFFFF"/>
                <w:sz w:val="28"/>
                <w:szCs w:val="28"/>
              </w:rPr>
              <w:lastRenderedPageBreak/>
              <w:t>نموذج التزام العضو</w:t>
            </w:r>
          </w:p>
        </w:tc>
      </w:tr>
    </w:tbl>
    <w:p w14:paraId="5832E34F" w14:textId="77777777" w:rsidR="00A66264" w:rsidRDefault="00A66264" w:rsidP="0064144F">
      <w:pPr>
        <w:spacing w:before="240" w:after="240"/>
      </w:pPr>
    </w:p>
    <w:p w14:paraId="5832E350" w14:textId="77777777" w:rsidR="00A66264" w:rsidRDefault="0095560A" w:rsidP="0064144F">
      <w:pPr>
        <w:spacing w:before="200" w:after="160" w:line="380" w:lineRule="auto"/>
        <w:ind w:right="100"/>
      </w:pPr>
      <w:r>
        <w:rPr>
          <w:color w:val="0E1A14"/>
          <w:sz w:val="20"/>
          <w:szCs w:val="20"/>
        </w:rPr>
        <w:t>يُوقَّع هذا النموذج من قِبل العضو الجديد عند تعيينه، ويُجدد سنوياً، ويُحفظ في الملف الشخصي للعضو لدى الأمانة العامة.</w:t>
      </w:r>
    </w:p>
    <w:p w14:paraId="5832E351" w14:textId="77777777" w:rsidR="00A66264" w:rsidRDefault="00A66264" w:rsidP="0064144F">
      <w:pPr>
        <w:spacing w:before="80" w:after="8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6264" w14:paraId="5832E354" w14:textId="77777777" w:rsidTr="0064144F">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00" w:type="dxa"/>
              <w:bottom w:w="200" w:type="dxa"/>
              <w:right w:w="200" w:type="dxa"/>
            </w:tcMar>
            <w:vAlign w:val="center"/>
          </w:tcPr>
          <w:p w14:paraId="5832E352" w14:textId="77777777" w:rsidR="00A66264" w:rsidRDefault="0095560A" w:rsidP="0064144F">
            <w:pPr>
              <w:spacing w:after="80" w:line="280" w:lineRule="auto"/>
              <w:jc w:val="center"/>
            </w:pPr>
            <w:r>
              <w:rPr>
                <w:b/>
                <w:bCs/>
                <w:color w:val="FFFFFF"/>
                <w:sz w:val="24"/>
                <w:szCs w:val="24"/>
              </w:rPr>
              <w:t>إقرار التزام عضو مجلس الأمناء</w:t>
            </w:r>
          </w:p>
          <w:p w14:paraId="5832E353" w14:textId="77777777" w:rsidR="00A66264" w:rsidRDefault="0095560A" w:rsidP="0064144F">
            <w:pPr>
              <w:jc w:val="center"/>
            </w:pPr>
            <w:r>
              <w:rPr>
                <w:color w:val="D4B574"/>
                <w:sz w:val="16"/>
                <w:szCs w:val="16"/>
                <w:rtl w:val="0"/>
              </w:rPr>
              <w:t>Trustee Commitment Declaration</w:t>
            </w:r>
          </w:p>
        </w:tc>
      </w:tr>
    </w:tbl>
    <w:p w14:paraId="5832E355" w14:textId="77777777" w:rsidR="00A66264" w:rsidRDefault="00A66264" w:rsidP="0064144F">
      <w:pPr>
        <w:spacing w:before="80" w:after="80" w:line="200" w:lineRule="auto"/>
      </w:pPr>
    </w:p>
    <w:p w14:paraId="5832E356" w14:textId="77777777" w:rsidR="00A66264" w:rsidRDefault="0095560A" w:rsidP="0064144F">
      <w:pPr>
        <w:spacing w:before="200" w:after="120"/>
      </w:pPr>
      <w:r>
        <w:rPr>
          <w:b/>
          <w:bCs/>
          <w:color w:val="1F5F3F"/>
        </w:rPr>
        <w:t>بيانات العضو:</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66264" w14:paraId="5832E359" w14:textId="77777777" w:rsidTr="0064144F">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357" w14:textId="77777777" w:rsidR="00A66264" w:rsidRDefault="0095560A" w:rsidP="0064144F">
            <w:r>
              <w:rPr>
                <w:b/>
                <w:bCs/>
                <w:color w:val="FFFFFF"/>
                <w:sz w:val="18"/>
                <w:szCs w:val="18"/>
              </w:rPr>
              <w:t>البيان</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832E358" w14:textId="77777777" w:rsidR="00A66264" w:rsidRDefault="0095560A" w:rsidP="0064144F">
            <w:r>
              <w:rPr>
                <w:b/>
                <w:bCs/>
                <w:color w:val="FFFFFF"/>
                <w:sz w:val="18"/>
                <w:szCs w:val="18"/>
              </w:rPr>
              <w:t>التفاصيل</w:t>
            </w:r>
          </w:p>
        </w:tc>
      </w:tr>
      <w:tr w:rsidR="00A66264" w14:paraId="5832E35C"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5A" w14:textId="77777777" w:rsidR="00A66264" w:rsidRDefault="0095560A" w:rsidP="0064144F">
            <w:r>
              <w:rPr>
                <w:color w:val="0E1A14"/>
                <w:sz w:val="17"/>
                <w:szCs w:val="17"/>
              </w:rPr>
              <w:t>الاسم الكامل</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5B" w14:textId="77777777" w:rsidR="00A66264" w:rsidRDefault="0095560A" w:rsidP="0064144F">
            <w:r>
              <w:rPr>
                <w:color w:val="0E1A14"/>
                <w:sz w:val="17"/>
                <w:szCs w:val="17"/>
              </w:rPr>
              <w:t xml:space="preserve"> </w:t>
            </w:r>
          </w:p>
        </w:tc>
      </w:tr>
      <w:tr w:rsidR="00A66264" w14:paraId="5832E35F"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5D" w14:textId="77777777" w:rsidR="00A66264" w:rsidRDefault="0095560A" w:rsidP="0064144F">
            <w:r>
              <w:rPr>
                <w:color w:val="0E1A14"/>
                <w:sz w:val="17"/>
                <w:szCs w:val="17"/>
              </w:rPr>
              <w:t>رقم الهوية الوطنية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5E" w14:textId="77777777" w:rsidR="00A66264" w:rsidRDefault="0095560A" w:rsidP="0064144F">
            <w:r>
              <w:rPr>
                <w:color w:val="0E1A14"/>
                <w:sz w:val="17"/>
                <w:szCs w:val="17"/>
              </w:rPr>
              <w:t xml:space="preserve"> </w:t>
            </w:r>
          </w:p>
        </w:tc>
      </w:tr>
      <w:tr w:rsidR="00A66264" w14:paraId="5832E362"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60" w14:textId="77777777" w:rsidR="00A66264" w:rsidRDefault="0095560A" w:rsidP="0064144F">
            <w:r>
              <w:rPr>
                <w:color w:val="0E1A14"/>
                <w:sz w:val="17"/>
                <w:szCs w:val="17"/>
              </w:rPr>
              <w:t>البريد الإلكتروني الرسمي</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61" w14:textId="77777777" w:rsidR="00A66264" w:rsidRDefault="0095560A" w:rsidP="0064144F">
            <w:r>
              <w:rPr>
                <w:color w:val="0E1A14"/>
                <w:sz w:val="17"/>
                <w:szCs w:val="17"/>
              </w:rPr>
              <w:t xml:space="preserve"> </w:t>
            </w:r>
          </w:p>
        </w:tc>
      </w:tr>
      <w:tr w:rsidR="00A66264" w14:paraId="5832E365"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63" w14:textId="77777777" w:rsidR="00A66264" w:rsidRDefault="0095560A" w:rsidP="0064144F">
            <w:r>
              <w:rPr>
                <w:color w:val="0E1A14"/>
                <w:sz w:val="17"/>
                <w:szCs w:val="17"/>
              </w:rPr>
              <w:t>تاريخ بدء العضوية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64" w14:textId="77777777" w:rsidR="00A66264" w:rsidRDefault="0095560A" w:rsidP="0064144F">
            <w:r>
              <w:rPr>
                <w:color w:val="0E1A14"/>
                <w:sz w:val="17"/>
                <w:szCs w:val="17"/>
              </w:rPr>
              <w:t xml:space="preserve"> </w:t>
            </w:r>
          </w:p>
        </w:tc>
      </w:tr>
      <w:tr w:rsidR="00A66264" w14:paraId="5832E368"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66" w14:textId="77777777" w:rsidR="00A66264" w:rsidRDefault="0095560A" w:rsidP="0064144F">
            <w:r>
              <w:rPr>
                <w:color w:val="0E1A14"/>
                <w:sz w:val="17"/>
                <w:szCs w:val="17"/>
              </w:rPr>
              <w:t>مدة العضوية المعتمدة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832E367" w14:textId="77777777" w:rsidR="00A66264" w:rsidRDefault="0095560A" w:rsidP="0064144F">
            <w:r>
              <w:rPr>
                <w:color w:val="0E1A14"/>
                <w:sz w:val="17"/>
                <w:szCs w:val="17"/>
              </w:rPr>
              <w:t xml:space="preserve"> </w:t>
            </w:r>
          </w:p>
        </w:tc>
      </w:tr>
      <w:tr w:rsidR="00A66264" w14:paraId="5832E36B" w14:textId="77777777" w:rsidTr="0064144F">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69" w14:textId="77777777" w:rsidR="00A66264" w:rsidRDefault="0095560A" w:rsidP="0064144F">
            <w:r>
              <w:rPr>
                <w:color w:val="0E1A14"/>
                <w:sz w:val="17"/>
                <w:szCs w:val="17"/>
              </w:rPr>
              <w:t>السنة المُقَرّ عنها</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32E36A" w14:textId="77777777" w:rsidR="00A66264" w:rsidRDefault="0095560A" w:rsidP="0064144F">
            <w:r>
              <w:rPr>
                <w:color w:val="0E1A14"/>
                <w:sz w:val="17"/>
                <w:szCs w:val="17"/>
              </w:rPr>
              <w:t xml:space="preserve"> </w:t>
            </w:r>
          </w:p>
        </w:tc>
      </w:tr>
    </w:tbl>
    <w:p w14:paraId="5832E36C" w14:textId="77777777" w:rsidR="00A66264" w:rsidRDefault="00A66264" w:rsidP="0064144F">
      <w:pPr>
        <w:spacing w:before="80" w:after="80" w:line="200" w:lineRule="auto"/>
      </w:pPr>
    </w:p>
    <w:p w14:paraId="5832E36D" w14:textId="77777777" w:rsidR="00A66264" w:rsidRDefault="0095560A" w:rsidP="0064144F">
      <w:pPr>
        <w:spacing w:before="200" w:after="120"/>
      </w:pPr>
      <w:r>
        <w:rPr>
          <w:b/>
          <w:bCs/>
          <w:color w:val="1F5F3F"/>
        </w:rPr>
        <w:t>نص الإقرار:</w:t>
      </w:r>
    </w:p>
    <w:p w14:paraId="5832E36E" w14:textId="77777777" w:rsidR="00A66264" w:rsidRDefault="0095560A" w:rsidP="0064144F">
      <w:pPr>
        <w:spacing w:before="80" w:after="80" w:line="380" w:lineRule="auto"/>
        <w:ind w:right="100"/>
      </w:pPr>
      <w:r>
        <w:rPr>
          <w:b/>
          <w:bCs/>
          <w:color w:val="0E1A14"/>
          <w:sz w:val="19"/>
          <w:szCs w:val="19"/>
        </w:rPr>
        <w:t>أنا الموقّع أدناه، وبصفتي عضواً في مجلس أمناء جامعة الملك خالد، أُقر بما يلي:</w:t>
      </w:r>
    </w:p>
    <w:p w14:paraId="5832E36F" w14:textId="77777777" w:rsidR="00A66264" w:rsidRDefault="0095560A" w:rsidP="0064144F">
      <w:pPr>
        <w:spacing w:before="60" w:after="60" w:line="380" w:lineRule="auto"/>
        <w:ind w:right="600"/>
      </w:pPr>
      <w:r>
        <w:rPr>
          <w:b/>
          <w:bCs/>
          <w:color w:val="B89855"/>
          <w:sz w:val="18"/>
          <w:szCs w:val="18"/>
        </w:rPr>
        <w:t xml:space="preserve">1. </w:t>
      </w:r>
      <w:r>
        <w:rPr>
          <w:color w:val="0E1A14"/>
          <w:sz w:val="19"/>
          <w:szCs w:val="19"/>
        </w:rPr>
        <w:t xml:space="preserve">اطّلعت على حزمة الأدلة </w:t>
      </w:r>
      <w:proofErr w:type="spellStart"/>
      <w:r>
        <w:rPr>
          <w:color w:val="0E1A14"/>
          <w:sz w:val="19"/>
          <w:szCs w:val="19"/>
        </w:rPr>
        <w:t>الحوكمية</w:t>
      </w:r>
      <w:proofErr w:type="spellEnd"/>
      <w:r>
        <w:rPr>
          <w:color w:val="0E1A14"/>
          <w:sz w:val="19"/>
          <w:szCs w:val="19"/>
        </w:rPr>
        <w:t xml:space="preserve"> لمجلس الأمناء (الوثائق الثماني والمؤشر الرئيسي)، وفهمتها فهماً كافياً.</w:t>
      </w:r>
    </w:p>
    <w:p w14:paraId="5832E370" w14:textId="77777777" w:rsidR="00A66264" w:rsidRDefault="0095560A" w:rsidP="0064144F">
      <w:pPr>
        <w:spacing w:before="60" w:after="60" w:line="380" w:lineRule="auto"/>
        <w:ind w:right="600"/>
      </w:pPr>
      <w:r>
        <w:rPr>
          <w:b/>
          <w:bCs/>
          <w:color w:val="B89855"/>
          <w:sz w:val="18"/>
          <w:szCs w:val="18"/>
        </w:rPr>
        <w:t xml:space="preserve">2. </w:t>
      </w:r>
      <w:r>
        <w:rPr>
          <w:color w:val="0E1A14"/>
          <w:sz w:val="19"/>
          <w:szCs w:val="19"/>
        </w:rPr>
        <w:t>ألتزم التزاماً تاماً بأحكام ميثاق المجلس واللائحة التنفيذية ومصفوفة الصلاحيات.</w:t>
      </w:r>
    </w:p>
    <w:p w14:paraId="5832E371" w14:textId="77777777" w:rsidR="00A66264" w:rsidRDefault="0095560A" w:rsidP="0064144F">
      <w:pPr>
        <w:spacing w:before="60" w:after="60" w:line="380" w:lineRule="auto"/>
        <w:ind w:right="600"/>
      </w:pPr>
      <w:r>
        <w:rPr>
          <w:b/>
          <w:bCs/>
          <w:color w:val="B89855"/>
          <w:sz w:val="18"/>
          <w:szCs w:val="18"/>
        </w:rPr>
        <w:t xml:space="preserve">3. </w:t>
      </w:r>
      <w:r>
        <w:rPr>
          <w:color w:val="0E1A14"/>
          <w:sz w:val="19"/>
          <w:szCs w:val="19"/>
        </w:rPr>
        <w:t>ألتزم بميثاق الأخلاقيات والسلوكيات وسياسة تضارب المصالح وسياسة السرية.</w:t>
      </w:r>
    </w:p>
    <w:p w14:paraId="5832E372" w14:textId="77777777" w:rsidR="00A66264" w:rsidRDefault="0095560A" w:rsidP="0064144F">
      <w:pPr>
        <w:spacing w:before="60" w:after="60" w:line="380" w:lineRule="auto"/>
        <w:ind w:right="600"/>
      </w:pPr>
      <w:r>
        <w:rPr>
          <w:b/>
          <w:bCs/>
          <w:color w:val="B89855"/>
          <w:sz w:val="18"/>
          <w:szCs w:val="18"/>
        </w:rPr>
        <w:t xml:space="preserve">4. </w:t>
      </w:r>
      <w:r>
        <w:rPr>
          <w:color w:val="0E1A14"/>
          <w:sz w:val="19"/>
          <w:szCs w:val="19"/>
        </w:rPr>
        <w:t>أتعهد بتقديم إفصاح سنوي شامل عن مصالحي والإفصاح الفوري عن أي مصلحة جديدة.</w:t>
      </w:r>
    </w:p>
    <w:p w14:paraId="5832E373" w14:textId="77777777" w:rsidR="00A66264" w:rsidRDefault="0095560A" w:rsidP="0064144F">
      <w:pPr>
        <w:spacing w:before="60" w:after="60" w:line="380" w:lineRule="auto"/>
        <w:ind w:right="600"/>
      </w:pPr>
      <w:r>
        <w:rPr>
          <w:b/>
          <w:bCs/>
          <w:color w:val="B89855"/>
          <w:sz w:val="18"/>
          <w:szCs w:val="18"/>
        </w:rPr>
        <w:t xml:space="preserve">5. </w:t>
      </w:r>
      <w:r>
        <w:rPr>
          <w:color w:val="0E1A14"/>
          <w:sz w:val="19"/>
          <w:szCs w:val="19"/>
        </w:rPr>
        <w:t>أتعهد بالحفاظ على سرية جميع المعلومات المُطّلَع عليها بحكم العضوية، وأن السرية تمتد لمدة (٥) سنوات بعد انتهاء العضوية.</w:t>
      </w:r>
    </w:p>
    <w:p w14:paraId="5832E374" w14:textId="77777777" w:rsidR="00A66264" w:rsidRDefault="0095560A" w:rsidP="0064144F">
      <w:pPr>
        <w:spacing w:before="60" w:after="60" w:line="380" w:lineRule="auto"/>
        <w:ind w:right="600"/>
      </w:pPr>
      <w:r>
        <w:rPr>
          <w:b/>
          <w:bCs/>
          <w:color w:val="B89855"/>
          <w:sz w:val="18"/>
          <w:szCs w:val="18"/>
        </w:rPr>
        <w:lastRenderedPageBreak/>
        <w:t xml:space="preserve">6. </w:t>
      </w:r>
      <w:r>
        <w:rPr>
          <w:color w:val="0E1A14"/>
          <w:sz w:val="19"/>
          <w:szCs w:val="19"/>
        </w:rPr>
        <w:t>أتعهد بالامتناع عن أي سلوك من السلوكيات المحظورة المنصوص عليها في ميثاق الأخلاقيات.</w:t>
      </w:r>
    </w:p>
    <w:p w14:paraId="5832E375" w14:textId="77777777" w:rsidR="00A66264" w:rsidRDefault="0095560A" w:rsidP="0064144F">
      <w:pPr>
        <w:spacing w:before="60" w:after="60" w:line="380" w:lineRule="auto"/>
        <w:ind w:right="600"/>
      </w:pPr>
      <w:r>
        <w:rPr>
          <w:b/>
          <w:bCs/>
          <w:color w:val="B89855"/>
          <w:sz w:val="18"/>
          <w:szCs w:val="18"/>
        </w:rPr>
        <w:t xml:space="preserve">7. </w:t>
      </w:r>
      <w:r>
        <w:rPr>
          <w:color w:val="0E1A14"/>
          <w:sz w:val="19"/>
          <w:szCs w:val="19"/>
        </w:rPr>
        <w:t>أتعهد بالحضور المنتظم لاجتماعات المجلس واللجان التي أُكلَّف بها، والإعداد المسبق لها.</w:t>
      </w:r>
    </w:p>
    <w:p w14:paraId="5832E376" w14:textId="77777777" w:rsidR="00A66264" w:rsidRDefault="0095560A" w:rsidP="0064144F">
      <w:pPr>
        <w:spacing w:before="60" w:after="60" w:line="380" w:lineRule="auto"/>
        <w:ind w:right="600"/>
      </w:pPr>
      <w:r>
        <w:rPr>
          <w:b/>
          <w:bCs/>
          <w:color w:val="B89855"/>
          <w:sz w:val="18"/>
          <w:szCs w:val="18"/>
        </w:rPr>
        <w:t xml:space="preserve">8. </w:t>
      </w:r>
      <w:r>
        <w:rPr>
          <w:color w:val="0E1A14"/>
          <w:sz w:val="19"/>
          <w:szCs w:val="19"/>
        </w:rPr>
        <w:t xml:space="preserve">أُقر بأن أي إخلال بهذه الالتزامات يستوجب الإجراءات النظامية المنصوص عليها في الحزمة </w:t>
      </w:r>
      <w:proofErr w:type="spellStart"/>
      <w:r>
        <w:rPr>
          <w:color w:val="0E1A14"/>
          <w:sz w:val="19"/>
          <w:szCs w:val="19"/>
        </w:rPr>
        <w:t>الحوكمية</w:t>
      </w:r>
      <w:proofErr w:type="spellEnd"/>
      <w:r>
        <w:rPr>
          <w:color w:val="0E1A14"/>
          <w:sz w:val="19"/>
          <w:szCs w:val="19"/>
        </w:rPr>
        <w:t>، بما في ذلك إنهاء العضوية في الحالات الجسيمة.</w:t>
      </w:r>
    </w:p>
    <w:p w14:paraId="5832E377" w14:textId="77777777" w:rsidR="00A66264" w:rsidRDefault="0095560A" w:rsidP="0064144F">
      <w:pPr>
        <w:spacing w:before="60" w:after="60" w:line="380" w:lineRule="auto"/>
        <w:ind w:right="600"/>
      </w:pPr>
      <w:r>
        <w:rPr>
          <w:b/>
          <w:bCs/>
          <w:color w:val="B89855"/>
          <w:sz w:val="18"/>
          <w:szCs w:val="18"/>
        </w:rPr>
        <w:t xml:space="preserve">9. </w:t>
      </w:r>
      <w:r>
        <w:rPr>
          <w:color w:val="0E1A14"/>
          <w:sz w:val="19"/>
          <w:szCs w:val="19"/>
        </w:rPr>
        <w:t>أُقر بأن هذا الإقرار سيُحفظ في ملفي الشخصي لدى الأمانة العامة، وسيُجدَّد سنوياً.</w:t>
      </w:r>
    </w:p>
    <w:p w14:paraId="5832E378" w14:textId="77777777" w:rsidR="00A66264" w:rsidRDefault="00A66264" w:rsidP="0064144F">
      <w:pPr>
        <w:spacing w:before="80" w:after="80" w:line="200" w:lineRule="auto"/>
      </w:pPr>
    </w:p>
    <w:p w14:paraId="5832E379" w14:textId="77777777" w:rsidR="00A66264" w:rsidRDefault="0095560A" w:rsidP="0064144F">
      <w:pPr>
        <w:spacing w:before="240" w:after="120"/>
      </w:pPr>
      <w:r>
        <w:rPr>
          <w:b/>
          <w:bCs/>
          <w:color w:val="1F5F3F"/>
        </w:rPr>
        <w:t>التوقيع والاعتماد:</w:t>
      </w:r>
    </w:p>
    <w:p w14:paraId="5832E37A" w14:textId="77777777" w:rsidR="00A66264" w:rsidRDefault="00A66264" w:rsidP="0064144F">
      <w:pPr>
        <w:spacing w:before="40" w:after="40" w:line="200" w:lineRule="auto"/>
      </w:pP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66264" w14:paraId="5832E389" w14:textId="77777777" w:rsidTr="0064144F">
        <w:trPr>
          <w:jc w:val="right"/>
        </w:trPr>
        <w:tc>
          <w:tcPr>
            <w:tcW w:w="4680" w:type="dxa"/>
            <w:tcBorders>
              <w:top w:val="single" w:sz="8" w:space="0" w:color="1F5F3F"/>
              <w:left w:val="single" w:sz="4" w:space="0" w:color="1F5F3F"/>
              <w:bottom w:val="single" w:sz="8" w:space="0" w:color="1F5F3F"/>
              <w:right w:val="single" w:sz="4" w:space="0" w:color="1F5F3F"/>
            </w:tcBorders>
            <w:tcMar>
              <w:top w:w="200" w:type="dxa"/>
              <w:left w:w="200" w:type="dxa"/>
              <w:bottom w:w="200" w:type="dxa"/>
              <w:right w:w="200" w:type="dxa"/>
            </w:tcMar>
            <w:vAlign w:val="center"/>
          </w:tcPr>
          <w:p w14:paraId="5832E37B" w14:textId="77777777" w:rsidR="00A66264" w:rsidRDefault="0095560A" w:rsidP="0064144F">
            <w:pPr>
              <w:spacing w:after="200"/>
            </w:pPr>
            <w:r>
              <w:rPr>
                <w:b/>
                <w:bCs/>
                <w:color w:val="143F2A"/>
              </w:rPr>
              <w:t>العضو المُقِر</w:t>
            </w:r>
          </w:p>
          <w:p w14:paraId="5832E37C" w14:textId="77777777" w:rsidR="00A66264" w:rsidRDefault="0095560A" w:rsidP="0064144F">
            <w:pPr>
              <w:spacing w:before="200" w:after="80"/>
            </w:pPr>
            <w:r>
              <w:rPr>
                <w:b/>
                <w:bCs/>
                <w:color w:val="6B7770"/>
                <w:sz w:val="18"/>
                <w:szCs w:val="18"/>
              </w:rPr>
              <w:t xml:space="preserve">الاسم: </w:t>
            </w:r>
          </w:p>
          <w:p w14:paraId="5832E37D" w14:textId="77777777" w:rsidR="00A66264" w:rsidRDefault="0095560A" w:rsidP="0064144F">
            <w:pPr>
              <w:pBdr>
                <w:bottom w:val="single" w:sz="4" w:space="1" w:color="C9CFC9"/>
              </w:pBdr>
              <w:spacing w:before="60" w:after="240"/>
            </w:pPr>
            <w:r>
              <w:rPr>
                <w:color w:val="0E1A14"/>
                <w:sz w:val="18"/>
                <w:szCs w:val="18"/>
              </w:rPr>
              <w:t xml:space="preserve"> </w:t>
            </w:r>
          </w:p>
          <w:p w14:paraId="5832E37E" w14:textId="77777777" w:rsidR="00A66264" w:rsidRDefault="0095560A" w:rsidP="0064144F">
            <w:pPr>
              <w:spacing w:before="100" w:after="80"/>
            </w:pPr>
            <w:r>
              <w:rPr>
                <w:b/>
                <w:bCs/>
                <w:color w:val="6B7770"/>
                <w:sz w:val="18"/>
                <w:szCs w:val="18"/>
              </w:rPr>
              <w:t xml:space="preserve">التوقيع: </w:t>
            </w:r>
          </w:p>
          <w:p w14:paraId="5832E37F" w14:textId="77777777" w:rsidR="00A66264" w:rsidRDefault="0095560A" w:rsidP="0064144F">
            <w:pPr>
              <w:pBdr>
                <w:bottom w:val="single" w:sz="4" w:space="1" w:color="C9CFC9"/>
              </w:pBdr>
              <w:spacing w:before="60" w:after="240"/>
            </w:pPr>
            <w:r>
              <w:rPr>
                <w:color w:val="0E1A14"/>
                <w:sz w:val="18"/>
                <w:szCs w:val="18"/>
              </w:rPr>
              <w:t xml:space="preserve"> </w:t>
            </w:r>
          </w:p>
          <w:p w14:paraId="5832E380" w14:textId="77777777" w:rsidR="00A66264" w:rsidRDefault="0095560A" w:rsidP="0064144F">
            <w:pPr>
              <w:spacing w:before="100" w:after="80"/>
            </w:pPr>
            <w:r>
              <w:rPr>
                <w:b/>
                <w:bCs/>
                <w:color w:val="6B7770"/>
                <w:sz w:val="18"/>
                <w:szCs w:val="18"/>
              </w:rPr>
              <w:t xml:space="preserve">التاريخ: </w:t>
            </w:r>
          </w:p>
          <w:p w14:paraId="5832E381" w14:textId="77777777" w:rsidR="00A66264" w:rsidRDefault="0095560A" w:rsidP="0064144F">
            <w:pPr>
              <w:pBdr>
                <w:bottom w:val="single" w:sz="4" w:space="1" w:color="C9CFC9"/>
              </w:pBdr>
              <w:spacing w:before="60" w:after="80"/>
            </w:pPr>
            <w:r>
              <w:rPr>
                <w:color w:val="0E1A14"/>
                <w:sz w:val="18"/>
                <w:szCs w:val="18"/>
              </w:rPr>
              <w:t xml:space="preserve"> </w:t>
            </w:r>
          </w:p>
        </w:tc>
        <w:tc>
          <w:tcPr>
            <w:tcW w:w="4680" w:type="dxa"/>
            <w:tcBorders>
              <w:top w:val="single" w:sz="8" w:space="0" w:color="1F5F3F"/>
              <w:left w:val="single" w:sz="4" w:space="0" w:color="1F5F3F"/>
              <w:bottom w:val="single" w:sz="8" w:space="0" w:color="1F5F3F"/>
              <w:right w:val="single" w:sz="4" w:space="0" w:color="1F5F3F"/>
            </w:tcBorders>
            <w:tcMar>
              <w:top w:w="200" w:type="dxa"/>
              <w:left w:w="200" w:type="dxa"/>
              <w:bottom w:w="200" w:type="dxa"/>
              <w:right w:w="200" w:type="dxa"/>
            </w:tcMar>
            <w:vAlign w:val="center"/>
          </w:tcPr>
          <w:p w14:paraId="5832E382" w14:textId="77777777" w:rsidR="00A66264" w:rsidRDefault="0095560A" w:rsidP="0064144F">
            <w:pPr>
              <w:spacing w:after="200"/>
            </w:pPr>
            <w:r>
              <w:rPr>
                <w:b/>
                <w:bCs/>
                <w:color w:val="143F2A"/>
              </w:rPr>
              <w:t>الاعتماد — أمين عام المجلس</w:t>
            </w:r>
          </w:p>
          <w:p w14:paraId="5832E383" w14:textId="77777777" w:rsidR="00A66264" w:rsidRDefault="0095560A" w:rsidP="0064144F">
            <w:pPr>
              <w:spacing w:before="200" w:after="80"/>
            </w:pPr>
            <w:r>
              <w:rPr>
                <w:b/>
                <w:bCs/>
                <w:color w:val="6B7770"/>
                <w:sz w:val="18"/>
                <w:szCs w:val="18"/>
              </w:rPr>
              <w:t xml:space="preserve">الاسم: </w:t>
            </w:r>
          </w:p>
          <w:p w14:paraId="5832E384" w14:textId="77777777" w:rsidR="00A66264" w:rsidRDefault="0095560A" w:rsidP="0064144F">
            <w:pPr>
              <w:pBdr>
                <w:bottom w:val="single" w:sz="4" w:space="1" w:color="C9CFC9"/>
              </w:pBdr>
              <w:spacing w:before="60" w:after="240"/>
            </w:pPr>
            <w:r>
              <w:rPr>
                <w:color w:val="0E1A14"/>
                <w:sz w:val="18"/>
                <w:szCs w:val="18"/>
              </w:rPr>
              <w:t xml:space="preserve"> </w:t>
            </w:r>
          </w:p>
          <w:p w14:paraId="5832E385" w14:textId="77777777" w:rsidR="00A66264" w:rsidRDefault="0095560A" w:rsidP="0064144F">
            <w:pPr>
              <w:spacing w:before="100" w:after="80"/>
            </w:pPr>
            <w:r>
              <w:rPr>
                <w:b/>
                <w:bCs/>
                <w:color w:val="6B7770"/>
                <w:sz w:val="18"/>
                <w:szCs w:val="18"/>
              </w:rPr>
              <w:t xml:space="preserve">التوقيع: </w:t>
            </w:r>
          </w:p>
          <w:p w14:paraId="5832E386" w14:textId="77777777" w:rsidR="00A66264" w:rsidRDefault="0095560A" w:rsidP="0064144F">
            <w:pPr>
              <w:pBdr>
                <w:bottom w:val="single" w:sz="4" w:space="1" w:color="C9CFC9"/>
              </w:pBdr>
              <w:spacing w:before="60" w:after="240"/>
            </w:pPr>
            <w:r>
              <w:rPr>
                <w:color w:val="0E1A14"/>
                <w:sz w:val="18"/>
                <w:szCs w:val="18"/>
              </w:rPr>
              <w:t xml:space="preserve"> </w:t>
            </w:r>
          </w:p>
          <w:p w14:paraId="5832E387" w14:textId="77777777" w:rsidR="00A66264" w:rsidRDefault="0095560A" w:rsidP="0064144F">
            <w:pPr>
              <w:spacing w:before="100" w:after="80"/>
            </w:pPr>
            <w:r>
              <w:rPr>
                <w:b/>
                <w:bCs/>
                <w:color w:val="6B7770"/>
                <w:sz w:val="18"/>
                <w:szCs w:val="18"/>
              </w:rPr>
              <w:t xml:space="preserve">التاريخ: </w:t>
            </w:r>
          </w:p>
          <w:p w14:paraId="5832E388" w14:textId="77777777" w:rsidR="00A66264" w:rsidRDefault="0095560A" w:rsidP="0064144F">
            <w:pPr>
              <w:pBdr>
                <w:bottom w:val="single" w:sz="4" w:space="1" w:color="C9CFC9"/>
              </w:pBdr>
              <w:spacing w:before="60" w:after="80"/>
            </w:pPr>
            <w:r>
              <w:rPr>
                <w:color w:val="0E1A14"/>
                <w:sz w:val="18"/>
                <w:szCs w:val="18"/>
              </w:rPr>
              <w:t xml:space="preserve"> </w:t>
            </w:r>
          </w:p>
        </w:tc>
      </w:tr>
    </w:tbl>
    <w:p w14:paraId="5832E38A" w14:textId="77777777" w:rsidR="00A66264" w:rsidRDefault="0095560A" w:rsidP="0064144F">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66264" w14:paraId="5832E38D" w14:textId="77777777" w:rsidTr="0064144F">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5832E38B" w14:textId="77777777" w:rsidR="00A66264" w:rsidRDefault="0095560A" w:rsidP="0064144F">
            <w:pPr>
              <w:spacing w:after="80" w:line="280" w:lineRule="auto"/>
              <w:jc w:val="center"/>
            </w:pPr>
            <w:r>
              <w:rPr>
                <w:b/>
                <w:bCs/>
                <w:color w:val="D4B574"/>
                <w:sz w:val="18"/>
                <w:szCs w:val="18"/>
              </w:rPr>
              <w:t>الباب الملحق (ج)</w:t>
            </w:r>
          </w:p>
          <w:p w14:paraId="5832E38C" w14:textId="77777777" w:rsidR="00A66264" w:rsidRDefault="0095560A" w:rsidP="0064144F">
            <w:pPr>
              <w:spacing w:line="360" w:lineRule="auto"/>
              <w:jc w:val="center"/>
            </w:pPr>
            <w:r>
              <w:rPr>
                <w:b/>
                <w:bCs/>
                <w:color w:val="FFFFFF"/>
                <w:sz w:val="28"/>
                <w:szCs w:val="28"/>
              </w:rPr>
              <w:t>البطاقة المرجعية السريعة</w:t>
            </w:r>
          </w:p>
        </w:tc>
      </w:tr>
    </w:tbl>
    <w:p w14:paraId="5832E38E" w14:textId="77777777" w:rsidR="00A66264" w:rsidRDefault="00A66264" w:rsidP="0064144F">
      <w:pPr>
        <w:spacing w:before="240" w:after="240"/>
      </w:pPr>
    </w:p>
    <w:p w14:paraId="5832E38F" w14:textId="77777777" w:rsidR="00A66264" w:rsidRDefault="0095560A" w:rsidP="0064144F">
      <w:pPr>
        <w:spacing w:before="200" w:after="160" w:line="380" w:lineRule="auto"/>
        <w:ind w:right="100"/>
      </w:pPr>
      <w:r>
        <w:rPr>
          <w:color w:val="0E1A14"/>
          <w:sz w:val="20"/>
          <w:szCs w:val="20"/>
        </w:rPr>
        <w:t>بطاقة A5 يمكن طباعتها وحملها في حقيبة الاجتماعات. تحوي ما تحتاجه في اللحظات الحرجة.</w:t>
      </w:r>
    </w:p>
    <w:p w14:paraId="5832E390" w14:textId="77777777" w:rsidR="00A66264" w:rsidRDefault="00A66264" w:rsidP="0064144F">
      <w:pPr>
        <w:spacing w:before="80" w:after="8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6264" w14:paraId="5832E39C" w14:textId="77777777" w:rsidTr="0064144F">
        <w:trPr>
          <w:jc w:val="center"/>
        </w:trPr>
        <w:tc>
          <w:tcPr>
            <w:tcW w:w="9360" w:type="dxa"/>
            <w:tcBorders>
              <w:top w:val="single" w:sz="24" w:space="0" w:color="B89855"/>
              <w:left w:val="single" w:sz="24" w:space="0" w:color="B89855"/>
              <w:bottom w:val="single" w:sz="24" w:space="0" w:color="B89855"/>
              <w:right w:val="single" w:sz="24" w:space="0" w:color="B89855"/>
            </w:tcBorders>
            <w:shd w:val="clear" w:color="auto" w:fill="143F2A"/>
            <w:tcMar>
              <w:top w:w="240" w:type="dxa"/>
              <w:left w:w="280" w:type="dxa"/>
              <w:bottom w:w="240" w:type="dxa"/>
              <w:right w:w="280" w:type="dxa"/>
            </w:tcMar>
          </w:tcPr>
          <w:p w14:paraId="5832E391" w14:textId="77777777" w:rsidR="00A66264" w:rsidRDefault="0095560A" w:rsidP="0064144F">
            <w:pPr>
              <w:spacing w:after="200"/>
              <w:jc w:val="center"/>
            </w:pPr>
            <w:r>
              <w:rPr>
                <w:b/>
                <w:bCs/>
                <w:color w:val="D4B574"/>
                <w:sz w:val="24"/>
                <w:szCs w:val="24"/>
              </w:rPr>
              <w:t>البطاقة الذهبية — ١٠ قواعد لا تخرقها أبداً</w:t>
            </w:r>
          </w:p>
          <w:p w14:paraId="5832E392" w14:textId="77777777" w:rsidR="00A66264" w:rsidRDefault="0095560A" w:rsidP="0064144F">
            <w:pPr>
              <w:spacing w:before="60" w:after="60" w:line="360" w:lineRule="auto"/>
            </w:pPr>
            <w:r>
              <w:rPr>
                <w:b/>
                <w:bCs/>
                <w:color w:val="B89855"/>
                <w:sz w:val="20"/>
                <w:szCs w:val="20"/>
              </w:rPr>
              <w:t xml:space="preserve">1.  </w:t>
            </w:r>
            <w:r>
              <w:rPr>
                <w:color w:val="FFFFFF"/>
                <w:sz w:val="20"/>
                <w:szCs w:val="20"/>
              </w:rPr>
              <w:t>أنت تُشرف ولا تُدير. الإدارة لرئيس الجامعة.</w:t>
            </w:r>
          </w:p>
          <w:p w14:paraId="5832E393" w14:textId="77777777" w:rsidR="00A66264" w:rsidRDefault="0095560A" w:rsidP="0064144F">
            <w:pPr>
              <w:spacing w:before="60" w:after="60" w:line="360" w:lineRule="auto"/>
            </w:pPr>
            <w:r>
              <w:rPr>
                <w:b/>
                <w:bCs/>
                <w:color w:val="B89855"/>
                <w:sz w:val="20"/>
                <w:szCs w:val="20"/>
              </w:rPr>
              <w:lastRenderedPageBreak/>
              <w:t xml:space="preserve">2.  </w:t>
            </w:r>
            <w:r>
              <w:rPr>
                <w:color w:val="FFFFFF"/>
                <w:sz w:val="20"/>
                <w:szCs w:val="20"/>
              </w:rPr>
              <w:t>أفصح عن أي تضارب فوراً. الإخفاء أخطر من المصلحة.</w:t>
            </w:r>
          </w:p>
          <w:p w14:paraId="5832E394" w14:textId="77777777" w:rsidR="00A66264" w:rsidRDefault="0095560A" w:rsidP="0064144F">
            <w:pPr>
              <w:spacing w:before="60" w:after="60" w:line="360" w:lineRule="auto"/>
            </w:pPr>
            <w:r>
              <w:rPr>
                <w:b/>
                <w:bCs/>
                <w:color w:val="B89855"/>
                <w:sz w:val="20"/>
                <w:szCs w:val="20"/>
              </w:rPr>
              <w:t xml:space="preserve">3.  </w:t>
            </w:r>
            <w:r>
              <w:rPr>
                <w:color w:val="FFFFFF"/>
                <w:sz w:val="20"/>
                <w:szCs w:val="20"/>
              </w:rPr>
              <w:t>اقرأ قبل أن تحضر. اقرأ قبل أن تصوّت.</w:t>
            </w:r>
          </w:p>
          <w:p w14:paraId="5832E395" w14:textId="77777777" w:rsidR="00A66264" w:rsidRDefault="0095560A" w:rsidP="0064144F">
            <w:pPr>
              <w:spacing w:before="60" w:after="60" w:line="360" w:lineRule="auto"/>
            </w:pPr>
            <w:r>
              <w:rPr>
                <w:b/>
                <w:bCs/>
                <w:color w:val="B89855"/>
                <w:sz w:val="20"/>
                <w:szCs w:val="20"/>
              </w:rPr>
              <w:t xml:space="preserve">4.  </w:t>
            </w:r>
            <w:r>
              <w:rPr>
                <w:color w:val="FFFFFF"/>
                <w:sz w:val="20"/>
                <w:szCs w:val="20"/>
              </w:rPr>
              <w:t>صوّت بقناعتك، لا بالأغلبية.</w:t>
            </w:r>
          </w:p>
          <w:p w14:paraId="5832E396" w14:textId="77777777" w:rsidR="00A66264" w:rsidRDefault="0095560A" w:rsidP="0064144F">
            <w:pPr>
              <w:spacing w:before="60" w:after="60" w:line="360" w:lineRule="auto"/>
            </w:pPr>
            <w:r>
              <w:rPr>
                <w:b/>
                <w:bCs/>
                <w:color w:val="B89855"/>
                <w:sz w:val="20"/>
                <w:szCs w:val="20"/>
              </w:rPr>
              <w:t xml:space="preserve">5.  </w:t>
            </w:r>
            <w:r>
              <w:rPr>
                <w:color w:val="FFFFFF"/>
                <w:sz w:val="20"/>
                <w:szCs w:val="20"/>
              </w:rPr>
              <w:t>السرية مقدسة. حتى لأقرب الناس. حتى بعد العضوية.</w:t>
            </w:r>
          </w:p>
          <w:p w14:paraId="5832E397" w14:textId="77777777" w:rsidR="00A66264" w:rsidRDefault="0095560A" w:rsidP="0064144F">
            <w:pPr>
              <w:spacing w:before="60" w:after="60" w:line="360" w:lineRule="auto"/>
            </w:pPr>
            <w:r>
              <w:rPr>
                <w:b/>
                <w:bCs/>
                <w:color w:val="B89855"/>
                <w:sz w:val="20"/>
                <w:szCs w:val="20"/>
              </w:rPr>
              <w:t xml:space="preserve">6.  </w:t>
            </w:r>
            <w:r>
              <w:rPr>
                <w:color w:val="FFFFFF"/>
                <w:sz w:val="20"/>
                <w:szCs w:val="20"/>
              </w:rPr>
              <w:t>تواصل عبر الأمانة العامة. لا تتجاوز القنوات.</w:t>
            </w:r>
          </w:p>
          <w:p w14:paraId="5832E398" w14:textId="77777777" w:rsidR="00A66264" w:rsidRDefault="0095560A" w:rsidP="0064144F">
            <w:pPr>
              <w:spacing w:before="60" w:after="60" w:line="360" w:lineRule="auto"/>
            </w:pPr>
            <w:r>
              <w:rPr>
                <w:b/>
                <w:bCs/>
                <w:color w:val="B89855"/>
                <w:sz w:val="20"/>
                <w:szCs w:val="20"/>
              </w:rPr>
              <w:t xml:space="preserve">7.  </w:t>
            </w:r>
            <w:r>
              <w:rPr>
                <w:color w:val="FFFFFF"/>
                <w:sz w:val="20"/>
                <w:szCs w:val="20"/>
              </w:rPr>
              <w:t>لا تتوسط لأقاربك أو معارفك مطلقاً.</w:t>
            </w:r>
          </w:p>
          <w:p w14:paraId="5832E399" w14:textId="77777777" w:rsidR="00A66264" w:rsidRDefault="0095560A" w:rsidP="0064144F">
            <w:pPr>
              <w:spacing w:before="60" w:after="60" w:line="360" w:lineRule="auto"/>
            </w:pPr>
            <w:r>
              <w:rPr>
                <w:b/>
                <w:bCs/>
                <w:color w:val="B89855"/>
                <w:sz w:val="20"/>
                <w:szCs w:val="20"/>
              </w:rPr>
              <w:t xml:space="preserve">8.  </w:t>
            </w:r>
            <w:r>
              <w:rPr>
                <w:color w:val="FFFFFF"/>
                <w:sz w:val="20"/>
                <w:szCs w:val="20"/>
              </w:rPr>
              <w:t xml:space="preserve">ارفض الهدايا الكبيرة </w:t>
            </w:r>
            <w:proofErr w:type="spellStart"/>
            <w:r>
              <w:rPr>
                <w:color w:val="FFFFFF"/>
                <w:sz w:val="20"/>
                <w:szCs w:val="20"/>
              </w:rPr>
              <w:t>وادعوات</w:t>
            </w:r>
            <w:proofErr w:type="spellEnd"/>
            <w:r>
              <w:rPr>
                <w:color w:val="FFFFFF"/>
                <w:sz w:val="20"/>
                <w:szCs w:val="20"/>
              </w:rPr>
              <w:t xml:space="preserve"> السفر.</w:t>
            </w:r>
          </w:p>
          <w:p w14:paraId="5832E39A" w14:textId="77777777" w:rsidR="00A66264" w:rsidRDefault="0095560A" w:rsidP="0064144F">
            <w:pPr>
              <w:spacing w:before="60" w:after="60" w:line="360" w:lineRule="auto"/>
            </w:pPr>
            <w:r>
              <w:rPr>
                <w:b/>
                <w:bCs/>
                <w:color w:val="B89855"/>
                <w:sz w:val="20"/>
                <w:szCs w:val="20"/>
              </w:rPr>
              <w:t xml:space="preserve">9.  </w:t>
            </w:r>
            <w:r>
              <w:rPr>
                <w:color w:val="FFFFFF"/>
                <w:sz w:val="20"/>
                <w:szCs w:val="20"/>
              </w:rPr>
              <w:t>لا تتحدث إعلامياً باسم المجلس دون تفويض.</w:t>
            </w:r>
          </w:p>
          <w:p w14:paraId="5832E39B" w14:textId="77777777" w:rsidR="00A66264" w:rsidRDefault="0095560A" w:rsidP="0064144F">
            <w:pPr>
              <w:spacing w:before="60" w:after="60" w:line="360" w:lineRule="auto"/>
            </w:pPr>
            <w:r>
              <w:rPr>
                <w:b/>
                <w:bCs/>
                <w:color w:val="B89855"/>
                <w:sz w:val="20"/>
                <w:szCs w:val="20"/>
              </w:rPr>
              <w:t xml:space="preserve">10.  </w:t>
            </w:r>
            <w:r>
              <w:rPr>
                <w:color w:val="FFFFFF"/>
                <w:sz w:val="20"/>
                <w:szCs w:val="20"/>
              </w:rPr>
              <w:t>حدّث إفصاحك فوراً عند أي تغيير.</w:t>
            </w:r>
          </w:p>
        </w:tc>
      </w:tr>
    </w:tbl>
    <w:p w14:paraId="5832E39D" w14:textId="77777777" w:rsidR="00A66264" w:rsidRDefault="00A66264" w:rsidP="0064144F">
      <w:pPr>
        <w:spacing w:before="80" w:after="8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6264" w14:paraId="5832E3A4" w14:textId="77777777" w:rsidTr="0064144F">
        <w:trPr>
          <w:jc w:val="center"/>
        </w:trPr>
        <w:tc>
          <w:tcPr>
            <w:tcW w:w="9360" w:type="dxa"/>
            <w:tcBorders>
              <w:top w:val="single" w:sz="12" w:space="0" w:color="1F5F3F"/>
              <w:left w:val="single" w:sz="24" w:space="0" w:color="1F5F3F"/>
              <w:bottom w:val="single" w:sz="12" w:space="0" w:color="1F5F3F"/>
              <w:right w:val="single" w:sz="24" w:space="0" w:color="1F5F3F"/>
            </w:tcBorders>
            <w:shd w:val="clear" w:color="auto" w:fill="F2EDDF"/>
            <w:tcMar>
              <w:top w:w="240" w:type="dxa"/>
              <w:left w:w="280" w:type="dxa"/>
              <w:bottom w:w="240" w:type="dxa"/>
              <w:right w:w="280" w:type="dxa"/>
            </w:tcMar>
          </w:tcPr>
          <w:p w14:paraId="5832E39E" w14:textId="77777777" w:rsidR="00A66264" w:rsidRDefault="0095560A" w:rsidP="0064144F">
            <w:pPr>
              <w:spacing w:after="160"/>
            </w:pPr>
            <w:r>
              <w:rPr>
                <w:b/>
                <w:bCs/>
                <w:color w:val="143F2A"/>
              </w:rPr>
              <w:t>قبل أن تُصوّت — ٥ أسئلة</w:t>
            </w:r>
          </w:p>
          <w:p w14:paraId="5832E39F" w14:textId="77777777" w:rsidR="00A66264" w:rsidRDefault="0095560A" w:rsidP="0064144F">
            <w:pPr>
              <w:spacing w:before="60" w:after="60" w:line="360" w:lineRule="auto"/>
            </w:pPr>
            <w:r>
              <w:rPr>
                <w:b/>
                <w:bCs/>
                <w:color w:val="1F5F3F"/>
              </w:rPr>
              <w:t xml:space="preserve">☐  </w:t>
            </w:r>
            <w:r>
              <w:rPr>
                <w:color w:val="0E1A14"/>
                <w:sz w:val="20"/>
                <w:szCs w:val="20"/>
              </w:rPr>
              <w:t>هل قرأت الورقة بالكامل؟</w:t>
            </w:r>
          </w:p>
          <w:p w14:paraId="5832E3A0" w14:textId="77777777" w:rsidR="00A66264" w:rsidRDefault="0095560A" w:rsidP="0064144F">
            <w:pPr>
              <w:spacing w:before="60" w:after="60" w:line="360" w:lineRule="auto"/>
            </w:pPr>
            <w:r>
              <w:rPr>
                <w:b/>
                <w:bCs/>
                <w:color w:val="1F5F3F"/>
              </w:rPr>
              <w:t xml:space="preserve">☐  </w:t>
            </w:r>
            <w:r>
              <w:rPr>
                <w:color w:val="0E1A14"/>
                <w:sz w:val="20"/>
                <w:szCs w:val="20"/>
              </w:rPr>
              <w:t>هل فهمت الأثر المالي؟</w:t>
            </w:r>
          </w:p>
          <w:p w14:paraId="5832E3A1" w14:textId="77777777" w:rsidR="00A66264" w:rsidRDefault="0095560A" w:rsidP="0064144F">
            <w:pPr>
              <w:spacing w:before="60" w:after="60" w:line="360" w:lineRule="auto"/>
            </w:pPr>
            <w:r>
              <w:rPr>
                <w:b/>
                <w:bCs/>
                <w:color w:val="1F5F3F"/>
              </w:rPr>
              <w:t xml:space="preserve">☐  </w:t>
            </w:r>
            <w:r>
              <w:rPr>
                <w:color w:val="0E1A14"/>
                <w:sz w:val="20"/>
                <w:szCs w:val="20"/>
              </w:rPr>
              <w:t>هل دُرست البدائل؟</w:t>
            </w:r>
          </w:p>
          <w:p w14:paraId="5832E3A2" w14:textId="77777777" w:rsidR="00A66264" w:rsidRDefault="0095560A" w:rsidP="0064144F">
            <w:pPr>
              <w:spacing w:before="60" w:after="60" w:line="360" w:lineRule="auto"/>
            </w:pPr>
            <w:r>
              <w:rPr>
                <w:b/>
                <w:bCs/>
                <w:color w:val="1F5F3F"/>
              </w:rPr>
              <w:t xml:space="preserve">☐  </w:t>
            </w:r>
            <w:r>
              <w:rPr>
                <w:color w:val="0E1A14"/>
                <w:sz w:val="20"/>
                <w:szCs w:val="20"/>
              </w:rPr>
              <w:t>هل لي مصلحة شخصية أو لقريب؟</w:t>
            </w:r>
          </w:p>
          <w:p w14:paraId="5832E3A3" w14:textId="77777777" w:rsidR="00A66264" w:rsidRDefault="0095560A" w:rsidP="0064144F">
            <w:pPr>
              <w:spacing w:before="60" w:after="60" w:line="360" w:lineRule="auto"/>
            </w:pPr>
            <w:r>
              <w:rPr>
                <w:b/>
                <w:bCs/>
                <w:color w:val="1F5F3F"/>
              </w:rPr>
              <w:t xml:space="preserve">☐  </w:t>
            </w:r>
            <w:r>
              <w:rPr>
                <w:color w:val="0E1A14"/>
                <w:sz w:val="20"/>
                <w:szCs w:val="20"/>
              </w:rPr>
              <w:t>هل القرار ضمن صلاحيات المجلس؟</w:t>
            </w:r>
          </w:p>
        </w:tc>
      </w:tr>
    </w:tbl>
    <w:p w14:paraId="5832E3A5" w14:textId="77777777" w:rsidR="00A66264" w:rsidRDefault="00A66264" w:rsidP="0064144F">
      <w:pPr>
        <w:spacing w:before="80" w:after="8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6264" w14:paraId="5832E3AF" w14:textId="77777777" w:rsidTr="0064144F">
        <w:trPr>
          <w:jc w:val="center"/>
        </w:trPr>
        <w:tc>
          <w:tcPr>
            <w:tcW w:w="9360" w:type="dxa"/>
            <w:tcBorders>
              <w:top w:val="single" w:sz="12" w:space="0" w:color="B89855"/>
              <w:left w:val="single" w:sz="24" w:space="0" w:color="B89855"/>
              <w:bottom w:val="single" w:sz="12" w:space="0" w:color="B89855"/>
              <w:right w:val="single" w:sz="24" w:space="0" w:color="B89855"/>
            </w:tcBorders>
            <w:shd w:val="clear" w:color="auto" w:fill="E8F0EB"/>
            <w:tcMar>
              <w:top w:w="240" w:type="dxa"/>
              <w:left w:w="280" w:type="dxa"/>
              <w:bottom w:w="240" w:type="dxa"/>
              <w:right w:w="280" w:type="dxa"/>
            </w:tcMar>
          </w:tcPr>
          <w:p w14:paraId="5832E3A6" w14:textId="77777777" w:rsidR="00A66264" w:rsidRDefault="0095560A" w:rsidP="0064144F">
            <w:pPr>
              <w:spacing w:after="160"/>
            </w:pPr>
            <w:r>
              <w:rPr>
                <w:b/>
                <w:bCs/>
                <w:color w:val="143F2A"/>
              </w:rPr>
              <w:t xml:space="preserve">رموز الوثائق </w:t>
            </w:r>
            <w:proofErr w:type="spellStart"/>
            <w:r>
              <w:rPr>
                <w:b/>
                <w:bCs/>
                <w:color w:val="143F2A"/>
              </w:rPr>
              <w:t>الحوكمية</w:t>
            </w:r>
            <w:proofErr w:type="spellEnd"/>
          </w:p>
          <w:p w14:paraId="5832E3A7" w14:textId="77777777" w:rsidR="00A66264" w:rsidRDefault="0095560A" w:rsidP="0064144F">
            <w:pPr>
              <w:spacing w:before="40" w:after="40"/>
            </w:pPr>
            <w:r>
              <w:rPr>
                <w:b/>
                <w:bCs/>
                <w:color w:val="B89855"/>
                <w:sz w:val="17"/>
                <w:szCs w:val="17"/>
                <w:rtl w:val="0"/>
              </w:rPr>
              <w:t>BOT-CHR-00X</w:t>
            </w:r>
            <w:r>
              <w:rPr>
                <w:color w:val="6B7770"/>
                <w:sz w:val="17"/>
                <w:szCs w:val="17"/>
                <w:rtl w:val="0"/>
              </w:rPr>
              <w:t xml:space="preserve">  ←  </w:t>
            </w:r>
            <w:r>
              <w:rPr>
                <w:b/>
                <w:bCs/>
                <w:color w:val="0E1A14"/>
                <w:sz w:val="19"/>
                <w:szCs w:val="19"/>
              </w:rPr>
              <w:t>الميثاق التأسيسي</w:t>
            </w:r>
          </w:p>
          <w:p w14:paraId="5832E3A8" w14:textId="77777777" w:rsidR="00A66264" w:rsidRDefault="0095560A" w:rsidP="0064144F">
            <w:pPr>
              <w:spacing w:before="40" w:after="40"/>
            </w:pPr>
            <w:r>
              <w:rPr>
                <w:b/>
                <w:bCs/>
                <w:color w:val="B89855"/>
                <w:sz w:val="17"/>
                <w:szCs w:val="17"/>
                <w:rtl w:val="0"/>
              </w:rPr>
              <w:t>BOT-BYL-00X</w:t>
            </w:r>
            <w:r>
              <w:rPr>
                <w:color w:val="6B7770"/>
                <w:sz w:val="17"/>
                <w:szCs w:val="17"/>
                <w:rtl w:val="0"/>
              </w:rPr>
              <w:t xml:space="preserve">  ←  </w:t>
            </w:r>
            <w:r>
              <w:rPr>
                <w:b/>
                <w:bCs/>
                <w:color w:val="0E1A14"/>
                <w:sz w:val="19"/>
                <w:szCs w:val="19"/>
              </w:rPr>
              <w:t>اللائحة التنفيذية</w:t>
            </w:r>
          </w:p>
          <w:p w14:paraId="5832E3A9" w14:textId="77777777" w:rsidR="00A66264" w:rsidRDefault="0095560A" w:rsidP="0064144F">
            <w:pPr>
              <w:spacing w:before="40" w:after="40"/>
            </w:pPr>
            <w:r>
              <w:rPr>
                <w:b/>
                <w:bCs/>
                <w:color w:val="B89855"/>
                <w:sz w:val="17"/>
                <w:szCs w:val="17"/>
                <w:rtl w:val="0"/>
              </w:rPr>
              <w:t>BOT-DOA-00X</w:t>
            </w:r>
            <w:r>
              <w:rPr>
                <w:color w:val="6B7770"/>
                <w:sz w:val="17"/>
                <w:szCs w:val="17"/>
                <w:rtl w:val="0"/>
              </w:rPr>
              <w:t xml:space="preserve">  ←  </w:t>
            </w:r>
            <w:r>
              <w:rPr>
                <w:b/>
                <w:bCs/>
                <w:color w:val="0E1A14"/>
                <w:sz w:val="19"/>
                <w:szCs w:val="19"/>
              </w:rPr>
              <w:t>مصفوفة الصلاحيات</w:t>
            </w:r>
          </w:p>
          <w:p w14:paraId="5832E3AA" w14:textId="77777777" w:rsidR="00A66264" w:rsidRDefault="0095560A" w:rsidP="0064144F">
            <w:pPr>
              <w:spacing w:before="40" w:after="40"/>
            </w:pPr>
            <w:r>
              <w:rPr>
                <w:b/>
                <w:bCs/>
                <w:color w:val="B89855"/>
                <w:sz w:val="17"/>
                <w:szCs w:val="17"/>
                <w:rtl w:val="0"/>
              </w:rPr>
              <w:t>BOT-COM-00X</w:t>
            </w:r>
            <w:r>
              <w:rPr>
                <w:color w:val="6B7770"/>
                <w:sz w:val="17"/>
                <w:szCs w:val="17"/>
                <w:rtl w:val="0"/>
              </w:rPr>
              <w:t xml:space="preserve">  ←  </w:t>
            </w:r>
            <w:r>
              <w:rPr>
                <w:b/>
                <w:bCs/>
                <w:color w:val="0E1A14"/>
                <w:sz w:val="19"/>
                <w:szCs w:val="19"/>
              </w:rPr>
              <w:t>لوائح اللجان</w:t>
            </w:r>
          </w:p>
          <w:p w14:paraId="5832E3AB" w14:textId="77777777" w:rsidR="00A66264" w:rsidRDefault="0095560A" w:rsidP="0064144F">
            <w:pPr>
              <w:spacing w:before="40" w:after="40"/>
            </w:pPr>
            <w:r>
              <w:rPr>
                <w:b/>
                <w:bCs/>
                <w:color w:val="B89855"/>
                <w:sz w:val="17"/>
                <w:szCs w:val="17"/>
                <w:rtl w:val="0"/>
              </w:rPr>
              <w:t>BOT-COC-00X</w:t>
            </w:r>
            <w:r>
              <w:rPr>
                <w:color w:val="6B7770"/>
                <w:sz w:val="17"/>
                <w:szCs w:val="17"/>
                <w:rtl w:val="0"/>
              </w:rPr>
              <w:t xml:space="preserve">  ←  </w:t>
            </w:r>
            <w:r>
              <w:rPr>
                <w:b/>
                <w:bCs/>
                <w:color w:val="0E1A14"/>
                <w:sz w:val="19"/>
                <w:szCs w:val="19"/>
              </w:rPr>
              <w:t>ميثاق الأخلاقيات</w:t>
            </w:r>
          </w:p>
          <w:p w14:paraId="5832E3AC" w14:textId="77777777" w:rsidR="00A66264" w:rsidRDefault="0095560A" w:rsidP="0064144F">
            <w:pPr>
              <w:spacing w:before="40" w:after="40"/>
            </w:pPr>
            <w:r>
              <w:rPr>
                <w:b/>
                <w:bCs/>
                <w:color w:val="B89855"/>
                <w:sz w:val="17"/>
                <w:szCs w:val="17"/>
                <w:rtl w:val="0"/>
              </w:rPr>
              <w:t>BOT-COI-00X</w:t>
            </w:r>
            <w:r>
              <w:rPr>
                <w:color w:val="6B7770"/>
                <w:sz w:val="17"/>
                <w:szCs w:val="17"/>
                <w:rtl w:val="0"/>
              </w:rPr>
              <w:t xml:space="preserve">  ←  </w:t>
            </w:r>
            <w:r>
              <w:rPr>
                <w:b/>
                <w:bCs/>
                <w:color w:val="0E1A14"/>
                <w:sz w:val="19"/>
                <w:szCs w:val="19"/>
              </w:rPr>
              <w:t>تضارب المصالح</w:t>
            </w:r>
          </w:p>
          <w:p w14:paraId="5832E3AD" w14:textId="77777777" w:rsidR="00A66264" w:rsidRDefault="0095560A" w:rsidP="0064144F">
            <w:pPr>
              <w:spacing w:before="40" w:after="40"/>
            </w:pPr>
            <w:r>
              <w:rPr>
                <w:b/>
                <w:bCs/>
                <w:color w:val="B89855"/>
                <w:sz w:val="17"/>
                <w:szCs w:val="17"/>
                <w:rtl w:val="0"/>
              </w:rPr>
              <w:t>BOT-CON-00X</w:t>
            </w:r>
            <w:r>
              <w:rPr>
                <w:color w:val="6B7770"/>
                <w:sz w:val="17"/>
                <w:szCs w:val="17"/>
                <w:rtl w:val="0"/>
              </w:rPr>
              <w:t xml:space="preserve">  ←  </w:t>
            </w:r>
            <w:r>
              <w:rPr>
                <w:b/>
                <w:bCs/>
                <w:color w:val="0E1A14"/>
                <w:sz w:val="19"/>
                <w:szCs w:val="19"/>
              </w:rPr>
              <w:t>السرية</w:t>
            </w:r>
          </w:p>
          <w:p w14:paraId="5832E3AE" w14:textId="77777777" w:rsidR="00A66264" w:rsidRDefault="0095560A" w:rsidP="0064144F">
            <w:pPr>
              <w:spacing w:before="40" w:after="40"/>
            </w:pPr>
            <w:r>
              <w:rPr>
                <w:b/>
                <w:bCs/>
                <w:color w:val="B89855"/>
                <w:sz w:val="17"/>
                <w:szCs w:val="17"/>
                <w:rtl w:val="0"/>
              </w:rPr>
              <w:lastRenderedPageBreak/>
              <w:t>BOT-WHB-00X</w:t>
            </w:r>
            <w:r>
              <w:rPr>
                <w:color w:val="6B7770"/>
                <w:sz w:val="17"/>
                <w:szCs w:val="17"/>
                <w:rtl w:val="0"/>
              </w:rPr>
              <w:t xml:space="preserve">  ←  </w:t>
            </w:r>
            <w:r>
              <w:rPr>
                <w:b/>
                <w:bCs/>
                <w:color w:val="0E1A14"/>
                <w:sz w:val="19"/>
                <w:szCs w:val="19"/>
              </w:rPr>
              <w:t>الإبلاغ عن المخالفات</w:t>
            </w:r>
          </w:p>
        </w:tc>
      </w:tr>
    </w:tbl>
    <w:p w14:paraId="5832E3B0" w14:textId="77777777" w:rsidR="0095560A" w:rsidRDefault="0095560A" w:rsidP="0064144F"/>
    <w:sectPr w:rsidR="0095560A">
      <w:headerReference w:type="default" r:id="rId11"/>
      <w:footerReference w:type="default" r:id="rId12"/>
      <w:pgSz w:w="11906" w:h="16838"/>
      <w:pgMar w:top="144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5C5442" w14:textId="77777777" w:rsidR="00DC673F" w:rsidRDefault="00DC673F">
      <w:pPr>
        <w:spacing w:line="240" w:lineRule="auto"/>
      </w:pPr>
      <w:r>
        <w:separator/>
      </w:r>
    </w:p>
  </w:endnote>
  <w:endnote w:type="continuationSeparator" w:id="0">
    <w:p w14:paraId="2FB6614D" w14:textId="77777777" w:rsidR="00DC673F" w:rsidRDefault="00DC67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27" w:usb1="80000000" w:usb2="00000108" w:usb3="00000000" w:csb0="000000D3"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32E3BA" w14:textId="77777777" w:rsidR="0064144F" w:rsidRDefault="0064144F">
    <w:pPr>
      <w:pBdr>
        <w:top w:val="single" w:sz="6" w:space="1" w:color="1F5F3F"/>
      </w:pBdr>
      <w:spacing w:after="60" w:line="60" w:lineRule="auto"/>
      <w:jc w:val="right"/>
    </w:pPr>
  </w:p>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120"/>
      <w:gridCol w:w="3120"/>
      <w:gridCol w:w="3120"/>
    </w:tblGrid>
    <w:tr w:rsidR="0064144F" w14:paraId="5832E3BE" w14:textId="77777777">
      <w:trPr>
        <w:jc w:val="right"/>
      </w:trPr>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32E3BB" w14:textId="77777777" w:rsidR="0064144F" w:rsidRDefault="0064144F">
          <w:pPr>
            <w:jc w:val="right"/>
          </w:pPr>
          <w:r>
            <w:rPr>
              <w:b/>
              <w:bCs/>
              <w:color w:val="6B7770"/>
              <w:sz w:val="12"/>
              <w:szCs w:val="12"/>
              <w:rtl w:val="0"/>
            </w:rPr>
            <w:t>BOT-OBM-009</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32E3BC" w14:textId="77777777" w:rsidR="0064144F" w:rsidRDefault="0064144F">
          <w:pPr>
            <w:jc w:val="center"/>
          </w:pPr>
          <w:r>
            <w:rPr>
              <w:color w:val="6B7770"/>
              <w:sz w:val="12"/>
              <w:szCs w:val="12"/>
            </w:rPr>
            <w:t>الإصدار الأول — ١٤٤٧هـ</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32E3BD" w14:textId="4DA2892C" w:rsidR="0064144F" w:rsidRDefault="0064144F">
          <w:r>
            <w:rPr>
              <w:color w:val="6B7770"/>
              <w:sz w:val="12"/>
              <w:szCs w:val="12"/>
            </w:rPr>
            <w:t xml:space="preserve">صفحة </w:t>
          </w:r>
          <w:r>
            <w:rPr>
              <w:color w:val="6B7770"/>
              <w:sz w:val="12"/>
              <w:szCs w:val="12"/>
            </w:rPr>
            <w:fldChar w:fldCharType="begin"/>
          </w:r>
          <w:r>
            <w:rPr>
              <w:color w:val="6B7770"/>
              <w:sz w:val="12"/>
              <w:szCs w:val="12"/>
            </w:rPr>
            <w:instrText>PAGE</w:instrText>
          </w:r>
          <w:r>
            <w:rPr>
              <w:color w:val="6B7770"/>
              <w:sz w:val="12"/>
              <w:szCs w:val="12"/>
            </w:rPr>
            <w:fldChar w:fldCharType="separate"/>
          </w:r>
          <w:r>
            <w:rPr>
              <w:noProof/>
              <w:color w:val="6B7770"/>
              <w:sz w:val="12"/>
              <w:szCs w:val="12"/>
            </w:rPr>
            <w:t>4</w:t>
          </w:r>
          <w:r>
            <w:rPr>
              <w:color w:val="6B7770"/>
              <w:sz w:val="12"/>
              <w:szCs w:val="12"/>
            </w:rPr>
            <w:fldChar w:fldCharType="end"/>
          </w:r>
          <w:r>
            <w:rPr>
              <w:color w:val="6B7770"/>
              <w:sz w:val="12"/>
              <w:szCs w:val="12"/>
            </w:rPr>
            <w:t xml:space="preserve"> من </w:t>
          </w:r>
          <w:r>
            <w:rPr>
              <w:color w:val="6B7770"/>
              <w:sz w:val="12"/>
              <w:szCs w:val="12"/>
            </w:rPr>
            <w:fldChar w:fldCharType="begin"/>
          </w:r>
          <w:r>
            <w:rPr>
              <w:color w:val="6B7770"/>
              <w:sz w:val="12"/>
              <w:szCs w:val="12"/>
            </w:rPr>
            <w:instrText>NUMPAGES</w:instrText>
          </w:r>
          <w:r>
            <w:rPr>
              <w:color w:val="6B7770"/>
              <w:sz w:val="12"/>
              <w:szCs w:val="12"/>
            </w:rPr>
            <w:fldChar w:fldCharType="separate"/>
          </w:r>
          <w:r>
            <w:rPr>
              <w:noProof/>
              <w:color w:val="6B7770"/>
              <w:sz w:val="12"/>
              <w:szCs w:val="12"/>
            </w:rPr>
            <w:t>5</w:t>
          </w:r>
          <w:r>
            <w:rPr>
              <w:color w:val="6B7770"/>
              <w:sz w:val="12"/>
              <w:szCs w:val="12"/>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D011ED" w14:textId="77777777" w:rsidR="00DC673F" w:rsidRDefault="00DC673F">
      <w:pPr>
        <w:spacing w:line="240" w:lineRule="auto"/>
      </w:pPr>
      <w:r>
        <w:separator/>
      </w:r>
    </w:p>
  </w:footnote>
  <w:footnote w:type="continuationSeparator" w:id="0">
    <w:p w14:paraId="69EE6837" w14:textId="77777777" w:rsidR="00DC673F" w:rsidRDefault="00DC67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5A4A95" w14:textId="59BD3D1A" w:rsidR="0064144F" w:rsidRDefault="0064144F">
    <w:pPr>
      <w:pStyle w:val="a9"/>
    </w:pPr>
    <w:r>
      <w:rPr>
        <w:noProof/>
        <w:lang w:val="ar-SA"/>
      </w:rPr>
      <mc:AlternateContent>
        <mc:Choice Requires="wps">
          <w:drawing>
            <wp:anchor distT="0" distB="0" distL="0" distR="0" simplePos="0" relativeHeight="251659264" behindDoc="0" locked="0" layoutInCell="1" allowOverlap="1" wp14:anchorId="4BDDE716" wp14:editId="3A4557CA">
              <wp:simplePos x="635" y="635"/>
              <wp:positionH relativeFrom="page">
                <wp:align>center</wp:align>
              </wp:positionH>
              <wp:positionV relativeFrom="page">
                <wp:align>top</wp:align>
              </wp:positionV>
              <wp:extent cx="1564640" cy="438785"/>
              <wp:effectExtent l="0" t="0" r="16510" b="18415"/>
              <wp:wrapNone/>
              <wp:docPr id="1171617276" name="Text Box 2" descr="Classification: Person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1564640" cy="438785"/>
                      </a:xfrm>
                      <a:prstGeom prst="rect">
                        <a:avLst/>
                      </a:prstGeom>
                      <a:noFill/>
                      <a:ln>
                        <a:noFill/>
                      </a:ln>
                    </wps:spPr>
                    <wps:txbx>
                      <w:txbxContent>
                        <w:p w14:paraId="4277130E" w14:textId="6D22CA6A" w:rsidR="0064144F" w:rsidRPr="00096229" w:rsidRDefault="0064144F" w:rsidP="00096229">
                          <w:pPr>
                            <w:rPr>
                              <w:rFonts w:ascii="Aptos" w:eastAsia="Aptos" w:hAnsi="Aptos" w:cs="Aptos"/>
                              <w:noProof/>
                              <w:color w:val="000000"/>
                              <w:sz w:val="24"/>
                              <w:szCs w:val="24"/>
                            </w:rPr>
                          </w:pPr>
                          <w:r w:rsidRPr="00096229">
                            <w:rPr>
                              <w:rFonts w:ascii="Aptos" w:eastAsia="Aptos" w:hAnsi="Aptos" w:cs="Aptos"/>
                              <w:noProof/>
                              <w:color w:val="000000"/>
                              <w:sz w:val="24"/>
                              <w:szCs w:val="24"/>
                              <w:rtl w:val="0"/>
                            </w:rPr>
                            <w:t>Classification: Personal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4BDDE716" id="_x0000_t202" coordsize="21600,21600" o:spt="202" path="m,l,21600r21600,l21600,xe">
              <v:stroke joinstyle="miter"/>
              <v:path gradientshapeok="t" o:connecttype="rect"/>
            </v:shapetype>
            <v:shape id="Text Box 2" o:spid="_x0000_s1026" type="#_x0000_t202" alt="Classification: Personal" style="position:absolute;left:0;text-align:left;margin-left:0;margin-top:0;width:123.2pt;height:34.5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" filled="f" stroked="f">
              <v:textbox style="mso-fit-shape-to-text:t" inset="0,15pt,0,0">
                <w:txbxContent>
                  <w:p w14:paraId="4277130E" w14:textId="6D22CA6A" w:rsidR="0064144F" w:rsidRPr="00096229" w:rsidRDefault="0064144F" w:rsidP="00096229">
                    <w:pPr>
                      <w:rPr>
                        <w:rFonts w:ascii="Aptos" w:eastAsia="Aptos" w:hAnsi="Aptos" w:cs="Aptos"/>
                        <w:noProof/>
                        <w:color w:val="000000"/>
                        <w:sz w:val="24"/>
                        <w:szCs w:val="24"/>
                      </w:rPr>
                    </w:pPr>
                    <w:r w:rsidRPr="00096229">
                      <w:rPr>
                        <w:rFonts w:ascii="Aptos" w:eastAsia="Aptos" w:hAnsi="Aptos" w:cs="Aptos"/>
                        <w:noProof/>
                        <w:color w:val="000000"/>
                        <w:sz w:val="24"/>
                        <w:szCs w:val="24"/>
                        <w:rtl w:val="0"/>
                      </w:rPr>
                      <w:t>Classification: Personal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0B9E5C" w14:textId="3731BA7B" w:rsidR="0064144F" w:rsidRDefault="0064144F">
    <w:pPr>
      <w:pStyle w:val="a9"/>
    </w:pPr>
    <w:r>
      <w:rPr>
        <w:noProof/>
        <w:lang w:val="ar-SA"/>
      </w:rPr>
      <mc:AlternateContent>
        <mc:Choice Requires="wps">
          <w:drawing>
            <wp:anchor distT="0" distB="0" distL="0" distR="0" simplePos="0" relativeHeight="251660288" behindDoc="0" locked="0" layoutInCell="1" allowOverlap="1" wp14:anchorId="09CBCBEA" wp14:editId="0F20519A">
              <wp:simplePos x="685800" y="452438"/>
              <wp:positionH relativeFrom="page">
                <wp:align>center</wp:align>
              </wp:positionH>
              <wp:positionV relativeFrom="page">
                <wp:align>top</wp:align>
              </wp:positionV>
              <wp:extent cx="1564640" cy="438785"/>
              <wp:effectExtent l="0" t="0" r="16510" b="18415"/>
              <wp:wrapNone/>
              <wp:docPr id="1561565765" name="Text Box 3" descr="Classification: Person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1564640" cy="438785"/>
                      </a:xfrm>
                      <a:prstGeom prst="rect">
                        <a:avLst/>
                      </a:prstGeom>
                      <a:noFill/>
                      <a:ln>
                        <a:noFill/>
                      </a:ln>
                    </wps:spPr>
                    <wps:txbx>
                      <w:txbxContent>
                        <w:p w14:paraId="2B3218AE" w14:textId="7C3C2A9E" w:rsidR="0064144F" w:rsidRPr="00096229" w:rsidRDefault="0064144F" w:rsidP="00096229">
                          <w:pPr>
                            <w:rPr>
                              <w:rFonts w:ascii="Aptos" w:eastAsia="Aptos" w:hAnsi="Aptos" w:cs="Aptos"/>
                              <w:noProof/>
                              <w:color w:val="000000"/>
                              <w:sz w:val="24"/>
                              <w:szCs w:val="24"/>
                            </w:rPr>
                          </w:pP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09CBCBEA" id="_x0000_t202" coordsize="21600,21600" o:spt="202" path="m,l,21600r21600,l21600,xe">
              <v:stroke joinstyle="miter"/>
              <v:path gradientshapeok="t" o:connecttype="rect"/>
            </v:shapetype>
            <v:shape id="Text Box 3" o:spid="_x0000_s1027" type="#_x0000_t202" alt="Classification: Personal" style="position:absolute;left:0;text-align:left;margin-left:0;margin-top:0;width:123.2pt;height:34.5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" filled="f" stroked="f">
              <v:textbox style="mso-fit-shape-to-text:t" inset="0,15pt,0,0">
                <w:txbxContent>
                  <w:p w14:paraId="2B3218AE" w14:textId="7C3C2A9E" w:rsidR="0064144F" w:rsidRPr="00096229" w:rsidRDefault="0064144F" w:rsidP="00096229">
                    <w:pPr>
                      <w:rPr>
                        <w:rFonts w:ascii="Aptos" w:eastAsia="Aptos" w:hAnsi="Aptos" w:cs="Aptos"/>
                        <w:noProof/>
                        <w:color w:val="000000"/>
                        <w:sz w:val="24"/>
                        <w:szCs w:val="24"/>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A6D32D" w14:textId="5BD15C28" w:rsidR="0064144F" w:rsidRDefault="0064144F">
    <w:pPr>
      <w:pStyle w:val="a9"/>
    </w:pPr>
    <w:r>
      <w:rPr>
        <w:noProof/>
        <w:lang w:val="ar-SA"/>
      </w:rPr>
      <mc:AlternateContent>
        <mc:Choice Requires="wps">
          <w:drawing>
            <wp:anchor distT="0" distB="0" distL="0" distR="0" simplePos="0" relativeHeight="251658240" behindDoc="0" locked="0" layoutInCell="1" allowOverlap="1" wp14:anchorId="09C95071" wp14:editId="1562929D">
              <wp:simplePos x="635" y="635"/>
              <wp:positionH relativeFrom="page">
                <wp:align>center</wp:align>
              </wp:positionH>
              <wp:positionV relativeFrom="page">
                <wp:align>top</wp:align>
              </wp:positionV>
              <wp:extent cx="1564640" cy="438785"/>
              <wp:effectExtent l="0" t="0" r="16510" b="18415"/>
              <wp:wrapNone/>
              <wp:docPr id="591026266" name="Text Box 1" descr="Classification: Person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1564640" cy="438785"/>
                      </a:xfrm>
                      <a:prstGeom prst="rect">
                        <a:avLst/>
                      </a:prstGeom>
                      <a:noFill/>
                      <a:ln>
                        <a:noFill/>
                      </a:ln>
                    </wps:spPr>
                    <wps:txbx>
                      <w:txbxContent>
                        <w:p w14:paraId="64423688" w14:textId="5B32F9EA" w:rsidR="0064144F" w:rsidRPr="00096229" w:rsidRDefault="0064144F" w:rsidP="00096229">
                          <w:pPr>
                            <w:rPr>
                              <w:rFonts w:ascii="Aptos" w:eastAsia="Aptos" w:hAnsi="Aptos" w:cs="Aptos"/>
                              <w:noProof/>
                              <w:color w:val="000000"/>
                              <w:sz w:val="24"/>
                              <w:szCs w:val="24"/>
                            </w:rPr>
                          </w:pPr>
                          <w:r w:rsidRPr="00096229">
                            <w:rPr>
                              <w:rFonts w:ascii="Aptos" w:eastAsia="Aptos" w:hAnsi="Aptos" w:cs="Aptos"/>
                              <w:noProof/>
                              <w:color w:val="000000"/>
                              <w:sz w:val="24"/>
                              <w:szCs w:val="24"/>
                              <w:rtl w:val="0"/>
                            </w:rPr>
                            <w:t>Classification: Personal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09C95071" id="_x0000_t202" coordsize="21600,21600" o:spt="202" path="m,l,21600r21600,l21600,xe">
              <v:stroke joinstyle="miter"/>
              <v:path gradientshapeok="t" o:connecttype="rect"/>
            </v:shapetype>
            <v:shape id="Text Box 1" o:spid="_x0000_s1028" type="#_x0000_t202" alt="Classification: Personal" style="position:absolute;left:0;text-align:left;margin-left:0;margin-top:0;width:123.2pt;height:34.5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" filled="f" stroked="f">
              <v:textbox style="mso-fit-shape-to-text:t" inset="0,15pt,0,0">
                <w:txbxContent>
                  <w:p w14:paraId="64423688" w14:textId="5B32F9EA" w:rsidR="0064144F" w:rsidRPr="00096229" w:rsidRDefault="0064144F" w:rsidP="00096229">
                    <w:pPr>
                      <w:rPr>
                        <w:rFonts w:ascii="Aptos" w:eastAsia="Aptos" w:hAnsi="Aptos" w:cs="Aptos"/>
                        <w:noProof/>
                        <w:color w:val="000000"/>
                        <w:sz w:val="24"/>
                        <w:szCs w:val="24"/>
                      </w:rPr>
                    </w:pPr>
                    <w:r w:rsidRPr="00096229">
                      <w:rPr>
                        <w:rFonts w:ascii="Aptos" w:eastAsia="Aptos" w:hAnsi="Aptos" w:cs="Aptos"/>
                        <w:noProof/>
                        <w:color w:val="000000"/>
                        <w:sz w:val="24"/>
                        <w:szCs w:val="24"/>
                        <w:rtl w:val="0"/>
                      </w:rPr>
                      <w:t>Classification: Personal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440"/>
      <w:gridCol w:w="6480"/>
      <w:gridCol w:w="1440"/>
    </w:tblGrid>
    <w:tr w:rsidR="0064144F" w14:paraId="5832E3B7" w14:textId="77777777">
      <w:trPr>
        <w:jc w:val="right"/>
      </w:trPr>
      <w:tc>
        <w:tcPr>
          <w:tcW w:w="144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832E3B2" w14:textId="7508FFEB" w:rsidR="0064144F" w:rsidRDefault="0064144F">
          <w:pPr>
            <w:spacing w:line="240" w:lineRule="auto"/>
            <w:jc w:val="right"/>
          </w:pPr>
          <w:r>
            <w:rPr>
              <w:b/>
              <w:bCs/>
              <w:noProof/>
              <w:color w:val="1F5F3F"/>
              <w:sz w:val="16"/>
              <w:szCs w:val="16"/>
              <w:lang w:val="ar-SA"/>
            </w:rPr>
            <mc:AlternateContent>
              <mc:Choice Requires="wps">
                <w:drawing>
                  <wp:anchor distT="0" distB="0" distL="0" distR="0" simplePos="0" relativeHeight="251661312" behindDoc="0" locked="0" layoutInCell="1" allowOverlap="1" wp14:anchorId="754EBE66" wp14:editId="4A1D2C30">
                    <wp:simplePos x="635" y="635"/>
                    <wp:positionH relativeFrom="page">
                      <wp:align>center</wp:align>
                    </wp:positionH>
                    <wp:positionV relativeFrom="page">
                      <wp:align>top</wp:align>
                    </wp:positionV>
                    <wp:extent cx="1564640" cy="438785"/>
                    <wp:effectExtent l="0" t="0" r="16510" b="18415"/>
                    <wp:wrapNone/>
                    <wp:docPr id="353431985" name="Text Box 4" descr="Classification: Person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1564640" cy="438785"/>
                            </a:xfrm>
                            <a:prstGeom prst="rect">
                              <a:avLst/>
                            </a:prstGeom>
                            <a:noFill/>
                            <a:ln>
                              <a:noFill/>
                            </a:ln>
                          </wps:spPr>
                          <wps:txbx>
                            <w:txbxContent>
                              <w:p w14:paraId="5CD6D5FE" w14:textId="7B0CCD6E" w:rsidR="0064144F" w:rsidRPr="002A149D" w:rsidRDefault="0064144F" w:rsidP="00096229">
                                <w:pPr>
                                  <w:rPr>
                                    <w:rFonts w:ascii="Aptos" w:eastAsia="Aptos" w:hAnsi="Aptos" w:cstheme="minorBidi" w:hint="cs"/>
                                    <w:noProof/>
                                    <w:color w:val="000000"/>
                                    <w:sz w:val="24"/>
                                    <w:szCs w:val="24"/>
                                  </w:rPr>
                                </w:pP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754EBE66" id="_x0000_t202" coordsize="21600,21600" o:spt="202" path="m,l,21600r21600,l21600,xe">
                    <v:stroke joinstyle="miter"/>
                    <v:path gradientshapeok="t" o:connecttype="rect"/>
                  </v:shapetype>
                  <v:shape id="Text Box 4" o:spid="_x0000_s1029" type="#_x0000_t202" alt="Classification: Personal" style="position:absolute;margin-left:0;margin-top:0;width:123.2pt;height:34.5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" filled="f" stroked="f">
                    <v:textbox style="mso-fit-shape-to-text:t" inset="0,15pt,0,0">
                      <w:txbxContent>
                        <w:p w14:paraId="5CD6D5FE" w14:textId="7B0CCD6E" w:rsidR="0064144F" w:rsidRPr="002A149D" w:rsidRDefault="0064144F" w:rsidP="00096229">
                          <w:pPr>
                            <w:rPr>
                              <w:rFonts w:ascii="Aptos" w:eastAsia="Aptos" w:hAnsi="Aptos" w:cstheme="minorBidi" w:hint="cs"/>
                              <w:noProof/>
                              <w:color w:val="000000"/>
                              <w:sz w:val="24"/>
                              <w:szCs w:val="24"/>
                            </w:rPr>
                          </w:pPr>
                        </w:p>
                      </w:txbxContent>
                    </v:textbox>
                    <w10:wrap anchorx="page" anchory="page"/>
                  </v:shape>
                </w:pict>
              </mc:Fallback>
            </mc:AlternateContent>
          </w:r>
          <w:r>
            <w:rPr>
              <w:b/>
              <w:bCs/>
              <w:color w:val="1F5F3F"/>
              <w:sz w:val="16"/>
              <w:szCs w:val="16"/>
            </w:rPr>
            <w:t>جامعة الملك خالد</w:t>
          </w:r>
        </w:p>
        <w:p w14:paraId="5832E3B3" w14:textId="77777777" w:rsidR="0064144F" w:rsidRDefault="0064144F">
          <w:pPr>
            <w:spacing w:line="240" w:lineRule="auto"/>
            <w:jc w:val="right"/>
          </w:pPr>
          <w:r>
            <w:rPr>
              <w:color w:val="6B7770"/>
              <w:sz w:val="14"/>
              <w:szCs w:val="14"/>
            </w:rPr>
            <w:t>مجلس الأمناء</w:t>
          </w:r>
        </w:p>
      </w:tc>
      <w:tc>
        <w:tcPr>
          <w:tcW w:w="64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5832E3B4" w14:textId="77777777" w:rsidR="0064144F" w:rsidRDefault="0064144F">
          <w:pPr>
            <w:spacing w:line="280" w:lineRule="auto"/>
            <w:jc w:val="center"/>
          </w:pPr>
          <w:r>
            <w:rPr>
              <w:b/>
              <w:bCs/>
              <w:color w:val="143F2A"/>
              <w:sz w:val="18"/>
              <w:szCs w:val="18"/>
            </w:rPr>
            <w:t>دليل العضو الجديد</w:t>
          </w:r>
        </w:p>
        <w:p w14:paraId="5832E3B5" w14:textId="77777777" w:rsidR="0064144F" w:rsidRDefault="0064144F">
          <w:pPr>
            <w:spacing w:line="220" w:lineRule="auto"/>
            <w:jc w:val="center"/>
          </w:pPr>
          <w:r>
            <w:rPr>
              <w:b/>
              <w:bCs/>
              <w:color w:val="B89855"/>
              <w:sz w:val="12"/>
              <w:szCs w:val="12"/>
              <w:rtl w:val="0"/>
            </w:rPr>
            <w:t>BOT-OBM-009</w:t>
          </w:r>
        </w:p>
      </w:tc>
      <w:tc>
        <w:tcPr>
          <w:tcW w:w="144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832E3B6" w14:textId="77777777" w:rsidR="0064144F" w:rsidRDefault="0064144F">
          <w:r>
            <w:rPr>
              <w:noProof/>
            </w:rPr>
            <w:drawing>
              <wp:inline distT="0" distB="0" distL="0" distR="0" wp14:anchorId="5832E3BF" wp14:editId="5832E3C0">
                <wp:extent cx="571500" cy="571500"/>
                <wp:effectExtent l="0" t="0" r="0" b="0"/>
                <wp:docPr id="379837508" name="Picture 379837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tc>
    </w:tr>
  </w:tbl>
  <w:p w14:paraId="5832E3B8" w14:textId="77777777" w:rsidR="0064144F" w:rsidRDefault="0064144F">
    <w:pPr>
      <w:pBdr>
        <w:bottom w:val="single" w:sz="8" w:space="1" w:color="B89855"/>
      </w:pBdr>
      <w:spacing w:line="60" w:lineRule="auto"/>
      <w:jc w:val="right"/>
    </w:pPr>
  </w:p>
  <w:p w14:paraId="5832E3B9" w14:textId="77777777" w:rsidR="0064144F" w:rsidRDefault="0064144F">
    <w:pPr>
      <w:spacing w:line="6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C90CA1"/>
    <w:multiLevelType w:val="hybridMultilevel"/>
    <w:tmpl w:val="52503B5E"/>
    <w:lvl w:ilvl="0" w:tplc="E940BB7A">
      <w:start w:val="1"/>
      <w:numFmt w:val="bullet"/>
      <w:lvlText w:val="●"/>
      <w:lvlJc w:val="left"/>
      <w:pPr>
        <w:bidi/>
        <w:ind w:left="720" w:hanging="360"/>
      </w:pPr>
    </w:lvl>
    <w:lvl w:ilvl="1" w:tplc="EE7A85B4">
      <w:start w:val="1"/>
      <w:numFmt w:val="bullet"/>
      <w:lvlText w:val="○"/>
      <w:lvlJc w:val="left"/>
      <w:pPr>
        <w:bidi/>
        <w:ind w:left="1440" w:hanging="360"/>
      </w:pPr>
    </w:lvl>
    <w:lvl w:ilvl="2" w:tplc="B0AA1672">
      <w:start w:val="1"/>
      <w:numFmt w:val="bullet"/>
      <w:lvlText w:val="■"/>
      <w:lvlJc w:val="left"/>
      <w:pPr>
        <w:bidi/>
        <w:ind w:left="2160" w:hanging="360"/>
      </w:pPr>
    </w:lvl>
    <w:lvl w:ilvl="3" w:tplc="93024604">
      <w:start w:val="1"/>
      <w:numFmt w:val="bullet"/>
      <w:lvlText w:val="●"/>
      <w:lvlJc w:val="left"/>
      <w:pPr>
        <w:bidi/>
        <w:ind w:left="2880" w:hanging="360"/>
      </w:pPr>
    </w:lvl>
    <w:lvl w:ilvl="4" w:tplc="587C1A66">
      <w:start w:val="1"/>
      <w:numFmt w:val="bullet"/>
      <w:lvlText w:val="○"/>
      <w:lvlJc w:val="left"/>
      <w:pPr>
        <w:bidi/>
        <w:ind w:left="3600" w:hanging="360"/>
      </w:pPr>
    </w:lvl>
    <w:lvl w:ilvl="5" w:tplc="FC3878C8">
      <w:start w:val="1"/>
      <w:numFmt w:val="bullet"/>
      <w:lvlText w:val="■"/>
      <w:lvlJc w:val="left"/>
      <w:pPr>
        <w:bidi/>
        <w:ind w:left="4320" w:hanging="360"/>
      </w:pPr>
    </w:lvl>
    <w:lvl w:ilvl="6" w:tplc="ED34A88C">
      <w:start w:val="1"/>
      <w:numFmt w:val="bullet"/>
      <w:lvlText w:val="●"/>
      <w:lvlJc w:val="left"/>
      <w:pPr>
        <w:bidi/>
        <w:ind w:left="5040" w:hanging="360"/>
      </w:pPr>
    </w:lvl>
    <w:lvl w:ilvl="7" w:tplc="9B62977E">
      <w:start w:val="1"/>
      <w:numFmt w:val="bullet"/>
      <w:lvlText w:val="●"/>
      <w:lvlJc w:val="left"/>
      <w:pPr>
        <w:bidi/>
        <w:ind w:left="5760" w:hanging="360"/>
      </w:pPr>
    </w:lvl>
    <w:lvl w:ilvl="8" w:tplc="56B842DC">
      <w:start w:val="1"/>
      <w:numFmt w:val="bullet"/>
      <w:lvlText w:val="●"/>
      <w:lvlJc w:val="left"/>
      <w:pPr>
        <w:bidi/>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264"/>
    <w:rsid w:val="00096229"/>
    <w:rsid w:val="000E482E"/>
    <w:rsid w:val="001A2456"/>
    <w:rsid w:val="002A149D"/>
    <w:rsid w:val="0064144F"/>
    <w:rsid w:val="0095560A"/>
    <w:rsid w:val="00A66264"/>
    <w:rsid w:val="00DC67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32E00C"/>
  <w15:docId w15:val="{6751E498-2154-4D67-AFF8-C5A320777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Sakkal Majalla" w:hAnsi="Sakkal Majalla" w:cs="Sakkal Majalla"/>
        <w:sz w:val="22"/>
        <w:szCs w:val="22"/>
        <w:rt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spacing w:line="320" w:lineRule="auto"/>
    </w:pPr>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semiHidden/>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Strong1">
    <w:name w:val="Strong1"/>
    <w:basedOn w:val="a"/>
    <w:next w:val="a"/>
    <w:qFormat/>
    <w:rPr>
      <w:b/>
      <w:bCs/>
    </w:rPr>
  </w:style>
  <w:style w:type="paragraph" w:styleId="a4">
    <w:name w:val="List Paragraph"/>
    <w:basedOn w:val="a"/>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basedOn w:val="a"/>
    <w:link w:val="Char"/>
    <w:uiPriority w:val="99"/>
    <w:semiHidden/>
    <w:unhideWhenUsed/>
    <w:pPr>
      <w:spacing w:line="240" w:lineRule="auto"/>
    </w:pPr>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basedOn w:val="a"/>
    <w:link w:val="Char0"/>
    <w:uiPriority w:val="99"/>
    <w:semiHidden/>
    <w:unhideWhenUsed/>
    <w:pPr>
      <w:spacing w:line="240" w:lineRule="auto"/>
    </w:pPr>
    <w:rPr>
      <w:sz w:val="20"/>
      <w:szCs w:val="20"/>
    </w:rPr>
  </w:style>
  <w:style w:type="character" w:customStyle="1" w:styleId="Char0">
    <w:name w:val="نص تعليق ختامي Char"/>
    <w:link w:val="a8"/>
    <w:uiPriority w:val="99"/>
    <w:semiHidden/>
    <w:unhideWhenUsed/>
    <w:rPr>
      <w:sz w:val="20"/>
      <w:szCs w:val="20"/>
    </w:rPr>
  </w:style>
  <w:style w:type="paragraph" w:styleId="a9">
    <w:name w:val="header"/>
    <w:basedOn w:val="a"/>
    <w:link w:val="Char1"/>
    <w:uiPriority w:val="99"/>
    <w:unhideWhenUsed/>
    <w:rsid w:val="00096229"/>
    <w:pPr>
      <w:tabs>
        <w:tab w:val="center" w:pos="4153"/>
        <w:tab w:val="right" w:pos="8306"/>
      </w:tabs>
      <w:spacing w:line="240" w:lineRule="auto"/>
    </w:pPr>
  </w:style>
  <w:style w:type="character" w:customStyle="1" w:styleId="Char1">
    <w:name w:val="رأس الصفحة Char"/>
    <w:basedOn w:val="a0"/>
    <w:link w:val="a9"/>
    <w:uiPriority w:val="99"/>
    <w:rsid w:val="00096229"/>
  </w:style>
  <w:style w:type="paragraph" w:styleId="aa">
    <w:name w:val="footer"/>
    <w:basedOn w:val="a"/>
    <w:link w:val="Char2"/>
    <w:uiPriority w:val="99"/>
    <w:unhideWhenUsed/>
    <w:rsid w:val="002A149D"/>
    <w:pPr>
      <w:tabs>
        <w:tab w:val="center" w:pos="4153"/>
        <w:tab w:val="right" w:pos="8306"/>
      </w:tabs>
      <w:spacing w:line="240" w:lineRule="auto"/>
    </w:pPr>
  </w:style>
  <w:style w:type="character" w:customStyle="1" w:styleId="Char2">
    <w:name w:val="تذييل الصفحة Char"/>
    <w:basedOn w:val="a0"/>
    <w:link w:val="aa"/>
    <w:uiPriority w:val="99"/>
    <w:rsid w:val="002A14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26</Pages>
  <Words>3337</Words>
  <Characters>19022</Characters>
  <Application>Microsoft Office Word</Application>
  <DocSecurity>0</DocSecurity>
  <Lines>158</Lines>
  <Paragraphs>44</Paragraphs>
  <ScaleCrop>false</ScaleCrop>
  <HeadingPairs>
    <vt:vector size="2" baseType="variant">
      <vt:variant>
        <vt:lpstr>العنوان</vt:lpstr>
      </vt:variant>
      <vt:variant>
        <vt:i4>1</vt:i4>
      </vt:variant>
    </vt:vector>
  </HeadingPairs>
  <TitlesOfParts>
    <vt:vector size="1" baseType="lpstr">
      <vt:lpstr>دليل العضو الجديد</vt:lpstr>
    </vt:vector>
  </TitlesOfParts>
  <Company/>
  <LinksUpToDate>false</LinksUpToDate>
  <CharactersWithSpaces>22315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العضو الجديد</dc:title>
  <dc:creator>جامعة الملك خالد - الأمانة العامة لمجلس الأمناء</dc:creator>
  <dc:description>دليل تأهيلي لأعضاء مجلس الأمناء الجدد</dc:description>
  <cp:lastModifiedBy>Mohammed Al Jouni</cp:lastModifiedBy>
  <cp:revision>4</cp:revision>
  <dcterms:created xsi:type="dcterms:W3CDTF">2026-04-30T06:35:00Z</dcterms:created>
  <dcterms:modified xsi:type="dcterms:W3CDTF">2026-04-30T11:03:00Z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717e2aca-e3e7-4209-803f-ef1d9eed8ed2</vt:lpwstr>
  </property>
  <property fmtid="{D5CDD505-2E9C-101B-9397-08002B2CF9AE}" pid="3" name="ClassificationContentMarkingHeaderShapeIds">
    <vt:lpwstr>233a585a,45d575fc,5d139a45,1510f1b1</vt:lpwstr>
  </property>
  <property fmtid="{D5CDD505-2E9C-101B-9397-08002B2CF9AE}" pid="4" name="ClassificationContentMarkingHeaderFontProps">
    <vt:lpwstr>#000000,12,Aptos</vt:lpwstr>
  </property>
  <property fmtid="{D5CDD505-2E9C-101B-9397-08002B2CF9AE}" pid="5" name="ClassificationContentMarkingHeaderText">
    <vt:lpwstr>Classification: Personal</vt:lpwstr>
  </property>
  <property fmtid="{D5CDD505-2E9C-101B-9397-08002B2CF9AE}" pid="6" name="MSIP_Label_5ff8d6a5-bf9f-4375-9540-e40419c95d83_Enabled">
    <vt:lpwstr>true</vt:lpwstr>
  </property>
  <property fmtid="{D5CDD505-2E9C-101B-9397-08002B2CF9AE}" pid="7" name="MSIP_Label_5ff8d6a5-bf9f-4375-9540-e40419c95d83_SetDate">
    <vt:lpwstr>2026-04-30T06:35:28Z</vt:lpwstr>
  </property>
  <property fmtid="{D5CDD505-2E9C-101B-9397-08002B2CF9AE}" pid="8" name="MSIP_Label_5ff8d6a5-bf9f-4375-9540-e40419c95d83_Method">
    <vt:lpwstr>Standard</vt:lpwstr>
  </property>
  <property fmtid="{D5CDD505-2E9C-101B-9397-08002B2CF9AE}" pid="9" name="MSIP_Label_5ff8d6a5-bf9f-4375-9540-e40419c95d83_Name">
    <vt:lpwstr>Personal</vt:lpwstr>
  </property>
  <property fmtid="{D5CDD505-2E9C-101B-9397-08002B2CF9AE}" pid="10" name="MSIP_Label_5ff8d6a5-bf9f-4375-9540-e40419c95d83_SiteId">
    <vt:lpwstr>3e03b2a3-cd3a-46f7-b051-76b43344f993</vt:lpwstr>
  </property>
  <property fmtid="{D5CDD505-2E9C-101B-9397-08002B2CF9AE}" pid="11" name="MSIP_Label_5ff8d6a5-bf9f-4375-9540-e40419c95d83_ActionId">
    <vt:lpwstr>e325a5bc-7c06-402c-99ea-bb584c180aa3</vt:lpwstr>
  </property>
  <property fmtid="{D5CDD505-2E9C-101B-9397-08002B2CF9AE}" pid="12" name="MSIP_Label_5ff8d6a5-bf9f-4375-9540-e40419c95d83_ContentBits">
    <vt:lpwstr>1</vt:lpwstr>
  </property>
  <property fmtid="{D5CDD505-2E9C-101B-9397-08002B2CF9AE}" pid="13" name="MSIP_Label_5ff8d6a5-bf9f-4375-9540-e40419c95d83_Tag">
    <vt:lpwstr>10, 3, 0, 1</vt:lpwstr>
  </property>
</Properties>
</file>