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43F33" w14:textId="2F255C0B" w:rsidR="00451A9A" w:rsidRDefault="006E268F">
      <w:proofErr w:type="spellStart"/>
      <w:proofErr w:type="gramStart"/>
      <w:r w:rsidRPr="006E268F">
        <w:t>curl</w:t>
      </w:r>
      <w:proofErr w:type="spellEnd"/>
      <w:proofErr w:type="gramEnd"/>
      <w:r w:rsidRPr="006E268F">
        <w:t xml:space="preserve"> </w:t>
      </w:r>
      <w:hyperlink r:id="rId4" w:history="1">
        <w:r w:rsidRPr="00A761D4">
          <w:rPr>
            <w:rStyle w:val="Lienhypertexte"/>
          </w:rPr>
          <w:t>http://192.168.1.117:50001/Ircc.xml</w:t>
        </w:r>
      </w:hyperlink>
    </w:p>
    <w:p w14:paraId="7A63DC1E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curl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http://192.168.1.117:50001/Ircc.xml</w:t>
      </w:r>
    </w:p>
    <w:p w14:paraId="64005F69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&lt;?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xml version="1.0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"?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7D592A5D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root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xmlns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="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urn:schemas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-upnp-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org:device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-1-0"&gt;</w:t>
      </w:r>
    </w:p>
    <w:p w14:paraId="60BB2F37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specVersion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080F2D5F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major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&gt;1&lt;/major&gt;</w:t>
      </w:r>
    </w:p>
    <w:p w14:paraId="494C4790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minor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&gt;0&lt;/minor&gt;</w:t>
      </w:r>
    </w:p>
    <w:p w14:paraId="0E62460B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specVersion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6B25C898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device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238D5CB1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deviceType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urn:schemas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-upnp-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org:device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: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Basic: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1&lt;/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deviceType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0129B451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friendlyName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&gt;UBP-X700&lt;/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friendlyName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37F73BE0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manufacturer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&gt;Sony Corporation&lt;/manufacturer&gt;</w:t>
      </w:r>
    </w:p>
    <w:p w14:paraId="22C0DFE9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manufacturerURL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&gt;http://www.sony.net/&lt;/manufacturerURL&gt;</w:t>
      </w:r>
    </w:p>
    <w:p w14:paraId="5C5AC349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modelDescription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modelDescription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2102B8F7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modelName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&gt;Blu-ray Disc Player&lt;/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modelName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007E8F5C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modelURL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modelURL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124E75AC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&lt;UDN&gt;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uuid: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00000003-0000-1010-8000-38184c315a45&lt;/UDN&gt;</w:t>
      </w:r>
    </w:p>
    <w:p w14:paraId="6704F244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iconList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43CF1B8B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icon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7B6076E3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mimetype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&gt;image/jpeg&lt;/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mimetype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3EBDE909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width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&gt;120&lt;/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width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16A1E0CE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height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&gt;120&lt;/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height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5B39ECD7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depth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&gt;24&lt;/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depth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583FE22D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url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&gt;/bdp_ce_device_icon_large.jpg&lt;/url&gt;</w:t>
      </w:r>
    </w:p>
    <w:p w14:paraId="25D4ABAB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icon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6ACA985C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icon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7943E812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mimetype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&gt;image/png&lt;/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mimetype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3D2AF4E6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width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&gt;120&lt;/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width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3401E6DC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height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&gt;120&lt;/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height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48024E74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depth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&gt;24&lt;/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depth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1B888B63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url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&gt;/bdp_ce_device_icon_large.png&lt;/url&gt;</w:t>
      </w:r>
    </w:p>
    <w:p w14:paraId="6058273C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icon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30E61392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icon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05899BAA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mimetype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&gt;image/jpeg&lt;/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mimetype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0B257126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width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&gt;48&lt;/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width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36726E9C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height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&gt;48&lt;/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height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5F0A2C2A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depth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&gt;24&lt;/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depth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244D2AC4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url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&gt;/bdp_ce_device_icon_small.jpg&lt;/url&gt;</w:t>
      </w:r>
    </w:p>
    <w:p w14:paraId="3F6E5D12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icon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07F55A67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icon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6A99D33E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mimetype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&gt;image/png&lt;/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mimetype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2A49E9B6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width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&gt;48&lt;/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width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7097AC14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height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&gt;48&lt;/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height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05B1679E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depth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&gt;24&lt;/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depth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01E0BE8B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url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&gt;/bdp_ce_device_icon_small.png&lt;/url&gt;</w:t>
      </w:r>
    </w:p>
    <w:p w14:paraId="25FA7912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icon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15035F37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iconList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3D6889E3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serviceList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6E7E9930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service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09C7AA78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serviceType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urn:schemas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-sony-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com:service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: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IRCC: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1&lt;/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serviceType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4BE383F3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serviceId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urn:schemas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-sony-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com:serviceId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:IRCC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serviceId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7249F09E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&lt;SCPDURL&gt;/IRCCSCPD.xml&lt;/SCPDURL&gt;</w:t>
      </w:r>
    </w:p>
    <w:p w14:paraId="19A0DA75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controlURL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upnp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/control/IRCC&lt;/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controlURL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4AE97420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eventSubURL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eventSubURL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7918BD3F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&lt;/service&gt;</w:t>
      </w:r>
    </w:p>
    <w:p w14:paraId="452120FC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serviceList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22FB2A35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presentationURL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presentationURL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188EF1BF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av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:X_IRCC_DeviceInfo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xmlns:av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="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urn:schemas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-sony-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com:av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"&gt;</w:t>
      </w:r>
    </w:p>
    <w:p w14:paraId="3EDCF298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av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:X_IRCC_Version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&gt;1.0&lt;/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av:X_IRCC_Version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3D5392A0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av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:X_IRCC_CategoryList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4A2CE30F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av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:X_IRCC_Category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370F959C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av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:X_CategoryInfo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AAMAABxa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av:X_CategoryInfo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6BEB4F5F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av:X_IRCC_Category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3D50D737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av:X_IRCC_CategoryList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615D1B71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av:X_IRCC_DeviceInfo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4BF29C4F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av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:X_UNR_DeviceInfo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xmlns:av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="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urn:schemas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-sony-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com:av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"&gt;</w:t>
      </w:r>
    </w:p>
    <w:p w14:paraId="35636FDF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av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:X_UNR_Version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&gt;1.3&lt;/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av:X_UNR_Version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42C78A70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av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:X_CERS_ActionList_URL&gt;http://192.168.1.117:50002/actionList&lt;/av:X_CERS_ActionList_URL&gt;</w:t>
      </w:r>
    </w:p>
    <w:p w14:paraId="7C16CF03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av:X_UNR_DeviceInfo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1210AE9D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av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:X_RDIS_DeviceInfo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xmlns:av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="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urn:schemas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-sony-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com:av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"&gt;</w:t>
      </w:r>
    </w:p>
    <w:p w14:paraId="25076E91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av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:X_RDIS_Version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&gt;1.0&lt;/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av:X_RDIS_Version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292966A0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av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:X_RDIS_SESSION_CONTROL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&gt;false&lt;/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av:X_RDIS_SESSION_CONTROL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3452D993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av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:X_RDIS_ENTRY_PORT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&gt;50004&lt;/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av:X_RDIS_ENTRY_PORT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6971A0E2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av:X_RDIS_DeviceInfo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4735FF0E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device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7698E577" w14:textId="7D8686B6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&lt;/root&gt;</w:t>
      </w:r>
    </w:p>
    <w:p w14:paraId="75189446" w14:textId="77777777" w:rsidR="006E268F" w:rsidRDefault="006E268F" w:rsidP="006E268F">
      <w:pPr>
        <w:rPr>
          <w:rFonts w:ascii="Menlo" w:hAnsi="Menlo" w:cs="Menlo"/>
          <w:color w:val="000000"/>
          <w:kern w:val="0"/>
          <w:sz w:val="22"/>
          <w:szCs w:val="22"/>
        </w:rPr>
      </w:pPr>
    </w:p>
    <w:p w14:paraId="6D4ADDF2" w14:textId="77777777" w:rsidR="006E268F" w:rsidRDefault="006E268F" w:rsidP="006E268F">
      <w:pPr>
        <w:rPr>
          <w:rFonts w:ascii="Menlo" w:hAnsi="Menlo" w:cs="Menlo"/>
          <w:color w:val="000000"/>
          <w:kern w:val="0"/>
          <w:sz w:val="22"/>
          <w:szCs w:val="22"/>
        </w:rPr>
      </w:pPr>
    </w:p>
    <w:p w14:paraId="4230BE64" w14:textId="77777777" w:rsidR="006E268F" w:rsidRDefault="006E268F" w:rsidP="006E268F">
      <w:pPr>
        <w:rPr>
          <w:rFonts w:ascii="Menlo" w:hAnsi="Menlo" w:cs="Menlo"/>
          <w:color w:val="000000"/>
          <w:kern w:val="0"/>
          <w:sz w:val="22"/>
          <w:szCs w:val="22"/>
        </w:rPr>
      </w:pPr>
    </w:p>
    <w:p w14:paraId="4E328F09" w14:textId="77777777" w:rsidR="006E268F" w:rsidRDefault="006E268F" w:rsidP="006E268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curl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http://192.168.1.117:50001/IRCCSCPD.xml</w:t>
      </w:r>
    </w:p>
    <w:p w14:paraId="04A61B8C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&lt;?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xml version="1.0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"?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737B8413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scpd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xmlns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="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urn:schemas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-upnp-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org:service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-1-0"&gt;</w:t>
      </w:r>
    </w:p>
    <w:p w14:paraId="6486D246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specVersion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233DAD8F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major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&gt;1&lt;/major&gt;</w:t>
      </w:r>
    </w:p>
    <w:p w14:paraId="10381088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minor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&gt;0&lt;/minor&gt;</w:t>
      </w:r>
    </w:p>
    <w:p w14:paraId="51DEF31E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specVersion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7121AB33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</w:p>
    <w:p w14:paraId="33B1B38C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actionList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4341CA9D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action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4E06D12F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name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X_SendIRCC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7693E458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argumentList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22ABEFDE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argument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391DE0B4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name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IRCCCode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4A42370D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direction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&gt;in&lt;/direction&gt;</w:t>
      </w:r>
    </w:p>
    <w:p w14:paraId="6946C982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relatedStateVariable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&gt;X_A_ARG_TYPE_IRCCCode&lt;/relatedStateVariable&gt;</w:t>
      </w:r>
    </w:p>
    <w:p w14:paraId="5BAD6D9F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&lt;/argument&gt;</w:t>
      </w:r>
    </w:p>
    <w:p w14:paraId="27534E18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argumentList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41E7C6AF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&lt;/action&gt;</w:t>
      </w:r>
    </w:p>
    <w:p w14:paraId="73BE0ADA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</w:p>
    <w:p w14:paraId="5CB340E2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action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63CD0952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name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X_GetStatus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4BEB8C38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argumentList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266F1CBB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argument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0FAE0A5A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name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CategoryCode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22CFDF10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    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direction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&gt;in&lt;/direction&gt;</w:t>
      </w:r>
    </w:p>
    <w:p w14:paraId="1BAD1D6A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relatedStateVariable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&gt;X_A_ARG_TYPE_Category&lt;/relatedStateVariable&gt;</w:t>
      </w:r>
    </w:p>
    <w:p w14:paraId="5B4E329D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&lt;/argument&gt;</w:t>
      </w:r>
    </w:p>
    <w:p w14:paraId="61F89955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argument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191F4C17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name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CurrentStatus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60B6CBA5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direction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&gt;out&lt;/direction&gt;</w:t>
      </w:r>
    </w:p>
    <w:p w14:paraId="5FAF691C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relatedStateVariable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&gt;X_A_ARG_TYPE_CurrentStatus&lt;/relatedStateVariable&gt;</w:t>
      </w:r>
    </w:p>
    <w:p w14:paraId="67602DC9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&lt;/argument&gt;</w:t>
      </w:r>
    </w:p>
    <w:p w14:paraId="6FC97752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argument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1EF375EF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name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CurrentCommandInfo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7D000FF0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direction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&gt;out&lt;/direction&gt;</w:t>
      </w:r>
    </w:p>
    <w:p w14:paraId="06705A49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&lt;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relatedStateVariable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&gt;X_A_ARG_TYPE_CurrentCommandInfo&lt;/relatedStateVariable&gt;</w:t>
      </w:r>
    </w:p>
    <w:p w14:paraId="1F444BCF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&lt;/argument&gt;</w:t>
      </w:r>
    </w:p>
    <w:p w14:paraId="1A1CFAE6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argumentList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64D213F5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&lt;/action&gt;</w:t>
      </w:r>
    </w:p>
    <w:p w14:paraId="6A548601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actionList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47A5B2B3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</w:p>
    <w:p w14:paraId="3AC54ACE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serviceStateTable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3DD38924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stateVariable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sendEvents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="no"&gt;</w:t>
      </w:r>
    </w:p>
    <w:p w14:paraId="77410EC7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name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X_A_ARG_TYPE_IRCCCode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15E0ED4B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dataType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&gt;string&lt;/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dataType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70FC199B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stateVariable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126F3477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stateVariable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sendEvents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="no"&gt;</w:t>
      </w:r>
    </w:p>
    <w:p w14:paraId="4F3C74F3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name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X_A_ARG_TYPE_Category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5D5F5F33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dataType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&gt;string&lt;/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dataType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2ED407F6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stateVariable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17423971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stateVariable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sendEvents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="no"&gt;</w:t>
      </w:r>
    </w:p>
    <w:p w14:paraId="62A26C0E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name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X_A_ARG_TYPE_CurrentStatus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0C184448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dataType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&gt;string&lt;/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dataType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1A0046EA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stateVariable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17AD40CC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stateVariable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sendEvents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="no"&gt;</w:t>
      </w:r>
    </w:p>
    <w:p w14:paraId="6C9B9804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name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X_A_ARG_TYPE_CurrentCommandInfo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2823BD5A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dataType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&gt;string&lt;/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dataType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7E23EEBF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stateVariable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438B1969" w14:textId="77777777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serviceStateTable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p w14:paraId="4E22DC69" w14:textId="4A5AACEE" w:rsidR="006E268F" w:rsidRDefault="006E268F" w:rsidP="006E268F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pct20" w:color="auto" w:fill="auto"/>
      </w:pPr>
      <w:r>
        <w:rPr>
          <w:rFonts w:ascii="Menlo" w:hAnsi="Menlo" w:cs="Menlo"/>
          <w:color w:val="000000"/>
          <w:kern w:val="0"/>
          <w:sz w:val="22"/>
          <w:szCs w:val="22"/>
        </w:rPr>
        <w:t>&lt;/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scpd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&gt;</w:t>
      </w:r>
    </w:p>
    <w:sectPr w:rsidR="006E268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68F"/>
    <w:rsid w:val="00451A9A"/>
    <w:rsid w:val="004E155F"/>
    <w:rsid w:val="006346C8"/>
    <w:rsid w:val="006E268F"/>
    <w:rsid w:val="007E39E5"/>
    <w:rsid w:val="008C38B3"/>
    <w:rsid w:val="009A2C76"/>
    <w:rsid w:val="00AF3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FAB6D6E"/>
  <w15:chartTrackingRefBased/>
  <w15:docId w15:val="{A3C0775C-3B90-5A4B-887F-8404870AF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E26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E26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E26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E26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E26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E268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E268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E268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E268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E26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E26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E26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E268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E268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E268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E268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E268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E268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E268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E26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E268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E26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E26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E268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E268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E268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E26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E268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E268F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6E268F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E26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192.168.1.117:50001/Ircc.xml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694</Words>
  <Characters>3818</Characters>
  <Application>Microsoft Office Word</Application>
  <DocSecurity>0</DocSecurity>
  <Lines>31</Lines>
  <Paragraphs>9</Paragraphs>
  <ScaleCrop>false</ScaleCrop>
  <Company/>
  <LinksUpToDate>false</LinksUpToDate>
  <CharactersWithSpaces>4503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Damien Bain-Thouverez</dc:creator>
  <cp:keywords/>
  <dc:description/>
  <cp:lastModifiedBy>Damien Bain-Thouverez</cp:lastModifiedBy>
  <cp:revision>1</cp:revision>
  <dcterms:created xsi:type="dcterms:W3CDTF">2025-06-09T09:03:00Z</dcterms:created>
  <dcterms:modified xsi:type="dcterms:W3CDTF">2025-06-09T09:09:00Z</dcterms:modified>
</cp:coreProperties>
</file>