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801D" w14:textId="1844337F" w:rsidR="00AD6334" w:rsidRDefault="00AD6334">
      <w:r>
        <w:t xml:space="preserve">Registration : </w:t>
      </w:r>
    </w:p>
    <w:p w14:paraId="6F73F9CA" w14:textId="01342DF9" w:rsidR="00AD6334" w:rsidRDefault="00AD6334">
      <w:r>
        <w:t>On Linux/Mac :</w:t>
      </w:r>
    </w:p>
    <w:p w14:paraId="5B1E4D5A" w14:textId="77777777" w:rsidR="00AD6334" w:rsidRDefault="00AD6334" w:rsidP="00AD6334">
      <w:pPr>
        <w:pStyle w:val="messagelistitem5126c"/>
        <w:spacing w:before="0" w:beforeAutospacing="0" w:after="0" w:afterAutospacing="0"/>
        <w:textAlignment w:val="baseline"/>
        <w:rPr>
          <w:rStyle w:val="CodeHTML"/>
          <w:rFonts w:ascii="var(--font-code)" w:eastAsiaTheme="majorEastAsia" w:hAnsi="var(--font-code)"/>
        </w:rPr>
      </w:pPr>
      <w:proofErr w:type="spellStart"/>
      <w:r>
        <w:rPr>
          <w:rStyle w:val="CodeHTML"/>
          <w:rFonts w:ascii="var(--font-code)" w:eastAsiaTheme="majorEastAsia" w:hAnsi="var(--font-code)"/>
        </w:rPr>
        <w:t>curl</w:t>
      </w:r>
      <w:proofErr w:type="spellEnd"/>
      <w:r>
        <w:rPr>
          <w:rStyle w:val="CodeHTML"/>
          <w:rFonts w:ascii="var(--font-code)" w:eastAsiaTheme="majorEastAsia" w:hAnsi="var(--font-code)"/>
        </w:rPr>
        <w:t xml:space="preserve"> --location 'http://192.168.1.166:50002/register?registrationType=initial&amp;deviceId=Albator&amp;wolSupport=true&amp;name=Albator'</w:t>
      </w:r>
    </w:p>
    <w:p w14:paraId="3992C703" w14:textId="77777777" w:rsidR="00AD6334" w:rsidRDefault="00AD6334" w:rsidP="00AD6334">
      <w:pPr>
        <w:pStyle w:val="messagelistitem5126c"/>
        <w:spacing w:before="0" w:beforeAutospacing="0" w:after="0" w:afterAutospacing="0"/>
        <w:textAlignment w:val="baseline"/>
        <w:rPr>
          <w:rStyle w:val="CodeHTML"/>
          <w:rFonts w:ascii="var(--font-code)" w:eastAsiaTheme="majorEastAsia" w:hAnsi="var(--font-code)"/>
        </w:rPr>
      </w:pPr>
    </w:p>
    <w:p w14:paraId="1A89FF1B" w14:textId="348A52AF" w:rsidR="00AD6334" w:rsidRDefault="00AD6334" w:rsidP="00AD6334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On </w:t>
      </w:r>
      <w:proofErr w:type="spellStart"/>
      <w:r>
        <w:rPr>
          <w:rFonts w:ascii="inherit" w:hAnsi="inherit" w:cs="Noto Sans"/>
          <w:bdr w:val="none" w:sz="0" w:space="0" w:color="auto" w:frame="1"/>
        </w:rPr>
        <w:t>windows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: </w:t>
      </w:r>
      <w:proofErr w:type="spellStart"/>
      <w:r>
        <w:rPr>
          <w:rStyle w:val="CodeHTML"/>
          <w:rFonts w:ascii="var(--font-code)" w:eastAsiaTheme="majorEastAsia" w:hAnsi="var(--font-code)"/>
        </w:rPr>
        <w:t>curl</w:t>
      </w:r>
      <w:proofErr w:type="spellEnd"/>
      <w:r>
        <w:rPr>
          <w:rStyle w:val="CodeHTML"/>
          <w:rFonts w:ascii="var(--font-code)" w:eastAsiaTheme="majorEastAsia" w:hAnsi="var(--font-code)"/>
        </w:rPr>
        <w:t xml:space="preserve"> "http://192.168.1.117:50002/register?registrationType=initial&amp;deviceId=Albator&amp;wolSupport=true&amp;name=Albator"</w:t>
      </w:r>
    </w:p>
    <w:p w14:paraId="389BDA07" w14:textId="77777777" w:rsidR="00AD6334" w:rsidRDefault="00AD6334"/>
    <w:p w14:paraId="748E868C" w14:textId="77777777" w:rsidR="00AD6334" w:rsidRDefault="00AD6334"/>
    <w:p w14:paraId="34D43F33" w14:textId="6EF2D2D1" w:rsidR="00451A9A" w:rsidRDefault="006E268F">
      <w:proofErr w:type="spellStart"/>
      <w:proofErr w:type="gramStart"/>
      <w:r w:rsidRPr="006E268F">
        <w:t>curl</w:t>
      </w:r>
      <w:proofErr w:type="spellEnd"/>
      <w:proofErr w:type="gramEnd"/>
      <w:r w:rsidRPr="006E268F">
        <w:t xml:space="preserve"> </w:t>
      </w:r>
      <w:hyperlink r:id="rId5" w:history="1">
        <w:r w:rsidRPr="00A761D4">
          <w:rPr>
            <w:rStyle w:val="Lienhypertexte"/>
          </w:rPr>
          <w:t>http://192.168.1.117:50001/Ircc.xml</w:t>
        </w:r>
      </w:hyperlink>
    </w:p>
    <w:p w14:paraId="7A63DC1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http://192.168.1.117:50001/Ircc.xml</w:t>
      </w:r>
    </w:p>
    <w:p w14:paraId="64005F6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xml version="1.0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D592A5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xmlns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-upnp-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org:device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-1-0"&gt;</w:t>
      </w:r>
    </w:p>
    <w:p w14:paraId="60BB2F3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specVersion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80F2D5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major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&gt;1&lt;/major&gt;</w:t>
      </w:r>
    </w:p>
    <w:p w14:paraId="494C479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&gt;0&lt;/minor&gt;</w:t>
      </w:r>
    </w:p>
    <w:p w14:paraId="0E62460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specVersion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B25C89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38D5CB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-upnp-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org:device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Basic: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129B45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friendlyName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&gt;UBP-X700&lt;/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friendlyName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7F73BE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manufacturer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&gt;Sony Corporation&lt;/manufacturer&gt;</w:t>
      </w:r>
    </w:p>
    <w:p w14:paraId="22C0DFE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manufacturerURL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&gt;http://www.sony.net/&lt;/manufacturerURL&gt;</w:t>
      </w:r>
    </w:p>
    <w:p w14:paraId="5C5AC34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modelDescription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modelDescription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102B8F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modelName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&gt;Blu-ray Disc Player&lt;/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07E8F5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modelURL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4E75A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&lt;UDN&gt;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uuid: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00000003-0000-1010-8000-38184c315a45&lt;/UDN&gt;</w:t>
      </w:r>
    </w:p>
    <w:p w14:paraId="6704F24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iconList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CF1B8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B6076E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&gt;image/jpeg&lt;/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EBDE90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&gt;120&lt;/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6A1E0C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&gt;120&lt;/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B39ECD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&gt;24&lt;/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83FE22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&gt;/bdp_ce_device_icon_large.jpg&lt;/url&gt;</w:t>
      </w:r>
    </w:p>
    <w:p w14:paraId="25D4ABA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ACA985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943E81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&gt;image/png&lt;/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2AF4E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&gt;120&lt;/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401E6D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&gt;120&lt;/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8024E7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&gt;24&lt;/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B888B6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&gt;/bdp_ce_device_icon_large.png&lt;/url&gt;</w:t>
      </w:r>
    </w:p>
    <w:p w14:paraId="6058273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0E6139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5899BA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&gt;image/jpeg&lt;/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B25712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&gt;48&lt;/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6726E9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&gt;48&lt;/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F0A2C2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&gt;24&lt;/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44D2AC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&gt;/bdp_ce_device_icon_small.jpg&lt;/url&gt;</w:t>
      </w:r>
    </w:p>
    <w:p w14:paraId="3F6E5D1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7F55A6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A99D33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&gt;image/png&lt;/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mimetype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A49E9B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&gt;48&lt;/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097AC1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&gt;48&lt;/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height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5B1679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&gt;24&lt;/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depth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1E0BE8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&gt;/bdp_ce_device_icon_small.png&lt;/url&gt;</w:t>
      </w:r>
    </w:p>
    <w:p w14:paraId="25FA791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icon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5035F3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iconList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6889E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serviceList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E7E993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9C7AA7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serviceType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-sony-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com:service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IRCC: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serviceType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BE383F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serviceId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-sony-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com:serviceId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:IRCC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serviceId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249F09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&lt;SCPDURL&gt;/IRCCSCPD.xml&lt;/SCPDURL&gt;</w:t>
      </w:r>
    </w:p>
    <w:p w14:paraId="19A0DA75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controlURL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upnp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/control/IRCC&lt;/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controlURL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AE9742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eventSubURL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eventSubURL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918BD3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&lt;/service&gt;</w:t>
      </w:r>
    </w:p>
    <w:p w14:paraId="452120F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serviceList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2FB2A35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presentationURL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presentationURL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88EF1B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:X_IRCC_DeviceInfo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xmlns:av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-sony-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3EDCF29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:X_IRCC_Version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&gt;1.0&lt;/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av:X_IRCC_Version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5392A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:X_IRCC_CategoryList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A2CE30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:X_IRCC_Category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70F959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:X_CategoryInfo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AAMAABxa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av:X_CategoryInfo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BEB4F5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av:X_IRCC_Category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50D73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av:X_IRCC_CategoryList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15D1B7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av:X_IRCC_DeviceInfo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BF29C4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:X_UNR_DeviceInfo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xmlns:av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-sony-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35636FD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:X_UNR_Version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&gt;1.3&lt;/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av:X_UNR_Version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2C78A7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:X_CERS_ActionList_URL&gt;http://192.168.1.117:50002/actionList&lt;/av:X_CERS_ActionList_URL&gt;</w:t>
      </w:r>
    </w:p>
    <w:p w14:paraId="7C16CF0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av:X_UNR_DeviceInfo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10AE9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:X_RDIS_DeviceInfo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xmlns:av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-sony-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com:av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25076E9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:X_RDIS_Version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&gt;1.0&lt;/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av:X_RDIS_Version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92966A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:X_RDIS_SESSION_CONTROL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&gt;false&lt;/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av:X_RDIS_SESSION_CONTROL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452D99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:X_RDIS_ENTRY_PORT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&gt;50004&lt;/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av:X_RDIS_ENTRY_PORT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971A0E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av:X_RDIS_DeviceInfo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735FF0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698E577" w14:textId="7D8686B6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&lt;/root&gt;</w:t>
      </w:r>
    </w:p>
    <w:p w14:paraId="75189446" w14:textId="77777777" w:rsidR="006E268F" w:rsidRDefault="006E268F" w:rsidP="006E268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D4ADDF2" w14:textId="77777777" w:rsidR="006E268F" w:rsidRDefault="006E268F" w:rsidP="006E268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230BE64" w14:textId="77777777" w:rsidR="006E268F" w:rsidRDefault="006E268F" w:rsidP="006E268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E328F09" w14:textId="77777777" w:rsidR="006E268F" w:rsidRDefault="006E268F" w:rsidP="006E26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curl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http://192.168.1.117:50001/IRCCSCPD.xml</w:t>
      </w:r>
    </w:p>
    <w:p w14:paraId="04A61B8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xml version="1.0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37B841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scpd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xmlns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-upnp-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org:service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-1-0"&gt;</w:t>
      </w:r>
    </w:p>
    <w:p w14:paraId="6486D24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specVersion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33DAD8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major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&gt;1&lt;/major&gt;</w:t>
      </w:r>
    </w:p>
    <w:p w14:paraId="1038108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&gt;0&lt;/minor&gt;</w:t>
      </w:r>
    </w:p>
    <w:p w14:paraId="51DEF31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specVersion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121AB3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3B1B38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actionList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41CA9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E06D12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X_SendIRCC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693E45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2ABEFD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91DE0B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IRCCCode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A42370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&gt;in&lt;/direction&gt;</w:t>
      </w:r>
    </w:p>
    <w:p w14:paraId="6946C98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relatedStateVariable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&gt;X_A_ARG_TYPE_IRCCCode&lt;/relatedStateVariable&gt;</w:t>
      </w:r>
    </w:p>
    <w:p w14:paraId="5BAD6D9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&lt;/argument&gt;</w:t>
      </w:r>
    </w:p>
    <w:p w14:paraId="27534E1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argumentList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1E7C6A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&lt;/action&gt;</w:t>
      </w:r>
    </w:p>
    <w:p w14:paraId="73BE0AD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5CB340E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3CD095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X_GetStatus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BEB8C3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66F1CB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FAE0A5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CategoryCode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2CFDF1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&gt;in&lt;/direction&gt;</w:t>
      </w:r>
    </w:p>
    <w:p w14:paraId="1BAD1D6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relatedStateVariable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&gt;X_A_ARG_TYPE_Category&lt;/relatedStateVariable&gt;</w:t>
      </w:r>
    </w:p>
    <w:p w14:paraId="5B4E329D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&lt;/argument&gt;</w:t>
      </w:r>
    </w:p>
    <w:p w14:paraId="61F89955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91F4C1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CurrentStatus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0B6CBA5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&gt;out&lt;/direction&gt;</w:t>
      </w:r>
    </w:p>
    <w:p w14:paraId="5FAF691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relatedStateVariable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&gt;X_A_ARG_TYPE_CurrentStatus&lt;/relatedStateVariable&gt;</w:t>
      </w:r>
    </w:p>
    <w:p w14:paraId="67602DC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&lt;/argument&gt;</w:t>
      </w:r>
    </w:p>
    <w:p w14:paraId="6FC97752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argument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EF375E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CurrentCommandInfo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D000FF0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&gt;out&lt;/direction&gt;</w:t>
      </w:r>
    </w:p>
    <w:p w14:paraId="06705A4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relatedStateVariable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&gt;X_A_ARG_TYPE_CurrentCommandInfo&lt;/relatedStateVariable&gt;</w:t>
      </w:r>
    </w:p>
    <w:p w14:paraId="1F444BC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&lt;/argument&gt;</w:t>
      </w:r>
    </w:p>
    <w:p w14:paraId="1A1CFAE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argumentList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4D213F5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&lt;/action&gt;</w:t>
      </w:r>
    </w:p>
    <w:p w14:paraId="6A54860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actionList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7A5B2B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AC54AC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serviceStateTable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D3892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sendEvents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="no"&gt;</w:t>
      </w:r>
    </w:p>
    <w:p w14:paraId="77410EC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X_A_ARG_TYPE_IRCCCode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5E0ED4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&gt;string&lt;/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0FC199B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6F3477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sendEvents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="no"&gt;</w:t>
      </w:r>
    </w:p>
    <w:p w14:paraId="4F3C74F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X_A_ARG_TYPE_Category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D5F5F33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&gt;string&lt;/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ED407F6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7423971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sendEvents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="no"&gt;</w:t>
      </w:r>
    </w:p>
    <w:p w14:paraId="62A26C0E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X_A_ARG_TYPE_CurrentStatus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C184448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&gt;string&lt;/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A0046E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7AD40CC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sendEvents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="no"&gt;</w:t>
      </w:r>
    </w:p>
    <w:p w14:paraId="6C9B9804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X_A_ARG_TYPE_CurrentCommandInfo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823BD5A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&gt;string&lt;/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E23EEBF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stateVariable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8B1969" w14:textId="77777777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serviceStateTable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E22DC69" w14:textId="4A5AACEE" w:rsidR="006E268F" w:rsidRDefault="006E268F" w:rsidP="006E268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pct20" w:color="auto" w:fill="auto"/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scpd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sectPr w:rsidR="006E26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code)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8BB"/>
    <w:multiLevelType w:val="multilevel"/>
    <w:tmpl w:val="DDBC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47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8F"/>
    <w:rsid w:val="00300D19"/>
    <w:rsid w:val="00451A9A"/>
    <w:rsid w:val="004E155F"/>
    <w:rsid w:val="006346C8"/>
    <w:rsid w:val="006E268F"/>
    <w:rsid w:val="007E39E5"/>
    <w:rsid w:val="008C38B3"/>
    <w:rsid w:val="009A2C76"/>
    <w:rsid w:val="00AD6334"/>
    <w:rsid w:val="00A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B6D6E"/>
  <w15:chartTrackingRefBased/>
  <w15:docId w15:val="{A3C0775C-3B90-5A4B-887F-8404870A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2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2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2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2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26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26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26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26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26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26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2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26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2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26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26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26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26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268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E268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268F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al"/>
    <w:rsid w:val="00AD6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D6334"/>
    <w:rPr>
      <w:rFonts w:ascii="Courier New" w:eastAsia="Times New Roman" w:hAnsi="Courier New" w:cs="Courier New"/>
      <w:sz w:val="20"/>
      <w:szCs w:val="20"/>
    </w:rPr>
  </w:style>
  <w:style w:type="character" w:customStyle="1" w:styleId="latin12compacttimestampc19a55">
    <w:name w:val="latin12compacttimestamp_c19a55"/>
    <w:basedOn w:val="Policepardfaut"/>
    <w:rsid w:val="00AD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.117:50001/Ircc.x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738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Bain-Thouverez</dc:creator>
  <cp:keywords/>
  <dc:description/>
  <cp:lastModifiedBy>Damien Bain-Thouverez</cp:lastModifiedBy>
  <cp:revision>2</cp:revision>
  <dcterms:created xsi:type="dcterms:W3CDTF">2025-06-09T09:03:00Z</dcterms:created>
  <dcterms:modified xsi:type="dcterms:W3CDTF">2025-09-26T11:35:00Z</dcterms:modified>
</cp:coreProperties>
</file>