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2739" w14:textId="7A2ACE96" w:rsidR="00E1457C" w:rsidRDefault="5ECBD6CB" w:rsidP="5F6B62A5">
      <w:pPr>
        <w:rPr>
          <w:rFonts w:ascii="Aptos" w:eastAsia="Aptos" w:hAnsi="Aptos" w:cs="Aptos"/>
          <w:b/>
          <w:bCs/>
          <w:lang w:val="en-US"/>
        </w:rPr>
      </w:pPr>
      <w:r w:rsidRPr="5F6B62A5">
        <w:rPr>
          <w:rFonts w:ascii="Aptos" w:eastAsia="Aptos" w:hAnsi="Aptos" w:cs="Aptos"/>
          <w:b/>
          <w:bCs/>
          <w:lang w:val="en-US"/>
        </w:rPr>
        <w:t xml:space="preserve">Students (as basic users) </w:t>
      </w:r>
    </w:p>
    <w:p w14:paraId="0E34EBFE" w14:textId="145BCE89" w:rsidR="00E1457C" w:rsidRPr="00485A44" w:rsidRDefault="5ECBD6CB" w:rsidP="5F6B62A5">
      <w:pPr>
        <w:rPr>
          <w:lang w:val="en-GB"/>
        </w:rPr>
      </w:pPr>
      <w:r w:rsidRPr="00F94E29">
        <w:rPr>
          <w:rFonts w:ascii="Aptos" w:eastAsia="Aptos" w:hAnsi="Aptos" w:cs="Aptos"/>
          <w:b/>
          <w:bCs/>
          <w:lang w:val="en-US"/>
        </w:rPr>
        <w:t>FR1:</w:t>
      </w:r>
      <w:r w:rsidRPr="5F6B62A5">
        <w:rPr>
          <w:rFonts w:ascii="Aptos" w:eastAsia="Aptos" w:hAnsi="Aptos" w:cs="Aptos"/>
          <w:lang w:val="en-US"/>
        </w:rPr>
        <w:t xml:space="preserve"> Search and browse the bibliographic catalog (books, journals, theses, digital resources) in general. </w:t>
      </w:r>
    </w:p>
    <w:p w14:paraId="6E5976A3" w14:textId="09BEBF0D" w:rsidR="00E1457C" w:rsidRPr="00485A44" w:rsidRDefault="5ECBD6CB" w:rsidP="5F6B62A5">
      <w:pPr>
        <w:rPr>
          <w:lang w:val="en-GB"/>
        </w:rPr>
      </w:pPr>
      <w:r w:rsidRPr="00F94E29">
        <w:rPr>
          <w:rFonts w:ascii="Aptos" w:eastAsia="Aptos" w:hAnsi="Aptos" w:cs="Aptos"/>
          <w:b/>
          <w:bCs/>
          <w:lang w:val="en-US"/>
        </w:rPr>
        <w:t>FR2:</w:t>
      </w:r>
      <w:r w:rsidRPr="5F6B62A5">
        <w:rPr>
          <w:rFonts w:ascii="Aptos" w:eastAsia="Aptos" w:hAnsi="Aptos" w:cs="Aptos"/>
          <w:lang w:val="en-US"/>
        </w:rPr>
        <w:t xml:space="preserve"> Search and browse bibliographic materials relevant to each enrolled course.</w:t>
      </w:r>
    </w:p>
    <w:p w14:paraId="374362F8" w14:textId="6EBADB1D" w:rsidR="00E1457C" w:rsidRPr="00485A44" w:rsidRDefault="5ECBD6CB" w:rsidP="5F6B62A5">
      <w:pPr>
        <w:rPr>
          <w:lang w:val="en-GB"/>
        </w:rPr>
      </w:pPr>
      <w:r w:rsidRPr="00F94E29">
        <w:rPr>
          <w:rFonts w:ascii="Aptos" w:eastAsia="Aptos" w:hAnsi="Aptos" w:cs="Aptos"/>
          <w:b/>
          <w:bCs/>
          <w:lang w:val="en-US"/>
        </w:rPr>
        <w:t>FR3:</w:t>
      </w:r>
      <w:r w:rsidRPr="5F6B62A5">
        <w:rPr>
          <w:rFonts w:ascii="Aptos" w:eastAsia="Aptos" w:hAnsi="Aptos" w:cs="Aptos"/>
          <w:lang w:val="en-US"/>
        </w:rPr>
        <w:t xml:space="preserve"> Reserve and renew loans of library materials. </w:t>
      </w:r>
    </w:p>
    <w:p w14:paraId="30EC2DAA" w14:textId="0B8E0AE7" w:rsidR="00E1457C" w:rsidRPr="00485A44" w:rsidRDefault="5ECBD6CB" w:rsidP="5F6B62A5">
      <w:pPr>
        <w:rPr>
          <w:lang w:val="en-GB"/>
        </w:rPr>
      </w:pPr>
      <w:r w:rsidRPr="00F94E29">
        <w:rPr>
          <w:rFonts w:ascii="Aptos" w:eastAsia="Aptos" w:hAnsi="Aptos" w:cs="Aptos"/>
          <w:b/>
          <w:bCs/>
          <w:lang w:val="en-US"/>
        </w:rPr>
        <w:t>FR4:</w:t>
      </w:r>
      <w:r w:rsidRPr="5F6B62A5">
        <w:rPr>
          <w:rFonts w:ascii="Aptos" w:eastAsia="Aptos" w:hAnsi="Aptos" w:cs="Aptos"/>
          <w:lang w:val="en-US"/>
        </w:rPr>
        <w:t xml:space="preserve"> Access electronic resources (databases, e-books, etc.) with appropriate rights management. </w:t>
      </w:r>
    </w:p>
    <w:p w14:paraId="6D54457B" w14:textId="31A419ED" w:rsidR="00E1457C" w:rsidRPr="00485A44" w:rsidRDefault="5ECBD6CB" w:rsidP="5F6B62A5">
      <w:pPr>
        <w:rPr>
          <w:lang w:val="en-GB"/>
        </w:rPr>
      </w:pPr>
      <w:r w:rsidRPr="00F94E29">
        <w:rPr>
          <w:rFonts w:ascii="Aptos" w:eastAsia="Aptos" w:hAnsi="Aptos" w:cs="Aptos"/>
          <w:b/>
          <w:bCs/>
          <w:lang w:val="en-US"/>
        </w:rPr>
        <w:t>FR5:</w:t>
      </w:r>
      <w:r w:rsidRPr="5F6B62A5">
        <w:rPr>
          <w:rFonts w:ascii="Aptos" w:eastAsia="Aptos" w:hAnsi="Aptos" w:cs="Aptos"/>
          <w:lang w:val="en-US"/>
        </w:rPr>
        <w:t xml:space="preserve"> Manage loan history. </w:t>
      </w:r>
    </w:p>
    <w:p w14:paraId="3F57DCA7" w14:textId="4FEFE420" w:rsidR="00E1457C" w:rsidRPr="00485A44" w:rsidRDefault="5ECBD6CB" w:rsidP="5F6B62A5">
      <w:pPr>
        <w:rPr>
          <w:lang w:val="en-GB"/>
        </w:rPr>
      </w:pPr>
      <w:r w:rsidRPr="00F94E29">
        <w:rPr>
          <w:rFonts w:ascii="Aptos" w:eastAsia="Aptos" w:hAnsi="Aptos" w:cs="Aptos"/>
          <w:b/>
          <w:bCs/>
          <w:lang w:val="en-US"/>
        </w:rPr>
        <w:t>FR6:</w:t>
      </w:r>
      <w:r w:rsidRPr="5F6B62A5">
        <w:rPr>
          <w:rFonts w:ascii="Aptos" w:eastAsia="Aptos" w:hAnsi="Aptos" w:cs="Aptos"/>
          <w:lang w:val="en-US"/>
        </w:rPr>
        <w:t xml:space="preserve"> Request the acquisition of bibliographic materials, both general and </w:t>
      </w:r>
      <w:proofErr w:type="gramStart"/>
      <w:r w:rsidRPr="5F6B62A5">
        <w:rPr>
          <w:rFonts w:ascii="Aptos" w:eastAsia="Aptos" w:hAnsi="Aptos" w:cs="Aptos"/>
          <w:lang w:val="en-US"/>
        </w:rPr>
        <w:t>course-specific</w:t>
      </w:r>
      <w:proofErr w:type="gramEnd"/>
      <w:r w:rsidRPr="5F6B62A5">
        <w:rPr>
          <w:rFonts w:ascii="Aptos" w:eastAsia="Aptos" w:hAnsi="Aptos" w:cs="Aptos"/>
          <w:lang w:val="en-US"/>
        </w:rPr>
        <w:t xml:space="preserve">. </w:t>
      </w:r>
    </w:p>
    <w:p w14:paraId="3C468791" w14:textId="2043E675" w:rsidR="00E1457C" w:rsidRPr="00485A44" w:rsidRDefault="5ECBD6CB" w:rsidP="5F6B62A5">
      <w:pPr>
        <w:rPr>
          <w:lang w:val="en-GB"/>
        </w:rPr>
      </w:pPr>
      <w:r w:rsidRPr="5F6B62A5">
        <w:rPr>
          <w:rFonts w:ascii="Aptos" w:eastAsia="Aptos" w:hAnsi="Aptos" w:cs="Aptos"/>
          <w:lang w:val="en-US"/>
        </w:rPr>
        <w:t xml:space="preserve">FR7: Receive notifications regarding loan due dates and reservation availability. </w:t>
      </w:r>
    </w:p>
    <w:p w14:paraId="39887EC2" w14:textId="023CADA0" w:rsidR="00E1457C" w:rsidRPr="00485A44" w:rsidRDefault="5ECBD6CB" w:rsidP="5F6B62A5">
      <w:pPr>
        <w:rPr>
          <w:lang w:val="en-GB"/>
        </w:rPr>
      </w:pPr>
      <w:r w:rsidRPr="5F6B62A5">
        <w:rPr>
          <w:rFonts w:ascii="Aptos" w:eastAsia="Aptos" w:hAnsi="Aptos" w:cs="Aptos"/>
          <w:lang w:val="en-US"/>
        </w:rPr>
        <w:t xml:space="preserve">FR8: Request the use of physical spaces such as meeting rooms or study areas. </w:t>
      </w:r>
    </w:p>
    <w:p w14:paraId="69628057" w14:textId="21192E3D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FR9: Request the use and loan of specific hardware (e.g., laptops, desktop computers, tablets). </w:t>
      </w:r>
    </w:p>
    <w:p w14:paraId="48227381" w14:textId="4C18F760" w:rsidR="00E1457C" w:rsidRDefault="5ECBD6CB" w:rsidP="5F6B62A5">
      <w:pPr>
        <w:rPr>
          <w:rFonts w:ascii="Aptos" w:eastAsia="Aptos" w:hAnsi="Aptos" w:cs="Aptos"/>
          <w:lang w:val="en-US"/>
        </w:rPr>
      </w:pPr>
      <w:r w:rsidRPr="33B87873">
        <w:rPr>
          <w:rFonts w:ascii="Aptos" w:eastAsia="Aptos" w:hAnsi="Aptos" w:cs="Aptos"/>
          <w:lang w:val="en-US"/>
        </w:rPr>
        <w:t xml:space="preserve">FR10: Access study groups organized by course or by topic of interest. </w:t>
      </w:r>
    </w:p>
    <w:p w14:paraId="662A63E9" w14:textId="79609E98" w:rsidR="00E1457C" w:rsidRDefault="5ECBD6CB" w:rsidP="5F6B62A5">
      <w:pPr>
        <w:rPr>
          <w:rFonts w:ascii="Aptos" w:eastAsia="Aptos" w:hAnsi="Aptos" w:cs="Aptos"/>
          <w:lang w:val="en-US"/>
        </w:rPr>
      </w:pPr>
      <w:r w:rsidRPr="33B87873">
        <w:rPr>
          <w:rFonts w:ascii="Aptos" w:eastAsia="Aptos" w:hAnsi="Aptos" w:cs="Aptos"/>
          <w:lang w:val="en-US"/>
        </w:rPr>
        <w:t xml:space="preserve">FR11: Access general and specialized reading clubs. </w:t>
      </w:r>
    </w:p>
    <w:p w14:paraId="67F3C765" w14:textId="4F2E7C8B" w:rsidR="00E1457C" w:rsidRDefault="5ECBD6CB" w:rsidP="5F6B62A5">
      <w:pPr>
        <w:rPr>
          <w:rFonts w:ascii="Aptos" w:eastAsia="Aptos" w:hAnsi="Aptos" w:cs="Aptos"/>
          <w:b/>
          <w:bCs/>
          <w:lang w:val="en-US"/>
        </w:rPr>
      </w:pPr>
      <w:r w:rsidRPr="5F6B62A5">
        <w:rPr>
          <w:rFonts w:ascii="Aptos" w:eastAsia="Aptos" w:hAnsi="Aptos" w:cs="Aptos"/>
          <w:b/>
          <w:bCs/>
          <w:lang w:val="en-US"/>
        </w:rPr>
        <w:t xml:space="preserve">Faculty and Researchers </w:t>
      </w:r>
    </w:p>
    <w:p w14:paraId="5FE10828" w14:textId="6D4902AB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All functionalities available to students, plus: </w:t>
      </w:r>
    </w:p>
    <w:p w14:paraId="24714F7B" w14:textId="2A9E8A70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FR12: Manage recommended reading lists for courses. </w:t>
      </w:r>
    </w:p>
    <w:p w14:paraId="6A7BD548" w14:textId="593EE577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FR13: Manage bibliographic resources and subscriptions for research projects. </w:t>
      </w:r>
    </w:p>
    <w:p w14:paraId="2046AB13" w14:textId="2A927559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>FR14: Manage study groups.</w:t>
      </w:r>
    </w:p>
    <w:p w14:paraId="34701551" w14:textId="4264C40E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FR15: Access usage statistics for student resources or research group members. </w:t>
      </w:r>
    </w:p>
    <w:p w14:paraId="04A79A67" w14:textId="043BBBF2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FR16: Extended access to restricted resources funded by research projects. </w:t>
      </w:r>
    </w:p>
    <w:p w14:paraId="42C03053" w14:textId="4ACAC387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FR17: Request bibliometric studies of R&amp;D activity for specific calls (e.g., applications for Research Assessment Exercises or ANECA accreditations). </w:t>
      </w:r>
    </w:p>
    <w:p w14:paraId="3AD25959" w14:textId="7E1195A9" w:rsidR="00E1457C" w:rsidRDefault="5ECBD6CB" w:rsidP="5F6B62A5">
      <w:pPr>
        <w:rPr>
          <w:rFonts w:ascii="Aptos" w:eastAsia="Aptos" w:hAnsi="Aptos" w:cs="Aptos"/>
          <w:b/>
          <w:bCs/>
          <w:lang w:val="en-US"/>
        </w:rPr>
      </w:pPr>
      <w:r w:rsidRPr="5F6B62A5">
        <w:rPr>
          <w:rFonts w:ascii="Aptos" w:eastAsia="Aptos" w:hAnsi="Aptos" w:cs="Aptos"/>
          <w:b/>
          <w:bCs/>
          <w:lang w:val="en-US"/>
        </w:rPr>
        <w:t xml:space="preserve">For Library Staff </w:t>
      </w:r>
    </w:p>
    <w:p w14:paraId="7F00222F" w14:textId="7652FD39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FR18: Create, update, and delete library user accounts. </w:t>
      </w:r>
    </w:p>
    <w:p w14:paraId="6EBA398A" w14:textId="574B468E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FR19: Create, update, and delete bibliographic records. </w:t>
      </w:r>
    </w:p>
    <w:p w14:paraId="6E2E31D6" w14:textId="527DADCA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FR20: Manage loans and returns. </w:t>
      </w:r>
    </w:p>
    <w:p w14:paraId="353E867B" w14:textId="31BE8EF4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lastRenderedPageBreak/>
        <w:t xml:space="preserve">FR21: Control reservations and renewals. </w:t>
      </w:r>
    </w:p>
    <w:p w14:paraId="344D8959" w14:textId="53ED5DD4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 xml:space="preserve">FR22: Maintain inventory and track physical materials. </w:t>
      </w:r>
    </w:p>
    <w:p w14:paraId="6BBA839D" w14:textId="64018AEF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lang w:val="en-US"/>
        </w:rPr>
        <w:t>FR23: Generate operational reports on the use of hardware and electronic resources.</w:t>
      </w:r>
    </w:p>
    <w:p w14:paraId="6642A68C" w14:textId="04453789" w:rsidR="00E1457C" w:rsidRDefault="5ECBD6CB" w:rsidP="5F6B62A5">
      <w:pPr>
        <w:rPr>
          <w:rFonts w:ascii="Aptos" w:eastAsia="Aptos" w:hAnsi="Aptos" w:cs="Aptos"/>
          <w:b/>
          <w:bCs/>
          <w:lang w:val="en-US"/>
        </w:rPr>
      </w:pPr>
      <w:r w:rsidRPr="5F6B62A5">
        <w:rPr>
          <w:rFonts w:ascii="Aptos" w:eastAsia="Aptos" w:hAnsi="Aptos" w:cs="Aptos"/>
          <w:b/>
          <w:bCs/>
          <w:lang w:val="en-US"/>
        </w:rPr>
        <w:t xml:space="preserve">4. For System Administrators </w:t>
      </w:r>
    </w:p>
    <w:p w14:paraId="641F89C2" w14:textId="52CF8519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color w:val="000000" w:themeColor="text1"/>
          <w:lang w:val="en-US"/>
        </w:rPr>
        <w:t>FR24:</w:t>
      </w:r>
      <w:r w:rsidRPr="5F6B62A5">
        <w:rPr>
          <w:rFonts w:ascii="Aptos" w:eastAsia="Aptos" w:hAnsi="Aptos" w:cs="Aptos"/>
          <w:lang w:val="en-US"/>
        </w:rPr>
        <w:t xml:space="preserve"> Configure system parameters (loan policies, schedules, etc.).</w:t>
      </w:r>
    </w:p>
    <w:p w14:paraId="53211940" w14:textId="0B472772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color w:val="000000" w:themeColor="text1"/>
          <w:lang w:val="en-US"/>
        </w:rPr>
        <w:t>FR25:</w:t>
      </w:r>
      <w:r w:rsidRPr="5F6B62A5">
        <w:rPr>
          <w:rFonts w:ascii="Aptos" w:eastAsia="Aptos" w:hAnsi="Aptos" w:cs="Aptos"/>
          <w:lang w:val="en-US"/>
        </w:rPr>
        <w:t xml:space="preserve"> Manage roles and permissions. </w:t>
      </w:r>
    </w:p>
    <w:p w14:paraId="2E5A4A5D" w14:textId="3E8A5EFA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color w:val="000000" w:themeColor="text1"/>
          <w:lang w:val="en-US"/>
        </w:rPr>
        <w:t>FR26:</w:t>
      </w:r>
      <w:r w:rsidRPr="5F6B62A5">
        <w:rPr>
          <w:rFonts w:ascii="Aptos" w:eastAsia="Aptos" w:hAnsi="Aptos" w:cs="Aptos"/>
          <w:lang w:val="en-US"/>
        </w:rPr>
        <w:t xml:space="preserve"> Audit activities. </w:t>
      </w:r>
    </w:p>
    <w:p w14:paraId="1069EA43" w14:textId="2B327B90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color w:val="000000" w:themeColor="text1"/>
          <w:lang w:val="en-US"/>
        </w:rPr>
        <w:t>FR27:</w:t>
      </w:r>
      <w:r w:rsidRPr="5F6B62A5">
        <w:rPr>
          <w:rFonts w:ascii="Aptos" w:eastAsia="Aptos" w:hAnsi="Aptos" w:cs="Aptos"/>
          <w:lang w:val="en-US"/>
        </w:rPr>
        <w:t xml:space="preserve"> Integrate with other university systems (e.g., academic system).</w:t>
      </w:r>
    </w:p>
    <w:p w14:paraId="4F9E33E7" w14:textId="142A0CDD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color w:val="000000" w:themeColor="text1"/>
          <w:lang w:val="en-US"/>
        </w:rPr>
        <w:t>FR28:</w:t>
      </w:r>
      <w:r w:rsidRPr="5F6B62A5">
        <w:rPr>
          <w:rFonts w:ascii="Aptos" w:eastAsia="Aptos" w:hAnsi="Aptos" w:cs="Aptos"/>
          <w:lang w:val="en-US"/>
        </w:rPr>
        <w:t xml:space="preserve"> Generate global statistics and usage reports. </w:t>
      </w:r>
    </w:p>
    <w:p w14:paraId="5C1A07E2" w14:textId="72E21E44" w:rsidR="00E1457C" w:rsidRDefault="5ECBD6CB" w:rsidP="5F6B62A5">
      <w:pPr>
        <w:rPr>
          <w:rFonts w:ascii="Aptos" w:eastAsia="Aptos" w:hAnsi="Aptos" w:cs="Aptos"/>
          <w:lang w:val="en-US"/>
        </w:rPr>
      </w:pPr>
      <w:r w:rsidRPr="5F6B62A5">
        <w:rPr>
          <w:rFonts w:ascii="Aptos" w:eastAsia="Aptos" w:hAnsi="Aptos" w:cs="Aptos"/>
          <w:color w:val="000000" w:themeColor="text1"/>
          <w:lang w:val="en-US"/>
        </w:rPr>
        <w:t>FR29:</w:t>
      </w:r>
      <w:r w:rsidRPr="5F6B62A5">
        <w:rPr>
          <w:rFonts w:ascii="Aptos" w:eastAsia="Aptos" w:hAnsi="Aptos" w:cs="Aptos"/>
          <w:lang w:val="en-US"/>
        </w:rPr>
        <w:t xml:space="preserve"> Manage system updates.</w:t>
      </w:r>
    </w:p>
    <w:p w14:paraId="056BBE74" w14:textId="039D7647" w:rsidR="5F6B62A5" w:rsidRDefault="5F6B62A5" w:rsidP="5F6B62A5">
      <w:pPr>
        <w:rPr>
          <w:rFonts w:ascii="Aptos" w:eastAsia="Aptos" w:hAnsi="Aptos" w:cs="Aptos"/>
          <w:lang w:val="en-US"/>
        </w:rPr>
      </w:pPr>
    </w:p>
    <w:p w14:paraId="15637E41" w14:textId="5E4FA762" w:rsidR="6E7A6F91" w:rsidRDefault="6E7A6F91" w:rsidP="6F6A513E">
      <w:pPr>
        <w:rPr>
          <w:rFonts w:ascii="Aptos" w:eastAsia="Aptos" w:hAnsi="Aptos" w:cs="Aptos"/>
          <w:b/>
          <w:lang w:val="en-US"/>
        </w:rPr>
      </w:pPr>
      <w:proofErr w:type="spellStart"/>
      <w:proofErr w:type="gramStart"/>
      <w:r w:rsidRPr="15F59BE7">
        <w:rPr>
          <w:rFonts w:ascii="Aptos" w:eastAsia="Aptos" w:hAnsi="Aptos" w:cs="Aptos"/>
          <w:b/>
          <w:lang w:val="en-US"/>
        </w:rPr>
        <w:t>Non functional</w:t>
      </w:r>
      <w:proofErr w:type="spellEnd"/>
      <w:proofErr w:type="gramEnd"/>
      <w:r w:rsidRPr="15F59BE7">
        <w:rPr>
          <w:rFonts w:ascii="Aptos" w:eastAsia="Aptos" w:hAnsi="Aptos" w:cs="Aptos"/>
          <w:b/>
          <w:lang w:val="en-US"/>
        </w:rPr>
        <w:t xml:space="preserve"> requirements</w:t>
      </w:r>
    </w:p>
    <w:p w14:paraId="440684BB" w14:textId="0366BFD4" w:rsidR="6E7A6F91" w:rsidRDefault="6E7A6F91" w:rsidP="224F8097">
      <w:pPr>
        <w:pStyle w:val="Prrafodelista"/>
        <w:numPr>
          <w:ilvl w:val="0"/>
          <w:numId w:val="1"/>
        </w:numPr>
        <w:rPr>
          <w:rFonts w:ascii="Aptos" w:eastAsia="Aptos" w:hAnsi="Aptos" w:cs="Aptos"/>
          <w:lang w:val="en-US"/>
        </w:rPr>
      </w:pPr>
      <w:r w:rsidRPr="4D5A341F">
        <w:rPr>
          <w:rFonts w:ascii="Aptos" w:eastAsia="Aptos" w:hAnsi="Aptos" w:cs="Aptos"/>
          <w:lang w:val="en-US"/>
        </w:rPr>
        <w:t xml:space="preserve">The system should be accessible from different desktop operating </w:t>
      </w:r>
      <w:r w:rsidR="1910598B" w:rsidRPr="00E5BE2C">
        <w:rPr>
          <w:rFonts w:ascii="Aptos" w:eastAsia="Aptos" w:hAnsi="Aptos" w:cs="Aptos"/>
          <w:lang w:val="en-US"/>
        </w:rPr>
        <w:t>systems</w:t>
      </w:r>
      <w:r w:rsidRPr="4D5A341F">
        <w:rPr>
          <w:rFonts w:ascii="Aptos" w:eastAsia="Aptos" w:hAnsi="Aptos" w:cs="Aptos"/>
          <w:lang w:val="en-US"/>
        </w:rPr>
        <w:t xml:space="preserve"> (</w:t>
      </w:r>
      <w:r w:rsidR="37CF956A" w:rsidRPr="4D5A341F">
        <w:rPr>
          <w:rFonts w:ascii="Aptos" w:eastAsia="Aptos" w:hAnsi="Aptos" w:cs="Aptos"/>
          <w:lang w:val="en-US"/>
        </w:rPr>
        <w:t xml:space="preserve">Windows, Linux, </w:t>
      </w:r>
      <w:r w:rsidR="38291125" w:rsidRPr="4D5A341F">
        <w:rPr>
          <w:rFonts w:ascii="Aptos" w:eastAsia="Aptos" w:hAnsi="Aptos" w:cs="Aptos"/>
          <w:lang w:val="en-US"/>
        </w:rPr>
        <w:t xml:space="preserve">macOS) and </w:t>
      </w:r>
      <w:r w:rsidR="38291125" w:rsidRPr="57B192DF">
        <w:rPr>
          <w:rFonts w:ascii="Aptos" w:eastAsia="Aptos" w:hAnsi="Aptos" w:cs="Aptos"/>
          <w:lang w:val="en-US"/>
        </w:rPr>
        <w:t>mobile platforms (</w:t>
      </w:r>
      <w:r w:rsidR="38291125" w:rsidRPr="455DDDA2">
        <w:rPr>
          <w:rFonts w:ascii="Aptos" w:eastAsia="Aptos" w:hAnsi="Aptos" w:cs="Aptos"/>
          <w:lang w:val="en-US"/>
        </w:rPr>
        <w:t xml:space="preserve">Android, iOS, iPadOS) while also guaranteeing </w:t>
      </w:r>
      <w:r w:rsidR="38291125" w:rsidRPr="21C80F67">
        <w:rPr>
          <w:rFonts w:ascii="Aptos" w:eastAsia="Aptos" w:hAnsi="Aptos" w:cs="Aptos"/>
          <w:lang w:val="en-US"/>
        </w:rPr>
        <w:t>web-based access.</w:t>
      </w:r>
    </w:p>
    <w:p w14:paraId="78635E9A" w14:textId="3B6B0378" w:rsidR="15F59BE7" w:rsidRDefault="31434C55" w:rsidP="0DB16314">
      <w:pPr>
        <w:pStyle w:val="Prrafodelista"/>
        <w:numPr>
          <w:ilvl w:val="0"/>
          <w:numId w:val="1"/>
        </w:numPr>
        <w:rPr>
          <w:rFonts w:ascii="Aptos" w:eastAsia="Aptos" w:hAnsi="Aptos" w:cs="Aptos"/>
          <w:lang w:val="en-US"/>
        </w:rPr>
      </w:pPr>
      <w:r w:rsidRPr="4492783C">
        <w:rPr>
          <w:rFonts w:ascii="Aptos" w:eastAsia="Aptos" w:hAnsi="Aptos" w:cs="Aptos"/>
          <w:lang w:val="en-US"/>
        </w:rPr>
        <w:t xml:space="preserve">The system </w:t>
      </w:r>
      <w:r w:rsidRPr="45BE9D5F">
        <w:rPr>
          <w:rFonts w:ascii="Aptos" w:eastAsia="Aptos" w:hAnsi="Aptos" w:cs="Aptos"/>
          <w:lang w:val="en-US"/>
        </w:rPr>
        <w:t xml:space="preserve">must be </w:t>
      </w:r>
      <w:r w:rsidRPr="5BE37241">
        <w:rPr>
          <w:rFonts w:ascii="Aptos" w:eastAsia="Aptos" w:hAnsi="Aptos" w:cs="Aptos"/>
          <w:lang w:val="en-US"/>
        </w:rPr>
        <w:t xml:space="preserve">interoperable with </w:t>
      </w:r>
      <w:r w:rsidRPr="470ABA26">
        <w:rPr>
          <w:rFonts w:ascii="Aptos" w:eastAsia="Aptos" w:hAnsi="Aptos" w:cs="Aptos"/>
          <w:lang w:val="en-US"/>
        </w:rPr>
        <w:t xml:space="preserve">the </w:t>
      </w:r>
      <w:r w:rsidRPr="5E4AC7FD">
        <w:rPr>
          <w:rFonts w:ascii="Aptos" w:eastAsia="Aptos" w:hAnsi="Aptos" w:cs="Aptos"/>
          <w:lang w:val="en-US"/>
        </w:rPr>
        <w:t>University’s Single</w:t>
      </w:r>
      <w:r w:rsidRPr="73430AFD">
        <w:rPr>
          <w:rFonts w:ascii="Aptos" w:eastAsia="Aptos" w:hAnsi="Aptos" w:cs="Aptos"/>
          <w:lang w:val="en-US"/>
        </w:rPr>
        <w:t xml:space="preserve"> </w:t>
      </w:r>
      <w:r w:rsidRPr="1FB9C346">
        <w:rPr>
          <w:rFonts w:ascii="Aptos" w:eastAsia="Aptos" w:hAnsi="Aptos" w:cs="Aptos"/>
          <w:lang w:val="en-US"/>
        </w:rPr>
        <w:t xml:space="preserve">Sign-On service </w:t>
      </w:r>
      <w:r w:rsidRPr="1E20D20F">
        <w:rPr>
          <w:rFonts w:ascii="Aptos" w:eastAsia="Aptos" w:hAnsi="Aptos" w:cs="Aptos"/>
          <w:lang w:val="en-US"/>
        </w:rPr>
        <w:t xml:space="preserve">and the student and </w:t>
      </w:r>
      <w:r w:rsidRPr="4DEE1147">
        <w:rPr>
          <w:rFonts w:ascii="Aptos" w:eastAsia="Aptos" w:hAnsi="Aptos" w:cs="Aptos"/>
          <w:lang w:val="en-US"/>
        </w:rPr>
        <w:t xml:space="preserve">faculty </w:t>
      </w:r>
      <w:r w:rsidRPr="34369C4C">
        <w:rPr>
          <w:rFonts w:ascii="Aptos" w:eastAsia="Aptos" w:hAnsi="Aptos" w:cs="Aptos"/>
          <w:lang w:val="en-US"/>
        </w:rPr>
        <w:t>management systems.</w:t>
      </w:r>
    </w:p>
    <w:p w14:paraId="1B6524B8" w14:textId="229B9F45" w:rsidR="74743E86" w:rsidRDefault="74743E86" w:rsidP="74743E86">
      <w:pPr>
        <w:rPr>
          <w:rFonts w:ascii="Aptos" w:eastAsia="Aptos" w:hAnsi="Aptos" w:cs="Aptos"/>
          <w:lang w:val="en-US"/>
        </w:rPr>
      </w:pPr>
    </w:p>
    <w:tbl>
      <w:tblPr>
        <w:tblStyle w:val="Tablaconcuadrcula1clara"/>
        <w:tblW w:w="0" w:type="auto"/>
        <w:tblLayout w:type="fixed"/>
        <w:tblLook w:val="06A0" w:firstRow="1" w:lastRow="0" w:firstColumn="1" w:lastColumn="0" w:noHBand="1" w:noVBand="1"/>
      </w:tblPr>
      <w:tblGrid>
        <w:gridCol w:w="1555"/>
        <w:gridCol w:w="850"/>
        <w:gridCol w:w="5528"/>
        <w:gridCol w:w="1083"/>
      </w:tblGrid>
      <w:tr w:rsidR="5F6B62A5" w14:paraId="60E9A589" w14:textId="77777777" w:rsidTr="004C0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A5C9EB" w:themeFill="text2" w:themeFillTint="40"/>
          </w:tcPr>
          <w:p w14:paraId="09FF1D52" w14:textId="56D2A7CB" w:rsidR="6050DA44" w:rsidRDefault="6050DA44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1E15DCD8">
              <w:rPr>
                <w:rFonts w:ascii="Aptos" w:eastAsia="Aptos" w:hAnsi="Aptos" w:cs="Aptos"/>
                <w:sz w:val="22"/>
                <w:szCs w:val="22"/>
                <w:lang w:val="en-US"/>
              </w:rPr>
              <w:t>Functional Requirement</w:t>
            </w:r>
          </w:p>
        </w:tc>
        <w:tc>
          <w:tcPr>
            <w:tcW w:w="850" w:type="dxa"/>
            <w:shd w:val="clear" w:color="auto" w:fill="A5C9EB" w:themeFill="text2" w:themeFillTint="40"/>
          </w:tcPr>
          <w:p w14:paraId="3BB672A1" w14:textId="369AE4AB" w:rsidR="6050DA44" w:rsidRDefault="6050DA44" w:rsidP="5F6B6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601C875">
              <w:rPr>
                <w:rFonts w:ascii="Aptos" w:eastAsia="Aptos" w:hAnsi="Aptos" w:cs="Aptos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5528" w:type="dxa"/>
            <w:shd w:val="clear" w:color="auto" w:fill="A5C9EB" w:themeFill="text2" w:themeFillTint="40"/>
          </w:tcPr>
          <w:p w14:paraId="14AEEC38" w14:textId="7A14B4FC" w:rsidR="6050DA44" w:rsidRDefault="6050DA44" w:rsidP="5F6B6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CE0652">
              <w:rPr>
                <w:rFonts w:ascii="Aptos" w:eastAsia="Aptos" w:hAnsi="Aptos" w:cs="Aptos"/>
                <w:sz w:val="22"/>
                <w:szCs w:val="22"/>
                <w:lang w:val="en-US"/>
              </w:rPr>
              <w:t>Functionality</w:t>
            </w:r>
          </w:p>
        </w:tc>
        <w:tc>
          <w:tcPr>
            <w:tcW w:w="993" w:type="dxa"/>
            <w:shd w:val="clear" w:color="auto" w:fill="A5C9EB" w:themeFill="text2" w:themeFillTint="40"/>
          </w:tcPr>
          <w:p w14:paraId="6AD87CF4" w14:textId="5DEB85A2" w:rsidR="6050DA44" w:rsidRDefault="6050DA44" w:rsidP="5F6B6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CE0652">
              <w:rPr>
                <w:rFonts w:ascii="Aptos" w:eastAsia="Aptos" w:hAnsi="Aptos" w:cs="Aptos"/>
                <w:sz w:val="22"/>
                <w:szCs w:val="22"/>
                <w:lang w:val="en-US"/>
              </w:rPr>
              <w:t>Priority</w:t>
            </w:r>
          </w:p>
        </w:tc>
      </w:tr>
      <w:tr w:rsidR="5F6B62A5" w:rsidRPr="0099701B" w14:paraId="2713D435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68B79E2D" w14:textId="706EA2C0" w:rsidR="6050DA44" w:rsidRDefault="6050DA44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FR1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10B74426" w14:textId="0722EEE1" w:rsidR="5F6B62A5" w:rsidRDefault="6050DA44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UC1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39185B82" w14:textId="5FB359C7" w:rsidR="5F6B62A5" w:rsidRPr="002269E3" w:rsidRDefault="6050DA44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Search and browse the </w:t>
            </w:r>
            <w:r w:rsidRPr="00996553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 xml:space="preserve">bibliographic catalog </w:t>
            </w: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in general.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494805C2" w14:textId="6C34FB90" w:rsidR="5F6B62A5" w:rsidRDefault="00600AF4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5F6B62A5" w:rsidRPr="0099701B" w14:paraId="521B762C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3BA04B98" w14:textId="612BAD18" w:rsidR="5F6B62A5" w:rsidRDefault="6050DA44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FR2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7195F83B" w14:textId="7B64DBEE" w:rsidR="5F6B62A5" w:rsidRDefault="6050DA44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UC2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69598D80" w14:textId="6BAAADCD" w:rsidR="5F6B62A5" w:rsidRDefault="6050DA44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Search and browse </w:t>
            </w:r>
            <w:r w:rsidRPr="00996553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bibliographic materials</w:t>
            </w: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relevant to each enrolled course.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265FFB7D" w14:textId="1ABEA3B9" w:rsidR="5F6B62A5" w:rsidRDefault="00B94703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2</w:t>
            </w:r>
          </w:p>
        </w:tc>
      </w:tr>
      <w:tr w:rsidR="5F6B62A5" w:rsidRPr="0099701B" w14:paraId="66946127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0E9F1B84" w14:textId="50CD7332" w:rsidR="5F6B62A5" w:rsidRDefault="6050DA44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FR3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405818D1" w14:textId="39BA31BF" w:rsidR="5F6B62A5" w:rsidRDefault="6050DA44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UC3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402E291E" w14:textId="30FB3129" w:rsidR="5F6B62A5" w:rsidRDefault="2CAB816A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Reserve and renew </w:t>
            </w:r>
            <w:r w:rsidRPr="00996553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loans</w:t>
            </w: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of </w:t>
            </w:r>
            <w:r w:rsidRPr="00996553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library materials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24126C49" w14:textId="1044FB7D" w:rsidR="5F6B62A5" w:rsidRDefault="005F67F6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5F6B62A5" w:rsidRPr="0099701B" w14:paraId="3176080C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0CA7FAD2" w14:textId="7A75387C" w:rsidR="5F6B62A5" w:rsidRDefault="6050DA44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FR4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795FFDA3" w14:textId="1AA88805" w:rsidR="5F6B62A5" w:rsidRDefault="052480A9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UC4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0AA2F4FF" w14:textId="08890D16" w:rsidR="5F6B62A5" w:rsidRDefault="4A1C60E9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Access electronic resources with appropriate rights management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4060D067" w14:textId="76D6BF59" w:rsidR="5F6B62A5" w:rsidRDefault="00600AF4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5F6B62A5" w:rsidRPr="002269E3" w14:paraId="71B06B4C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7E120869" w14:textId="7E819F9D" w:rsidR="5F6B62A5" w:rsidRDefault="6050DA44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FR5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00E0457E" w14:textId="0FB57595" w:rsidR="5F6B62A5" w:rsidRDefault="052480A9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UC5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45538A77" w14:textId="5D7F154D" w:rsidR="5F6B62A5" w:rsidRDefault="759A0278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Manage </w:t>
            </w:r>
            <w:r w:rsidRPr="006B7BE8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loan history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7CF45672" w14:textId="709A9F1B" w:rsidR="5F6B62A5" w:rsidRDefault="004669BA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2</w:t>
            </w:r>
          </w:p>
        </w:tc>
      </w:tr>
      <w:tr w:rsidR="5F6B62A5" w:rsidRPr="0099701B" w14:paraId="0966AC94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4D7F3BEA" w14:textId="487309CC" w:rsidR="5F6B62A5" w:rsidRDefault="6050DA44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FR6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5AF561D7" w14:textId="1B34EC23" w:rsidR="5F6B62A5" w:rsidRDefault="052480A9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UC6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3A44695C" w14:textId="559B57DD" w:rsidR="5F6B62A5" w:rsidRDefault="71B2F96B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Request the acquisition of </w:t>
            </w:r>
            <w:r w:rsidRPr="003A04BF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bibliographic materials</w:t>
            </w:r>
            <w:r w:rsidRPr="5BE37241">
              <w:rPr>
                <w:rFonts w:ascii="Aptos" w:eastAsia="Aptos" w:hAnsi="Aptos" w:cs="Aptos"/>
                <w:sz w:val="22"/>
                <w:szCs w:val="22"/>
                <w:lang w:val="en-US"/>
              </w:rPr>
              <w:t>, both general and course-specific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632A6F07" w14:textId="46B89B14" w:rsidR="5F6B62A5" w:rsidRDefault="007C0F02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5F6B62A5" w:rsidRPr="0099701B" w14:paraId="299925A3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0B8F94A6" w14:textId="7ED0965A" w:rsidR="5F6B62A5" w:rsidRDefault="71B2F96B" w:rsidP="5F6B62A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FR7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40CE0851" w14:textId="29F0B93D" w:rsidR="5F6B62A5" w:rsidRDefault="71B2F96B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UC7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298350C6" w14:textId="3C18C3AD" w:rsidR="5F6B62A5" w:rsidRPr="00BA4CA3" w:rsidRDefault="71B2F96B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Receive </w:t>
            </w:r>
            <w:r w:rsidRPr="00BA4CA3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notifications</w:t>
            </w: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regarding loan due dates and reservation availability.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2F830084" w14:textId="3358D247" w:rsidR="5F6B62A5" w:rsidRDefault="71B2F96B" w:rsidP="4AD9A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</w:t>
            </w:r>
          </w:p>
          <w:p w14:paraId="62C9DDB1" w14:textId="09EE854C" w:rsidR="5F6B62A5" w:rsidRDefault="006B7BE8" w:rsidP="49B1F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4</w:t>
            </w:r>
          </w:p>
          <w:p w14:paraId="5869C662" w14:textId="7B60AC4C" w:rsidR="5F6B62A5" w:rsidRDefault="5F6B62A5" w:rsidP="5F6B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</w:tr>
      <w:tr w:rsidR="7F81D878" w:rsidRPr="0099701B" w14:paraId="44DA4C16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3F927369" w14:textId="400B886D" w:rsidR="7F81D878" w:rsidRDefault="5F197242" w:rsidP="7F81D878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FR8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61EF6276" w14:textId="1574DB82" w:rsidR="7F81D878" w:rsidRDefault="5F197242" w:rsidP="7F81D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UC8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322AF18A" w14:textId="01D067E5" w:rsidR="7F81D878" w:rsidRPr="00BA4CA3" w:rsidRDefault="5F197242" w:rsidP="7F81D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003A04BF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Request</w:t>
            </w: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the use </w:t>
            </w:r>
            <w:r w:rsidRPr="003A04BF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of physical spaces</w:t>
            </w: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such as meeting rooms or study areas.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29E5E6D4" w14:textId="78DDF710" w:rsidR="7F81D878" w:rsidRDefault="00600AF4" w:rsidP="7F81D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0C358D13" w:rsidRPr="0099701B" w14:paraId="639CAAE9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30F514AD" w14:textId="25D641EF" w:rsidR="0C358D13" w:rsidRDefault="5F197242" w:rsidP="0C358D13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FR9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476705F5" w14:textId="20D5647F" w:rsidR="0C358D13" w:rsidRDefault="5F197242" w:rsidP="0C358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UC9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787F71C0" w14:textId="1E12856B" w:rsidR="0C358D13" w:rsidRPr="00BA4CA3" w:rsidRDefault="5F197242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3A04BF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Request</w:t>
            </w: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the use and </w:t>
            </w:r>
            <w:r w:rsidRPr="003A04BF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loan</w:t>
            </w: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of </w:t>
            </w:r>
            <w:r w:rsidRPr="003A04BF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specific hardware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39A33319" w14:textId="765C267B" w:rsidR="0C358D13" w:rsidRDefault="00600AF4" w:rsidP="0C358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160A150D" w:rsidRPr="0099701B" w14:paraId="0333F82A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1ED6F19B" w14:textId="301F8E7D" w:rsidR="160A150D" w:rsidRDefault="5F197242" w:rsidP="160A150D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lastRenderedPageBreak/>
              <w:t>FR10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0AC00AAF" w14:textId="635198F2" w:rsidR="160A150D" w:rsidRDefault="5F197242" w:rsidP="160A1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UC10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1527AC29" w14:textId="1BF104F1" w:rsidR="160A150D" w:rsidRPr="00BA4CA3" w:rsidRDefault="5F197242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>Access study groups organized by course or by topic of interest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5F21E528" w14:textId="5BB612BE" w:rsidR="160A150D" w:rsidRDefault="00AA36A8" w:rsidP="160A1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4</w:t>
            </w:r>
          </w:p>
        </w:tc>
      </w:tr>
      <w:tr w:rsidR="33B87873" w:rsidRPr="0088564A" w14:paraId="5E395927" w14:textId="77777777" w:rsidTr="001E0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7F57B23F" w14:textId="2B0CF845" w:rsidR="5F197242" w:rsidRDefault="5F197242" w:rsidP="33B87873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FR11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08802165" w14:textId="757568A6" w:rsidR="33B87873" w:rsidRDefault="48EFB0DB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UC11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639AF4A6" w14:textId="4C465863" w:rsidR="33B87873" w:rsidRPr="00BA4CA3" w:rsidRDefault="4761B2A8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>Access general and specialized reading clubs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31025FA1" w14:textId="47A3BA4C" w:rsidR="33B87873" w:rsidRDefault="00600AF4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4</w:t>
            </w:r>
          </w:p>
        </w:tc>
      </w:tr>
      <w:tr w:rsidR="33B87873" w:rsidRPr="0088564A" w14:paraId="3DBB7A5A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F8EB18C" w14:textId="210FC74C" w:rsidR="5F197242" w:rsidRDefault="5F197242" w:rsidP="33B87873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FR12</w:t>
            </w:r>
          </w:p>
        </w:tc>
        <w:tc>
          <w:tcPr>
            <w:tcW w:w="850" w:type="dxa"/>
          </w:tcPr>
          <w:p w14:paraId="5F687BAB" w14:textId="15737866" w:rsidR="33B87873" w:rsidRDefault="441225FD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UC12</w:t>
            </w:r>
          </w:p>
        </w:tc>
        <w:tc>
          <w:tcPr>
            <w:tcW w:w="5528" w:type="dxa"/>
          </w:tcPr>
          <w:p w14:paraId="24562330" w14:textId="3FD2105F" w:rsidR="33B87873" w:rsidRPr="00BA4CA3" w:rsidRDefault="5AF16479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>Manage recommended reading lists for courses</w:t>
            </w:r>
          </w:p>
        </w:tc>
        <w:tc>
          <w:tcPr>
            <w:tcW w:w="993" w:type="dxa"/>
          </w:tcPr>
          <w:p w14:paraId="12AAEF3C" w14:textId="10950A76" w:rsidR="33B87873" w:rsidRDefault="004669BA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3</w:t>
            </w:r>
          </w:p>
        </w:tc>
      </w:tr>
      <w:tr w:rsidR="33B87873" w:rsidRPr="0088564A" w14:paraId="61A77172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5591F7C" w14:textId="4E38835C" w:rsidR="5F197242" w:rsidRDefault="5F197242" w:rsidP="33B87873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FR13</w:t>
            </w:r>
          </w:p>
        </w:tc>
        <w:tc>
          <w:tcPr>
            <w:tcW w:w="850" w:type="dxa"/>
          </w:tcPr>
          <w:p w14:paraId="68DFEAF0" w14:textId="7D7A7A5D" w:rsidR="33B87873" w:rsidRDefault="710B1F86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UC13</w:t>
            </w:r>
          </w:p>
        </w:tc>
        <w:tc>
          <w:tcPr>
            <w:tcW w:w="5528" w:type="dxa"/>
          </w:tcPr>
          <w:p w14:paraId="627144B8" w14:textId="35187FAF" w:rsidR="33B87873" w:rsidRPr="00BA4CA3" w:rsidRDefault="7BD116E3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>Manage bibliographic resources and subscriptions for research projects</w:t>
            </w:r>
          </w:p>
        </w:tc>
        <w:tc>
          <w:tcPr>
            <w:tcW w:w="993" w:type="dxa"/>
          </w:tcPr>
          <w:p w14:paraId="337AAE8D" w14:textId="47CCA3F8" w:rsidR="33B87873" w:rsidRDefault="003A04BF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2</w:t>
            </w:r>
          </w:p>
        </w:tc>
      </w:tr>
      <w:tr w:rsidR="33B87873" w14:paraId="0AAB947B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B7F86A6" w14:textId="678DF71B" w:rsidR="5F197242" w:rsidRDefault="5F197242" w:rsidP="33B87873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FR14</w:t>
            </w:r>
          </w:p>
        </w:tc>
        <w:tc>
          <w:tcPr>
            <w:tcW w:w="850" w:type="dxa"/>
          </w:tcPr>
          <w:p w14:paraId="2D6AA1A6" w14:textId="1C431A22" w:rsidR="33B87873" w:rsidRDefault="64794D97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UC14</w:t>
            </w:r>
          </w:p>
        </w:tc>
        <w:tc>
          <w:tcPr>
            <w:tcW w:w="5528" w:type="dxa"/>
          </w:tcPr>
          <w:p w14:paraId="001BAC9C" w14:textId="3C4D017C" w:rsidR="33B87873" w:rsidRPr="00BA4CA3" w:rsidRDefault="1F1BE16B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>Manage study groups</w:t>
            </w:r>
          </w:p>
        </w:tc>
        <w:tc>
          <w:tcPr>
            <w:tcW w:w="993" w:type="dxa"/>
          </w:tcPr>
          <w:p w14:paraId="2B22381F" w14:textId="48C53F6B" w:rsidR="33B87873" w:rsidRDefault="004E583D" w:rsidP="33B8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lang w:val="en-US"/>
              </w:rPr>
            </w:pPr>
            <w:r>
              <w:rPr>
                <w:rFonts w:ascii="Aptos" w:eastAsia="Aptos" w:hAnsi="Aptos" w:cs="Aptos"/>
                <w:lang w:val="en-US"/>
              </w:rPr>
              <w:t>3</w:t>
            </w:r>
          </w:p>
        </w:tc>
      </w:tr>
      <w:tr w:rsidR="311A5650" w:rsidRPr="00BA4CA3" w14:paraId="009C5E83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0042E85" w14:textId="2C4FEF71" w:rsidR="311A5650" w:rsidRDefault="1F1BE16B" w:rsidP="311A5650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FR15</w:t>
            </w:r>
          </w:p>
        </w:tc>
        <w:tc>
          <w:tcPr>
            <w:tcW w:w="850" w:type="dxa"/>
          </w:tcPr>
          <w:p w14:paraId="058CA194" w14:textId="06DEA2EA" w:rsidR="311A5650" w:rsidRDefault="1F1BE16B" w:rsidP="311A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UC15</w:t>
            </w:r>
          </w:p>
        </w:tc>
        <w:tc>
          <w:tcPr>
            <w:tcW w:w="5528" w:type="dxa"/>
          </w:tcPr>
          <w:p w14:paraId="4CD70D0B" w14:textId="592701FE" w:rsidR="311A5650" w:rsidRPr="00BA4CA3" w:rsidRDefault="1F1BE16B" w:rsidP="311A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BA4CA3">
              <w:rPr>
                <w:rFonts w:ascii="Aptos" w:eastAsia="Aptos" w:hAnsi="Aptos" w:cs="Aptos"/>
                <w:sz w:val="22"/>
                <w:szCs w:val="22"/>
                <w:lang w:val="en-US"/>
              </w:rPr>
              <w:t>Access usage statistics for student resources or research group members</w:t>
            </w:r>
          </w:p>
        </w:tc>
        <w:tc>
          <w:tcPr>
            <w:tcW w:w="993" w:type="dxa"/>
          </w:tcPr>
          <w:p w14:paraId="39207B70" w14:textId="35617ED1" w:rsidR="311A5650" w:rsidRDefault="008621BA" w:rsidP="311A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4</w:t>
            </w:r>
          </w:p>
        </w:tc>
      </w:tr>
      <w:tr w:rsidR="311A5650" w14:paraId="3B1C9ADA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F2362D0" w14:textId="1918825E" w:rsidR="311A5650" w:rsidRDefault="1F1BE16B" w:rsidP="311A5650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FR16</w:t>
            </w:r>
          </w:p>
        </w:tc>
        <w:tc>
          <w:tcPr>
            <w:tcW w:w="850" w:type="dxa"/>
          </w:tcPr>
          <w:p w14:paraId="1056A9A2" w14:textId="4864D399" w:rsidR="311A5650" w:rsidRDefault="1F1BE16B" w:rsidP="311A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UC16</w:t>
            </w:r>
          </w:p>
        </w:tc>
        <w:tc>
          <w:tcPr>
            <w:tcW w:w="5528" w:type="dxa"/>
          </w:tcPr>
          <w:p w14:paraId="37C2D423" w14:textId="15CD3EB3" w:rsidR="311A5650" w:rsidRDefault="1F1BE16B" w:rsidP="311A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Extended access to restricted resources funded by research projects</w:t>
            </w:r>
          </w:p>
        </w:tc>
        <w:tc>
          <w:tcPr>
            <w:tcW w:w="993" w:type="dxa"/>
          </w:tcPr>
          <w:p w14:paraId="71A204F8" w14:textId="7913EE46" w:rsidR="311A5650" w:rsidRDefault="0025085E" w:rsidP="311A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2</w:t>
            </w:r>
          </w:p>
        </w:tc>
      </w:tr>
      <w:tr w:rsidR="674E2257" w14:paraId="4D4257A7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7C5B0EF" w14:textId="6457AC19" w:rsidR="674E2257" w:rsidRDefault="1F1BE16B" w:rsidP="674E2257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FR17</w:t>
            </w:r>
          </w:p>
        </w:tc>
        <w:tc>
          <w:tcPr>
            <w:tcW w:w="850" w:type="dxa"/>
          </w:tcPr>
          <w:p w14:paraId="5F10CBF7" w14:textId="515CF06D" w:rsidR="674E2257" w:rsidRDefault="1F1BE16B" w:rsidP="674E2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UC17</w:t>
            </w:r>
          </w:p>
        </w:tc>
        <w:tc>
          <w:tcPr>
            <w:tcW w:w="5528" w:type="dxa"/>
          </w:tcPr>
          <w:p w14:paraId="666AC241" w14:textId="246EF8BA" w:rsidR="674E2257" w:rsidRDefault="1F1BE16B" w:rsidP="674E2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Request bibliometric studies of R&amp;D activity for specific calls </w:t>
            </w:r>
          </w:p>
        </w:tc>
        <w:tc>
          <w:tcPr>
            <w:tcW w:w="993" w:type="dxa"/>
          </w:tcPr>
          <w:p w14:paraId="306E95FD" w14:textId="1C74058F" w:rsidR="674E2257" w:rsidRDefault="00A53B96" w:rsidP="674E2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4</w:t>
            </w:r>
          </w:p>
        </w:tc>
      </w:tr>
      <w:tr w:rsidR="077F0FD5" w14:paraId="318121A9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4BB44401" w14:textId="7CAD3322" w:rsidR="077F0FD5" w:rsidRDefault="1F1BE16B" w:rsidP="077F0FD5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FR18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72BFFCCC" w14:textId="389CC01E" w:rsidR="077F0FD5" w:rsidRDefault="1F1BE16B" w:rsidP="077F0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UC18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6D6BF0B4" w14:textId="78F7CDF6" w:rsidR="077F0FD5" w:rsidRDefault="1F1BE16B" w:rsidP="077F0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Create, update, and delete library user accounts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62BBF90A" w14:textId="13DECC52" w:rsidR="077F0FD5" w:rsidRDefault="000A5065" w:rsidP="077F0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641DB4B9" w14:paraId="7B67BB12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2CF0F838" w14:textId="24D650F2" w:rsidR="641DB4B9" w:rsidRDefault="1F1BE16B" w:rsidP="641DB4B9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FR19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2282628D" w14:textId="174AC974" w:rsidR="641DB4B9" w:rsidRDefault="1F1BE16B" w:rsidP="641DB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UC19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265C5B41" w14:textId="47374000" w:rsidR="641DB4B9" w:rsidRDefault="1F1BE16B" w:rsidP="641DB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Create, update, and delete bibliographic records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79D5F5B1" w14:textId="60B4F3EC" w:rsidR="641DB4B9" w:rsidRDefault="00BC0917" w:rsidP="641DB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641DB4B9" w14:paraId="5EED5C6E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16D3DB0C" w14:textId="4AA29B2F" w:rsidR="641DB4B9" w:rsidRDefault="1F1BE16B" w:rsidP="641DB4B9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FR20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1B8F6628" w14:textId="1B977051" w:rsidR="641DB4B9" w:rsidRDefault="1F1BE16B" w:rsidP="641DB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UC20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7599C419" w14:textId="06E0385D" w:rsidR="641DB4B9" w:rsidRDefault="1F1BE16B" w:rsidP="641DB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Manage loans and returns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4F4642EA" w14:textId="18FE919C" w:rsidR="641DB4B9" w:rsidRDefault="00BC0917" w:rsidP="641DB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0A43B92A" w14:paraId="7F68A37B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4A3B0B7D" w14:textId="3038E905" w:rsidR="0A43B92A" w:rsidRDefault="1F1BE16B" w:rsidP="0A43B92A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FR21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49BE9E8B" w14:textId="5CE57A19" w:rsidR="0A43B92A" w:rsidRDefault="1F1BE16B" w:rsidP="0A43B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UC21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5236088E" w14:textId="2323FA80" w:rsidR="0A43B92A" w:rsidRDefault="1F1BE16B" w:rsidP="0A43B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Control reservations and renewals</w:t>
            </w:r>
          </w:p>
        </w:tc>
        <w:tc>
          <w:tcPr>
            <w:tcW w:w="993" w:type="dxa"/>
            <w:shd w:val="clear" w:color="auto" w:fill="DAE9F7" w:themeFill="text2" w:themeFillTint="1A"/>
          </w:tcPr>
          <w:p w14:paraId="08DEB53E" w14:textId="7924BE39" w:rsidR="0A43B92A" w:rsidRDefault="00BC0917" w:rsidP="0A43B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0CE47BF3" w14:paraId="733A13E5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4A0B229A" w14:textId="1B1F4E73" w:rsidR="0CE47BF3" w:rsidRDefault="1F1BE16B" w:rsidP="0CE47BF3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FR22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572D4AE1" w14:textId="3EAC2DAC" w:rsidR="0CE47BF3" w:rsidRDefault="1F1BE16B" w:rsidP="0CE4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UC22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1BB850C6" w14:textId="1328C817" w:rsidR="0CE47BF3" w:rsidRDefault="1F1BE16B" w:rsidP="0CE4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Maintain inventory and track physical materials</w:t>
            </w:r>
          </w:p>
        </w:tc>
        <w:tc>
          <w:tcPr>
            <w:tcW w:w="1083" w:type="dxa"/>
            <w:shd w:val="clear" w:color="auto" w:fill="DAE9F7" w:themeFill="text2" w:themeFillTint="1A"/>
          </w:tcPr>
          <w:p w14:paraId="7B842148" w14:textId="11A28586" w:rsidR="0CE47BF3" w:rsidRDefault="00BC0917" w:rsidP="0CE4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2</w:t>
            </w:r>
          </w:p>
        </w:tc>
      </w:tr>
      <w:tr w:rsidR="4F8B9407" w14:paraId="16B6A8C8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AE9F7" w:themeFill="text2" w:themeFillTint="1A"/>
          </w:tcPr>
          <w:p w14:paraId="4460DE2E" w14:textId="6B29AD8A" w:rsidR="1F1BE16B" w:rsidRDefault="1F1BE16B" w:rsidP="4F8B9407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FR23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2B031578" w14:textId="03275EBE" w:rsidR="1F1BE16B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UC23</w:t>
            </w:r>
          </w:p>
        </w:tc>
        <w:tc>
          <w:tcPr>
            <w:tcW w:w="5528" w:type="dxa"/>
            <w:shd w:val="clear" w:color="auto" w:fill="DAE9F7" w:themeFill="text2" w:themeFillTint="1A"/>
          </w:tcPr>
          <w:p w14:paraId="10683466" w14:textId="3346C04C" w:rsidR="4F8B9407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Generate operational reports on the use of hardware and electronic resources</w:t>
            </w:r>
          </w:p>
        </w:tc>
        <w:tc>
          <w:tcPr>
            <w:tcW w:w="1083" w:type="dxa"/>
            <w:shd w:val="clear" w:color="auto" w:fill="DAE9F7" w:themeFill="text2" w:themeFillTint="1A"/>
          </w:tcPr>
          <w:p w14:paraId="2D6587A4" w14:textId="765316D0" w:rsidR="4F8B9407" w:rsidRDefault="00A53B96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4</w:t>
            </w:r>
          </w:p>
        </w:tc>
      </w:tr>
      <w:tr w:rsidR="4F8B9407" w14:paraId="3B94CB26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EF2CFA3" w14:textId="0461800B" w:rsidR="1F1BE16B" w:rsidRDefault="1F1BE16B" w:rsidP="4F8B9407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FR24</w:t>
            </w:r>
          </w:p>
        </w:tc>
        <w:tc>
          <w:tcPr>
            <w:tcW w:w="850" w:type="dxa"/>
          </w:tcPr>
          <w:p w14:paraId="03AE92DC" w14:textId="3F3C4238" w:rsidR="1F1BE16B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UC24</w:t>
            </w:r>
          </w:p>
        </w:tc>
        <w:tc>
          <w:tcPr>
            <w:tcW w:w="5528" w:type="dxa"/>
          </w:tcPr>
          <w:p w14:paraId="7DAE4986" w14:textId="6B655E7D" w:rsidR="4F8B9407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Configure system parameters </w:t>
            </w:r>
            <w:r w:rsidR="00A53B96">
              <w:rPr>
                <w:rFonts w:ascii="Aptos" w:eastAsia="Aptos" w:hAnsi="Aptos" w:cs="Aptos"/>
                <w:sz w:val="22"/>
                <w:szCs w:val="22"/>
                <w:lang w:val="en-US"/>
              </w:rPr>
              <w:t>(doubt)</w:t>
            </w:r>
          </w:p>
        </w:tc>
        <w:tc>
          <w:tcPr>
            <w:tcW w:w="1083" w:type="dxa"/>
          </w:tcPr>
          <w:p w14:paraId="71519CDF" w14:textId="2AE6E104" w:rsidR="4F8B9407" w:rsidRDefault="00A53B96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4F8B9407" w14:paraId="17292867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64BB958" w14:textId="718D4B71" w:rsidR="1F1BE16B" w:rsidRDefault="1F1BE16B" w:rsidP="4F8B9407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FR25</w:t>
            </w:r>
          </w:p>
        </w:tc>
        <w:tc>
          <w:tcPr>
            <w:tcW w:w="850" w:type="dxa"/>
          </w:tcPr>
          <w:p w14:paraId="4F717AF6" w14:textId="70021937" w:rsidR="1F1BE16B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UC25</w:t>
            </w:r>
          </w:p>
        </w:tc>
        <w:tc>
          <w:tcPr>
            <w:tcW w:w="5528" w:type="dxa"/>
          </w:tcPr>
          <w:p w14:paraId="0AECFB1B" w14:textId="473E5DB6" w:rsidR="4F8B9407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Manage roles and permissions</w:t>
            </w:r>
          </w:p>
        </w:tc>
        <w:tc>
          <w:tcPr>
            <w:tcW w:w="1083" w:type="dxa"/>
          </w:tcPr>
          <w:p w14:paraId="109D164B" w14:textId="7DFEFC4D" w:rsidR="4F8B9407" w:rsidRDefault="006C225A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1</w:t>
            </w:r>
          </w:p>
        </w:tc>
      </w:tr>
      <w:tr w:rsidR="4F8B9407" w14:paraId="17E4DAD9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49EBC11" w14:textId="6DFF57CA" w:rsidR="1F1BE16B" w:rsidRDefault="1F1BE16B" w:rsidP="4F8B9407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FR26</w:t>
            </w:r>
          </w:p>
        </w:tc>
        <w:tc>
          <w:tcPr>
            <w:tcW w:w="850" w:type="dxa"/>
          </w:tcPr>
          <w:p w14:paraId="073BF5D7" w14:textId="26AC42DA" w:rsidR="4F8B9407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UC26</w:t>
            </w:r>
          </w:p>
        </w:tc>
        <w:tc>
          <w:tcPr>
            <w:tcW w:w="5528" w:type="dxa"/>
          </w:tcPr>
          <w:p w14:paraId="013E9A8F" w14:textId="4EB5DE4B" w:rsidR="4F8B9407" w:rsidRDefault="1F1BE16B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Audit activities</w:t>
            </w:r>
            <w:r w:rsidR="00AA36A8"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(doubt)</w:t>
            </w:r>
          </w:p>
        </w:tc>
        <w:tc>
          <w:tcPr>
            <w:tcW w:w="1083" w:type="dxa"/>
          </w:tcPr>
          <w:p w14:paraId="5BCF3A62" w14:textId="12F518D8" w:rsidR="4F8B9407" w:rsidRDefault="0007096D" w:rsidP="4F8B9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3</w:t>
            </w:r>
          </w:p>
        </w:tc>
      </w:tr>
      <w:tr w:rsidR="1E199372" w:rsidRPr="00AA36A8" w14:paraId="2E6B1F17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3071046" w14:textId="26CCC36A" w:rsidR="1F1BE16B" w:rsidRDefault="1F1BE16B" w:rsidP="1E199372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FR27</w:t>
            </w:r>
          </w:p>
        </w:tc>
        <w:tc>
          <w:tcPr>
            <w:tcW w:w="850" w:type="dxa"/>
          </w:tcPr>
          <w:p w14:paraId="747F5F54" w14:textId="3CCC00C6" w:rsidR="1E199372" w:rsidRDefault="1F1BE16B" w:rsidP="1E199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UC27</w:t>
            </w:r>
          </w:p>
        </w:tc>
        <w:tc>
          <w:tcPr>
            <w:tcW w:w="5528" w:type="dxa"/>
          </w:tcPr>
          <w:p w14:paraId="3A5B0F91" w14:textId="4B054C9B" w:rsidR="1E199372" w:rsidRDefault="1F1BE16B" w:rsidP="1E199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Integrate with other university systems</w:t>
            </w:r>
          </w:p>
        </w:tc>
        <w:tc>
          <w:tcPr>
            <w:tcW w:w="1083" w:type="dxa"/>
          </w:tcPr>
          <w:p w14:paraId="3A96719A" w14:textId="34F4F2B6" w:rsidR="1E199372" w:rsidRDefault="0025085E" w:rsidP="1E199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3</w:t>
            </w:r>
          </w:p>
        </w:tc>
      </w:tr>
      <w:tr w:rsidR="012696AF" w:rsidRPr="004E583D" w14:paraId="3F08A1C5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B09B992" w14:textId="3FB49879" w:rsidR="012696AF" w:rsidRDefault="1F1BE16B" w:rsidP="012696AF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FR28</w:t>
            </w:r>
          </w:p>
        </w:tc>
        <w:tc>
          <w:tcPr>
            <w:tcW w:w="850" w:type="dxa"/>
          </w:tcPr>
          <w:p w14:paraId="375B8D37" w14:textId="23B03606" w:rsidR="012696AF" w:rsidRDefault="1F1BE16B" w:rsidP="01269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UC28</w:t>
            </w:r>
          </w:p>
        </w:tc>
        <w:tc>
          <w:tcPr>
            <w:tcW w:w="5528" w:type="dxa"/>
          </w:tcPr>
          <w:p w14:paraId="016D3946" w14:textId="31551C3A" w:rsidR="012696AF" w:rsidRDefault="1F1BE16B" w:rsidP="01269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Generate global statistics and usage reports</w:t>
            </w:r>
          </w:p>
        </w:tc>
        <w:tc>
          <w:tcPr>
            <w:tcW w:w="1083" w:type="dxa"/>
          </w:tcPr>
          <w:p w14:paraId="6F2F26F3" w14:textId="341007A2" w:rsidR="012696AF" w:rsidRDefault="0025085E" w:rsidP="01269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4</w:t>
            </w:r>
          </w:p>
        </w:tc>
      </w:tr>
      <w:tr w:rsidR="501693BB" w14:paraId="3829BEFB" w14:textId="77777777" w:rsidTr="00052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A26066C" w14:textId="09BC6114" w:rsidR="501693BB" w:rsidRDefault="1F1BE16B" w:rsidP="501693BB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FR29</w:t>
            </w:r>
          </w:p>
        </w:tc>
        <w:tc>
          <w:tcPr>
            <w:tcW w:w="850" w:type="dxa"/>
          </w:tcPr>
          <w:p w14:paraId="47529E5C" w14:textId="1EEA701F" w:rsidR="501693BB" w:rsidRDefault="1F1BE16B" w:rsidP="50169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UC29</w:t>
            </w:r>
          </w:p>
        </w:tc>
        <w:tc>
          <w:tcPr>
            <w:tcW w:w="5528" w:type="dxa"/>
          </w:tcPr>
          <w:p w14:paraId="4AFFFE57" w14:textId="1A214152" w:rsidR="501693BB" w:rsidRDefault="1F1BE16B" w:rsidP="50169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8E1D0B6">
              <w:rPr>
                <w:rFonts w:ascii="Aptos" w:eastAsia="Aptos" w:hAnsi="Aptos" w:cs="Aptos"/>
                <w:sz w:val="22"/>
                <w:szCs w:val="22"/>
                <w:lang w:val="en-US"/>
              </w:rPr>
              <w:t>Manage system updates</w:t>
            </w:r>
          </w:p>
        </w:tc>
        <w:tc>
          <w:tcPr>
            <w:tcW w:w="1083" w:type="dxa"/>
          </w:tcPr>
          <w:p w14:paraId="23F5D24C" w14:textId="2B2BCCAD" w:rsidR="501693BB" w:rsidRDefault="006026C9" w:rsidP="50169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en-US"/>
              </w:rPr>
              <w:t>2</w:t>
            </w:r>
          </w:p>
        </w:tc>
      </w:tr>
    </w:tbl>
    <w:p w14:paraId="79223418" w14:textId="641567C1" w:rsidR="5F6B62A5" w:rsidRDefault="5F6B62A5" w:rsidP="5F6B62A5">
      <w:pPr>
        <w:rPr>
          <w:rFonts w:ascii="Aptos" w:eastAsia="Aptos" w:hAnsi="Aptos" w:cs="Aptos"/>
          <w:lang w:val="en-US"/>
        </w:rPr>
      </w:pPr>
    </w:p>
    <w:p w14:paraId="328DC4A3" w14:textId="42264CEA" w:rsidR="5F6B62A5" w:rsidRDefault="00C95B6A" w:rsidP="5F6B62A5">
      <w:pPr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>PRIOR</w:t>
      </w:r>
      <w:r w:rsidR="00CF6D52">
        <w:rPr>
          <w:rFonts w:ascii="Aptos" w:eastAsia="Aptos" w:hAnsi="Aptos" w:cs="Aptos"/>
          <w:b/>
          <w:bCs/>
          <w:lang w:val="en-US"/>
        </w:rPr>
        <w:t>I</w:t>
      </w:r>
      <w:r>
        <w:rPr>
          <w:rFonts w:ascii="Aptos" w:eastAsia="Aptos" w:hAnsi="Aptos" w:cs="Aptos"/>
          <w:b/>
          <w:bCs/>
          <w:lang w:val="en-US"/>
        </w:rPr>
        <w:t xml:space="preserve">TIES </w:t>
      </w:r>
    </w:p>
    <w:p w14:paraId="1EFF4DA1" w14:textId="1C504DE6" w:rsidR="00CF6D52" w:rsidRDefault="002374B8" w:rsidP="5F6B62A5">
      <w:pPr>
        <w:rPr>
          <w:rFonts w:ascii="Aptos" w:eastAsia="Aptos" w:hAnsi="Aptos" w:cs="Aptos"/>
          <w:lang w:val="en-US"/>
        </w:rPr>
      </w:pPr>
      <w:r w:rsidRPr="7F9DC038">
        <w:rPr>
          <w:rFonts w:ascii="Aptos" w:eastAsia="Aptos" w:hAnsi="Aptos" w:cs="Aptos"/>
          <w:b/>
          <w:lang w:val="en-US"/>
        </w:rPr>
        <w:t xml:space="preserve">Priority 1: </w:t>
      </w:r>
      <w:r w:rsidR="7DA57180" w:rsidRPr="07CAAF50">
        <w:rPr>
          <w:rFonts w:ascii="Aptos" w:eastAsia="Aptos" w:hAnsi="Aptos" w:cs="Aptos"/>
          <w:lang w:val="en-US"/>
        </w:rPr>
        <w:t>This</w:t>
      </w:r>
      <w:r w:rsidR="00C45917" w:rsidRPr="33B87873">
        <w:rPr>
          <w:rFonts w:ascii="Aptos" w:eastAsia="Aptos" w:hAnsi="Aptos" w:cs="Aptos"/>
          <w:lang w:val="en-US"/>
        </w:rPr>
        <w:t xml:space="preserve"> type or priority will be used </w:t>
      </w:r>
      <w:r w:rsidR="00EF0B72" w:rsidRPr="33B87873">
        <w:rPr>
          <w:rFonts w:ascii="Aptos" w:eastAsia="Aptos" w:hAnsi="Aptos" w:cs="Aptos"/>
          <w:lang w:val="en-US"/>
        </w:rPr>
        <w:t xml:space="preserve">when the use case </w:t>
      </w:r>
      <w:r w:rsidR="606A7B51" w:rsidRPr="07CAAF50">
        <w:rPr>
          <w:rFonts w:ascii="Aptos" w:eastAsia="Aptos" w:hAnsi="Aptos" w:cs="Aptos"/>
          <w:lang w:val="en-US"/>
        </w:rPr>
        <w:t>is</w:t>
      </w:r>
      <w:r w:rsidR="00EF0B72" w:rsidRPr="33B87873">
        <w:rPr>
          <w:rFonts w:ascii="Aptos" w:eastAsia="Aptos" w:hAnsi="Aptos" w:cs="Aptos"/>
          <w:lang w:val="en-US"/>
        </w:rPr>
        <w:t xml:space="preserve"> essential and </w:t>
      </w:r>
      <w:r w:rsidR="00573B73" w:rsidRPr="33B87873">
        <w:rPr>
          <w:rFonts w:ascii="Aptos" w:eastAsia="Aptos" w:hAnsi="Aptos" w:cs="Aptos"/>
          <w:lang w:val="en-US"/>
        </w:rPr>
        <w:t xml:space="preserve">necessary </w:t>
      </w:r>
      <w:r w:rsidR="00090E2A" w:rsidRPr="33B87873">
        <w:rPr>
          <w:rFonts w:ascii="Aptos" w:eastAsia="Aptos" w:hAnsi="Aptos" w:cs="Aptos"/>
          <w:lang w:val="en-US"/>
        </w:rPr>
        <w:t xml:space="preserve">for the basic functioning </w:t>
      </w:r>
      <w:r w:rsidR="0083596B" w:rsidRPr="33B87873">
        <w:rPr>
          <w:rFonts w:ascii="Aptos" w:eastAsia="Aptos" w:hAnsi="Aptos" w:cs="Aptos"/>
          <w:lang w:val="en-US"/>
        </w:rPr>
        <w:t>of the system</w:t>
      </w:r>
      <w:r w:rsidR="00F930F9" w:rsidRPr="33B87873">
        <w:rPr>
          <w:rFonts w:ascii="Aptos" w:eastAsia="Aptos" w:hAnsi="Aptos" w:cs="Aptos"/>
          <w:lang w:val="en-US"/>
        </w:rPr>
        <w:t>.</w:t>
      </w:r>
    </w:p>
    <w:p w14:paraId="2699CFB5" w14:textId="1A7B93BA" w:rsidR="00F930F9" w:rsidRDefault="00F930F9" w:rsidP="5F6B62A5">
      <w:pPr>
        <w:rPr>
          <w:rFonts w:ascii="Aptos" w:eastAsia="Aptos" w:hAnsi="Aptos" w:cs="Aptos"/>
          <w:lang w:val="en-US"/>
        </w:rPr>
      </w:pPr>
      <w:r w:rsidRPr="0C9ABEBD">
        <w:rPr>
          <w:rFonts w:ascii="Aptos" w:eastAsia="Aptos" w:hAnsi="Aptos" w:cs="Aptos"/>
          <w:b/>
          <w:lang w:val="en-US"/>
        </w:rPr>
        <w:t>Priority 2:</w:t>
      </w:r>
      <w:r w:rsidR="0033532B" w:rsidRPr="0C9ABEBD">
        <w:rPr>
          <w:rFonts w:ascii="Aptos" w:eastAsia="Aptos" w:hAnsi="Aptos" w:cs="Aptos"/>
          <w:b/>
          <w:lang w:val="en-US"/>
        </w:rPr>
        <w:t xml:space="preserve"> </w:t>
      </w:r>
      <w:r w:rsidR="1E0A320C" w:rsidRPr="1C581ADB">
        <w:rPr>
          <w:rFonts w:ascii="Aptos" w:eastAsia="Aptos" w:hAnsi="Aptos" w:cs="Aptos"/>
          <w:lang w:val="en-US"/>
        </w:rPr>
        <w:t>T</w:t>
      </w:r>
      <w:r w:rsidR="2B34E8DB" w:rsidRPr="1C581ADB">
        <w:rPr>
          <w:rFonts w:ascii="Aptos" w:eastAsia="Aptos" w:hAnsi="Aptos" w:cs="Aptos"/>
          <w:lang w:val="en-US"/>
        </w:rPr>
        <w:t>hey</w:t>
      </w:r>
      <w:r w:rsidR="00AB58BA" w:rsidRPr="33B87873">
        <w:rPr>
          <w:rFonts w:ascii="Aptos" w:eastAsia="Aptos" w:hAnsi="Aptos" w:cs="Aptos"/>
          <w:lang w:val="en-US"/>
        </w:rPr>
        <w:t xml:space="preserve"> will be the use cases </w:t>
      </w:r>
      <w:r w:rsidR="004634AD" w:rsidRPr="33B87873">
        <w:rPr>
          <w:rFonts w:ascii="Aptos" w:eastAsia="Aptos" w:hAnsi="Aptos" w:cs="Aptos"/>
          <w:lang w:val="en-US"/>
        </w:rPr>
        <w:t>that are im</w:t>
      </w:r>
      <w:r w:rsidR="002C5122" w:rsidRPr="33B87873">
        <w:rPr>
          <w:rFonts w:ascii="Aptos" w:eastAsia="Aptos" w:hAnsi="Aptos" w:cs="Aptos"/>
          <w:lang w:val="en-US"/>
        </w:rPr>
        <w:t>portant</w:t>
      </w:r>
      <w:r w:rsidR="00E53C4C" w:rsidRPr="33B87873">
        <w:rPr>
          <w:rFonts w:ascii="Aptos" w:eastAsia="Aptos" w:hAnsi="Aptos" w:cs="Aptos"/>
          <w:lang w:val="en-US"/>
        </w:rPr>
        <w:t xml:space="preserve"> </w:t>
      </w:r>
    </w:p>
    <w:p w14:paraId="27A6B471" w14:textId="151C86FC" w:rsidR="00C94B1E" w:rsidRPr="00B2185A" w:rsidRDefault="00C94B1E" w:rsidP="5F6B62A5">
      <w:pPr>
        <w:rPr>
          <w:rFonts w:ascii="Aptos" w:eastAsia="Aptos" w:hAnsi="Aptos" w:cs="Aptos"/>
          <w:lang w:val="en-US"/>
        </w:rPr>
      </w:pPr>
      <w:r w:rsidRPr="33B87873">
        <w:rPr>
          <w:rFonts w:ascii="Aptos" w:eastAsia="Aptos" w:hAnsi="Aptos" w:cs="Aptos"/>
          <w:b/>
          <w:bCs/>
          <w:lang w:val="en-US"/>
        </w:rPr>
        <w:t>Priority 3:</w:t>
      </w:r>
      <w:r w:rsidRPr="33B87873">
        <w:rPr>
          <w:rFonts w:ascii="Aptos" w:eastAsia="Aptos" w:hAnsi="Aptos" w:cs="Aptos"/>
          <w:lang w:val="en-US"/>
        </w:rPr>
        <w:t xml:space="preserve"> </w:t>
      </w:r>
      <w:r w:rsidR="0CB63118" w:rsidRPr="00E5BE2C">
        <w:rPr>
          <w:rFonts w:ascii="Aptos" w:eastAsia="Aptos" w:hAnsi="Aptos" w:cs="Aptos"/>
          <w:lang w:val="en-US"/>
        </w:rPr>
        <w:t>I</w:t>
      </w:r>
      <w:r w:rsidR="00FB43F1" w:rsidRPr="00E5BE2C">
        <w:rPr>
          <w:rFonts w:ascii="Aptos" w:eastAsia="Aptos" w:hAnsi="Aptos" w:cs="Aptos"/>
          <w:lang w:val="en-US"/>
        </w:rPr>
        <w:t>t</w:t>
      </w:r>
      <w:r w:rsidR="00FB43F1" w:rsidRPr="33B87873">
        <w:rPr>
          <w:rFonts w:ascii="Aptos" w:eastAsia="Aptos" w:hAnsi="Aptos" w:cs="Aptos"/>
          <w:lang w:val="en-US"/>
        </w:rPr>
        <w:t xml:space="preserve"> will be </w:t>
      </w:r>
      <w:proofErr w:type="gramStart"/>
      <w:r w:rsidR="00FB43F1" w:rsidRPr="33B87873">
        <w:rPr>
          <w:rFonts w:ascii="Aptos" w:eastAsia="Aptos" w:hAnsi="Aptos" w:cs="Aptos"/>
          <w:lang w:val="en-US"/>
        </w:rPr>
        <w:t>the use</w:t>
      </w:r>
      <w:proofErr w:type="gramEnd"/>
      <w:r w:rsidR="00FB43F1" w:rsidRPr="33B87873">
        <w:rPr>
          <w:rFonts w:ascii="Aptos" w:eastAsia="Aptos" w:hAnsi="Aptos" w:cs="Aptos"/>
          <w:lang w:val="en-US"/>
        </w:rPr>
        <w:t xml:space="preserve"> cases </w:t>
      </w:r>
      <w:r w:rsidR="009C2272">
        <w:rPr>
          <w:rFonts w:ascii="Aptos" w:eastAsia="Aptos" w:hAnsi="Aptos" w:cs="Aptos"/>
          <w:lang w:val="en-US"/>
        </w:rPr>
        <w:t xml:space="preserve">that are not </w:t>
      </w:r>
      <w:r w:rsidR="00595266">
        <w:rPr>
          <w:rFonts w:ascii="Aptos" w:eastAsia="Aptos" w:hAnsi="Aptos" w:cs="Aptos"/>
          <w:lang w:val="en-US"/>
        </w:rPr>
        <w:t xml:space="preserve">primary </w:t>
      </w:r>
      <w:proofErr w:type="gramStart"/>
      <w:r w:rsidR="007D0D2F">
        <w:rPr>
          <w:rFonts w:ascii="Aptos" w:eastAsia="Aptos" w:hAnsi="Aptos" w:cs="Aptos"/>
          <w:lang w:val="en-US"/>
        </w:rPr>
        <w:t>but,</w:t>
      </w:r>
      <w:proofErr w:type="gramEnd"/>
      <w:r w:rsidR="007D0D2F">
        <w:rPr>
          <w:rFonts w:ascii="Aptos" w:eastAsia="Aptos" w:hAnsi="Aptos" w:cs="Aptos"/>
          <w:lang w:val="en-US"/>
        </w:rPr>
        <w:t xml:space="preserve"> are relevant </w:t>
      </w:r>
    </w:p>
    <w:p w14:paraId="12CB1444" w14:textId="6CEF80F8" w:rsidR="00760E29" w:rsidRPr="00684169" w:rsidRDefault="00760E29" w:rsidP="5F6B62A5">
      <w:pPr>
        <w:rPr>
          <w:lang w:val="en-GB"/>
        </w:rPr>
      </w:pPr>
      <w:r w:rsidRPr="00760E29">
        <w:rPr>
          <w:rFonts w:ascii="Aptos" w:eastAsia="Aptos" w:hAnsi="Aptos" w:cs="Aptos"/>
          <w:b/>
          <w:bCs/>
          <w:lang w:val="en-US"/>
        </w:rPr>
        <w:t>Priority</w:t>
      </w:r>
      <w:r>
        <w:rPr>
          <w:rFonts w:ascii="Aptos" w:eastAsia="Aptos" w:hAnsi="Aptos" w:cs="Aptos"/>
          <w:b/>
          <w:bCs/>
          <w:lang w:val="en-US"/>
        </w:rPr>
        <w:t xml:space="preserve"> </w:t>
      </w:r>
      <w:r w:rsidRPr="00760E29">
        <w:rPr>
          <w:rFonts w:ascii="Aptos" w:eastAsia="Aptos" w:hAnsi="Aptos" w:cs="Aptos"/>
          <w:b/>
          <w:bCs/>
          <w:lang w:val="en-US"/>
        </w:rPr>
        <w:t>4:</w:t>
      </w:r>
      <w:r w:rsidR="00684169">
        <w:rPr>
          <w:rFonts w:ascii="Aptos" w:eastAsia="Aptos" w:hAnsi="Aptos" w:cs="Aptos"/>
          <w:b/>
          <w:bCs/>
          <w:lang w:val="en-US"/>
        </w:rPr>
        <w:t xml:space="preserve"> </w:t>
      </w:r>
      <w:r w:rsidR="00684169">
        <w:rPr>
          <w:rFonts w:ascii="Aptos" w:eastAsia="Aptos" w:hAnsi="Aptos" w:cs="Aptos"/>
          <w:lang w:val="en-US"/>
        </w:rPr>
        <w:t xml:space="preserve">This will be the use cases that are </w:t>
      </w:r>
      <w:r w:rsidR="006B650A">
        <w:rPr>
          <w:rFonts w:ascii="Aptos" w:eastAsia="Aptos" w:hAnsi="Aptos" w:cs="Aptos"/>
          <w:lang w:val="en-US"/>
        </w:rPr>
        <w:t>op</w:t>
      </w:r>
      <w:r w:rsidR="007528E1">
        <w:rPr>
          <w:rFonts w:ascii="Aptos" w:eastAsia="Aptos" w:hAnsi="Aptos" w:cs="Aptos"/>
          <w:lang w:val="en-US"/>
        </w:rPr>
        <w:t xml:space="preserve">tional, but we will implement for the </w:t>
      </w:r>
      <w:r w:rsidR="004711F5">
        <w:rPr>
          <w:rFonts w:ascii="Aptos" w:eastAsia="Aptos" w:hAnsi="Aptos" w:cs="Aptos"/>
          <w:lang w:val="en-US"/>
        </w:rPr>
        <w:t xml:space="preserve">having </w:t>
      </w:r>
      <w:proofErr w:type="gramStart"/>
      <w:r w:rsidR="004711F5">
        <w:rPr>
          <w:rFonts w:ascii="Aptos" w:eastAsia="Aptos" w:hAnsi="Aptos" w:cs="Aptos"/>
          <w:lang w:val="en-US"/>
        </w:rPr>
        <w:t>a better project</w:t>
      </w:r>
      <w:proofErr w:type="gramEnd"/>
      <w:r w:rsidR="004711F5">
        <w:rPr>
          <w:rFonts w:ascii="Aptos" w:eastAsia="Aptos" w:hAnsi="Aptos" w:cs="Aptos"/>
          <w:lang w:val="en-US"/>
        </w:rPr>
        <w:t>.</w:t>
      </w:r>
    </w:p>
    <w:p w14:paraId="0356C6B5" w14:textId="519B668F" w:rsidR="00C95B6A" w:rsidRDefault="00C95B6A" w:rsidP="5F6B62A5">
      <w:pPr>
        <w:rPr>
          <w:rFonts w:ascii="Aptos" w:eastAsia="Aptos" w:hAnsi="Aptos" w:cs="Aptos"/>
          <w:b/>
          <w:bCs/>
          <w:lang w:val="en-US"/>
        </w:rPr>
      </w:pPr>
    </w:p>
    <w:p w14:paraId="2A962346" w14:textId="55E54162" w:rsidR="00CD5F4B" w:rsidRDefault="00CD5F4B" w:rsidP="5F6B62A5">
      <w:pPr>
        <w:rPr>
          <w:rFonts w:ascii="Aptos" w:eastAsia="Aptos" w:hAnsi="Aptos" w:cs="Aptos"/>
          <w:b/>
          <w:bCs/>
          <w:lang w:val="en-US"/>
        </w:rPr>
      </w:pPr>
    </w:p>
    <w:p w14:paraId="4B31E166" w14:textId="26A8C673" w:rsidR="00CD5F4B" w:rsidRDefault="00CD5F4B" w:rsidP="5F6B62A5">
      <w:pPr>
        <w:rPr>
          <w:rFonts w:ascii="Aptos" w:eastAsia="Aptos" w:hAnsi="Aptos" w:cs="Aptos"/>
          <w:b/>
          <w:bCs/>
          <w:lang w:val="en-US"/>
        </w:rPr>
      </w:pPr>
    </w:p>
    <w:p w14:paraId="5C72749B" w14:textId="51C3610D" w:rsidR="00CD5F4B" w:rsidRDefault="00CD5F4B" w:rsidP="5F6B62A5">
      <w:pPr>
        <w:rPr>
          <w:rFonts w:ascii="Aptos" w:eastAsia="Aptos" w:hAnsi="Aptos" w:cs="Aptos"/>
          <w:b/>
          <w:bCs/>
          <w:lang w:val="en-US"/>
        </w:rPr>
      </w:pPr>
    </w:p>
    <w:p w14:paraId="7EABDDAF" w14:textId="0EF00DFB" w:rsidR="00CD5F4B" w:rsidRDefault="00CD5F4B" w:rsidP="5F6B62A5">
      <w:pPr>
        <w:rPr>
          <w:rFonts w:ascii="Aptos" w:eastAsia="Aptos" w:hAnsi="Aptos" w:cs="Aptos"/>
          <w:b/>
          <w:bCs/>
          <w:lang w:val="en-US"/>
        </w:rPr>
      </w:pPr>
    </w:p>
    <w:p w14:paraId="0A865A50" w14:textId="207FE010" w:rsidR="0019306D" w:rsidRPr="0019306D" w:rsidRDefault="0019306D" w:rsidP="0019306D">
      <w:pPr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lastRenderedPageBreak/>
        <w:t>MAPPING TO ITERATIONS</w:t>
      </w:r>
    </w:p>
    <w:tbl>
      <w:tblPr>
        <w:tblStyle w:val="Tablaconcuadrcula1clara"/>
        <w:tblW w:w="9209" w:type="dxa"/>
        <w:tblLayout w:type="fixed"/>
        <w:tblLook w:val="04A0" w:firstRow="1" w:lastRow="0" w:firstColumn="1" w:lastColumn="0" w:noHBand="0" w:noVBand="1"/>
      </w:tblPr>
      <w:tblGrid>
        <w:gridCol w:w="526"/>
        <w:gridCol w:w="526"/>
        <w:gridCol w:w="526"/>
        <w:gridCol w:w="526"/>
        <w:gridCol w:w="526"/>
        <w:gridCol w:w="612"/>
        <w:gridCol w:w="526"/>
        <w:gridCol w:w="529"/>
        <w:gridCol w:w="529"/>
        <w:gridCol w:w="612"/>
        <w:gridCol w:w="640"/>
        <w:gridCol w:w="640"/>
        <w:gridCol w:w="640"/>
        <w:gridCol w:w="612"/>
        <w:gridCol w:w="612"/>
        <w:gridCol w:w="627"/>
      </w:tblGrid>
      <w:tr w:rsidR="00EE1B70" w14:paraId="6B2BDEEE" w14:textId="2471D2EE" w:rsidTr="00210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dxa"/>
          </w:tcPr>
          <w:p w14:paraId="072E4347" w14:textId="50E87EC2" w:rsidR="00EE1B70" w:rsidRPr="00CD7301" w:rsidRDefault="00EE1B70" w:rsidP="00EE1B70">
            <w:pPr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</w:t>
            </w:r>
          </w:p>
        </w:tc>
        <w:tc>
          <w:tcPr>
            <w:tcW w:w="526" w:type="dxa"/>
          </w:tcPr>
          <w:p w14:paraId="14D7C174" w14:textId="654CBA12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</w:t>
            </w:r>
          </w:p>
        </w:tc>
        <w:tc>
          <w:tcPr>
            <w:tcW w:w="526" w:type="dxa"/>
          </w:tcPr>
          <w:p w14:paraId="34253DA2" w14:textId="0515E1C9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it3</w:t>
            </w:r>
          </w:p>
        </w:tc>
        <w:tc>
          <w:tcPr>
            <w:tcW w:w="526" w:type="dxa"/>
          </w:tcPr>
          <w:p w14:paraId="7EAE95A9" w14:textId="51D56CBD" w:rsidR="00EE1B70" w:rsidRPr="53ED6BA2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it4</w:t>
            </w:r>
          </w:p>
        </w:tc>
        <w:tc>
          <w:tcPr>
            <w:tcW w:w="526" w:type="dxa"/>
          </w:tcPr>
          <w:p w14:paraId="13BA3610" w14:textId="4AE31286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</w:t>
            </w:r>
            <w:r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5</w:t>
            </w:r>
          </w:p>
        </w:tc>
        <w:tc>
          <w:tcPr>
            <w:tcW w:w="612" w:type="dxa"/>
          </w:tcPr>
          <w:p w14:paraId="6F7EB67D" w14:textId="3FC5F3E6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it6</w:t>
            </w:r>
          </w:p>
        </w:tc>
        <w:tc>
          <w:tcPr>
            <w:tcW w:w="526" w:type="dxa"/>
          </w:tcPr>
          <w:p w14:paraId="2A9A6F9B" w14:textId="282AA0CA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it7</w:t>
            </w:r>
          </w:p>
        </w:tc>
        <w:tc>
          <w:tcPr>
            <w:tcW w:w="529" w:type="dxa"/>
          </w:tcPr>
          <w:p w14:paraId="1FAEAE36" w14:textId="06671DE2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it8</w:t>
            </w:r>
          </w:p>
        </w:tc>
        <w:tc>
          <w:tcPr>
            <w:tcW w:w="529" w:type="dxa"/>
          </w:tcPr>
          <w:p w14:paraId="2ADDCEAF" w14:textId="3CF218EE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it9</w:t>
            </w:r>
          </w:p>
        </w:tc>
        <w:tc>
          <w:tcPr>
            <w:tcW w:w="612" w:type="dxa"/>
          </w:tcPr>
          <w:p w14:paraId="68EC93ED" w14:textId="2EB33449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53ED6BA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it10</w:t>
            </w:r>
          </w:p>
        </w:tc>
        <w:tc>
          <w:tcPr>
            <w:tcW w:w="640" w:type="dxa"/>
          </w:tcPr>
          <w:p w14:paraId="0A1AF940" w14:textId="2BE9957C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F51C7EC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it11</w:t>
            </w:r>
          </w:p>
        </w:tc>
        <w:tc>
          <w:tcPr>
            <w:tcW w:w="640" w:type="dxa"/>
          </w:tcPr>
          <w:p w14:paraId="4503B613" w14:textId="3B187C08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4B93237C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it12</w:t>
            </w:r>
          </w:p>
        </w:tc>
        <w:tc>
          <w:tcPr>
            <w:tcW w:w="640" w:type="dxa"/>
          </w:tcPr>
          <w:p w14:paraId="5C0D022E" w14:textId="355B0B69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4B93237C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it13</w:t>
            </w:r>
          </w:p>
        </w:tc>
        <w:tc>
          <w:tcPr>
            <w:tcW w:w="612" w:type="dxa"/>
          </w:tcPr>
          <w:p w14:paraId="64FEB97D" w14:textId="00D18015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4B93237C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it14</w:t>
            </w:r>
          </w:p>
        </w:tc>
        <w:tc>
          <w:tcPr>
            <w:tcW w:w="612" w:type="dxa"/>
          </w:tcPr>
          <w:p w14:paraId="1ABD894F" w14:textId="002B5D4E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4E9A2687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it15</w:t>
            </w:r>
          </w:p>
        </w:tc>
        <w:tc>
          <w:tcPr>
            <w:tcW w:w="627" w:type="dxa"/>
          </w:tcPr>
          <w:p w14:paraId="320D8AE6" w14:textId="7A1DBDE7" w:rsidR="00EE1B70" w:rsidRPr="00CD7301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It16</w:t>
            </w:r>
          </w:p>
        </w:tc>
      </w:tr>
      <w:tr w:rsidR="00EE1B70" w14:paraId="51C7EDCF" w14:textId="6B2C8F78" w:rsidTr="00210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" w:type="dxa"/>
          </w:tcPr>
          <w:p w14:paraId="5D9B7032" w14:textId="46958792" w:rsidR="00EE1B70" w:rsidRPr="009B08A4" w:rsidRDefault="00EE1B70" w:rsidP="00EE1B70">
            <w:pPr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UC1</w:t>
            </w:r>
          </w:p>
        </w:tc>
        <w:tc>
          <w:tcPr>
            <w:tcW w:w="526" w:type="dxa"/>
          </w:tcPr>
          <w:p w14:paraId="2F2C15B7" w14:textId="0A81B202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UC3</w:t>
            </w:r>
          </w:p>
        </w:tc>
        <w:tc>
          <w:tcPr>
            <w:tcW w:w="526" w:type="dxa"/>
          </w:tcPr>
          <w:p w14:paraId="4949E85E" w14:textId="29435321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UC4</w:t>
            </w:r>
          </w:p>
        </w:tc>
        <w:tc>
          <w:tcPr>
            <w:tcW w:w="526" w:type="dxa"/>
          </w:tcPr>
          <w:p w14:paraId="25922F1C" w14:textId="168D5E61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UC6</w:t>
            </w:r>
          </w:p>
        </w:tc>
        <w:tc>
          <w:tcPr>
            <w:tcW w:w="526" w:type="dxa"/>
          </w:tcPr>
          <w:p w14:paraId="336444A7" w14:textId="35AA2906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UC8</w:t>
            </w:r>
          </w:p>
        </w:tc>
        <w:tc>
          <w:tcPr>
            <w:tcW w:w="612" w:type="dxa"/>
          </w:tcPr>
          <w:p w14:paraId="3019330B" w14:textId="5015C8E6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UC9</w:t>
            </w:r>
          </w:p>
        </w:tc>
        <w:tc>
          <w:tcPr>
            <w:tcW w:w="526" w:type="dxa"/>
          </w:tcPr>
          <w:p w14:paraId="18FE7543" w14:textId="0BFA2E44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UC18</w:t>
            </w:r>
          </w:p>
        </w:tc>
        <w:tc>
          <w:tcPr>
            <w:tcW w:w="529" w:type="dxa"/>
          </w:tcPr>
          <w:p w14:paraId="6EC45F13" w14:textId="218AF3DC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 19</w:t>
            </w:r>
          </w:p>
        </w:tc>
        <w:tc>
          <w:tcPr>
            <w:tcW w:w="529" w:type="dxa"/>
          </w:tcPr>
          <w:p w14:paraId="75C9C586" w14:textId="7141D1D7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UC20</w:t>
            </w:r>
          </w:p>
        </w:tc>
        <w:tc>
          <w:tcPr>
            <w:tcW w:w="612" w:type="dxa"/>
          </w:tcPr>
          <w:p w14:paraId="074363B4" w14:textId="095BE127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UC21</w:t>
            </w:r>
          </w:p>
        </w:tc>
        <w:tc>
          <w:tcPr>
            <w:tcW w:w="640" w:type="dxa"/>
          </w:tcPr>
          <w:p w14:paraId="30FA2773" w14:textId="3D632385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UC24</w:t>
            </w:r>
          </w:p>
        </w:tc>
        <w:tc>
          <w:tcPr>
            <w:tcW w:w="640" w:type="dxa"/>
          </w:tcPr>
          <w:p w14:paraId="7DC157B7" w14:textId="558105E2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UC25</w:t>
            </w:r>
          </w:p>
        </w:tc>
        <w:tc>
          <w:tcPr>
            <w:tcW w:w="640" w:type="dxa"/>
          </w:tcPr>
          <w:p w14:paraId="1AD30DCE" w14:textId="66D1DD5C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UC2</w:t>
            </w:r>
          </w:p>
        </w:tc>
        <w:tc>
          <w:tcPr>
            <w:tcW w:w="612" w:type="dxa"/>
          </w:tcPr>
          <w:p w14:paraId="363F982E" w14:textId="4C9486C4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UC5</w:t>
            </w:r>
          </w:p>
        </w:tc>
        <w:tc>
          <w:tcPr>
            <w:tcW w:w="612" w:type="dxa"/>
          </w:tcPr>
          <w:p w14:paraId="65BBC92C" w14:textId="44C033C2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UC13</w:t>
            </w:r>
          </w:p>
        </w:tc>
        <w:tc>
          <w:tcPr>
            <w:tcW w:w="627" w:type="dxa"/>
          </w:tcPr>
          <w:p w14:paraId="1AA00352" w14:textId="2FFC9D1F" w:rsidR="00EE1B70" w:rsidRPr="009B08A4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sz w:val="16"/>
                <w:szCs w:val="16"/>
                <w:lang w:val="en-US"/>
              </w:rPr>
              <w:t>UC16</w:t>
            </w:r>
          </w:p>
        </w:tc>
      </w:tr>
    </w:tbl>
    <w:p w14:paraId="7BDC9013" w14:textId="77777777" w:rsidR="000024C5" w:rsidRDefault="000024C5" w:rsidP="5F6B62A5">
      <w:pPr>
        <w:rPr>
          <w:rFonts w:ascii="Aptos" w:eastAsia="Aptos" w:hAnsi="Aptos" w:cs="Aptos"/>
          <w:b/>
          <w:bCs/>
          <w:lang w:val="en-US"/>
        </w:rPr>
      </w:pPr>
    </w:p>
    <w:tbl>
      <w:tblPr>
        <w:tblStyle w:val="Tablaconcuadrcula1clara"/>
        <w:tblW w:w="8137" w:type="dxa"/>
        <w:tblLook w:val="04A0" w:firstRow="1" w:lastRow="0" w:firstColumn="1" w:lastColumn="0" w:noHBand="0" w:noVBand="1"/>
      </w:tblPr>
      <w:tblGrid>
        <w:gridCol w:w="625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</w:tblGrid>
      <w:tr w:rsidR="00EE1B70" w:rsidRPr="000024C5" w14:paraId="303BB7AE" w14:textId="77777777" w:rsidTr="009B0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382EB0D" w14:textId="02D325D6" w:rsidR="00EE1B70" w:rsidRPr="000024C5" w:rsidRDefault="00EE1B70" w:rsidP="00EE1B70">
            <w:pPr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9A5EE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it17</w:t>
            </w:r>
          </w:p>
        </w:tc>
        <w:tc>
          <w:tcPr>
            <w:tcW w:w="626" w:type="dxa"/>
          </w:tcPr>
          <w:p w14:paraId="00803B60" w14:textId="795F37B7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9A5EE2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it18</w:t>
            </w:r>
          </w:p>
        </w:tc>
        <w:tc>
          <w:tcPr>
            <w:tcW w:w="626" w:type="dxa"/>
          </w:tcPr>
          <w:p w14:paraId="527289D8" w14:textId="54E9516E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It19</w:t>
            </w:r>
          </w:p>
        </w:tc>
        <w:tc>
          <w:tcPr>
            <w:tcW w:w="626" w:type="dxa"/>
          </w:tcPr>
          <w:p w14:paraId="0F1F179D" w14:textId="15E5D3BD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It20</w:t>
            </w:r>
          </w:p>
        </w:tc>
        <w:tc>
          <w:tcPr>
            <w:tcW w:w="626" w:type="dxa"/>
          </w:tcPr>
          <w:p w14:paraId="36D98F71" w14:textId="2CF8A6EB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It21</w:t>
            </w:r>
          </w:p>
        </w:tc>
        <w:tc>
          <w:tcPr>
            <w:tcW w:w="626" w:type="dxa"/>
          </w:tcPr>
          <w:p w14:paraId="5360BEBC" w14:textId="5A28541F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It22</w:t>
            </w:r>
          </w:p>
        </w:tc>
        <w:tc>
          <w:tcPr>
            <w:tcW w:w="626" w:type="dxa"/>
          </w:tcPr>
          <w:p w14:paraId="41822696" w14:textId="582FFF6E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It23</w:t>
            </w:r>
          </w:p>
        </w:tc>
        <w:tc>
          <w:tcPr>
            <w:tcW w:w="626" w:type="dxa"/>
          </w:tcPr>
          <w:p w14:paraId="390F1EBC" w14:textId="4466F474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It24</w:t>
            </w:r>
          </w:p>
        </w:tc>
        <w:tc>
          <w:tcPr>
            <w:tcW w:w="626" w:type="dxa"/>
          </w:tcPr>
          <w:p w14:paraId="141AEEC3" w14:textId="3CBCE9A5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It25</w:t>
            </w:r>
          </w:p>
        </w:tc>
        <w:tc>
          <w:tcPr>
            <w:tcW w:w="626" w:type="dxa"/>
          </w:tcPr>
          <w:p w14:paraId="684667DC" w14:textId="365C412C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It26</w:t>
            </w:r>
          </w:p>
        </w:tc>
        <w:tc>
          <w:tcPr>
            <w:tcW w:w="626" w:type="dxa"/>
          </w:tcPr>
          <w:p w14:paraId="700B4586" w14:textId="0C3D13D9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It27</w:t>
            </w:r>
          </w:p>
        </w:tc>
        <w:tc>
          <w:tcPr>
            <w:tcW w:w="626" w:type="dxa"/>
          </w:tcPr>
          <w:p w14:paraId="7B772761" w14:textId="1E2F1DA9" w:rsidR="00EE1B70" w:rsidRPr="000024C5" w:rsidRDefault="00EE1B70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It28</w:t>
            </w:r>
          </w:p>
        </w:tc>
        <w:tc>
          <w:tcPr>
            <w:tcW w:w="626" w:type="dxa"/>
          </w:tcPr>
          <w:p w14:paraId="252E9E44" w14:textId="058EB7DE" w:rsidR="00EE1B70" w:rsidRPr="000024C5" w:rsidRDefault="00042766" w:rsidP="00EE1B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it</w:t>
            </w:r>
            <w:r w:rsidR="00EE1B70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29</w:t>
            </w:r>
          </w:p>
        </w:tc>
      </w:tr>
      <w:tr w:rsidR="00EE1B70" w:rsidRPr="000024C5" w14:paraId="10BDAAD7" w14:textId="77777777" w:rsidTr="009B08A4">
        <w:trPr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E0260EE" w14:textId="737A08A3" w:rsidR="00EE1B70" w:rsidRPr="000024C5" w:rsidRDefault="00EE1B70" w:rsidP="00EE1B70">
            <w:pPr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</w:pPr>
            <w:r w:rsidRPr="009B08A4">
              <w:rPr>
                <w:rFonts w:ascii="Aptos" w:eastAsia="Aptos" w:hAnsi="Aptos" w:cs="Aptos"/>
                <w:b w:val="0"/>
                <w:bCs w:val="0"/>
                <w:sz w:val="16"/>
                <w:szCs w:val="16"/>
                <w:lang w:val="en-US"/>
              </w:rPr>
              <w:t>UC22</w:t>
            </w:r>
          </w:p>
        </w:tc>
        <w:tc>
          <w:tcPr>
            <w:tcW w:w="626" w:type="dxa"/>
          </w:tcPr>
          <w:p w14:paraId="3C4D78AE" w14:textId="2BAA4981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UC29</w:t>
            </w:r>
          </w:p>
        </w:tc>
        <w:tc>
          <w:tcPr>
            <w:tcW w:w="626" w:type="dxa"/>
          </w:tcPr>
          <w:p w14:paraId="031B8C8C" w14:textId="3ED2B01B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UC12</w:t>
            </w:r>
          </w:p>
        </w:tc>
        <w:tc>
          <w:tcPr>
            <w:tcW w:w="626" w:type="dxa"/>
          </w:tcPr>
          <w:p w14:paraId="52EB8876" w14:textId="33BAD845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UC14</w:t>
            </w:r>
          </w:p>
        </w:tc>
        <w:tc>
          <w:tcPr>
            <w:tcW w:w="626" w:type="dxa"/>
          </w:tcPr>
          <w:p w14:paraId="30DEFA27" w14:textId="2207AE74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UC26</w:t>
            </w:r>
          </w:p>
        </w:tc>
        <w:tc>
          <w:tcPr>
            <w:tcW w:w="626" w:type="dxa"/>
          </w:tcPr>
          <w:p w14:paraId="752F6821" w14:textId="1BBC5463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UC27</w:t>
            </w:r>
          </w:p>
        </w:tc>
        <w:tc>
          <w:tcPr>
            <w:tcW w:w="626" w:type="dxa"/>
          </w:tcPr>
          <w:p w14:paraId="36BAC282" w14:textId="22FE0EF1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UC7</w:t>
            </w:r>
          </w:p>
        </w:tc>
        <w:tc>
          <w:tcPr>
            <w:tcW w:w="626" w:type="dxa"/>
          </w:tcPr>
          <w:p w14:paraId="35C4CD45" w14:textId="078FF724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UC10</w:t>
            </w:r>
          </w:p>
        </w:tc>
        <w:tc>
          <w:tcPr>
            <w:tcW w:w="626" w:type="dxa"/>
          </w:tcPr>
          <w:p w14:paraId="5A0393F3" w14:textId="3908CD69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UC11</w:t>
            </w:r>
          </w:p>
        </w:tc>
        <w:tc>
          <w:tcPr>
            <w:tcW w:w="626" w:type="dxa"/>
          </w:tcPr>
          <w:p w14:paraId="564FC0D8" w14:textId="21BD0ADD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UC15</w:t>
            </w:r>
          </w:p>
        </w:tc>
        <w:tc>
          <w:tcPr>
            <w:tcW w:w="626" w:type="dxa"/>
          </w:tcPr>
          <w:p w14:paraId="4CA60A11" w14:textId="6C569254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UC17</w:t>
            </w:r>
          </w:p>
        </w:tc>
        <w:tc>
          <w:tcPr>
            <w:tcW w:w="626" w:type="dxa"/>
          </w:tcPr>
          <w:p w14:paraId="18DD01B9" w14:textId="50389CBF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UC23</w:t>
            </w:r>
          </w:p>
        </w:tc>
        <w:tc>
          <w:tcPr>
            <w:tcW w:w="626" w:type="dxa"/>
          </w:tcPr>
          <w:p w14:paraId="7197DDFC" w14:textId="26E22B86" w:rsidR="00EE1B70" w:rsidRPr="000024C5" w:rsidRDefault="00EE1B70" w:rsidP="00EE1B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  <w:lang w:val="en-US"/>
              </w:rPr>
            </w:pPr>
            <w:r w:rsidRPr="00CD637A">
              <w:rPr>
                <w:rFonts w:ascii="Aptos" w:eastAsia="Aptos" w:hAnsi="Aptos" w:cs="Aptos"/>
                <w:sz w:val="16"/>
                <w:szCs w:val="16"/>
                <w:lang w:val="en-US"/>
              </w:rPr>
              <w:t>UC28</w:t>
            </w:r>
          </w:p>
        </w:tc>
      </w:tr>
    </w:tbl>
    <w:p w14:paraId="5EA84AFC" w14:textId="3383CEE1" w:rsidR="330B9976" w:rsidRDefault="330B9976" w:rsidP="330B9976">
      <w:pPr>
        <w:rPr>
          <w:rFonts w:ascii="Aptos" w:eastAsia="Aptos" w:hAnsi="Aptos" w:cs="Aptos"/>
          <w:b/>
          <w:bCs/>
          <w:lang w:val="en-US"/>
        </w:rPr>
      </w:pPr>
    </w:p>
    <w:p w14:paraId="4F34D60F" w14:textId="2F4E9F9C" w:rsidR="0019306D" w:rsidRDefault="00B53415" w:rsidP="5F6B62A5">
      <w:pPr>
        <w:rPr>
          <w:rFonts w:ascii="Aptos" w:eastAsia="Aptos" w:hAnsi="Aptos" w:cs="Aptos"/>
          <w:sz w:val="22"/>
          <w:szCs w:val="22"/>
          <w:lang w:val="en-US"/>
        </w:rPr>
      </w:pPr>
      <w:r w:rsidRPr="004659F9">
        <w:rPr>
          <w:rFonts w:ascii="Aptos" w:eastAsia="Aptos" w:hAnsi="Aptos" w:cs="Aptos"/>
          <w:sz w:val="22"/>
          <w:szCs w:val="22"/>
          <w:lang w:val="en-US"/>
        </w:rPr>
        <w:t>For the practical part we are going to implement from it1 to it14.</w:t>
      </w:r>
    </w:p>
    <w:p w14:paraId="03E9CA56" w14:textId="77777777" w:rsidR="004659F9" w:rsidRPr="004659F9" w:rsidRDefault="004659F9" w:rsidP="5F6B62A5">
      <w:pPr>
        <w:rPr>
          <w:rFonts w:ascii="Aptos" w:eastAsia="Aptos" w:hAnsi="Aptos" w:cs="Aptos"/>
          <w:sz w:val="22"/>
          <w:szCs w:val="22"/>
          <w:lang w:val="en-US"/>
        </w:rPr>
      </w:pPr>
    </w:p>
    <w:p w14:paraId="24D32C81" w14:textId="77777777" w:rsidR="00B53415" w:rsidRPr="002269E3" w:rsidRDefault="00B53415" w:rsidP="5F6B62A5">
      <w:pPr>
        <w:rPr>
          <w:rFonts w:ascii="Aptos" w:eastAsia="Aptos" w:hAnsi="Aptos" w:cs="Aptos"/>
          <w:b/>
          <w:bCs/>
          <w:lang w:val="en-US"/>
        </w:rPr>
      </w:pPr>
    </w:p>
    <w:p w14:paraId="6DC25947" w14:textId="3E971321" w:rsidR="5F6B62A5" w:rsidRDefault="5F6B62A5" w:rsidP="5F6B62A5">
      <w:pPr>
        <w:rPr>
          <w:rFonts w:ascii="Aptos" w:eastAsia="Aptos" w:hAnsi="Aptos" w:cs="Aptos"/>
          <w:lang w:val="en-US"/>
        </w:rPr>
      </w:pPr>
    </w:p>
    <w:p w14:paraId="218F6AD7" w14:textId="3007B479" w:rsidR="5F6B62A5" w:rsidRDefault="5F6B62A5" w:rsidP="5F6B62A5">
      <w:pPr>
        <w:rPr>
          <w:rFonts w:ascii="Aptos" w:eastAsia="Aptos" w:hAnsi="Aptos" w:cs="Aptos"/>
          <w:lang w:val="en-US"/>
        </w:rPr>
      </w:pPr>
    </w:p>
    <w:sectPr w:rsidR="5F6B62A5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78EE" w14:textId="77777777" w:rsidR="002D4C0E" w:rsidRDefault="002D4C0E" w:rsidP="00B663B4">
      <w:pPr>
        <w:spacing w:after="0" w:line="240" w:lineRule="auto"/>
      </w:pPr>
      <w:r>
        <w:separator/>
      </w:r>
    </w:p>
  </w:endnote>
  <w:endnote w:type="continuationSeparator" w:id="0">
    <w:p w14:paraId="6EB96563" w14:textId="77777777" w:rsidR="002D4C0E" w:rsidRDefault="002D4C0E" w:rsidP="00B66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5EE3E0" w14:paraId="6E904BBB" w14:textId="77777777" w:rsidTr="6E5EE3E0">
      <w:trPr>
        <w:trHeight w:val="300"/>
      </w:trPr>
      <w:tc>
        <w:tcPr>
          <w:tcW w:w="3005" w:type="dxa"/>
        </w:tcPr>
        <w:p w14:paraId="04C93681" w14:textId="145234FC" w:rsidR="6E5EE3E0" w:rsidRDefault="6E5EE3E0" w:rsidP="6E5EE3E0">
          <w:pPr>
            <w:pStyle w:val="Encabezado"/>
            <w:ind w:left="-115"/>
          </w:pPr>
        </w:p>
      </w:tc>
      <w:tc>
        <w:tcPr>
          <w:tcW w:w="3005" w:type="dxa"/>
        </w:tcPr>
        <w:p w14:paraId="7589B548" w14:textId="69C2E4B3" w:rsidR="6E5EE3E0" w:rsidRDefault="6E5EE3E0" w:rsidP="6E5EE3E0">
          <w:pPr>
            <w:pStyle w:val="Encabezado"/>
            <w:jc w:val="center"/>
          </w:pPr>
        </w:p>
      </w:tc>
      <w:tc>
        <w:tcPr>
          <w:tcW w:w="3005" w:type="dxa"/>
        </w:tcPr>
        <w:p w14:paraId="64A81DE1" w14:textId="6649C0EB" w:rsidR="6E5EE3E0" w:rsidRDefault="1FB9C346" w:rsidP="6E5EE3E0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A5065">
            <w:rPr>
              <w:noProof/>
            </w:rPr>
            <w:t>2</w:t>
          </w:r>
          <w:r>
            <w:fldChar w:fldCharType="end"/>
          </w:r>
        </w:p>
      </w:tc>
    </w:tr>
  </w:tbl>
  <w:p w14:paraId="3766D493" w14:textId="75A21C12" w:rsidR="00B663B4" w:rsidRDefault="00B663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E37241" w14:paraId="0ACB53FE" w14:textId="77777777" w:rsidTr="5BE37241">
      <w:trPr>
        <w:trHeight w:val="300"/>
      </w:trPr>
      <w:tc>
        <w:tcPr>
          <w:tcW w:w="3005" w:type="dxa"/>
        </w:tcPr>
        <w:p w14:paraId="1EB59F4D" w14:textId="6CDCC4F1" w:rsidR="5BE37241" w:rsidRDefault="5BE37241" w:rsidP="5BE37241">
          <w:pPr>
            <w:pStyle w:val="Encabezado"/>
            <w:ind w:left="-115"/>
          </w:pPr>
        </w:p>
      </w:tc>
      <w:tc>
        <w:tcPr>
          <w:tcW w:w="3005" w:type="dxa"/>
        </w:tcPr>
        <w:p w14:paraId="4C209CCE" w14:textId="714F86F5" w:rsidR="5BE37241" w:rsidRDefault="5BE37241" w:rsidP="5BE37241">
          <w:pPr>
            <w:pStyle w:val="Encabezado"/>
            <w:jc w:val="center"/>
          </w:pPr>
        </w:p>
      </w:tc>
      <w:tc>
        <w:tcPr>
          <w:tcW w:w="3005" w:type="dxa"/>
        </w:tcPr>
        <w:p w14:paraId="6501BE5A" w14:textId="1201D8A0" w:rsidR="5BE37241" w:rsidRDefault="5BE37241" w:rsidP="5BE37241">
          <w:pPr>
            <w:pStyle w:val="Encabezado"/>
            <w:ind w:right="-115"/>
            <w:jc w:val="right"/>
          </w:pPr>
        </w:p>
      </w:tc>
    </w:tr>
  </w:tbl>
  <w:p w14:paraId="1FBE3773" w14:textId="43BE12D2" w:rsidR="00F06E5E" w:rsidRDefault="00F06E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6832" w14:textId="77777777" w:rsidR="002D4C0E" w:rsidRDefault="002D4C0E" w:rsidP="00B663B4">
      <w:pPr>
        <w:spacing w:after="0" w:line="240" w:lineRule="auto"/>
      </w:pPr>
      <w:r>
        <w:separator/>
      </w:r>
    </w:p>
  </w:footnote>
  <w:footnote w:type="continuationSeparator" w:id="0">
    <w:p w14:paraId="3D2908FA" w14:textId="77777777" w:rsidR="002D4C0E" w:rsidRDefault="002D4C0E" w:rsidP="00B66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5EE3E0" w14:paraId="70BCD701" w14:textId="77777777" w:rsidTr="6E5EE3E0">
      <w:trPr>
        <w:trHeight w:val="300"/>
      </w:trPr>
      <w:tc>
        <w:tcPr>
          <w:tcW w:w="3005" w:type="dxa"/>
        </w:tcPr>
        <w:p w14:paraId="025B64DE" w14:textId="16E14EC8" w:rsidR="6E5EE3E0" w:rsidRDefault="6E5EE3E0" w:rsidP="6E5EE3E0">
          <w:pPr>
            <w:pStyle w:val="Encabezado"/>
            <w:ind w:left="-115"/>
          </w:pPr>
        </w:p>
      </w:tc>
      <w:tc>
        <w:tcPr>
          <w:tcW w:w="3005" w:type="dxa"/>
        </w:tcPr>
        <w:p w14:paraId="25DA243C" w14:textId="3BF76062" w:rsidR="6E5EE3E0" w:rsidRDefault="6E5EE3E0" w:rsidP="6E5EE3E0">
          <w:pPr>
            <w:pStyle w:val="Encabezado"/>
            <w:jc w:val="center"/>
          </w:pPr>
        </w:p>
      </w:tc>
      <w:tc>
        <w:tcPr>
          <w:tcW w:w="3005" w:type="dxa"/>
        </w:tcPr>
        <w:p w14:paraId="252272E5" w14:textId="62D1BD57" w:rsidR="6E5EE3E0" w:rsidRDefault="6E5EE3E0" w:rsidP="6E5EE3E0">
          <w:pPr>
            <w:pStyle w:val="Encabezado"/>
            <w:ind w:right="-115"/>
            <w:jc w:val="right"/>
          </w:pPr>
        </w:p>
      </w:tc>
    </w:tr>
  </w:tbl>
  <w:p w14:paraId="1C195D08" w14:textId="747ACC2A" w:rsidR="00B663B4" w:rsidRDefault="00B663B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E37241" w14:paraId="6DD73C0C" w14:textId="77777777" w:rsidTr="5BE37241">
      <w:trPr>
        <w:trHeight w:val="300"/>
      </w:trPr>
      <w:tc>
        <w:tcPr>
          <w:tcW w:w="3005" w:type="dxa"/>
        </w:tcPr>
        <w:p w14:paraId="41B4A0E9" w14:textId="17D88678" w:rsidR="5BE37241" w:rsidRDefault="5BE37241" w:rsidP="5BE37241">
          <w:pPr>
            <w:pStyle w:val="Encabezado"/>
            <w:ind w:left="-115"/>
          </w:pPr>
        </w:p>
      </w:tc>
      <w:tc>
        <w:tcPr>
          <w:tcW w:w="3005" w:type="dxa"/>
        </w:tcPr>
        <w:p w14:paraId="350FE2F8" w14:textId="7E24E22B" w:rsidR="5BE37241" w:rsidRDefault="5BE37241" w:rsidP="5BE37241">
          <w:pPr>
            <w:pStyle w:val="Encabezado"/>
            <w:jc w:val="center"/>
          </w:pPr>
        </w:p>
      </w:tc>
      <w:tc>
        <w:tcPr>
          <w:tcW w:w="3005" w:type="dxa"/>
        </w:tcPr>
        <w:p w14:paraId="49CEB0B0" w14:textId="0F2CEA53" w:rsidR="5BE37241" w:rsidRDefault="5BE37241" w:rsidP="5BE37241">
          <w:pPr>
            <w:pStyle w:val="Encabezado"/>
            <w:ind w:right="-115"/>
            <w:jc w:val="right"/>
          </w:pPr>
        </w:p>
      </w:tc>
    </w:tr>
  </w:tbl>
  <w:p w14:paraId="340FCD9E" w14:textId="4635AADF" w:rsidR="00F06E5E" w:rsidRDefault="00F06E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AAB5"/>
    <w:multiLevelType w:val="hybridMultilevel"/>
    <w:tmpl w:val="FFFFFFFF"/>
    <w:lvl w:ilvl="0" w:tplc="FF34F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2B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2D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41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64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85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69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E2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0E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16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7A06D"/>
    <w:rsid w:val="00002462"/>
    <w:rsid w:val="000024C5"/>
    <w:rsid w:val="00002B49"/>
    <w:rsid w:val="00004EF3"/>
    <w:rsid w:val="000057DF"/>
    <w:rsid w:val="00007B69"/>
    <w:rsid w:val="00012731"/>
    <w:rsid w:val="000142FF"/>
    <w:rsid w:val="00015000"/>
    <w:rsid w:val="00020DBD"/>
    <w:rsid w:val="00021D00"/>
    <w:rsid w:val="00022347"/>
    <w:rsid w:val="00025315"/>
    <w:rsid w:val="000262B4"/>
    <w:rsid w:val="00027703"/>
    <w:rsid w:val="00030AD9"/>
    <w:rsid w:val="000352B5"/>
    <w:rsid w:val="00042766"/>
    <w:rsid w:val="00042F11"/>
    <w:rsid w:val="00050FC2"/>
    <w:rsid w:val="00051C2C"/>
    <w:rsid w:val="000527C0"/>
    <w:rsid w:val="00052FED"/>
    <w:rsid w:val="00057405"/>
    <w:rsid w:val="000604C3"/>
    <w:rsid w:val="0006312B"/>
    <w:rsid w:val="00063132"/>
    <w:rsid w:val="00063468"/>
    <w:rsid w:val="00063CB2"/>
    <w:rsid w:val="00066426"/>
    <w:rsid w:val="00066E7F"/>
    <w:rsid w:val="0007096D"/>
    <w:rsid w:val="00071157"/>
    <w:rsid w:val="000805C0"/>
    <w:rsid w:val="0008409B"/>
    <w:rsid w:val="00087271"/>
    <w:rsid w:val="00090E2A"/>
    <w:rsid w:val="00095D59"/>
    <w:rsid w:val="000A052C"/>
    <w:rsid w:val="000A22AC"/>
    <w:rsid w:val="000A48EA"/>
    <w:rsid w:val="000A4BA0"/>
    <w:rsid w:val="000A5065"/>
    <w:rsid w:val="000A56D4"/>
    <w:rsid w:val="000A5BB9"/>
    <w:rsid w:val="000B0DD5"/>
    <w:rsid w:val="000B7C2A"/>
    <w:rsid w:val="000C13D4"/>
    <w:rsid w:val="000C2445"/>
    <w:rsid w:val="000C3BF9"/>
    <w:rsid w:val="000D09FF"/>
    <w:rsid w:val="000D152D"/>
    <w:rsid w:val="000D1F04"/>
    <w:rsid w:val="000D6CC5"/>
    <w:rsid w:val="000E1A01"/>
    <w:rsid w:val="000E4E58"/>
    <w:rsid w:val="000E56CB"/>
    <w:rsid w:val="000F0270"/>
    <w:rsid w:val="000F0529"/>
    <w:rsid w:val="000F1C1C"/>
    <w:rsid w:val="000F2E33"/>
    <w:rsid w:val="000F77F0"/>
    <w:rsid w:val="00100910"/>
    <w:rsid w:val="0010213B"/>
    <w:rsid w:val="00104773"/>
    <w:rsid w:val="00106B08"/>
    <w:rsid w:val="001101E4"/>
    <w:rsid w:val="00112CED"/>
    <w:rsid w:val="001137CA"/>
    <w:rsid w:val="0012067D"/>
    <w:rsid w:val="00121DD0"/>
    <w:rsid w:val="00122467"/>
    <w:rsid w:val="00126693"/>
    <w:rsid w:val="001305B2"/>
    <w:rsid w:val="00131B99"/>
    <w:rsid w:val="00132A07"/>
    <w:rsid w:val="00133DF7"/>
    <w:rsid w:val="001401AE"/>
    <w:rsid w:val="0014164C"/>
    <w:rsid w:val="001449AC"/>
    <w:rsid w:val="00151031"/>
    <w:rsid w:val="001544B1"/>
    <w:rsid w:val="0015613A"/>
    <w:rsid w:val="00156D3D"/>
    <w:rsid w:val="001628A4"/>
    <w:rsid w:val="0016370D"/>
    <w:rsid w:val="00163E22"/>
    <w:rsid w:val="0017120D"/>
    <w:rsid w:val="00176527"/>
    <w:rsid w:val="00180279"/>
    <w:rsid w:val="00186F68"/>
    <w:rsid w:val="00192A79"/>
    <w:rsid w:val="0019306D"/>
    <w:rsid w:val="0019330C"/>
    <w:rsid w:val="00195CB5"/>
    <w:rsid w:val="00197B3C"/>
    <w:rsid w:val="001A0F3A"/>
    <w:rsid w:val="001A48BD"/>
    <w:rsid w:val="001A5422"/>
    <w:rsid w:val="001A6640"/>
    <w:rsid w:val="001B2656"/>
    <w:rsid w:val="001C0A10"/>
    <w:rsid w:val="001C0DB7"/>
    <w:rsid w:val="001C1309"/>
    <w:rsid w:val="001C26C6"/>
    <w:rsid w:val="001C6C99"/>
    <w:rsid w:val="001D2BED"/>
    <w:rsid w:val="001D6340"/>
    <w:rsid w:val="001D6F30"/>
    <w:rsid w:val="001E0062"/>
    <w:rsid w:val="001E2059"/>
    <w:rsid w:val="001E2835"/>
    <w:rsid w:val="001E3106"/>
    <w:rsid w:val="001E312E"/>
    <w:rsid w:val="001E3AA4"/>
    <w:rsid w:val="001E7807"/>
    <w:rsid w:val="001F0AC7"/>
    <w:rsid w:val="001F163D"/>
    <w:rsid w:val="001F36E8"/>
    <w:rsid w:val="001F3D33"/>
    <w:rsid w:val="002035E1"/>
    <w:rsid w:val="0020575B"/>
    <w:rsid w:val="002059E8"/>
    <w:rsid w:val="0021095D"/>
    <w:rsid w:val="002153F4"/>
    <w:rsid w:val="00215EDD"/>
    <w:rsid w:val="00220060"/>
    <w:rsid w:val="00223218"/>
    <w:rsid w:val="00225D34"/>
    <w:rsid w:val="002263FD"/>
    <w:rsid w:val="002269E3"/>
    <w:rsid w:val="00226E2B"/>
    <w:rsid w:val="002321C2"/>
    <w:rsid w:val="002365C7"/>
    <w:rsid w:val="002374B8"/>
    <w:rsid w:val="00240CCB"/>
    <w:rsid w:val="002445E7"/>
    <w:rsid w:val="0025085E"/>
    <w:rsid w:val="002521BE"/>
    <w:rsid w:val="00252C57"/>
    <w:rsid w:val="00253C4A"/>
    <w:rsid w:val="00262441"/>
    <w:rsid w:val="0026616A"/>
    <w:rsid w:val="00267FDB"/>
    <w:rsid w:val="00274884"/>
    <w:rsid w:val="00277D79"/>
    <w:rsid w:val="002800E5"/>
    <w:rsid w:val="00282485"/>
    <w:rsid w:val="00283CB6"/>
    <w:rsid w:val="00285D1F"/>
    <w:rsid w:val="00286E43"/>
    <w:rsid w:val="00287296"/>
    <w:rsid w:val="00290B9D"/>
    <w:rsid w:val="002920E4"/>
    <w:rsid w:val="00292EAF"/>
    <w:rsid w:val="0029488C"/>
    <w:rsid w:val="002A0D87"/>
    <w:rsid w:val="002A218F"/>
    <w:rsid w:val="002A2A17"/>
    <w:rsid w:val="002A5DAF"/>
    <w:rsid w:val="002A65D4"/>
    <w:rsid w:val="002A7813"/>
    <w:rsid w:val="002A7BF4"/>
    <w:rsid w:val="002B3580"/>
    <w:rsid w:val="002B5C61"/>
    <w:rsid w:val="002B6900"/>
    <w:rsid w:val="002B7C6E"/>
    <w:rsid w:val="002C0948"/>
    <w:rsid w:val="002C2570"/>
    <w:rsid w:val="002C30FD"/>
    <w:rsid w:val="002C5122"/>
    <w:rsid w:val="002C6425"/>
    <w:rsid w:val="002D4C0E"/>
    <w:rsid w:val="002D6B97"/>
    <w:rsid w:val="002E04CD"/>
    <w:rsid w:val="002E181E"/>
    <w:rsid w:val="002E29E7"/>
    <w:rsid w:val="002E3ED6"/>
    <w:rsid w:val="002E7467"/>
    <w:rsid w:val="002F03DD"/>
    <w:rsid w:val="002F1AF0"/>
    <w:rsid w:val="002F2EAD"/>
    <w:rsid w:val="002F4B6B"/>
    <w:rsid w:val="002F6018"/>
    <w:rsid w:val="002F6773"/>
    <w:rsid w:val="00300588"/>
    <w:rsid w:val="00302686"/>
    <w:rsid w:val="003038BC"/>
    <w:rsid w:val="00304DCC"/>
    <w:rsid w:val="00312BDD"/>
    <w:rsid w:val="00315BD3"/>
    <w:rsid w:val="00322101"/>
    <w:rsid w:val="00323287"/>
    <w:rsid w:val="0032642A"/>
    <w:rsid w:val="00332AF1"/>
    <w:rsid w:val="0033532B"/>
    <w:rsid w:val="00335FAA"/>
    <w:rsid w:val="00336294"/>
    <w:rsid w:val="0033688F"/>
    <w:rsid w:val="003422C3"/>
    <w:rsid w:val="00342E7D"/>
    <w:rsid w:val="00352E7F"/>
    <w:rsid w:val="00354477"/>
    <w:rsid w:val="0035601A"/>
    <w:rsid w:val="00357F68"/>
    <w:rsid w:val="003628D2"/>
    <w:rsid w:val="003635F7"/>
    <w:rsid w:val="0036399F"/>
    <w:rsid w:val="00365283"/>
    <w:rsid w:val="003671C4"/>
    <w:rsid w:val="00371565"/>
    <w:rsid w:val="00373A4A"/>
    <w:rsid w:val="00376C2F"/>
    <w:rsid w:val="00376FBF"/>
    <w:rsid w:val="00377B53"/>
    <w:rsid w:val="00382620"/>
    <w:rsid w:val="00382745"/>
    <w:rsid w:val="00383651"/>
    <w:rsid w:val="0038525B"/>
    <w:rsid w:val="00393434"/>
    <w:rsid w:val="00394225"/>
    <w:rsid w:val="0039797A"/>
    <w:rsid w:val="003A04BF"/>
    <w:rsid w:val="003A08A8"/>
    <w:rsid w:val="003A1F9A"/>
    <w:rsid w:val="003B20E0"/>
    <w:rsid w:val="003B35E2"/>
    <w:rsid w:val="003B441B"/>
    <w:rsid w:val="003B4C43"/>
    <w:rsid w:val="003B7002"/>
    <w:rsid w:val="003C00A0"/>
    <w:rsid w:val="003C68FE"/>
    <w:rsid w:val="003C791E"/>
    <w:rsid w:val="003D6CC8"/>
    <w:rsid w:val="003E008E"/>
    <w:rsid w:val="003E330A"/>
    <w:rsid w:val="00402518"/>
    <w:rsid w:val="00402A35"/>
    <w:rsid w:val="00403212"/>
    <w:rsid w:val="0040418F"/>
    <w:rsid w:val="00405454"/>
    <w:rsid w:val="004076B8"/>
    <w:rsid w:val="004215D6"/>
    <w:rsid w:val="004215DE"/>
    <w:rsid w:val="00430F2E"/>
    <w:rsid w:val="00440650"/>
    <w:rsid w:val="00440A29"/>
    <w:rsid w:val="00443D9B"/>
    <w:rsid w:val="004507CF"/>
    <w:rsid w:val="00462683"/>
    <w:rsid w:val="004634AD"/>
    <w:rsid w:val="004659F9"/>
    <w:rsid w:val="004669BA"/>
    <w:rsid w:val="00467147"/>
    <w:rsid w:val="004711F5"/>
    <w:rsid w:val="00472657"/>
    <w:rsid w:val="00474565"/>
    <w:rsid w:val="00476AB0"/>
    <w:rsid w:val="00477469"/>
    <w:rsid w:val="00482410"/>
    <w:rsid w:val="00485A44"/>
    <w:rsid w:val="00485A52"/>
    <w:rsid w:val="00491D1B"/>
    <w:rsid w:val="00496A87"/>
    <w:rsid w:val="004973F8"/>
    <w:rsid w:val="004A426E"/>
    <w:rsid w:val="004A4CD8"/>
    <w:rsid w:val="004A6EFB"/>
    <w:rsid w:val="004B5EB1"/>
    <w:rsid w:val="004B7D49"/>
    <w:rsid w:val="004C0A4A"/>
    <w:rsid w:val="004C2AA5"/>
    <w:rsid w:val="004D1D88"/>
    <w:rsid w:val="004D2756"/>
    <w:rsid w:val="004E0A15"/>
    <w:rsid w:val="004E28AC"/>
    <w:rsid w:val="004E583D"/>
    <w:rsid w:val="004E7AEE"/>
    <w:rsid w:val="004F16B6"/>
    <w:rsid w:val="004F26FA"/>
    <w:rsid w:val="004F4B62"/>
    <w:rsid w:val="004F7C01"/>
    <w:rsid w:val="005000FD"/>
    <w:rsid w:val="00500BD6"/>
    <w:rsid w:val="00501A54"/>
    <w:rsid w:val="00501B75"/>
    <w:rsid w:val="005077ED"/>
    <w:rsid w:val="0051209A"/>
    <w:rsid w:val="005136A6"/>
    <w:rsid w:val="00514294"/>
    <w:rsid w:val="00515212"/>
    <w:rsid w:val="0052061B"/>
    <w:rsid w:val="00520A35"/>
    <w:rsid w:val="0052285F"/>
    <w:rsid w:val="00527AC7"/>
    <w:rsid w:val="00530300"/>
    <w:rsid w:val="00530D4E"/>
    <w:rsid w:val="00531089"/>
    <w:rsid w:val="005317F8"/>
    <w:rsid w:val="00532C23"/>
    <w:rsid w:val="00536576"/>
    <w:rsid w:val="00536D88"/>
    <w:rsid w:val="00541947"/>
    <w:rsid w:val="005435FC"/>
    <w:rsid w:val="00545983"/>
    <w:rsid w:val="00550335"/>
    <w:rsid w:val="00551FCC"/>
    <w:rsid w:val="00557BA4"/>
    <w:rsid w:val="00562721"/>
    <w:rsid w:val="00564157"/>
    <w:rsid w:val="00566513"/>
    <w:rsid w:val="005706D8"/>
    <w:rsid w:val="00573941"/>
    <w:rsid w:val="00573B73"/>
    <w:rsid w:val="00577932"/>
    <w:rsid w:val="005848B2"/>
    <w:rsid w:val="00584CE3"/>
    <w:rsid w:val="005862A3"/>
    <w:rsid w:val="00587FAE"/>
    <w:rsid w:val="00590AEA"/>
    <w:rsid w:val="00591B39"/>
    <w:rsid w:val="00591EC3"/>
    <w:rsid w:val="00595266"/>
    <w:rsid w:val="005975E8"/>
    <w:rsid w:val="005A0B6A"/>
    <w:rsid w:val="005A169B"/>
    <w:rsid w:val="005A34BA"/>
    <w:rsid w:val="005B6919"/>
    <w:rsid w:val="005C08EB"/>
    <w:rsid w:val="005C13D6"/>
    <w:rsid w:val="005C6BF8"/>
    <w:rsid w:val="005C6DAF"/>
    <w:rsid w:val="005D26E5"/>
    <w:rsid w:val="005D4A92"/>
    <w:rsid w:val="005D55D1"/>
    <w:rsid w:val="005E1160"/>
    <w:rsid w:val="005E142B"/>
    <w:rsid w:val="005E163A"/>
    <w:rsid w:val="005E2A2F"/>
    <w:rsid w:val="005E2BD2"/>
    <w:rsid w:val="005E4061"/>
    <w:rsid w:val="005E4CE7"/>
    <w:rsid w:val="005F2ABD"/>
    <w:rsid w:val="005F55E5"/>
    <w:rsid w:val="005F67F6"/>
    <w:rsid w:val="00600AF4"/>
    <w:rsid w:val="006026C9"/>
    <w:rsid w:val="00610E47"/>
    <w:rsid w:val="00613C4C"/>
    <w:rsid w:val="00613F65"/>
    <w:rsid w:val="006161A0"/>
    <w:rsid w:val="00635E4F"/>
    <w:rsid w:val="0064204A"/>
    <w:rsid w:val="00646AA3"/>
    <w:rsid w:val="00653378"/>
    <w:rsid w:val="0065465E"/>
    <w:rsid w:val="00655289"/>
    <w:rsid w:val="00655F1B"/>
    <w:rsid w:val="00657034"/>
    <w:rsid w:val="00671B09"/>
    <w:rsid w:val="006720C0"/>
    <w:rsid w:val="0067382A"/>
    <w:rsid w:val="00683C39"/>
    <w:rsid w:val="00683CE1"/>
    <w:rsid w:val="00684169"/>
    <w:rsid w:val="0069074A"/>
    <w:rsid w:val="00691FB7"/>
    <w:rsid w:val="00694C22"/>
    <w:rsid w:val="006970E4"/>
    <w:rsid w:val="006975BA"/>
    <w:rsid w:val="006A0260"/>
    <w:rsid w:val="006A09C8"/>
    <w:rsid w:val="006A2447"/>
    <w:rsid w:val="006A5324"/>
    <w:rsid w:val="006A5767"/>
    <w:rsid w:val="006B1202"/>
    <w:rsid w:val="006B1C40"/>
    <w:rsid w:val="006B48E2"/>
    <w:rsid w:val="006B650A"/>
    <w:rsid w:val="006B68EF"/>
    <w:rsid w:val="006B7BE8"/>
    <w:rsid w:val="006C039E"/>
    <w:rsid w:val="006C2063"/>
    <w:rsid w:val="006C225A"/>
    <w:rsid w:val="006C2C32"/>
    <w:rsid w:val="006C53A9"/>
    <w:rsid w:val="006C7AC5"/>
    <w:rsid w:val="006D07C3"/>
    <w:rsid w:val="006D096E"/>
    <w:rsid w:val="006D1A2C"/>
    <w:rsid w:val="006D3908"/>
    <w:rsid w:val="006D69B9"/>
    <w:rsid w:val="006E646B"/>
    <w:rsid w:val="006E6CA6"/>
    <w:rsid w:val="006F52DE"/>
    <w:rsid w:val="006F5D19"/>
    <w:rsid w:val="006F7EA6"/>
    <w:rsid w:val="00700814"/>
    <w:rsid w:val="007045FD"/>
    <w:rsid w:val="00704C2E"/>
    <w:rsid w:val="00705B6B"/>
    <w:rsid w:val="007106B1"/>
    <w:rsid w:val="007112DB"/>
    <w:rsid w:val="00713A12"/>
    <w:rsid w:val="007152A5"/>
    <w:rsid w:val="00716378"/>
    <w:rsid w:val="007174A0"/>
    <w:rsid w:val="00720357"/>
    <w:rsid w:val="00724CA3"/>
    <w:rsid w:val="00727C5E"/>
    <w:rsid w:val="00731C1D"/>
    <w:rsid w:val="0073428F"/>
    <w:rsid w:val="007422FE"/>
    <w:rsid w:val="007455AF"/>
    <w:rsid w:val="0075159E"/>
    <w:rsid w:val="007528E1"/>
    <w:rsid w:val="0075554D"/>
    <w:rsid w:val="00760E29"/>
    <w:rsid w:val="00761759"/>
    <w:rsid w:val="00763C33"/>
    <w:rsid w:val="007656A0"/>
    <w:rsid w:val="007669E4"/>
    <w:rsid w:val="0076745C"/>
    <w:rsid w:val="007722C0"/>
    <w:rsid w:val="00773ADE"/>
    <w:rsid w:val="00774095"/>
    <w:rsid w:val="00781F8E"/>
    <w:rsid w:val="00784FA4"/>
    <w:rsid w:val="007869CE"/>
    <w:rsid w:val="00786D67"/>
    <w:rsid w:val="00793F2F"/>
    <w:rsid w:val="007A0AD1"/>
    <w:rsid w:val="007A251A"/>
    <w:rsid w:val="007A313D"/>
    <w:rsid w:val="007A594F"/>
    <w:rsid w:val="007A784C"/>
    <w:rsid w:val="007B07EA"/>
    <w:rsid w:val="007B093D"/>
    <w:rsid w:val="007B2CBA"/>
    <w:rsid w:val="007B5DDB"/>
    <w:rsid w:val="007B7194"/>
    <w:rsid w:val="007C07A7"/>
    <w:rsid w:val="007C0F02"/>
    <w:rsid w:val="007C0F6E"/>
    <w:rsid w:val="007C15E8"/>
    <w:rsid w:val="007C1C99"/>
    <w:rsid w:val="007C659E"/>
    <w:rsid w:val="007C6BDC"/>
    <w:rsid w:val="007D0D2F"/>
    <w:rsid w:val="007D2C62"/>
    <w:rsid w:val="007D2F65"/>
    <w:rsid w:val="007D38C9"/>
    <w:rsid w:val="007D5E6D"/>
    <w:rsid w:val="007E42FF"/>
    <w:rsid w:val="007E536C"/>
    <w:rsid w:val="007E5701"/>
    <w:rsid w:val="007E7AD5"/>
    <w:rsid w:val="007F4846"/>
    <w:rsid w:val="007F4EAD"/>
    <w:rsid w:val="00800613"/>
    <w:rsid w:val="0080268B"/>
    <w:rsid w:val="0080695E"/>
    <w:rsid w:val="00807404"/>
    <w:rsid w:val="00807CA8"/>
    <w:rsid w:val="00810AF8"/>
    <w:rsid w:val="008114CB"/>
    <w:rsid w:val="008202A6"/>
    <w:rsid w:val="008203A4"/>
    <w:rsid w:val="00821E3B"/>
    <w:rsid w:val="00826394"/>
    <w:rsid w:val="00830372"/>
    <w:rsid w:val="00833177"/>
    <w:rsid w:val="008336E3"/>
    <w:rsid w:val="00834F17"/>
    <w:rsid w:val="0083596B"/>
    <w:rsid w:val="00836487"/>
    <w:rsid w:val="00836DBC"/>
    <w:rsid w:val="00847826"/>
    <w:rsid w:val="008525C6"/>
    <w:rsid w:val="00855BA1"/>
    <w:rsid w:val="00856349"/>
    <w:rsid w:val="00856D3B"/>
    <w:rsid w:val="008574C6"/>
    <w:rsid w:val="00857F39"/>
    <w:rsid w:val="00861CE3"/>
    <w:rsid w:val="008621BA"/>
    <w:rsid w:val="008635AB"/>
    <w:rsid w:val="00873166"/>
    <w:rsid w:val="00873F12"/>
    <w:rsid w:val="00874F93"/>
    <w:rsid w:val="00876325"/>
    <w:rsid w:val="00876B00"/>
    <w:rsid w:val="00884AD9"/>
    <w:rsid w:val="00884E62"/>
    <w:rsid w:val="0088564A"/>
    <w:rsid w:val="00886EC6"/>
    <w:rsid w:val="008908EB"/>
    <w:rsid w:val="00890CD9"/>
    <w:rsid w:val="00891A1B"/>
    <w:rsid w:val="00892720"/>
    <w:rsid w:val="0089688E"/>
    <w:rsid w:val="008969B5"/>
    <w:rsid w:val="008A1E8C"/>
    <w:rsid w:val="008A2018"/>
    <w:rsid w:val="008A2858"/>
    <w:rsid w:val="008B1F36"/>
    <w:rsid w:val="008B54B3"/>
    <w:rsid w:val="008B6F05"/>
    <w:rsid w:val="008C1A9A"/>
    <w:rsid w:val="008C3D46"/>
    <w:rsid w:val="008C40D0"/>
    <w:rsid w:val="008C4812"/>
    <w:rsid w:val="008C69B0"/>
    <w:rsid w:val="008C7A80"/>
    <w:rsid w:val="008D456A"/>
    <w:rsid w:val="008D56B9"/>
    <w:rsid w:val="008E2B74"/>
    <w:rsid w:val="008E54A2"/>
    <w:rsid w:val="008E6926"/>
    <w:rsid w:val="008F03C0"/>
    <w:rsid w:val="008F250F"/>
    <w:rsid w:val="008F394F"/>
    <w:rsid w:val="008F4816"/>
    <w:rsid w:val="008F6063"/>
    <w:rsid w:val="00901CB1"/>
    <w:rsid w:val="00903D21"/>
    <w:rsid w:val="009041D6"/>
    <w:rsid w:val="009048F9"/>
    <w:rsid w:val="00904E97"/>
    <w:rsid w:val="00906B9F"/>
    <w:rsid w:val="00906FBC"/>
    <w:rsid w:val="009101C8"/>
    <w:rsid w:val="0091142A"/>
    <w:rsid w:val="0091630A"/>
    <w:rsid w:val="00916B8F"/>
    <w:rsid w:val="00917E39"/>
    <w:rsid w:val="00923DF9"/>
    <w:rsid w:val="009271C9"/>
    <w:rsid w:val="00932B77"/>
    <w:rsid w:val="009365BC"/>
    <w:rsid w:val="00940985"/>
    <w:rsid w:val="00942361"/>
    <w:rsid w:val="0094326D"/>
    <w:rsid w:val="00944227"/>
    <w:rsid w:val="00944705"/>
    <w:rsid w:val="00952133"/>
    <w:rsid w:val="0095263D"/>
    <w:rsid w:val="00952EE6"/>
    <w:rsid w:val="00956465"/>
    <w:rsid w:val="009570BC"/>
    <w:rsid w:val="00961635"/>
    <w:rsid w:val="00962A77"/>
    <w:rsid w:val="00965480"/>
    <w:rsid w:val="00970174"/>
    <w:rsid w:val="0097119A"/>
    <w:rsid w:val="00972C73"/>
    <w:rsid w:val="00972F06"/>
    <w:rsid w:val="00973E5F"/>
    <w:rsid w:val="00974ED5"/>
    <w:rsid w:val="00975A4D"/>
    <w:rsid w:val="009778EA"/>
    <w:rsid w:val="00980BD2"/>
    <w:rsid w:val="00981E6A"/>
    <w:rsid w:val="00985ADD"/>
    <w:rsid w:val="00990655"/>
    <w:rsid w:val="00994EF3"/>
    <w:rsid w:val="00996553"/>
    <w:rsid w:val="00996DC8"/>
    <w:rsid w:val="0099701B"/>
    <w:rsid w:val="00997E53"/>
    <w:rsid w:val="009A05A4"/>
    <w:rsid w:val="009A0F3A"/>
    <w:rsid w:val="009A3EFD"/>
    <w:rsid w:val="009A43DE"/>
    <w:rsid w:val="009A5EE2"/>
    <w:rsid w:val="009B08A4"/>
    <w:rsid w:val="009B18AF"/>
    <w:rsid w:val="009B21F3"/>
    <w:rsid w:val="009B2FEF"/>
    <w:rsid w:val="009B5207"/>
    <w:rsid w:val="009B5439"/>
    <w:rsid w:val="009B5BE7"/>
    <w:rsid w:val="009C2272"/>
    <w:rsid w:val="009D32E8"/>
    <w:rsid w:val="009D3B11"/>
    <w:rsid w:val="009D45E5"/>
    <w:rsid w:val="009D4DE4"/>
    <w:rsid w:val="009D6006"/>
    <w:rsid w:val="009F3EC3"/>
    <w:rsid w:val="009F4B27"/>
    <w:rsid w:val="009F5D5F"/>
    <w:rsid w:val="00A0436A"/>
    <w:rsid w:val="00A073B2"/>
    <w:rsid w:val="00A10E1E"/>
    <w:rsid w:val="00A16E09"/>
    <w:rsid w:val="00A2038C"/>
    <w:rsid w:val="00A21B23"/>
    <w:rsid w:val="00A21E68"/>
    <w:rsid w:val="00A3528F"/>
    <w:rsid w:val="00A37D8D"/>
    <w:rsid w:val="00A43B36"/>
    <w:rsid w:val="00A470B7"/>
    <w:rsid w:val="00A50E2A"/>
    <w:rsid w:val="00A53B96"/>
    <w:rsid w:val="00A6013A"/>
    <w:rsid w:val="00A6363B"/>
    <w:rsid w:val="00A662D8"/>
    <w:rsid w:val="00A70A25"/>
    <w:rsid w:val="00A75530"/>
    <w:rsid w:val="00A76BD9"/>
    <w:rsid w:val="00A7791C"/>
    <w:rsid w:val="00A80044"/>
    <w:rsid w:val="00A8318F"/>
    <w:rsid w:val="00A83271"/>
    <w:rsid w:val="00A87246"/>
    <w:rsid w:val="00A873D5"/>
    <w:rsid w:val="00A87B13"/>
    <w:rsid w:val="00A90257"/>
    <w:rsid w:val="00A905F7"/>
    <w:rsid w:val="00A905FB"/>
    <w:rsid w:val="00A926D0"/>
    <w:rsid w:val="00A93F44"/>
    <w:rsid w:val="00AA36A8"/>
    <w:rsid w:val="00AA4E69"/>
    <w:rsid w:val="00AA53DF"/>
    <w:rsid w:val="00AB079A"/>
    <w:rsid w:val="00AB0BA2"/>
    <w:rsid w:val="00AB14CB"/>
    <w:rsid w:val="00AB1F14"/>
    <w:rsid w:val="00AB58BA"/>
    <w:rsid w:val="00AB65E5"/>
    <w:rsid w:val="00AC113F"/>
    <w:rsid w:val="00AC1D8D"/>
    <w:rsid w:val="00AC2D1D"/>
    <w:rsid w:val="00AD112A"/>
    <w:rsid w:val="00AD2AAF"/>
    <w:rsid w:val="00AD66ED"/>
    <w:rsid w:val="00AD6AB2"/>
    <w:rsid w:val="00AE2E14"/>
    <w:rsid w:val="00AE33BC"/>
    <w:rsid w:val="00AF0C99"/>
    <w:rsid w:val="00AF19EC"/>
    <w:rsid w:val="00AF1CD9"/>
    <w:rsid w:val="00AF2CE8"/>
    <w:rsid w:val="00B00F5C"/>
    <w:rsid w:val="00B03C5A"/>
    <w:rsid w:val="00B07312"/>
    <w:rsid w:val="00B1259A"/>
    <w:rsid w:val="00B12879"/>
    <w:rsid w:val="00B1615D"/>
    <w:rsid w:val="00B2185A"/>
    <w:rsid w:val="00B23881"/>
    <w:rsid w:val="00B36EFF"/>
    <w:rsid w:val="00B40C5D"/>
    <w:rsid w:val="00B41B03"/>
    <w:rsid w:val="00B41CE7"/>
    <w:rsid w:val="00B44F51"/>
    <w:rsid w:val="00B467E2"/>
    <w:rsid w:val="00B53415"/>
    <w:rsid w:val="00B53F1B"/>
    <w:rsid w:val="00B57768"/>
    <w:rsid w:val="00B57ED1"/>
    <w:rsid w:val="00B6125F"/>
    <w:rsid w:val="00B62A1B"/>
    <w:rsid w:val="00B63128"/>
    <w:rsid w:val="00B663B4"/>
    <w:rsid w:val="00B671F4"/>
    <w:rsid w:val="00B676C5"/>
    <w:rsid w:val="00B70F06"/>
    <w:rsid w:val="00B7282A"/>
    <w:rsid w:val="00B75E0D"/>
    <w:rsid w:val="00B77170"/>
    <w:rsid w:val="00B77509"/>
    <w:rsid w:val="00B92221"/>
    <w:rsid w:val="00B94703"/>
    <w:rsid w:val="00B974A1"/>
    <w:rsid w:val="00BA0CD0"/>
    <w:rsid w:val="00BA3D36"/>
    <w:rsid w:val="00BA4CA3"/>
    <w:rsid w:val="00BB124B"/>
    <w:rsid w:val="00BB33DD"/>
    <w:rsid w:val="00BB5103"/>
    <w:rsid w:val="00BB681C"/>
    <w:rsid w:val="00BB7196"/>
    <w:rsid w:val="00BB7301"/>
    <w:rsid w:val="00BC0917"/>
    <w:rsid w:val="00BC5C20"/>
    <w:rsid w:val="00BD0EB1"/>
    <w:rsid w:val="00BD539E"/>
    <w:rsid w:val="00BD552C"/>
    <w:rsid w:val="00BD6194"/>
    <w:rsid w:val="00BD658F"/>
    <w:rsid w:val="00BE04E0"/>
    <w:rsid w:val="00BE3D60"/>
    <w:rsid w:val="00BE54A5"/>
    <w:rsid w:val="00BE582E"/>
    <w:rsid w:val="00BF2320"/>
    <w:rsid w:val="00BF52E2"/>
    <w:rsid w:val="00BF6D17"/>
    <w:rsid w:val="00BF79EA"/>
    <w:rsid w:val="00BF7F6C"/>
    <w:rsid w:val="00C0425F"/>
    <w:rsid w:val="00C042DF"/>
    <w:rsid w:val="00C050AD"/>
    <w:rsid w:val="00C06733"/>
    <w:rsid w:val="00C07D9E"/>
    <w:rsid w:val="00C10CD3"/>
    <w:rsid w:val="00C112CE"/>
    <w:rsid w:val="00C26E77"/>
    <w:rsid w:val="00C274DF"/>
    <w:rsid w:val="00C277EC"/>
    <w:rsid w:val="00C33618"/>
    <w:rsid w:val="00C35C7D"/>
    <w:rsid w:val="00C365E3"/>
    <w:rsid w:val="00C421BE"/>
    <w:rsid w:val="00C44FAD"/>
    <w:rsid w:val="00C45605"/>
    <w:rsid w:val="00C457BD"/>
    <w:rsid w:val="00C45917"/>
    <w:rsid w:val="00C50F25"/>
    <w:rsid w:val="00C53C90"/>
    <w:rsid w:val="00C543D4"/>
    <w:rsid w:val="00C54628"/>
    <w:rsid w:val="00C5508B"/>
    <w:rsid w:val="00C56E77"/>
    <w:rsid w:val="00C63427"/>
    <w:rsid w:val="00C6436C"/>
    <w:rsid w:val="00C6799E"/>
    <w:rsid w:val="00C7080B"/>
    <w:rsid w:val="00C71765"/>
    <w:rsid w:val="00C909C0"/>
    <w:rsid w:val="00C92691"/>
    <w:rsid w:val="00C933E3"/>
    <w:rsid w:val="00C93C90"/>
    <w:rsid w:val="00C94B1E"/>
    <w:rsid w:val="00C9544C"/>
    <w:rsid w:val="00C95B6A"/>
    <w:rsid w:val="00C97763"/>
    <w:rsid w:val="00CA165C"/>
    <w:rsid w:val="00CA1C9B"/>
    <w:rsid w:val="00CA2D44"/>
    <w:rsid w:val="00CA4564"/>
    <w:rsid w:val="00CB2A78"/>
    <w:rsid w:val="00CB2D80"/>
    <w:rsid w:val="00CB38A5"/>
    <w:rsid w:val="00CC0746"/>
    <w:rsid w:val="00CC0AD4"/>
    <w:rsid w:val="00CC2AA2"/>
    <w:rsid w:val="00CC4335"/>
    <w:rsid w:val="00CD0851"/>
    <w:rsid w:val="00CD10BC"/>
    <w:rsid w:val="00CD1D20"/>
    <w:rsid w:val="00CD37BC"/>
    <w:rsid w:val="00CD54DE"/>
    <w:rsid w:val="00CD5F4B"/>
    <w:rsid w:val="00CD631E"/>
    <w:rsid w:val="00CD637A"/>
    <w:rsid w:val="00CD7301"/>
    <w:rsid w:val="00CE00C8"/>
    <w:rsid w:val="00CE323A"/>
    <w:rsid w:val="00CE702D"/>
    <w:rsid w:val="00CF27B3"/>
    <w:rsid w:val="00CF5FDA"/>
    <w:rsid w:val="00CF6D52"/>
    <w:rsid w:val="00CF7802"/>
    <w:rsid w:val="00D00DF3"/>
    <w:rsid w:val="00D03791"/>
    <w:rsid w:val="00D04493"/>
    <w:rsid w:val="00D06811"/>
    <w:rsid w:val="00D07177"/>
    <w:rsid w:val="00D13000"/>
    <w:rsid w:val="00D13339"/>
    <w:rsid w:val="00D13531"/>
    <w:rsid w:val="00D135C6"/>
    <w:rsid w:val="00D13C1A"/>
    <w:rsid w:val="00D14461"/>
    <w:rsid w:val="00D144AC"/>
    <w:rsid w:val="00D14F48"/>
    <w:rsid w:val="00D23775"/>
    <w:rsid w:val="00D23BA8"/>
    <w:rsid w:val="00D25B51"/>
    <w:rsid w:val="00D3245B"/>
    <w:rsid w:val="00D33B02"/>
    <w:rsid w:val="00D45990"/>
    <w:rsid w:val="00D45DCB"/>
    <w:rsid w:val="00D50237"/>
    <w:rsid w:val="00D5317B"/>
    <w:rsid w:val="00D53C82"/>
    <w:rsid w:val="00D53F28"/>
    <w:rsid w:val="00D558AF"/>
    <w:rsid w:val="00D60FA6"/>
    <w:rsid w:val="00D67266"/>
    <w:rsid w:val="00D707DE"/>
    <w:rsid w:val="00D714B3"/>
    <w:rsid w:val="00D71832"/>
    <w:rsid w:val="00D735E8"/>
    <w:rsid w:val="00D76239"/>
    <w:rsid w:val="00D80D39"/>
    <w:rsid w:val="00D815FF"/>
    <w:rsid w:val="00D8207B"/>
    <w:rsid w:val="00D84758"/>
    <w:rsid w:val="00D87D29"/>
    <w:rsid w:val="00D96FE0"/>
    <w:rsid w:val="00DA1F3B"/>
    <w:rsid w:val="00DA2A3A"/>
    <w:rsid w:val="00DA2C2D"/>
    <w:rsid w:val="00DB117F"/>
    <w:rsid w:val="00DB424A"/>
    <w:rsid w:val="00DB6D18"/>
    <w:rsid w:val="00DB7C9F"/>
    <w:rsid w:val="00DD1073"/>
    <w:rsid w:val="00DD40E9"/>
    <w:rsid w:val="00DD672F"/>
    <w:rsid w:val="00DD7DC4"/>
    <w:rsid w:val="00DE0E42"/>
    <w:rsid w:val="00DE378A"/>
    <w:rsid w:val="00DE3E83"/>
    <w:rsid w:val="00DE5BC5"/>
    <w:rsid w:val="00DE715D"/>
    <w:rsid w:val="00DE79D6"/>
    <w:rsid w:val="00DE7D23"/>
    <w:rsid w:val="00DF4CC2"/>
    <w:rsid w:val="00DF7692"/>
    <w:rsid w:val="00DF7B34"/>
    <w:rsid w:val="00E02A00"/>
    <w:rsid w:val="00E06102"/>
    <w:rsid w:val="00E06B94"/>
    <w:rsid w:val="00E12500"/>
    <w:rsid w:val="00E1457C"/>
    <w:rsid w:val="00E17404"/>
    <w:rsid w:val="00E21083"/>
    <w:rsid w:val="00E42631"/>
    <w:rsid w:val="00E50C9F"/>
    <w:rsid w:val="00E51C60"/>
    <w:rsid w:val="00E53C4C"/>
    <w:rsid w:val="00E5427B"/>
    <w:rsid w:val="00E57705"/>
    <w:rsid w:val="00E5BE2C"/>
    <w:rsid w:val="00E62448"/>
    <w:rsid w:val="00E64B96"/>
    <w:rsid w:val="00E73C78"/>
    <w:rsid w:val="00E7689F"/>
    <w:rsid w:val="00E920F6"/>
    <w:rsid w:val="00E93559"/>
    <w:rsid w:val="00E96E09"/>
    <w:rsid w:val="00E97D03"/>
    <w:rsid w:val="00EB1005"/>
    <w:rsid w:val="00EB2474"/>
    <w:rsid w:val="00EB4E27"/>
    <w:rsid w:val="00EC1A39"/>
    <w:rsid w:val="00EC6120"/>
    <w:rsid w:val="00EC6439"/>
    <w:rsid w:val="00EE1B70"/>
    <w:rsid w:val="00EE44E6"/>
    <w:rsid w:val="00EE73D9"/>
    <w:rsid w:val="00EF0B72"/>
    <w:rsid w:val="00EF1F22"/>
    <w:rsid w:val="00EF3E02"/>
    <w:rsid w:val="00F028FA"/>
    <w:rsid w:val="00F0557A"/>
    <w:rsid w:val="00F06E5E"/>
    <w:rsid w:val="00F103BF"/>
    <w:rsid w:val="00F27E78"/>
    <w:rsid w:val="00F30434"/>
    <w:rsid w:val="00F3774E"/>
    <w:rsid w:val="00F413D0"/>
    <w:rsid w:val="00F42184"/>
    <w:rsid w:val="00F449FC"/>
    <w:rsid w:val="00F44B92"/>
    <w:rsid w:val="00F50F1D"/>
    <w:rsid w:val="00F536F7"/>
    <w:rsid w:val="00F53C1E"/>
    <w:rsid w:val="00F60453"/>
    <w:rsid w:val="00F60DF7"/>
    <w:rsid w:val="00F691BF"/>
    <w:rsid w:val="00F7123D"/>
    <w:rsid w:val="00F718C9"/>
    <w:rsid w:val="00F740E8"/>
    <w:rsid w:val="00F81727"/>
    <w:rsid w:val="00F82019"/>
    <w:rsid w:val="00F87B07"/>
    <w:rsid w:val="00F930F9"/>
    <w:rsid w:val="00F93AED"/>
    <w:rsid w:val="00F94E29"/>
    <w:rsid w:val="00F95C4D"/>
    <w:rsid w:val="00F9701C"/>
    <w:rsid w:val="00FA01F9"/>
    <w:rsid w:val="00FA200A"/>
    <w:rsid w:val="00FB081E"/>
    <w:rsid w:val="00FB0FC6"/>
    <w:rsid w:val="00FB43F1"/>
    <w:rsid w:val="00FB7F0E"/>
    <w:rsid w:val="00FB7F93"/>
    <w:rsid w:val="00FC0179"/>
    <w:rsid w:val="00FC30CD"/>
    <w:rsid w:val="00FC40A6"/>
    <w:rsid w:val="00FC61C5"/>
    <w:rsid w:val="00FD4199"/>
    <w:rsid w:val="00FD4D97"/>
    <w:rsid w:val="00FD7984"/>
    <w:rsid w:val="00FE263B"/>
    <w:rsid w:val="00FE2BB6"/>
    <w:rsid w:val="00FE44A0"/>
    <w:rsid w:val="00FE522B"/>
    <w:rsid w:val="00FE68EE"/>
    <w:rsid w:val="00FE7C07"/>
    <w:rsid w:val="00FF2E4D"/>
    <w:rsid w:val="00FF4C2E"/>
    <w:rsid w:val="00FF53E1"/>
    <w:rsid w:val="00FF61E2"/>
    <w:rsid w:val="012696AF"/>
    <w:rsid w:val="015CE3BE"/>
    <w:rsid w:val="0175A86F"/>
    <w:rsid w:val="025632FB"/>
    <w:rsid w:val="02B0FF21"/>
    <w:rsid w:val="03991052"/>
    <w:rsid w:val="045D4883"/>
    <w:rsid w:val="046BEFD8"/>
    <w:rsid w:val="04720129"/>
    <w:rsid w:val="052480A9"/>
    <w:rsid w:val="05403E27"/>
    <w:rsid w:val="05824470"/>
    <w:rsid w:val="0601C875"/>
    <w:rsid w:val="0656D92C"/>
    <w:rsid w:val="077F0FD5"/>
    <w:rsid w:val="07CAAF50"/>
    <w:rsid w:val="0804D9F1"/>
    <w:rsid w:val="08158C75"/>
    <w:rsid w:val="083EF35B"/>
    <w:rsid w:val="085D976A"/>
    <w:rsid w:val="087EE1E4"/>
    <w:rsid w:val="08E1D0B6"/>
    <w:rsid w:val="09A257ED"/>
    <w:rsid w:val="09DC1802"/>
    <w:rsid w:val="0A43B92A"/>
    <w:rsid w:val="0A4D0492"/>
    <w:rsid w:val="0B467313"/>
    <w:rsid w:val="0B793E20"/>
    <w:rsid w:val="0B9ED9A5"/>
    <w:rsid w:val="0C358D13"/>
    <w:rsid w:val="0C8129F8"/>
    <w:rsid w:val="0C9ABEBD"/>
    <w:rsid w:val="0CB63118"/>
    <w:rsid w:val="0CCA2E3B"/>
    <w:rsid w:val="0CE47BF3"/>
    <w:rsid w:val="0DB16314"/>
    <w:rsid w:val="0E2F993D"/>
    <w:rsid w:val="0E5117D5"/>
    <w:rsid w:val="0EE2B164"/>
    <w:rsid w:val="0F518B7D"/>
    <w:rsid w:val="0F51C7EC"/>
    <w:rsid w:val="102D4CCE"/>
    <w:rsid w:val="104BB2EA"/>
    <w:rsid w:val="110D837C"/>
    <w:rsid w:val="123EB12A"/>
    <w:rsid w:val="12C51CCD"/>
    <w:rsid w:val="132976E9"/>
    <w:rsid w:val="137EE031"/>
    <w:rsid w:val="13805573"/>
    <w:rsid w:val="13EAE675"/>
    <w:rsid w:val="15F59BE7"/>
    <w:rsid w:val="160A150D"/>
    <w:rsid w:val="17F83571"/>
    <w:rsid w:val="183A4F72"/>
    <w:rsid w:val="185E96B6"/>
    <w:rsid w:val="189B5DEE"/>
    <w:rsid w:val="1910598B"/>
    <w:rsid w:val="1A680C5C"/>
    <w:rsid w:val="1C42FB89"/>
    <w:rsid w:val="1C581ADB"/>
    <w:rsid w:val="1C8C79D4"/>
    <w:rsid w:val="1E0A320C"/>
    <w:rsid w:val="1E15DCD8"/>
    <w:rsid w:val="1E199372"/>
    <w:rsid w:val="1E20D20F"/>
    <w:rsid w:val="1F1BE16B"/>
    <w:rsid w:val="1FB9C346"/>
    <w:rsid w:val="1FE1D638"/>
    <w:rsid w:val="21193E4D"/>
    <w:rsid w:val="21752F59"/>
    <w:rsid w:val="21C80F67"/>
    <w:rsid w:val="224F8097"/>
    <w:rsid w:val="229CC167"/>
    <w:rsid w:val="22B94CBF"/>
    <w:rsid w:val="230465D2"/>
    <w:rsid w:val="2328FB96"/>
    <w:rsid w:val="234E2CB8"/>
    <w:rsid w:val="25637B8C"/>
    <w:rsid w:val="26230B05"/>
    <w:rsid w:val="2654AAF0"/>
    <w:rsid w:val="2782B40D"/>
    <w:rsid w:val="2884D13C"/>
    <w:rsid w:val="28B17CD2"/>
    <w:rsid w:val="292B7B25"/>
    <w:rsid w:val="29AE809B"/>
    <w:rsid w:val="2A1E507C"/>
    <w:rsid w:val="2A8643AE"/>
    <w:rsid w:val="2AEEE11D"/>
    <w:rsid w:val="2B34E8DB"/>
    <w:rsid w:val="2B73CCA2"/>
    <w:rsid w:val="2BC5A7F3"/>
    <w:rsid w:val="2CAB816A"/>
    <w:rsid w:val="2CC6C5F9"/>
    <w:rsid w:val="2CECAD5C"/>
    <w:rsid w:val="2D04B2F1"/>
    <w:rsid w:val="2D72B593"/>
    <w:rsid w:val="2D8A5DA1"/>
    <w:rsid w:val="2F34D37D"/>
    <w:rsid w:val="2F76BC74"/>
    <w:rsid w:val="30760229"/>
    <w:rsid w:val="3084821E"/>
    <w:rsid w:val="311A5650"/>
    <w:rsid w:val="31434C55"/>
    <w:rsid w:val="31661072"/>
    <w:rsid w:val="316AC650"/>
    <w:rsid w:val="31B678C1"/>
    <w:rsid w:val="31E0B42C"/>
    <w:rsid w:val="32D85B93"/>
    <w:rsid w:val="3306C7C5"/>
    <w:rsid w:val="33077828"/>
    <w:rsid w:val="330B9976"/>
    <w:rsid w:val="33326A92"/>
    <w:rsid w:val="3350DA1A"/>
    <w:rsid w:val="33B87873"/>
    <w:rsid w:val="34369C4C"/>
    <w:rsid w:val="344CAFF8"/>
    <w:rsid w:val="356F29B9"/>
    <w:rsid w:val="369F1DA9"/>
    <w:rsid w:val="36EE74C0"/>
    <w:rsid w:val="37071F9C"/>
    <w:rsid w:val="3742FD77"/>
    <w:rsid w:val="37CF956A"/>
    <w:rsid w:val="38161AA0"/>
    <w:rsid w:val="38291125"/>
    <w:rsid w:val="386D0D6B"/>
    <w:rsid w:val="38766517"/>
    <w:rsid w:val="38BAA4C0"/>
    <w:rsid w:val="38C7844F"/>
    <w:rsid w:val="3A0CB671"/>
    <w:rsid w:val="3B72B58E"/>
    <w:rsid w:val="3B7B8300"/>
    <w:rsid w:val="3B7D4A09"/>
    <w:rsid w:val="3BC5C896"/>
    <w:rsid w:val="3BFC66B4"/>
    <w:rsid w:val="3C35ECFA"/>
    <w:rsid w:val="3CF1C260"/>
    <w:rsid w:val="3D75E052"/>
    <w:rsid w:val="3E7AEAE3"/>
    <w:rsid w:val="3ED7E8AE"/>
    <w:rsid w:val="3F2FF1ED"/>
    <w:rsid w:val="3F66FBF5"/>
    <w:rsid w:val="40C98ECB"/>
    <w:rsid w:val="40EA576B"/>
    <w:rsid w:val="40FBFEE3"/>
    <w:rsid w:val="436AE76C"/>
    <w:rsid w:val="441225FD"/>
    <w:rsid w:val="4479D1A5"/>
    <w:rsid w:val="4492783C"/>
    <w:rsid w:val="44F755C7"/>
    <w:rsid w:val="455DDDA2"/>
    <w:rsid w:val="45BE9D5F"/>
    <w:rsid w:val="470ABA26"/>
    <w:rsid w:val="471304A6"/>
    <w:rsid w:val="4720C266"/>
    <w:rsid w:val="4748F108"/>
    <w:rsid w:val="4761B2A8"/>
    <w:rsid w:val="48ED6D6A"/>
    <w:rsid w:val="48EFB0DB"/>
    <w:rsid w:val="494B6D39"/>
    <w:rsid w:val="49860013"/>
    <w:rsid w:val="49B1F1BE"/>
    <w:rsid w:val="4A1C60E9"/>
    <w:rsid w:val="4AB8BA56"/>
    <w:rsid w:val="4AD9A983"/>
    <w:rsid w:val="4B93237C"/>
    <w:rsid w:val="4D5A341F"/>
    <w:rsid w:val="4DC4D4DC"/>
    <w:rsid w:val="4DDCC13D"/>
    <w:rsid w:val="4DEE1147"/>
    <w:rsid w:val="4DFD2B1C"/>
    <w:rsid w:val="4E5EADF5"/>
    <w:rsid w:val="4E9A2687"/>
    <w:rsid w:val="4EC3088B"/>
    <w:rsid w:val="4F8B9407"/>
    <w:rsid w:val="501693BB"/>
    <w:rsid w:val="50170312"/>
    <w:rsid w:val="501A76CB"/>
    <w:rsid w:val="502EA994"/>
    <w:rsid w:val="50AEDAEF"/>
    <w:rsid w:val="50C01F2F"/>
    <w:rsid w:val="5179D9FB"/>
    <w:rsid w:val="52667664"/>
    <w:rsid w:val="53DFB545"/>
    <w:rsid w:val="53ED6BA2"/>
    <w:rsid w:val="54442143"/>
    <w:rsid w:val="55C9EE13"/>
    <w:rsid w:val="5667A06D"/>
    <w:rsid w:val="5678AF68"/>
    <w:rsid w:val="56CCD563"/>
    <w:rsid w:val="57B192DF"/>
    <w:rsid w:val="57CC3489"/>
    <w:rsid w:val="57CD5FA6"/>
    <w:rsid w:val="585B6B63"/>
    <w:rsid w:val="590F2281"/>
    <w:rsid w:val="5A4ACAE9"/>
    <w:rsid w:val="5AF16479"/>
    <w:rsid w:val="5B510CA4"/>
    <w:rsid w:val="5BCE0652"/>
    <w:rsid w:val="5BE37241"/>
    <w:rsid w:val="5C67D5A7"/>
    <w:rsid w:val="5C6AE3BA"/>
    <w:rsid w:val="5CB2CD0A"/>
    <w:rsid w:val="5D78942B"/>
    <w:rsid w:val="5DEE0D8C"/>
    <w:rsid w:val="5E37FC4E"/>
    <w:rsid w:val="5E4AC7FD"/>
    <w:rsid w:val="5E7C8F0D"/>
    <w:rsid w:val="5ECBD6CB"/>
    <w:rsid w:val="5F197242"/>
    <w:rsid w:val="5F6B62A5"/>
    <w:rsid w:val="5FE12542"/>
    <w:rsid w:val="6050DA44"/>
    <w:rsid w:val="606A7B51"/>
    <w:rsid w:val="62DDBD32"/>
    <w:rsid w:val="630DEC69"/>
    <w:rsid w:val="63BB5B7F"/>
    <w:rsid w:val="641DB4B9"/>
    <w:rsid w:val="64794D97"/>
    <w:rsid w:val="649B141A"/>
    <w:rsid w:val="64F25659"/>
    <w:rsid w:val="64F8579A"/>
    <w:rsid w:val="6657F6C0"/>
    <w:rsid w:val="674E2257"/>
    <w:rsid w:val="679F95C6"/>
    <w:rsid w:val="67EC4CC3"/>
    <w:rsid w:val="681CD878"/>
    <w:rsid w:val="68417A1E"/>
    <w:rsid w:val="68639746"/>
    <w:rsid w:val="6873ECCF"/>
    <w:rsid w:val="697D080D"/>
    <w:rsid w:val="6A823A67"/>
    <w:rsid w:val="6B27A83F"/>
    <w:rsid w:val="6C0A1639"/>
    <w:rsid w:val="6C3535A7"/>
    <w:rsid w:val="6D1910DB"/>
    <w:rsid w:val="6D8F7D2E"/>
    <w:rsid w:val="6DFDBB8B"/>
    <w:rsid w:val="6E2B13FE"/>
    <w:rsid w:val="6E3BD303"/>
    <w:rsid w:val="6E5EE3E0"/>
    <w:rsid w:val="6E7A6F91"/>
    <w:rsid w:val="6EB02520"/>
    <w:rsid w:val="6EFEB3CC"/>
    <w:rsid w:val="6F1A1FA1"/>
    <w:rsid w:val="6F420B2A"/>
    <w:rsid w:val="6F6A513E"/>
    <w:rsid w:val="710B1F86"/>
    <w:rsid w:val="71162ABB"/>
    <w:rsid w:val="71811A7E"/>
    <w:rsid w:val="71B2F96B"/>
    <w:rsid w:val="71D4830E"/>
    <w:rsid w:val="72567ABA"/>
    <w:rsid w:val="73430AFD"/>
    <w:rsid w:val="73603211"/>
    <w:rsid w:val="738F6A76"/>
    <w:rsid w:val="74743E86"/>
    <w:rsid w:val="74E0644A"/>
    <w:rsid w:val="74E62BCC"/>
    <w:rsid w:val="759A0278"/>
    <w:rsid w:val="77032498"/>
    <w:rsid w:val="77158E6D"/>
    <w:rsid w:val="772D1ABC"/>
    <w:rsid w:val="775313FC"/>
    <w:rsid w:val="779F90BB"/>
    <w:rsid w:val="7A9903C6"/>
    <w:rsid w:val="7AC29572"/>
    <w:rsid w:val="7BD116E3"/>
    <w:rsid w:val="7D1A656A"/>
    <w:rsid w:val="7DA57180"/>
    <w:rsid w:val="7DFF0268"/>
    <w:rsid w:val="7E6E65CF"/>
    <w:rsid w:val="7F81D878"/>
    <w:rsid w:val="7F9DC038"/>
    <w:rsid w:val="7FA3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67A06D"/>
  <w15:chartTrackingRefBased/>
  <w15:docId w15:val="{B6B08D85-7DC8-4592-AD4C-8F5ADE4F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/>
  </w:style>
  <w:style w:type="paragraph" w:styleId="Prrafodelista">
    <w:name w:val="List Paragraph"/>
    <w:basedOn w:val="Normal"/>
    <w:uiPriority w:val="34"/>
    <w:qFormat/>
    <w:rsid w:val="003C68F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35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532B"/>
  </w:style>
  <w:style w:type="paragraph" w:styleId="Piedepgina">
    <w:name w:val="footer"/>
    <w:basedOn w:val="Normal"/>
    <w:link w:val="PiedepginaCar"/>
    <w:uiPriority w:val="99"/>
    <w:unhideWhenUsed/>
    <w:rsid w:val="00335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532B"/>
  </w:style>
  <w:style w:type="table" w:styleId="Tablaconcuadrculaclara">
    <w:name w:val="Grid Table Light"/>
    <w:basedOn w:val="Tablanormal"/>
    <w:uiPriority w:val="40"/>
    <w:rsid w:val="0099701B"/>
    <w:pPr>
      <w:spacing w:after="0" w:line="240" w:lineRule="auto"/>
    </w:pPr>
    <w:tblPr/>
  </w:style>
  <w:style w:type="table" w:styleId="Tablanormal1">
    <w:name w:val="Plain Table 1"/>
    <w:basedOn w:val="Tablanormal"/>
    <w:uiPriority w:val="41"/>
    <w:rsid w:val="002A218F"/>
    <w:pPr>
      <w:spacing w:after="0" w:line="240" w:lineRule="auto"/>
    </w:p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4A6EF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74F87EB8C564EBA6B21817269FCC7" ma:contentTypeVersion="3" ma:contentTypeDescription="Crear nuevo documento." ma:contentTypeScope="" ma:versionID="aca28e18c6a4cf520857b4a4ae4f27ff">
  <xsd:schema xmlns:xsd="http://www.w3.org/2001/XMLSchema" xmlns:xs="http://www.w3.org/2001/XMLSchema" xmlns:p="http://schemas.microsoft.com/office/2006/metadata/properties" xmlns:ns2="0251ee51-1081-413d-9484-8c66d4f19406" targetNamespace="http://schemas.microsoft.com/office/2006/metadata/properties" ma:root="true" ma:fieldsID="e221073f0ae5115833e88cf1e8c17c0c" ns2:_="">
    <xsd:import namespace="0251ee51-1081-413d-9484-8c66d4f19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1ee51-1081-413d-9484-8c66d4f19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AB19FF-E3ED-4AF1-95FF-C0543F80F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51ee51-1081-413d-9484-8c66d4f19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171DA5-A75C-49C2-835D-25C73DBF18AF}">
  <ds:schemaRefs>
    <ds:schemaRef ds:uri="http://schemas.microsoft.com/office/infopath/2007/PartnerControls"/>
    <ds:schemaRef ds:uri="0251ee51-1081-413d-9484-8c66d4f19406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D29E17D-F69E-439A-A9C9-F58AF14837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773</Words>
  <Characters>4295</Characters>
  <Application>Microsoft Office Word</Application>
  <DocSecurity>0</DocSecurity>
  <Lines>268</Lines>
  <Paragraphs>253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LLORENTE RAMÍREZ</dc:creator>
  <cp:keywords/>
  <dc:description/>
  <cp:lastModifiedBy>HIBA EL FARISSI</cp:lastModifiedBy>
  <cp:revision>2</cp:revision>
  <dcterms:created xsi:type="dcterms:W3CDTF">2025-10-30T09:20:00Z</dcterms:created>
  <dcterms:modified xsi:type="dcterms:W3CDTF">2025-10-30T09:20:00Z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0x0101006A474F87EB8C564EBA6B21817269FCC7</vt:lpwstr>
  </property>
  <property fmtid="{D5CDD505-2E9C-101B-9397-08002B2CF9AE}" pid="3" name="GrammarlyDocumentId">
    <vt:lpwstr>5bf2bad2-7b05-41b4-800d-9d5bd111ef68</vt:lpwstr>
  </property>
</Properties>
</file>