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vnirsh342hc" w:id="0"/>
      <w:bookmarkEnd w:id="0"/>
      <w:r w:rsidDel="00000000" w:rsidR="00000000" w:rsidRPr="00000000">
        <w:rPr>
          <w:rtl w:val="0"/>
        </w:rPr>
        <w:t xml:space="preserve">🚀 Deployment Checklist — TKL-OEE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Panduan lengkap untuk deploy aplikasi ke production dengan aman.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dfmifjazg1h2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Pre-Deployment (Sebelum Deploy)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u9mf0ppe8gsi" w:id="2"/>
      <w:bookmarkEnd w:id="2"/>
      <w:r w:rsidDel="00000000" w:rsidR="00000000" w:rsidRPr="00000000">
        <w:rPr>
          <w:rtl w:val="0"/>
        </w:rPr>
        <w:t xml:space="preserve">1. Code Review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Semua feature sudah di-test di lokal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Tidak 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console.log()</w:t>
      </w:r>
      <w:r w:rsidDel="00000000" w:rsidR="00000000" w:rsidRPr="00000000">
        <w:rPr>
          <w:rtl w:val="0"/>
        </w:rPr>
        <w:t xml:space="preserve"> debugging tersisa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Tidak ada hardcoded password/key di kode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CSS/JS sudah minified (optional tapi recommended)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p8pmlto38os" w:id="3"/>
      <w:bookmarkEnd w:id="3"/>
      <w:r w:rsidDel="00000000" w:rsidR="00000000" w:rsidRPr="00000000">
        <w:rPr>
          <w:rtl w:val="0"/>
        </w:rPr>
        <w:t xml:space="preserve">2. Database Check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Semua migration SQL sudah dijalankan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RLS policy sudah aktif dan benar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User admin &amp; operator sudah dibuat di Supabase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 insert/update/delete data bekerja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pumtbp1bhacf" w:id="4"/>
      <w:bookmarkEnd w:id="4"/>
      <w:r w:rsidDel="00000000" w:rsidR="00000000" w:rsidRPr="00000000">
        <w:rPr>
          <w:rtl w:val="0"/>
        </w:rPr>
        <w:t xml:space="preserve">3. Environment Variables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SUPABASE_URL = https://xxxxx.supabase.co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SUPABASE_ANON_KEY = eyJhbGciOi...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AUTH_MODE = 'supabase'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Konfigurasi sudah benar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js/config.js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Bukan placeholder lagi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Tested di lokal dan working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997gy9p0x36h" w:id="5"/>
      <w:bookmarkEnd w:id="5"/>
      <w:r w:rsidDel="00000000" w:rsidR="00000000" w:rsidRPr="00000000">
        <w:rPr>
          <w:rtl w:val="0"/>
        </w:rPr>
        <w:t xml:space="preserve">4. PWA Manifest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manifest.webmanifest</w:t>
      </w:r>
      <w:r w:rsidDel="00000000" w:rsidR="00000000" w:rsidRPr="00000000">
        <w:rPr>
          <w:rtl w:val="0"/>
        </w:rPr>
        <w:t xml:space="preserve"> sudah up-to-date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Icon ada di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icons/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Theme color sesuai brand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qaz9ij5loct" w:id="6"/>
      <w:bookmarkEnd w:id="6"/>
      <w:r w:rsidDel="00000000" w:rsidR="00000000" w:rsidRPr="00000000">
        <w:rPr>
          <w:rtl w:val="0"/>
        </w:rPr>
        <w:t xml:space="preserve">5. Security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RLS policy sudah enable di semua tabel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Tidak ada public API endpoint tanpa auth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CORS policy sudah dikonfigurasi (jika perlu)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z4m1oa134nb3" w:id="7"/>
      <w:bookmarkEnd w:id="7"/>
      <w:r w:rsidDel="00000000" w:rsidR="00000000" w:rsidRPr="00000000">
        <w:rPr>
          <w:rtl w:val="0"/>
        </w:rPr>
        <w:t xml:space="preserve">🌐 Deploy Option A: Vercel (Recommended)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yw0pb0x6rbd1" w:id="8"/>
      <w:bookmarkEnd w:id="8"/>
      <w:r w:rsidDel="00000000" w:rsidR="00000000" w:rsidRPr="00000000">
        <w:rPr>
          <w:rtl w:val="0"/>
        </w:rPr>
        <w:t xml:space="preserve">Langkah 1: Persiapan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1. Pastikan app sudah di GitHub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git remote -v  # harusnya ada origin ke GitHub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2. Commit final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git commit -m "release: v2.1 - struktur folder baru"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3c5wm55wdh3q" w:id="9"/>
      <w:bookmarkEnd w:id="9"/>
      <w:r w:rsidDel="00000000" w:rsidR="00000000" w:rsidRPr="00000000">
        <w:rPr>
          <w:rtl w:val="0"/>
        </w:rPr>
        <w:t xml:space="preserve">Langkah 2: Setup Vercel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Buka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Login dengan GitHub account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Klik "Import Project"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Pilih repository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TKL-OEE-2026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Other</w:t>
      </w:r>
      <w:r w:rsidDel="00000000" w:rsidR="00000000" w:rsidRPr="00000000">
        <w:rPr>
          <w:rtl w:val="0"/>
        </w:rPr>
        <w:t xml:space="preserve"> (static HTML)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 Command: (kosongkan - tidak perlu build)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Output Directory: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(root folder)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48lsdz8jsiaz" w:id="10"/>
      <w:bookmarkEnd w:id="10"/>
      <w:r w:rsidDel="00000000" w:rsidR="00000000" w:rsidRPr="00000000">
        <w:rPr>
          <w:rtl w:val="0"/>
        </w:rPr>
        <w:t xml:space="preserve">Langkah 3: Environment Variables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 Vercel Dashboard → Settings → Environment Variables: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VITE_SUPABASE_URL = https://xxxxx.supabase.co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VITE_SUPABASE_ANON_KEY = eyJhbGciOi...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2c84su1minx" w:id="11"/>
      <w:bookmarkEnd w:id="11"/>
      <w:r w:rsidDel="00000000" w:rsidR="00000000" w:rsidRPr="00000000">
        <w:rPr>
          <w:rtl w:val="0"/>
        </w:rPr>
        <w:t xml:space="preserve">Langkah 4: Deploy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# Otomatis trigger dari push ke main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Atau manual: Vercel Dashboard → "Redeploy"</w:t>
      </w:r>
    </w:p>
    <w:p w:rsidR="00000000" w:rsidDel="00000000" w:rsidP="00000000" w:rsidRDefault="00000000" w:rsidRPr="00000000" w14:paraId="00000043">
      <w:pPr>
        <w:pStyle w:val="Heading3"/>
        <w:rPr/>
      </w:pPr>
      <w:bookmarkStart w:colFirst="0" w:colLast="0" w:name="_lueeiu40nw44" w:id="12"/>
      <w:bookmarkEnd w:id="12"/>
      <w:r w:rsidDel="00000000" w:rsidR="00000000" w:rsidRPr="00000000">
        <w:rPr>
          <w:rtl w:val="0"/>
        </w:rPr>
        <w:t xml:space="preserve">Langkah 5: Test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Buka URL dari Vercel (misal: tkl-oee.vercel.app)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dengan akun admin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Buat record baru → harus terlihat di Supabase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Cek PWA: bisa install ke home screen?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1i4py31xt4k7" w:id="13"/>
      <w:bookmarkEnd w:id="13"/>
      <w:r w:rsidDel="00000000" w:rsidR="00000000" w:rsidRPr="00000000">
        <w:rPr>
          <w:rtl w:val="0"/>
        </w:rPr>
        <w:t xml:space="preserve">📦 Deploy Option B: GitHub Pages (Jika Tidak Pakai Vercel)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wwjqotxdu3fw" w:id="14"/>
      <w:bookmarkEnd w:id="14"/>
      <w:r w:rsidDel="00000000" w:rsidR="00000000" w:rsidRPr="00000000">
        <w:rPr>
          <w:rtl w:val="0"/>
        </w:rPr>
        <w:t xml:space="preserve">Langkah 1: Setup GitHub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# 1. Buat file `.nojekyll` di root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touch .nojekyll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git add .nojekyll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git commit -m "config: enable GitHub Pages"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 2. Push ke GitHub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efxs4uut7zw" w:id="15"/>
      <w:bookmarkEnd w:id="15"/>
      <w:r w:rsidDel="00000000" w:rsidR="00000000" w:rsidRPr="00000000">
        <w:rPr>
          <w:rtl w:val="0"/>
        </w:rPr>
        <w:t xml:space="preserve">Langkah 2: Konfigurasi GitHub Pages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Repository Settings → Pages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 from a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Branch: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gh-pages</w:t>
      </w:r>
      <w:r w:rsidDel="00000000" w:rsidR="00000000" w:rsidRPr="00000000">
        <w:rPr>
          <w:rtl w:val="0"/>
        </w:rPr>
        <w:t xml:space="preserve"> (sesuai)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Folder: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 (root)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itaf1b230kwt" w:id="16"/>
      <w:bookmarkEnd w:id="16"/>
      <w:r w:rsidDel="00000000" w:rsidR="00000000" w:rsidRPr="00000000">
        <w:rPr>
          <w:rtl w:val="0"/>
        </w:rPr>
        <w:t xml:space="preserve">Langkah 3: Test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Tunggu 1-2 menit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https://username.github.io/TKL-OEE-2026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 login &amp; data insert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1l971a58vn0" w:id="17"/>
      <w:bookmarkEnd w:id="17"/>
      <w:r w:rsidDel="00000000" w:rsidR="00000000" w:rsidRPr="00000000">
        <w:rPr>
          <w:rtl w:val="0"/>
        </w:rPr>
        <w:t xml:space="preserve">🗄️ Deploy Option C: VPS / Self-Hosted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iyjz21roc75r" w:id="18"/>
      <w:bookmarkEnd w:id="18"/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Web server: Nginx / Apache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Node.js: v16+ (optional, untuk reverse proxy)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HTTPS: SSL certificate (required untuk PWA)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Firewall: Port 80 &amp; 443 terbuka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v5419rszipvc" w:id="19"/>
      <w:bookmarkEnd w:id="19"/>
      <w:r w:rsidDel="00000000" w:rsidR="00000000" w:rsidRPr="00000000">
        <w:rPr>
          <w:rtl w:val="0"/>
        </w:rPr>
        <w:t xml:space="preserve">Langkah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1. Clone ke server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git clone https://github.com/username/TKL-OEE-2026.git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cd TKL-OEE-2026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2. Setup Nginx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sudo cp nginx-config.conf /etc/nginx/sites-available/tkl-oee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sudo ln -s /etc/nginx/sites-available/tkl-oee /etc/nginx/sites-enabled/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3. Setup SSL (Let's Encrypt)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sudo certbot certonly --standalone -d tkl-oee.yourcompany.com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4. Restart Nginx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sudo systemctl restart nginx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c3esn6ygny8x" w:id="20"/>
      <w:bookmarkEnd w:id="20"/>
      <w:r w:rsidDel="00000000" w:rsidR="00000000" w:rsidRPr="00000000">
        <w:rPr>
          <w:rtl w:val="0"/>
        </w:rPr>
        <w:t xml:space="preserve">Nginx Config Template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listen 443 ssl http2;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server_name tkl-oee.yourcompany.com;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ssl_certificate /etc/letsencrypt/live/tkl-oee.yourcompany.com/fullchain.pem;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ssl_certificate_key /etc/letsencrypt/live/tkl-oee.yourcompany.com/privkey.pem;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root /var/www/TKL-OEE-2026/app;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index index.html;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location / {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try_files $uri /index.html;  # SPA routing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location ~* \\.(js|css|png|jpg|gif|svg|woff|woff2|ttf|eot)$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expires 30d;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add_header Cache-Control "public, immutable";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sn0fcd3za8m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Post-Deployment (Sesudah Deploy)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6muod1flcwqq" w:id="22"/>
      <w:bookmarkEnd w:id="22"/>
      <w:r w:rsidDel="00000000" w:rsidR="00000000" w:rsidRPr="00000000">
        <w:rPr>
          <w:rtl w:val="0"/>
        </w:rPr>
        <w:t xml:space="preserve">1. Verification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URL aplikasi accessible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Login page muncul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Bisa login dengan akun admin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bisa disimpan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Data terlihat di Supabase dashboard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xga6ao9gsz09" w:id="23"/>
      <w:bookmarkEnd w:id="23"/>
      <w:r w:rsidDel="00000000" w:rsidR="00000000" w:rsidRPr="00000000">
        <w:rPr>
          <w:rtl w:val="0"/>
        </w:rPr>
        <w:t xml:space="preserve">2. Smoke Test (Quick Test)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Feature yang wajib ditest: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Login/Logout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Tambah record baru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Edit record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Hapus record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Export/Download data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PWA install (mobile)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Offline mode (buka dev tools, set offline)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90uzseu75vh" w:id="24"/>
      <w:bookmarkEnd w:id="24"/>
      <w:r w:rsidDel="00000000" w:rsidR="00000000" w:rsidRPr="00000000">
        <w:rPr>
          <w:rtl w:val="0"/>
        </w:rPr>
        <w:t xml:space="preserve">3. Monitor &amp; Alert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Setup error logging (Sentry/LogRocket - optional)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Setup uptime monitoring (UptimeRobot)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Setup database backup (Supabase otomatis, tapi confirm)</w:t>
      </w:r>
    </w:p>
    <w:p w:rsidR="00000000" w:rsidDel="00000000" w:rsidP="00000000" w:rsidRDefault="00000000" w:rsidRPr="00000000" w14:paraId="000000B7">
      <w:pPr>
        <w:pStyle w:val="Heading3"/>
        <w:rPr/>
      </w:pPr>
      <w:bookmarkStart w:colFirst="0" w:colLast="0" w:name="_tnvfy9vfpj5k" w:id="25"/>
      <w:bookmarkEnd w:id="25"/>
      <w:r w:rsidDel="00000000" w:rsidR="00000000" w:rsidRPr="00000000">
        <w:rPr>
          <w:rtl w:val="0"/>
        </w:rPr>
        <w:t xml:space="preserve">4. Documentation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README dengan URL production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Inform users tentang launch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Prepare support channel (Slack/Teams)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samgjjdnzyts" w:id="26"/>
      <w:bookmarkEnd w:id="26"/>
      <w:r w:rsidDel="00000000" w:rsidR="00000000" w:rsidRPr="00000000">
        <w:rPr>
          <w:rtl w:val="0"/>
        </w:rPr>
        <w:t xml:space="preserve">🔄 Continuous Deployment (CD)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f71g7mee4ok" w:id="27"/>
      <w:bookmarkEnd w:id="27"/>
      <w:r w:rsidDel="00000000" w:rsidR="00000000" w:rsidRPr="00000000">
        <w:rPr>
          <w:rtl w:val="0"/>
        </w:rPr>
        <w:t xml:space="preserve">Setup GitHub Actions (Auto-Deploy)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Buat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.github/workflows/deploy.yml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name: Deploy to Vercel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on: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push: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branches: [main]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jobs: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deploy: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runs-on: ubuntu-latest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steps: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- uses: actions/checkout@v3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- name: Deploy to Vercel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run: |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npx vercel --prod --token ${{ secrets.VERCEL_TOKEN }}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Manfaat: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Setiap push 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otomatis deploy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Tidak perlu manual Vercel dashboard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Faster feedback loop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6rmminn58afu" w:id="28"/>
      <w:bookmarkEnd w:id="28"/>
      <w:r w:rsidDel="00000000" w:rsidR="00000000" w:rsidRPr="00000000">
        <w:rPr>
          <w:rtl w:val="0"/>
        </w:rPr>
        <w:t xml:space="preserve">🚨 Rollback Plan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Jika ada error di production:</w:t>
      </w:r>
    </w:p>
    <w:p w:rsidR="00000000" w:rsidDel="00000000" w:rsidP="00000000" w:rsidRDefault="00000000" w:rsidRPr="00000000" w14:paraId="000000E2">
      <w:pPr>
        <w:pStyle w:val="Heading3"/>
        <w:rPr/>
      </w:pPr>
      <w:bookmarkStart w:colFirst="0" w:colLast="0" w:name="_er4j2tfdychd" w:id="29"/>
      <w:bookmarkEnd w:id="29"/>
      <w:r w:rsidDel="00000000" w:rsidR="00000000" w:rsidRPr="00000000">
        <w:rPr>
          <w:rtl w:val="0"/>
        </w:rPr>
        <w:t xml:space="preserve">Option 1: Rollback Vercel (Super Cepat)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Vercel Dashboard → Deployments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2. Pilih deployment sebelumnya yang stable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3. Klik "Redeploy"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Done! ✓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Waktu</w:t>
      </w:r>
      <w:r w:rsidDel="00000000" w:rsidR="00000000" w:rsidRPr="00000000">
        <w:rPr>
          <w:rtl w:val="0"/>
        </w:rPr>
        <w:t xml:space="preserve">: &lt; 1 menit</w:t>
      </w:r>
    </w:p>
    <w:p w:rsidR="00000000" w:rsidDel="00000000" w:rsidP="00000000" w:rsidRDefault="00000000" w:rsidRPr="00000000" w14:paraId="000000EC">
      <w:pPr>
        <w:pStyle w:val="Heading3"/>
        <w:rPr/>
      </w:pPr>
      <w:bookmarkStart w:colFirst="0" w:colLast="0" w:name="_sr53k4okitt1" w:id="30"/>
      <w:bookmarkEnd w:id="30"/>
      <w:r w:rsidDel="00000000" w:rsidR="00000000" w:rsidRPr="00000000">
        <w:rPr>
          <w:rtl w:val="0"/>
        </w:rPr>
        <w:t xml:space="preserve">Option 2: Rollback Git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1. Cari commit yang stable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git log --oneline | head -5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2. Revert ke commit tersebut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git revert &lt;commit-hash&gt;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 3. Vercel auto-trigger redeploy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Waktu</w:t>
      </w:r>
      <w:r w:rsidDel="00000000" w:rsidR="00000000" w:rsidRPr="00000000">
        <w:rPr>
          <w:rtl w:val="0"/>
        </w:rPr>
        <w:t xml:space="preserve">: 2-3 menit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cap1wiekue9n" w:id="31"/>
      <w:bookmarkEnd w:id="31"/>
      <w:r w:rsidDel="00000000" w:rsidR="00000000" w:rsidRPr="00000000">
        <w:rPr>
          <w:rtl w:val="0"/>
        </w:rPr>
        <w:t xml:space="preserve">Option 3: Emergency Patch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Jika error kritis dan butuh fix cepat: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1. Buat hotfix branch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git checkout -b hotfix/critical-bug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2. Fix bug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 (edit file)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3. Test lokal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(test feature yang error)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4. Push &amp; deploy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git commit -m "hotfix: fix critical bug"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git push origin hotfix/critical-bug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5. Create PR → Merge → Auto-deploy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rg7koyyod1bg" w:id="32"/>
      <w:bookmarkEnd w:id="32"/>
      <w:r w:rsidDel="00000000" w:rsidR="00000000" w:rsidRPr="00000000">
        <w:rPr>
          <w:rtl w:val="0"/>
        </w:rPr>
        <w:t xml:space="preserve">📋 Checklist Template (Copy &amp; Paste)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## Deploy Checklist — 2026-09-19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### Pre-Deploy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[ ] Code review passed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[ ] Database migration OK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[ ] Environment variables set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[ ] Security check OK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### Deploy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[ ] Push to main branch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[ ] Vercel deployment triggered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[ ] Build successful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### Post-Deploy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[ ] Smoke test: login OK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[ ] Smoke test: create record OK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[ ] Smoke test: data in Supabase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[ ] PWA install OK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[ ] Performance monitoring active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[ ] Notify users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### Success!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jp5j62d21f4" w:id="33"/>
      <w:bookmarkEnd w:id="33"/>
      <w:r w:rsidDel="00000000" w:rsidR="00000000" w:rsidRPr="00000000">
        <w:rPr>
          <w:rtl w:val="0"/>
        </w:rPr>
        <w:t xml:space="preserve">📞 Troubleshooting Deployment</w:t>
      </w:r>
    </w:p>
    <w:p w:rsidR="00000000" w:rsidDel="00000000" w:rsidP="00000000" w:rsidRDefault="00000000" w:rsidRPr="00000000" w14:paraId="0000013B">
      <w:pPr>
        <w:pStyle w:val="Heading3"/>
        <w:rPr/>
      </w:pPr>
      <w:bookmarkStart w:colFirst="0" w:colLast="0" w:name="_bdxlgxojpajr" w:id="34"/>
      <w:bookmarkEnd w:id="34"/>
      <w:r w:rsidDel="00000000" w:rsidR="00000000" w:rsidRPr="00000000">
        <w:rPr>
          <w:rtl w:val="0"/>
        </w:rPr>
        <w:t xml:space="preserve">Error: "Cannot find config.js"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Pastikan path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benar: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&lt;script src="./js/config.js"&gt;&lt;/script&gt;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bxx0nuw0nj6x" w:id="35"/>
      <w:bookmarkEnd w:id="35"/>
      <w:r w:rsidDel="00000000" w:rsidR="00000000" w:rsidRPr="00000000">
        <w:rPr>
          <w:rtl w:val="0"/>
        </w:rPr>
        <w:t xml:space="preserve">Error: "Supabase connection failed"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Cek environment variables di hosting dashboard</w:t>
      </w:r>
    </w:p>
    <w:p w:rsidR="00000000" w:rsidDel="00000000" w:rsidP="00000000" w:rsidRDefault="00000000" w:rsidRPr="00000000" w14:paraId="00000141">
      <w:pPr>
        <w:pStyle w:val="Heading3"/>
        <w:rPr/>
      </w:pPr>
      <w:bookmarkStart w:colFirst="0" w:colLast="0" w:name="_zfovwu8zt57" w:id="36"/>
      <w:bookmarkEnd w:id="36"/>
      <w:r w:rsidDel="00000000" w:rsidR="00000000" w:rsidRPr="00000000">
        <w:rPr>
          <w:rtl w:val="0"/>
        </w:rPr>
        <w:t xml:space="preserve">Error: "Login page tidak muncul"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 browser console (F12) → lihat error message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45mbgbj5omxa" w:id="37"/>
      <w:bookmarkEnd w:id="37"/>
      <w:r w:rsidDel="00000000" w:rsidR="00000000" w:rsidRPr="00000000">
        <w:rPr>
          <w:rtl w:val="0"/>
        </w:rPr>
        <w:t xml:space="preserve">Error: "Data tidak tersimpan"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Cek Supabase RLS policy enabled &amp; benar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b w:val="1"/>
          <w:bCs w:val="1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: 2026-09-19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