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bookmarkStart w:id="0" w:name="_GoBack"/>
      <w:bookmarkEnd w:id="0"/>
      <w:r>
        <w:rPr>
          <w:rFonts w:ascii="Calibri" w:hAnsi="Calibri" w:cs="Calibri"/>
          <w:sz w:val="32"/>
          <w:szCs w:val="32"/>
          <w:u w:val="single"/>
          <w:lang w:val="en"/>
        </w:rPr>
        <w:t>Part 1 DFS Setup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1. Add an additional 10 GB drive to the FS01 and FS02 VMs.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NOTE: **** Perform further steps in Part 1 lab on the FS01 VM ****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  Create a partition and format it as NTFS. Then, share out Drive E: as Catalog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3600450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3. Add the DFS Namespace feature using Server Manager.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1435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4. Create a new namespace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222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5. Choose the name for the namespace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86400" cy="252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6. Select domain-based namespace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360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6. The namespace is created at this point. 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86400" cy="243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7. Examine the namespace and namespace server . NODE3 is used in this example, but should you see your own VM from Step 1 here.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175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should also see that there is a folder DFSRoots</w:t>
      </w:r>
      <w:r w:rsidR="00745C08">
        <w:rPr>
          <w:rFonts w:ascii="Calibri" w:hAnsi="Calibri" w:cs="Calibri"/>
          <w:lang w:val="en"/>
        </w:rPr>
        <w:t>\</w:t>
      </w:r>
      <w:r>
        <w:rPr>
          <w:rFonts w:ascii="Calibri" w:hAnsi="Calibri" w:cs="Calibri"/>
          <w:lang w:val="en"/>
        </w:rPr>
        <w:t xml:space="preserve">PUB created on the C: drive of the VM.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8. In DFS GUI, add a new target folder using the name Catalog.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86400" cy="294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9. Make sure the Catalog namespace is created.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2012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10. Now, let's test DFS namespace by copying a file into E:\ and access it from another Windows Explorer with </w:t>
      </w:r>
      <w:hyperlink r:id="rId17" w:history="1">
        <w:r>
          <w:rPr>
            <w:rFonts w:ascii="Calibri" w:hAnsi="Calibri" w:cs="Calibri"/>
            <w:lang w:val="en"/>
          </w:rPr>
          <w:t>\\DOMAINNETBIOSNAME\PUB\CATALOG</w:t>
        </w:r>
      </w:hyperlink>
      <w:r>
        <w:rPr>
          <w:rFonts w:ascii="Calibri" w:hAnsi="Calibri" w:cs="Calibri"/>
          <w:lang w:val="en"/>
        </w:rPr>
        <w:t xml:space="preserve"> . If you see the file, your DFS is working properly.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11. Download a zip file of images to  to E:\ and unzip the pix.zip file to E:\pix.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lang w:val="en"/>
        </w:rPr>
      </w:pPr>
      <w:r>
        <w:rPr>
          <w:rFonts w:ascii="Courier New" w:hAnsi="Courier New" w:cs="Courier New"/>
          <w:lang w:val="en"/>
        </w:rPr>
        <w:lastRenderedPageBreak/>
        <w:t>D:\&gt; invoke-webrequest -uri "</w:t>
      </w:r>
      <w:hyperlink r:id="rId18" w:history="1">
        <w:r>
          <w:rPr>
            <w:rFonts w:ascii="Courier New" w:hAnsi="Courier New" w:cs="Courier New"/>
            <w:lang w:val="en"/>
          </w:rPr>
          <w:t>https://archive.org/compress/brooklynmuseum-o17617-mustard-seed-garden-a-chinese/formats=JPEG&amp;file=/brooklynmuseum-o17617-mustard-seed-garden-a-chinese.zip</w:t>
        </w:r>
      </w:hyperlink>
      <w:r>
        <w:rPr>
          <w:rFonts w:ascii="Courier New" w:hAnsi="Courier New" w:cs="Courier New"/>
          <w:lang w:val="en"/>
        </w:rPr>
        <w:t>" -outfile pix.zip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lang w:val="en"/>
        </w:rPr>
      </w:pPr>
      <w:r>
        <w:rPr>
          <w:rFonts w:ascii="Calibri" w:hAnsi="Calibri" w:cs="Calibri"/>
          <w:lang w:val="en"/>
        </w:rPr>
        <w:t>You may choose any other files you'd like. This is just a test data.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t>Part 2 Setting up Azure File Share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 Log in to the Azure portal and create a storage account.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6038850" cy="2813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 Enter the details for the storage account. Remember to select "</w:t>
      </w:r>
      <w:r>
        <w:rPr>
          <w:rFonts w:ascii="Calibri" w:hAnsi="Calibri" w:cs="Calibri"/>
          <w:b/>
          <w:bCs/>
          <w:i/>
          <w:iCs/>
          <w:lang w:val="en"/>
        </w:rPr>
        <w:t>Canada Central</w:t>
      </w:r>
      <w:r>
        <w:rPr>
          <w:rFonts w:ascii="Calibri" w:hAnsi="Calibri" w:cs="Calibri"/>
          <w:lang w:val="en"/>
        </w:rPr>
        <w:t>" as the location.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2914650" cy="5937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3. Locate the storage account and create a file share in it.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067300" cy="908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3651250" cy="518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4. Enter a name for your file share and use 500 GB as quota.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251450" cy="3371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5. An empty file share is created at this point.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8166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sz w:val="32"/>
          <w:szCs w:val="32"/>
          <w:u w:val="single"/>
          <w:lang w:val="en"/>
        </w:rPr>
        <w:t>Part 3 Working with Azure File and Snapshot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" w:hAnsi="Courier" w:cs="Courier"/>
          <w:sz w:val="16"/>
          <w:szCs w:val="16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 Get your storage key, open a powershell window, and save it to a powershell variable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29250" cy="210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C:\&gt;$key=&lt;Your key from the portal&gt;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" w:hAnsi="Courier" w:cs="Courier"/>
          <w:sz w:val="16"/>
          <w:szCs w:val="16"/>
          <w:lang w:val="en"/>
        </w:rPr>
      </w:pPr>
      <w:r>
        <w:rPr>
          <w:rFonts w:ascii="Calibri" w:hAnsi="Calibri" w:cs="Calibri"/>
          <w:lang w:val="en"/>
        </w:rPr>
        <w:t>NOTE: *** Perform the rest of the steps in this Part 3 lab on the FS01 VM***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2. Download a copy of azcopy to FS01,  </w:t>
      </w:r>
      <w:hyperlink r:id="rId26" w:history="1">
        <w:r>
          <w:rPr>
            <w:rFonts w:ascii="Calibri" w:hAnsi="Calibri" w:cs="Calibri"/>
            <w:lang w:val="en"/>
          </w:rPr>
          <w:t>http://aka.ms/downloadazcopy</w:t>
        </w:r>
      </w:hyperlink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" w:hAnsi="Courier" w:cs="Courier"/>
          <w:sz w:val="16"/>
          <w:szCs w:val="16"/>
          <w:lang w:val="en"/>
        </w:rPr>
      </w:pPr>
      <w:r>
        <w:rPr>
          <w:rFonts w:ascii="Courier" w:hAnsi="Courier" w:cs="Courier"/>
          <w:sz w:val="16"/>
          <w:szCs w:val="16"/>
          <w:lang w:val="en"/>
        </w:rPr>
        <w:t>E:\&gt;invoke-webrequest -uri "</w:t>
      </w:r>
      <w:hyperlink r:id="rId27" w:history="1">
        <w:r>
          <w:rPr>
            <w:rFonts w:ascii="Courier" w:hAnsi="Courier" w:cs="Courier"/>
            <w:sz w:val="16"/>
            <w:szCs w:val="16"/>
            <w:lang w:val="en"/>
          </w:rPr>
          <w:t>http://aka.ms/downloadazcopy</w:t>
        </w:r>
      </w:hyperlink>
      <w:r>
        <w:rPr>
          <w:rFonts w:ascii="Courier" w:hAnsi="Courier" w:cs="Courier"/>
          <w:sz w:val="16"/>
          <w:szCs w:val="16"/>
          <w:lang w:val="en"/>
        </w:rPr>
        <w:t>" -outfile azcopy.msi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alibri" w:hAnsi="Calibri" w:cs="Calibri"/>
          <w:lang w:val="en"/>
        </w:rPr>
        <w:t>3. Upload files from e:\pix to Azure file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C:\Program Files (x86)\Microsoft SDKs\Azure\AzCopy</w:t>
      </w:r>
      <w:r>
        <w:rPr>
          <w:rFonts w:ascii="Courier New" w:hAnsi="Courier New" w:cs="Courier New"/>
          <w:sz w:val="18"/>
          <w:szCs w:val="18"/>
        </w:rPr>
        <w:t>&gt;</w:t>
      </w:r>
      <w:r>
        <w:rPr>
          <w:rFonts w:ascii="Courier New" w:hAnsi="Courier New" w:cs="Courier New"/>
          <w:sz w:val="18"/>
          <w:szCs w:val="18"/>
          <w:lang w:val="en"/>
        </w:rPr>
        <w:t>./AzCopy /Source:e:\pix /Dest:https://mysgforfileshare1.file.core.windows.net/myfileshare1 /DestKey:$key  /Pattern:"brooklynmuseum-*vol1*"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How many files were copied? __________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4. In the same Powershell window, install the Azure Powershell Module.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C:\&gt;Install-Module AzureRM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alibri" w:hAnsi="Calibri" w:cs="Calibri"/>
          <w:lang w:val="en"/>
        </w:rPr>
        <w:t>5. Display information of a file share and create a snapshot of it.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$ctx = New-AzureStorageContext -StorageAccountName mysgforfileshare1 -StorageAccountKey $key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$share=Get-AzureStorageShare -Context $ctx -Name myfileshare1</w:t>
      </w:r>
      <w:r>
        <w:rPr>
          <w:rFonts w:ascii="Lucida Console" w:hAnsi="Lucida Console" w:cs="Lucida Console"/>
          <w:color w:val="F5F5F5"/>
          <w:sz w:val="18"/>
          <w:szCs w:val="18"/>
          <w:lang w:val="en"/>
        </w:rPr>
        <w:t xml:space="preserve">yfileshare1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$share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$share.properties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lastRenderedPageBreak/>
        <w:t>PS C:\&gt; $share.Snapshot()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6. List snapshots of a file share   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Get-AzureStorageShare -context $ctx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File End Point: </w:t>
      </w:r>
      <w:hyperlink r:id="rId28" w:history="1">
        <w:r>
          <w:rPr>
            <w:rFonts w:ascii="Courier New" w:hAnsi="Courier New" w:cs="Courier New"/>
            <w:sz w:val="18"/>
            <w:szCs w:val="18"/>
            <w:lang w:val="en"/>
          </w:rPr>
          <w:t>https://mysgforfileshare1.file.core.windows.net/</w:t>
        </w:r>
      </w:hyperlink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Name         LastModified                 IsSnapshot         SnapshotTime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----        ------------                   ----------         ------------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highlight w:val="green"/>
          <w:lang w:val="en"/>
        </w:rPr>
      </w:pPr>
      <w:r>
        <w:rPr>
          <w:rFonts w:ascii="Courier New" w:hAnsi="Courier New" w:cs="Courier New"/>
          <w:sz w:val="18"/>
          <w:szCs w:val="18"/>
          <w:highlight w:val="green"/>
          <w:lang w:val="en"/>
        </w:rPr>
        <w:t xml:space="preserve">myfileshare1 3/15/2018 8:39:38 PM +00:00    </w:t>
      </w:r>
      <w:r>
        <w:rPr>
          <w:rFonts w:ascii="Courier New" w:hAnsi="Courier New" w:cs="Courier New"/>
          <w:b/>
          <w:bCs/>
          <w:i/>
          <w:iCs/>
          <w:sz w:val="18"/>
          <w:szCs w:val="18"/>
          <w:highlight w:val="green"/>
          <w:lang w:val="en"/>
        </w:rPr>
        <w:t>True</w:t>
      </w:r>
      <w:r>
        <w:rPr>
          <w:rFonts w:ascii="Courier New" w:hAnsi="Courier New" w:cs="Courier New"/>
          <w:sz w:val="18"/>
          <w:szCs w:val="18"/>
          <w:highlight w:val="green"/>
          <w:lang w:val="en"/>
        </w:rPr>
        <w:t xml:space="preserve">      3/17/2018 10:54:31 PM +00:00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myfileshare1 3/15/2018 8:39:38 PM +00:00    False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7. List the contents of a snaphot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$snapshot = Get-AzureStorageShare -Context $ctx -Name myfileshare1 -SnapshotTime "3/17/2018 10:54:31 PM +00:00"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Get-AzureStorageFile -Share $snapshot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alibri" w:hAnsi="Calibri" w:cs="Calibri"/>
          <w:lang w:val="en"/>
        </w:rPr>
        <w:t>8. Download a file from the snapshot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$download='d:\'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$file="brooklynmuseum-o17617i008-05.583_vol1_8_PS2.jpg"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Get-AzureStorageFileContent -Share $snapshot -Path $file -Destination $download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dir d:\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alibri" w:hAnsi="Calibri" w:cs="Calibri"/>
          <w:lang w:val="en"/>
        </w:rPr>
        <w:t>8. Download entire contents of the snapshot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Get-AzureStorageFile -Share $snapshot | Get-AzureStorageFileContent -Destination $download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dir d:\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9 . Copy the command to map your file share from the portal to the FS01 server from the portal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765800" cy="191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On the FS01  server, past the command into a Powershell window.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PS C:\&gt; net use Z: </w:t>
      </w:r>
      <w:hyperlink r:id="rId30" w:history="1">
        <w:r>
          <w:rPr>
            <w:rFonts w:ascii="Calibri" w:hAnsi="Calibri" w:cs="Calibri"/>
            <w:lang w:val="en"/>
          </w:rPr>
          <w:t>\\mysgforfileshare1.file.core.windows.net\myfileshare1</w:t>
        </w:r>
      </w:hyperlink>
      <w:r>
        <w:rPr>
          <w:rFonts w:ascii="Calibri" w:hAnsi="Calibri" w:cs="Calibri"/>
          <w:lang w:val="en"/>
        </w:rPr>
        <w:t xml:space="preserve"> /u:AZURE\mysgforfileshare1 &lt;STORAGE ACCOUNT KEY&gt;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Right click on Drive Z: and select "Restore previous versions". This allows for a restore directly from Azure File Snapshots. 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4597400" cy="4324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10. Create 300 more shapshots of the fileshare.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color w:val="F5F5F5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 PS C:\&gt; $loop=1..300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 PS C:\&gt; foreach ($i in $loop) { $snapshots.Snapshot() }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Lucida Console" w:hAnsi="Lucida Console" w:cs="Lucida Console"/>
          <w:sz w:val="18"/>
          <w:szCs w:val="18"/>
          <w:lang w:val="en"/>
        </w:rPr>
      </w:pPr>
      <w:r>
        <w:rPr>
          <w:rFonts w:ascii="Lucida Console" w:hAnsi="Lucida Console" w:cs="Lucida Console"/>
          <w:lang w:val="en"/>
        </w:rPr>
        <w:t xml:space="preserve">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How many were created?_________________________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11. Delete all snapshots of the file share.</w:t>
      </w:r>
    </w:p>
    <w:p w:rsidR="00C81C21" w:rsidRDefault="00C81C21">
      <w:pPr>
        <w:widowControl w:val="0"/>
        <w:shd w:val="clear" w:color="auto" w:fill="FFFFFF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c:&gt; $snapshots = Get-AzureStorageShare -context $ctx | where { ($_.IsSnapshot -eq$True) }  </w:t>
      </w:r>
    </w:p>
    <w:p w:rsidR="00C81C21" w:rsidRDefault="00C81C21">
      <w:pPr>
        <w:widowControl w:val="0"/>
        <w:shd w:val="clear" w:color="auto" w:fill="FFFFFF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</w:rPr>
        <w:t>c:&gt;</w:t>
      </w:r>
      <w:r>
        <w:rPr>
          <w:rFonts w:ascii="Courier New" w:hAnsi="Courier New" w:cs="Courier New"/>
          <w:sz w:val="18"/>
          <w:szCs w:val="18"/>
          <w:lang w:val="en"/>
        </w:rPr>
        <w:t xml:space="preserve"> foreach ($snap in $snapshots) {</w:t>
      </w:r>
    </w:p>
    <w:p w:rsidR="00C81C21" w:rsidRDefault="00C81C21">
      <w:pPr>
        <w:widowControl w:val="0"/>
        <w:shd w:val="clear" w:color="auto" w:fill="FFFFFF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    Write-Host "Removing" $snap $snap.snapshottime</w:t>
      </w:r>
    </w:p>
    <w:p w:rsidR="00C81C21" w:rsidRDefault="00C81C21">
      <w:pPr>
        <w:widowControl w:val="0"/>
        <w:shd w:val="clear" w:color="auto" w:fill="FFFFFF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    Remove-AzureStorageShare  -Share $snap</w:t>
      </w:r>
    </w:p>
    <w:p w:rsidR="00C81C21" w:rsidRDefault="00C81C21">
      <w:pPr>
        <w:widowControl w:val="0"/>
        <w:shd w:val="clear" w:color="auto" w:fill="FFFFFF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}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12. Make sure all snaphosts have been deleted.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c:&gt;$snapshots = Get-AzureStorageShare -context $ctx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c:&gt;$snapshots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t xml:space="preserve">Part 4 Integrate Azure File Share with Active Directory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 On ADDC, launch PowerShell for Active Directory.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3E1704">
        <w:rPr>
          <w:rFonts w:ascii="Calibri" w:hAnsi="Calibri" w:cs="Calibri"/>
          <w:noProof/>
          <w:sz w:val="32"/>
          <w:szCs w:val="32"/>
          <w:u w:val="single"/>
          <w:lang w:val="en"/>
        </w:rPr>
        <w:drawing>
          <wp:inline distT="0" distB="0" distL="0" distR="0">
            <wp:extent cx="3822700" cy="2616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 Add two users, Nick and Tim, to the domain.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New-ADUser -SamAccountName nick -Name "nick" -UserPrincipalName nick@&lt;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FQDN</w:t>
      </w:r>
      <w:r>
        <w:rPr>
          <w:rFonts w:ascii="Courier New" w:hAnsi="Courier New" w:cs="Courier New"/>
          <w:sz w:val="18"/>
          <w:szCs w:val="18"/>
          <w:lang w:val="en"/>
        </w:rPr>
        <w:t>&gt; -AccountPassword (ConvertTo-SecureString -AsPlainText "</w:t>
      </w:r>
      <w:r>
        <w:rPr>
          <w:rFonts w:ascii="Courier New" w:hAnsi="Courier New" w:cs="Courier New"/>
          <w:b/>
          <w:bCs/>
          <w:sz w:val="18"/>
          <w:szCs w:val="18"/>
          <w:lang w:val="en"/>
        </w:rPr>
        <w:t>Pass@word@zure1</w:t>
      </w:r>
      <w:r>
        <w:rPr>
          <w:rFonts w:ascii="Courier New" w:hAnsi="Courier New" w:cs="Courier New"/>
          <w:sz w:val="18"/>
          <w:szCs w:val="18"/>
          <w:lang w:val="en"/>
        </w:rPr>
        <w:t>" -Force) -Enabled $true -PasswordNeverExpires $true -Path 'CN=Users,DC=&lt;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domain</w:t>
      </w:r>
      <w:r>
        <w:rPr>
          <w:rFonts w:ascii="Courier New" w:hAnsi="Courier New" w:cs="Courier New"/>
          <w:sz w:val="18"/>
          <w:szCs w:val="18"/>
          <w:lang w:val="en"/>
        </w:rPr>
        <w:t>&gt;,DC=&lt;d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omain extention</w:t>
      </w:r>
      <w:r>
        <w:rPr>
          <w:rFonts w:ascii="Courier New" w:hAnsi="Courier New" w:cs="Courier New"/>
          <w:sz w:val="18"/>
          <w:szCs w:val="18"/>
          <w:lang w:val="en"/>
        </w:rPr>
        <w:t>&gt;' -server &lt;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AD server name</w:t>
      </w:r>
      <w:r>
        <w:rPr>
          <w:rFonts w:ascii="Courier New" w:hAnsi="Courier New" w:cs="Courier New"/>
          <w:sz w:val="18"/>
          <w:szCs w:val="18"/>
          <w:lang w:val="en"/>
        </w:rPr>
        <w:t>&gt;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New-ADUser -SamAccountName tim -Name "tim" -UserPrincipalName tim@&lt;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FQDN</w:t>
      </w:r>
      <w:r>
        <w:rPr>
          <w:rFonts w:ascii="Courier New" w:hAnsi="Courier New" w:cs="Courier New"/>
          <w:sz w:val="18"/>
          <w:szCs w:val="18"/>
          <w:lang w:val="en"/>
        </w:rPr>
        <w:t>&gt; -AccountPassword (ConvertTo-SecureString -AsPlainText "</w:t>
      </w:r>
      <w:r>
        <w:rPr>
          <w:rFonts w:ascii="Courier New" w:hAnsi="Courier New" w:cs="Courier New"/>
          <w:b/>
          <w:bCs/>
          <w:sz w:val="18"/>
          <w:szCs w:val="18"/>
          <w:lang w:val="en"/>
        </w:rPr>
        <w:t>Pass@word@zure1</w:t>
      </w:r>
      <w:r>
        <w:rPr>
          <w:rFonts w:ascii="Courier New" w:hAnsi="Courier New" w:cs="Courier New"/>
          <w:sz w:val="18"/>
          <w:szCs w:val="18"/>
          <w:lang w:val="en"/>
        </w:rPr>
        <w:t>" -Force) -Enabled $true -PasswordNeverExpires $true -Path 'CN=Users,DC=&lt;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domain</w:t>
      </w:r>
      <w:r>
        <w:rPr>
          <w:rFonts w:ascii="Courier New" w:hAnsi="Courier New" w:cs="Courier New"/>
          <w:sz w:val="18"/>
          <w:szCs w:val="18"/>
          <w:lang w:val="en"/>
        </w:rPr>
        <w:t>&gt;,DC=&lt;d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omain extention</w:t>
      </w:r>
      <w:r>
        <w:rPr>
          <w:rFonts w:ascii="Courier New" w:hAnsi="Courier New" w:cs="Courier New"/>
          <w:sz w:val="18"/>
          <w:szCs w:val="18"/>
          <w:lang w:val="en"/>
        </w:rPr>
        <w:t>&gt;' -server &lt;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AD server name</w:t>
      </w:r>
      <w:r>
        <w:rPr>
          <w:rFonts w:ascii="Courier New" w:hAnsi="Courier New" w:cs="Courier New"/>
          <w:sz w:val="18"/>
          <w:szCs w:val="18"/>
          <w:lang w:val="en"/>
        </w:rPr>
        <w:t>&gt;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3. Grant </w:t>
      </w:r>
      <w:r>
        <w:rPr>
          <w:rFonts w:ascii="Calibri" w:hAnsi="Calibri" w:cs="Calibri"/>
          <w:b/>
          <w:bCs/>
          <w:lang w:val="en"/>
        </w:rPr>
        <w:t xml:space="preserve">Nick and Tim  </w:t>
      </w:r>
      <w:r>
        <w:rPr>
          <w:rFonts w:ascii="Calibri" w:hAnsi="Calibri" w:cs="Calibri"/>
          <w:lang w:val="en"/>
        </w:rPr>
        <w:t>the access to login through remote desktop on all computers.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ab/>
        <w:t xml:space="preserve">- On ADDC, launch group policy editor and right click on "Local Users and Groups" then </w:t>
      </w:r>
      <w:r>
        <w:rPr>
          <w:rFonts w:ascii="Calibri" w:hAnsi="Calibri" w:cs="Calibri"/>
          <w:lang w:val="en"/>
        </w:rPr>
        <w:tab/>
        <w:t xml:space="preserve">select New-&gt;Local Group to update the local "Remote Desktop Users" </w:t>
      </w:r>
      <w:r>
        <w:rPr>
          <w:rFonts w:ascii="Calibri" w:hAnsi="Calibri" w:cs="Calibri"/>
          <w:lang w:val="en"/>
        </w:rPr>
        <w:tab/>
        <w:t>group.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ab/>
        <w:t>- Make sure you type in "Remote Desktop Users" instead of selecting from the drop-</w:t>
      </w:r>
      <w:r>
        <w:rPr>
          <w:rFonts w:ascii="Calibri" w:hAnsi="Calibri" w:cs="Calibri"/>
          <w:lang w:val="en"/>
        </w:rPr>
        <w:tab/>
        <w:t xml:space="preserve">down </w:t>
      </w:r>
      <w:r>
        <w:rPr>
          <w:rFonts w:ascii="Calibri" w:hAnsi="Calibri" w:cs="Calibri"/>
          <w:lang w:val="en"/>
        </w:rPr>
        <w:lastRenderedPageBreak/>
        <w:t>menu.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lang w:val="en"/>
        </w:rPr>
        <w:tab/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3E1704">
        <w:rPr>
          <w:rFonts w:ascii="Calibri" w:hAnsi="Calibri" w:cs="Calibri"/>
          <w:noProof/>
          <w:sz w:val="32"/>
          <w:szCs w:val="32"/>
          <w:u w:val="single"/>
          <w:lang w:val="en"/>
        </w:rPr>
        <w:drawing>
          <wp:inline distT="0" distB="0" distL="0" distR="0">
            <wp:extent cx="5448300" cy="4324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4. On FS01, grant Nick and Tim full-control right for E:\Pix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5. On FS01, create a text file with NotePad, type "Azure File Lab" in it, and save it to E:\pix\lab.txt.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t>Part 5 Set up Azure File Sync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1. In the Azure Portal, create a new storage sync service.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Click + Create a resource-&gt; Storage-&gt; and Azure File Sync(Preview)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54650" cy="252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 Name your Storage Sync Group with &lt;YourInitial&gt;StorageSync, select the existing resource group, and use Canada Central as the location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3054350" cy="3333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3. Add a sync group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22900" cy="1517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4. To create a sync group, enter sync group details and click Create button. Make sure to select "</w:t>
      </w:r>
      <w:r>
        <w:rPr>
          <w:rFonts w:ascii="Calibri" w:hAnsi="Calibri" w:cs="Calibri"/>
          <w:b/>
          <w:bCs/>
          <w:lang w:val="en"/>
        </w:rPr>
        <w:t>myfileshare1</w:t>
      </w:r>
      <w:r>
        <w:rPr>
          <w:rFonts w:ascii="Calibri" w:hAnsi="Calibri" w:cs="Calibri"/>
          <w:lang w:val="en"/>
        </w:rPr>
        <w:t>" for Azure File Share. If you dont see it, stop now and ask the facilitator.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41950" cy="4292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5. Download the Azure File Sync Agent from </w:t>
      </w:r>
      <w:hyperlink r:id="rId38" w:history="1">
        <w:r>
          <w:rPr>
            <w:rFonts w:ascii="Calibri" w:hAnsi="Calibri" w:cs="Calibri"/>
            <w:lang w:val="en"/>
          </w:rPr>
          <w:t>https://www.microsoft.com/en-us/download/details.aspx?id=55988</w:t>
        </w:r>
      </w:hyperlink>
      <w:r>
        <w:rPr>
          <w:rFonts w:ascii="Calibri" w:hAnsi="Calibri" w:cs="Calibri"/>
          <w:lang w:val="en"/>
        </w:rPr>
        <w:t xml:space="preserve"> and install it on FS01.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6. The installation process should automatically launch the server registration. When you get to this </w:t>
      </w:r>
      <w:r>
        <w:rPr>
          <w:rFonts w:ascii="Calibri" w:hAnsi="Calibri" w:cs="Calibri"/>
          <w:lang w:val="en"/>
        </w:rPr>
        <w:lastRenderedPageBreak/>
        <w:t>screen, make sure to select the your own correct resource group and sync group to complete the registration process.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3E1704">
        <w:rPr>
          <w:rFonts w:ascii="Calibri" w:hAnsi="Calibri" w:cs="Calibri"/>
          <w:noProof/>
          <w:sz w:val="32"/>
          <w:szCs w:val="32"/>
          <w:u w:val="single"/>
          <w:lang w:val="en"/>
        </w:rPr>
        <w:drawing>
          <wp:inline distT="0" distB="0" distL="0" distR="0">
            <wp:extent cx="5461000" cy="3390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35600" cy="327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7. From the Azure Portal, add a server endpoint. USer E:\pix as path, enable cloud tiering, and specify 99% free space.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276850" cy="2000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3911600" cy="5022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9. Throttle bandwidth of Sync Agent with Powershell.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lastRenderedPageBreak/>
        <w:t>PS C:\&gt;Import-Module "C:\Program Files\Azure\StorageSyncAgent\StorageSync.Management.ServerCmdlets.dll"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get-command | findstr StorageSync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C:\&gt;New-StorageSyncNetworkLimit -Day Monday, Tuesday, Wednesday, Thursday, Friday -StartHour 9 -EndHour 17 -LimitKbps 5000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t xml:space="preserve">Part 6 End User Experience </w:t>
      </w:r>
    </w:p>
    <w:p w:rsidR="00745C08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1. </w:t>
      </w:r>
      <w:r w:rsidR="00745C08" w:rsidRPr="00745C08">
        <w:rPr>
          <w:rFonts w:ascii="Calibri" w:hAnsi="Calibri" w:cs="Calibri"/>
          <w:lang w:val="en"/>
        </w:rPr>
        <w:t>Log into Windows 10 and domain join to AD Forest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On the Win10 client, log on as ad\Nick and map a network drive.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3E1704">
        <w:rPr>
          <w:rFonts w:ascii="Calibri" w:hAnsi="Calibri" w:cs="Calibri"/>
          <w:noProof/>
          <w:sz w:val="32"/>
          <w:szCs w:val="32"/>
          <w:u w:val="single"/>
          <w:lang w:val="en"/>
        </w:rPr>
        <w:drawing>
          <wp:inline distT="0" distB="0" distL="0" distR="0">
            <wp:extent cx="5467350" cy="393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2. On Win10, examine the properties of  the first file in z:\pix. The PLO attributes indicate that a file has been tiered by File Sync agent. The grayed-out icon of a file also offers a quick way to tell that the file is offline. 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3E1704">
        <w:rPr>
          <w:rFonts w:ascii="Calibri" w:hAnsi="Calibri" w:cs="Calibri"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>
            <wp:extent cx="3638550" cy="4921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3E1704">
        <w:rPr>
          <w:rFonts w:ascii="Calibri" w:hAnsi="Calibri" w:cs="Calibri"/>
          <w:noProof/>
          <w:sz w:val="32"/>
          <w:szCs w:val="32"/>
          <w:u w:val="single"/>
          <w:lang w:val="en"/>
        </w:rPr>
        <w:drawing>
          <wp:inline distT="0" distB="0" distL="0" distR="0">
            <wp:extent cx="5480050" cy="1123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Do any of your files have APLO attribute? ______________________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lastRenderedPageBreak/>
        <w:t>Part 7 Seeding a new file server and adding DFS-N node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 On FS02, log on as user with administrative right, NTFS format an available drive and assign E:\ as the drive letter.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 Create a folder E:\pix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NOTE: *** If FS02 is on W12R2, you will need to download WMF 5.1 and install it before proceeding.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3. Download the File Sync Agent to FS02 , lauch the installation, and finish the server registration.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4. In the Azure Portal, add a FS02 as a new server endpoint in the sync group. 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3790950" cy="4838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5. Your sync group should have two server endpoints at this point. The information to throttle the AFS agent network bandwith comsumption is at the end of Part 5.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6. on FS02, share E:\ drive as Catalog. It will be configure as a new folder target for DFS.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7. On FS01 (DFS nameserver), launch DFS Management MMC and click on Add folder target. Do not </w:t>
      </w:r>
      <w:r>
        <w:rPr>
          <w:rFonts w:ascii="Calibri" w:hAnsi="Calibri" w:cs="Calibri"/>
          <w:lang w:val="en"/>
        </w:rPr>
        <w:lastRenderedPageBreak/>
        <w:t>create a replication group.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67350" cy="1162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4349750" cy="2209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3962400" cy="1809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Note: **** Azure File Sync keeps contents of the target folders in sync.*****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8.  Map Z: drive to </w:t>
      </w:r>
      <w:hyperlink r:id="rId50" w:history="1">
        <w:r>
          <w:rPr>
            <w:rFonts w:ascii="Calibri" w:hAnsi="Calibri" w:cs="Calibri"/>
            <w:lang w:val="en"/>
          </w:rPr>
          <w:t>\\ad\pub\catalog</w:t>
        </w:r>
      </w:hyperlink>
      <w:r>
        <w:rPr>
          <w:rFonts w:ascii="Calibri" w:hAnsi="Calibri" w:cs="Calibri"/>
          <w:lang w:val="en"/>
        </w:rPr>
        <w:t xml:space="preserve">, and  right click to show the Properties of the Pix folder.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ab/>
        <w:t xml:space="preserve">- Click on the DFS tab, select </w:t>
      </w:r>
      <w:hyperlink r:id="rId51" w:history="1">
        <w:r>
          <w:rPr>
            <w:rFonts w:ascii="Calibri" w:hAnsi="Calibri" w:cs="Calibri"/>
            <w:lang w:val="en"/>
          </w:rPr>
          <w:t>\\FS02\Catalog</w:t>
        </w:r>
      </w:hyperlink>
      <w:r>
        <w:rPr>
          <w:rFonts w:ascii="Calibri" w:hAnsi="Calibri" w:cs="Calibri"/>
          <w:lang w:val="en"/>
        </w:rPr>
        <w:t xml:space="preserve"> and set it "Active".  This forces DFS        </w:t>
      </w:r>
      <w:r>
        <w:rPr>
          <w:rFonts w:ascii="Calibri" w:hAnsi="Calibri" w:cs="Calibri"/>
          <w:lang w:val="en"/>
        </w:rPr>
        <w:tab/>
        <w:t xml:space="preserve">namespace </w:t>
      </w:r>
      <w:hyperlink r:id="rId52" w:history="1">
        <w:r>
          <w:rPr>
            <w:rFonts w:ascii="Calibri" w:hAnsi="Calibri" w:cs="Calibri"/>
            <w:lang w:val="en"/>
          </w:rPr>
          <w:t>\\ad\pub\catalog\</w:t>
        </w:r>
      </w:hyperlink>
      <w:r>
        <w:rPr>
          <w:rFonts w:ascii="Calibri" w:hAnsi="Calibri" w:cs="Calibri"/>
          <w:lang w:val="en"/>
        </w:rPr>
        <w:t xml:space="preserve"> to use the FS02 target folder for lab purpose only.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NOTE:  At this point the </w:t>
      </w:r>
      <w:hyperlink r:id="rId53" w:history="1">
        <w:r>
          <w:rPr>
            <w:rFonts w:ascii="Calibri" w:hAnsi="Calibri" w:cs="Calibri"/>
            <w:lang w:val="en"/>
          </w:rPr>
          <w:t>\\ad\pub\catalog</w:t>
        </w:r>
      </w:hyperlink>
      <w:r>
        <w:rPr>
          <w:rFonts w:ascii="Calibri" w:hAnsi="Calibri" w:cs="Calibri"/>
          <w:lang w:val="en"/>
        </w:rPr>
        <w:t xml:space="preserve"> DFS namespace on Win10 is active on FS01. FS02 is also using the same namespace but point</w:t>
      </w:r>
      <w:r w:rsidR="00D937FF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it to itself. The contents of E:\pix on FS01 and FS02 are replicated by AFS.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t>Part 8 Backup of Azure File Share</w:t>
      </w:r>
    </w:p>
    <w:p w:rsidR="003A16E6" w:rsidRDefault="003A16E6" w:rsidP="003A16E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 the Azure Portal Create a Backup and Site Recovery</w:t>
      </w:r>
    </w:p>
    <w:p w:rsidR="003A16E6" w:rsidRDefault="003E1704" w:rsidP="003A16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drawing>
          <wp:inline distT="0" distB="0" distL="0" distR="0">
            <wp:extent cx="5892800" cy="1416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3A16E6" w:rsidP="003A16E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Enter configuration for the Backup and site recovery</w:t>
      </w:r>
      <w:r w:rsidR="00AA7D28">
        <w:rPr>
          <w:rFonts w:ascii="Calibri" w:hAnsi="Calibri" w:cs="Calibri"/>
          <w:lang w:val="en"/>
        </w:rPr>
        <w:t>, be sure to create in Canada Central</w:t>
      </w:r>
    </w:p>
    <w:p w:rsidR="00AA7D28" w:rsidRDefault="003E1704" w:rsidP="00AA7D2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drawing>
          <wp:inline distT="0" distB="0" distL="0" distR="0">
            <wp:extent cx="3594100" cy="4032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8" w:rsidRDefault="00AA7D28" w:rsidP="00AA7D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Configure the Backup and site recovery vault further – Getting started blade , choosing Azure and Azure Fileshare</w:t>
      </w:r>
    </w:p>
    <w:p w:rsidR="00AA7D28" w:rsidRDefault="003E1704" w:rsidP="00AA7D2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drawing>
          <wp:inline distT="0" distB="0" distL="0" distR="0">
            <wp:extent cx="5924550" cy="5803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8" w:rsidRDefault="00AA7D28" w:rsidP="00AA7D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Choose the Storage Account created earlier to host Azure File Share</w:t>
      </w:r>
    </w:p>
    <w:p w:rsidR="00AA7D28" w:rsidRDefault="003E1704" w:rsidP="00AA7D2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lastRenderedPageBreak/>
        <w:drawing>
          <wp:inline distT="0" distB="0" distL="0" distR="0">
            <wp:extent cx="5892800" cy="6718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8" w:rsidRDefault="00AA7D28" w:rsidP="00AA7D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Select your Azure File Share</w:t>
      </w:r>
    </w:p>
    <w:p w:rsidR="00AA7D28" w:rsidRDefault="00AA7D28" w:rsidP="00AA7D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Choose the default Backu</w:t>
      </w:r>
      <w:r w:rsidR="00397A94">
        <w:rPr>
          <w:rFonts w:ascii="Calibri" w:hAnsi="Calibri" w:cs="Calibri"/>
          <w:lang w:val="en"/>
        </w:rPr>
        <w:t>p</w:t>
      </w:r>
      <w:r>
        <w:rPr>
          <w:rFonts w:ascii="Calibri" w:hAnsi="Calibri" w:cs="Calibri"/>
          <w:lang w:val="en"/>
        </w:rPr>
        <w:t xml:space="preserve"> policy or create a daily backup policy with a 7 day retention,</w:t>
      </w:r>
    </w:p>
    <w:p w:rsidR="00AA7D28" w:rsidRDefault="009342B2" w:rsidP="00AA7D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Choose Backup items, Azure Storage (</w:t>
      </w:r>
      <w:r w:rsidR="007F4768">
        <w:rPr>
          <w:rFonts w:ascii="Calibri" w:hAnsi="Calibri" w:cs="Calibri"/>
          <w:lang w:val="en"/>
        </w:rPr>
        <w:t xml:space="preserve">Azure </w:t>
      </w:r>
      <w:r>
        <w:rPr>
          <w:rFonts w:ascii="Calibri" w:hAnsi="Calibri" w:cs="Calibri"/>
          <w:lang w:val="en"/>
        </w:rPr>
        <w:t>Files)</w:t>
      </w:r>
    </w:p>
    <w:p w:rsidR="009342B2" w:rsidRDefault="003E1704" w:rsidP="009342B2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lastRenderedPageBreak/>
        <w:drawing>
          <wp:inline distT="0" distB="0" distL="0" distR="0">
            <wp:extent cx="5886450" cy="3206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2B2" w:rsidRDefault="007F4768" w:rsidP="007F47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Choose the 3 little ellipses … net to the share and choose Backup Now</w:t>
      </w:r>
    </w:p>
    <w:p w:rsidR="007F4768" w:rsidRDefault="003E1704" w:rsidP="007F47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drawing>
          <wp:inline distT="0" distB="0" distL="0" distR="0">
            <wp:extent cx="5880100" cy="2514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768" w:rsidRDefault="007F4768" w:rsidP="007F47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Once Backup is completed we test the following scenarios</w:t>
      </w:r>
    </w:p>
    <w:p w:rsidR="007F4768" w:rsidRDefault="007F4768" w:rsidP="007F4768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Modify a file on a file server, open image and paint on it and save, delete another file.</w:t>
      </w:r>
    </w:p>
    <w:p w:rsidR="007F4768" w:rsidRDefault="007F4768" w:rsidP="007F4768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Restore from Azure File Snapshots</w:t>
      </w:r>
    </w:p>
    <w:p w:rsidR="007F4768" w:rsidRDefault="007F4768" w:rsidP="007F4768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Restore from Azure Backup </w:t>
      </w:r>
    </w:p>
    <w:p w:rsidR="007F4768" w:rsidRPr="007F4768" w:rsidRDefault="007F4768" w:rsidP="007F4768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Restore from a file server – Previous Versions</w:t>
      </w:r>
    </w:p>
    <w:p w:rsidR="00C81C21" w:rsidRDefault="00C81C21" w:rsidP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r>
        <w:rPr>
          <w:rFonts w:ascii="Calibri" w:hAnsi="Calibri" w:cs="Calibri"/>
          <w:sz w:val="32"/>
          <w:szCs w:val="32"/>
          <w:u w:val="single"/>
          <w:lang w:val="en"/>
        </w:rPr>
        <w:t>Part 9 Operations</w:t>
      </w:r>
    </w:p>
    <w:p w:rsidR="00C81C21" w:rsidRPr="003F6994" w:rsidRDefault="00C81C21" w:rsidP="00C81C2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3F6994">
        <w:rPr>
          <w:rFonts w:ascii="Calibri" w:hAnsi="Calibri" w:cs="Calibri"/>
        </w:rPr>
        <w:lastRenderedPageBreak/>
        <w:t>Install Log Analytics</w:t>
      </w:r>
      <w:r w:rsidR="003F6994" w:rsidRPr="003F6994">
        <w:rPr>
          <w:rFonts w:ascii="Calibri" w:hAnsi="Calibri" w:cs="Calibri"/>
        </w:rPr>
        <w:t xml:space="preserve"> – in East</w:t>
      </w:r>
      <w:r w:rsidR="003F6994">
        <w:rPr>
          <w:rFonts w:ascii="Calibri" w:hAnsi="Calibri" w:cs="Calibri"/>
        </w:rPr>
        <w:t xml:space="preserve"> US</w:t>
      </w:r>
    </w:p>
    <w:p w:rsidR="00C81C21" w:rsidRDefault="00C81C21" w:rsidP="00C81C2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Configure Log Analytics to install on both FS01 and FS02</w:t>
      </w:r>
    </w:p>
    <w:p w:rsidR="00C81C21" w:rsidRDefault="00C52210" w:rsidP="00C81C2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hyperlink r:id="rId60" w:history="1">
        <w:r w:rsidR="00C81C21" w:rsidRPr="003F6994">
          <w:rPr>
            <w:rStyle w:val="Hyperlink"/>
            <w:rFonts w:ascii="Calibri" w:hAnsi="Calibri" w:cs="Calibri"/>
            <w:lang w:val="en"/>
          </w:rPr>
          <w:t>Download</w:t>
        </w:r>
      </w:hyperlink>
      <w:r w:rsidR="00C81C21">
        <w:rPr>
          <w:rFonts w:ascii="Calibri" w:hAnsi="Calibri" w:cs="Calibri"/>
          <w:lang w:val="en"/>
        </w:rPr>
        <w:t xml:space="preserve"> and Install the Service Map agent</w:t>
      </w:r>
      <w:r w:rsidR="003F6994">
        <w:rPr>
          <w:rFonts w:ascii="Calibri" w:hAnsi="Calibri" w:cs="Calibri"/>
          <w:lang w:val="en"/>
        </w:rPr>
        <w:t xml:space="preserve"> on FS01 and FS02</w:t>
      </w:r>
    </w:p>
    <w:p w:rsidR="00C81C21" w:rsidRDefault="00C81C21" w:rsidP="003F699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Configure Log analytics</w:t>
      </w:r>
      <w:r w:rsidR="003F6994">
        <w:rPr>
          <w:rFonts w:ascii="Calibri" w:hAnsi="Calibri" w:cs="Calibri"/>
          <w:lang w:val="en"/>
        </w:rPr>
        <w:t xml:space="preserve">: Settings – Data – Windows Event Logs: enter </w:t>
      </w:r>
      <w:r w:rsidR="003F6994" w:rsidRPr="003F6994">
        <w:rPr>
          <w:rFonts w:ascii="Calibri" w:hAnsi="Calibri" w:cs="Calibri"/>
          <w:b/>
          <w:bCs/>
          <w:i/>
          <w:iCs/>
          <w:lang w:val="en"/>
        </w:rPr>
        <w:t>Microsoft-FileSync-Agent/Telemetry</w:t>
      </w:r>
      <w:r w:rsidR="003F6994">
        <w:rPr>
          <w:rFonts w:ascii="Calibri" w:hAnsi="Calibri" w:cs="Calibri"/>
          <w:b/>
          <w:bCs/>
          <w:i/>
          <w:iCs/>
          <w:lang w:val="en"/>
        </w:rPr>
        <w:t xml:space="preserve"> </w:t>
      </w:r>
      <w:r w:rsidR="003F6994">
        <w:rPr>
          <w:rFonts w:ascii="Calibri" w:hAnsi="Calibri" w:cs="Calibri"/>
          <w:lang w:val="en"/>
        </w:rPr>
        <w:t>and add.</w:t>
      </w:r>
    </w:p>
    <w:p w:rsidR="003F6994" w:rsidRDefault="003E170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drawing>
          <wp:inline distT="0" distB="0" distL="0" distR="0">
            <wp:extent cx="5848350" cy="1720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</w:p>
    <w:p w:rsidR="003F6994" w:rsidRDefault="003F6994" w:rsidP="003F699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GoTo Log Search and create a Query: </w:t>
      </w:r>
    </w:p>
    <w:p w:rsidR="003F6994" w:rsidRP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3F6994">
        <w:rPr>
          <w:rFonts w:ascii="Calibri" w:hAnsi="Calibri" w:cs="Calibri"/>
          <w:lang w:val="en"/>
        </w:rPr>
        <w:t>search *</w:t>
      </w:r>
    </w:p>
    <w:p w:rsidR="003F6994" w:rsidRP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3F6994">
        <w:rPr>
          <w:rFonts w:ascii="Calibri" w:hAnsi="Calibri" w:cs="Calibri"/>
          <w:lang w:val="en"/>
        </w:rPr>
        <w:t>| where ( Type == "Event" )</w:t>
      </w:r>
    </w:p>
    <w:p w:rsidR="003F6994" w:rsidRP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3F6994">
        <w:rPr>
          <w:rFonts w:ascii="Calibri" w:hAnsi="Calibri" w:cs="Calibri"/>
          <w:lang w:val="en"/>
        </w:rPr>
        <w:t>| where ( EventID == 7006 )</w:t>
      </w:r>
    </w:p>
    <w:p w:rsid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3F6994">
        <w:rPr>
          <w:rFonts w:ascii="Calibri" w:hAnsi="Calibri" w:cs="Calibri"/>
          <w:lang w:val="en"/>
        </w:rPr>
        <w:t>| where ( RenderedDescription !has "Sync batch upload completed. Transferred 0 file" )</w:t>
      </w:r>
    </w:p>
    <w:p w:rsid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</w:p>
    <w:p w:rsid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Save Query as AFS Jobs in a Category called AFS.</w:t>
      </w:r>
    </w:p>
    <w:p w:rsidR="003F6994" w:rsidRDefault="003E170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drawing>
          <wp:inline distT="0" distB="0" distL="0" distR="0">
            <wp:extent cx="5848350" cy="1993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AF2" w:rsidRDefault="00876C90" w:rsidP="00212AF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lastRenderedPageBreak/>
        <w:t>Part 10 Just in Time Access</w:t>
      </w:r>
    </w:p>
    <w:p w:rsidR="00212AF2" w:rsidRPr="001A24AA" w:rsidRDefault="00212AF2" w:rsidP="00212AF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lang w:val="en"/>
        </w:rPr>
        <w:t xml:space="preserve">Goto Azure Security Center – Pricing Tier </w:t>
      </w:r>
      <w:r w:rsidR="001A24AA">
        <w:rPr>
          <w:rFonts w:ascii="Calibri" w:hAnsi="Calibri" w:cs="Calibri"/>
          <w:lang w:val="en"/>
        </w:rPr>
        <w:t>–</w:t>
      </w:r>
      <w:r>
        <w:rPr>
          <w:rFonts w:ascii="Calibri" w:hAnsi="Calibri" w:cs="Calibri"/>
          <w:lang w:val="en"/>
        </w:rPr>
        <w:t xml:space="preserve"> </w:t>
      </w:r>
      <w:r w:rsidR="001A24AA">
        <w:rPr>
          <w:rFonts w:ascii="Calibri" w:hAnsi="Calibri" w:cs="Calibri"/>
          <w:lang w:val="en"/>
        </w:rPr>
        <w:t>Standard 60 Day Free Trial</w:t>
      </w:r>
    </w:p>
    <w:p w:rsidR="001A24AA" w:rsidRPr="001A24AA" w:rsidRDefault="001A24AA" w:rsidP="001A24A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lang w:val="en"/>
        </w:rPr>
        <w:t>Goto Just in time VM Access blade, Recommended Tab and apply to VMs FS01,FS02,ADDC,Win10, review NSG security rules</w:t>
      </w:r>
    </w:p>
    <w:p w:rsidR="001A24AA" w:rsidRPr="001A24AA" w:rsidRDefault="001A24AA" w:rsidP="001A24A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lang w:val="en"/>
        </w:rPr>
        <w:t>Spin up Linux Cent-OS VM in Canada Central Request Just in Time VM Access – review NSG security rule</w:t>
      </w:r>
    </w:p>
    <w:p w:rsidR="00876C90" w:rsidRPr="00212AF2" w:rsidRDefault="00876C90" w:rsidP="00212AF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212AF2">
        <w:rPr>
          <w:rFonts w:ascii="Calibri" w:hAnsi="Calibri" w:cs="Calibri"/>
          <w:sz w:val="32"/>
          <w:szCs w:val="32"/>
          <w:u w:val="single"/>
          <w:lang w:val="en"/>
        </w:rPr>
        <w:t xml:space="preserve">Part 11 Linux </w:t>
      </w:r>
      <w:r w:rsidR="00212AF2" w:rsidRPr="00212AF2">
        <w:rPr>
          <w:rFonts w:ascii="Calibri" w:hAnsi="Calibri" w:cs="Calibri"/>
          <w:sz w:val="32"/>
          <w:szCs w:val="32"/>
          <w:u w:val="single"/>
          <w:lang w:val="en"/>
        </w:rPr>
        <w:t xml:space="preserve">Azure Blob </w:t>
      </w:r>
      <w:r w:rsidRPr="00212AF2">
        <w:rPr>
          <w:rFonts w:ascii="Calibri" w:hAnsi="Calibri" w:cs="Calibri"/>
          <w:sz w:val="32"/>
          <w:szCs w:val="32"/>
          <w:u w:val="single"/>
          <w:lang w:val="en"/>
        </w:rPr>
        <w:t>Fuse Adapter</w:t>
      </w:r>
    </w:p>
    <w:p w:rsidR="00212AF2" w:rsidRDefault="00212AF2" w:rsidP="00876C9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Spin up Linux Cent-OS VM in Canada Central on Virtual Network </w:t>
      </w:r>
    </w:p>
    <w:p w:rsidR="00876C90" w:rsidRDefault="00C52210" w:rsidP="00876C9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hyperlink r:id="rId63" w:history="1">
        <w:r w:rsidR="00212AF2" w:rsidRPr="00212AF2">
          <w:rPr>
            <w:rStyle w:val="Hyperlink"/>
            <w:rFonts w:ascii="Calibri" w:hAnsi="Calibri" w:cs="Calibri"/>
            <w:lang w:val="en"/>
          </w:rPr>
          <w:t>Install</w:t>
        </w:r>
      </w:hyperlink>
      <w:r w:rsidR="00212AF2">
        <w:rPr>
          <w:rFonts w:ascii="Calibri" w:hAnsi="Calibri" w:cs="Calibri"/>
          <w:lang w:val="en"/>
        </w:rPr>
        <w:t xml:space="preserve"> bits</w:t>
      </w:r>
    </w:p>
    <w:p w:rsidR="00212AF2" w:rsidRDefault="00C52210" w:rsidP="00876C9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hyperlink r:id="rId64" w:history="1">
        <w:r w:rsidR="00212AF2" w:rsidRPr="00212AF2">
          <w:rPr>
            <w:rStyle w:val="Hyperlink"/>
            <w:rFonts w:ascii="Calibri" w:hAnsi="Calibri" w:cs="Calibri"/>
            <w:lang w:val="en"/>
          </w:rPr>
          <w:t>Configure</w:t>
        </w:r>
      </w:hyperlink>
    </w:p>
    <w:p w:rsidR="00212AF2" w:rsidRPr="00876C90" w:rsidRDefault="00212AF2" w:rsidP="00876C9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212AF2" w:rsidRPr="00876C9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5B50" w:rsidRDefault="00FA5B50" w:rsidP="003A16E6">
      <w:pPr>
        <w:spacing w:after="0" w:line="240" w:lineRule="auto"/>
      </w:pPr>
      <w:r>
        <w:separator/>
      </w:r>
    </w:p>
  </w:endnote>
  <w:endnote w:type="continuationSeparator" w:id="0">
    <w:p w:rsidR="00FA5B50" w:rsidRDefault="00FA5B50" w:rsidP="003A1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5B50" w:rsidRDefault="00FA5B50" w:rsidP="003A16E6">
      <w:pPr>
        <w:spacing w:after="0" w:line="240" w:lineRule="auto"/>
      </w:pPr>
      <w:r>
        <w:separator/>
      </w:r>
    </w:p>
  </w:footnote>
  <w:footnote w:type="continuationSeparator" w:id="0">
    <w:p w:rsidR="00FA5B50" w:rsidRDefault="00FA5B50" w:rsidP="003A16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31ECB"/>
    <w:multiLevelType w:val="hybridMultilevel"/>
    <w:tmpl w:val="609E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F74595B"/>
    <w:multiLevelType w:val="hybridMultilevel"/>
    <w:tmpl w:val="BF2A5F1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4C994701"/>
    <w:multiLevelType w:val="hybridMultilevel"/>
    <w:tmpl w:val="9ABA36DC"/>
    <w:lvl w:ilvl="0" w:tplc="A22E2C4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175068"/>
    <w:multiLevelType w:val="hybridMultilevel"/>
    <w:tmpl w:val="38DE2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6E6"/>
    <w:rsid w:val="000A75FA"/>
    <w:rsid w:val="001A24AA"/>
    <w:rsid w:val="00212AF2"/>
    <w:rsid w:val="00397A94"/>
    <w:rsid w:val="003A16E6"/>
    <w:rsid w:val="003E1704"/>
    <w:rsid w:val="003F6994"/>
    <w:rsid w:val="00482BA6"/>
    <w:rsid w:val="00745C08"/>
    <w:rsid w:val="007F4768"/>
    <w:rsid w:val="00876C90"/>
    <w:rsid w:val="009342B2"/>
    <w:rsid w:val="009842F2"/>
    <w:rsid w:val="00AA7D28"/>
    <w:rsid w:val="00C52210"/>
    <w:rsid w:val="00C81C21"/>
    <w:rsid w:val="00D937FF"/>
    <w:rsid w:val="00FA5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efaultImageDpi w14:val="0"/>
  <w15:docId w15:val="{FD0A42B6-AB27-4129-8DD7-8F13D9234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6994"/>
    <w:rPr>
      <w:rFonts w:cs="Times New Roman"/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6994"/>
    <w:rPr>
      <w:rFonts w:cs="Times New Roman"/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76C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aka.ms/downloadazcopy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file:///\\ad\pub\catalog" TargetMode="External"/><Relationship Id="rId55" Type="http://schemas.openxmlformats.org/officeDocument/2006/relationships/image" Target="media/image38.png"/><Relationship Id="rId63" Type="http://schemas.openxmlformats.org/officeDocument/2006/relationships/hyperlink" Target="https://github.com/Azure/azure-storage-fuse/wiki/1.-Installatio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file:///\\ad\pub\catalog" TargetMode="External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19" Type="http://schemas.openxmlformats.org/officeDocument/2006/relationships/image" Target="media/image11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://aka.ms/downloadazcopy" TargetMode="External"/><Relationship Id="rId30" Type="http://schemas.openxmlformats.org/officeDocument/2006/relationships/hyperlink" Target="file:///\\mysgforfileshare1.file.core.windows.net\myfileshare1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39.png"/><Relationship Id="rId64" Type="http://schemas.openxmlformats.org/officeDocument/2006/relationships/hyperlink" Target="https://github.com/Azure/azure-storage-fuse/wiki/2.-Configuring-and-Running" TargetMode="External"/><Relationship Id="rId8" Type="http://schemas.openxmlformats.org/officeDocument/2006/relationships/image" Target="media/image2.png"/><Relationship Id="rId51" Type="http://schemas.openxmlformats.org/officeDocument/2006/relationships/hyperlink" Target="file:///\\FS02\Catalo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file:///\\DOMAINNETBIOSNAME\PUB\CATALOG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hyperlink" Target="https://www.microsoft.com/en-us/download/details.aspx?id=55988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mysgforfileshare1.file.core.windows.net/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0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hyperlink" Target="file:///\\ad\pub\catalog\" TargetMode="External"/><Relationship Id="rId60" Type="http://schemas.openxmlformats.org/officeDocument/2006/relationships/hyperlink" Target="https://aka.ms/dependencyagentwindows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archive.org/compress/brooklynmuseum-o17617-mustard-seed-garden-a-chinese/formats=JPEG&amp;file=/brooklynmuseum-o17617-mustard-seed-garden-a-chinese.zip" TargetMode="External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1798</Words>
  <Characters>10254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Swift</dc:creator>
  <cp:keywords/>
  <dc:description/>
  <cp:lastModifiedBy>Nathan Swift</cp:lastModifiedBy>
  <cp:revision>2</cp:revision>
  <dcterms:created xsi:type="dcterms:W3CDTF">2018-04-17T04:56:00Z</dcterms:created>
  <dcterms:modified xsi:type="dcterms:W3CDTF">2018-04-17T04:56:00Z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naswif@microsoft.com</vt:lpwstr>
  </property>
  <property fmtid="{D5CDD505-2E9C-101B-9397-08002B2CF9AE}" pid="5" name="MSIP_Label_f42aa342-8706-4288-bd11-ebb85995028c_SetDate">
    <vt:lpwstr>2018-04-08T17:15:03.1719479Z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