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97" w:rsidRDefault="005E0997">
      <w:r>
        <w:t xml:space="preserve">Контроллер теплицы </w:t>
      </w:r>
      <w:r>
        <w:rPr>
          <w:lang w:val="en-US"/>
        </w:rPr>
        <w:t>GardenBoss</w:t>
      </w:r>
      <w:r w:rsidRPr="005E0997">
        <w:t>.</w:t>
      </w:r>
      <w:r>
        <w:rPr>
          <w:lang w:val="en-US"/>
        </w:rPr>
        <w:t>ru</w:t>
      </w:r>
      <w:r w:rsidRPr="005E0997">
        <w:t xml:space="preserve"> – </w:t>
      </w:r>
      <w:r>
        <w:t xml:space="preserve">это многофункциональное, гибко настраиваемое устройство, предназначенное для автоматического поддержания микроклимата в тепличных хозяйствах. Особенностями контроллера являются: </w:t>
      </w:r>
    </w:p>
    <w:p w:rsidR="008633F0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наличие удобного конфигуратора</w:t>
      </w:r>
      <w:r>
        <w:t>, позволяющего крайне гибко настроить требуемое поведение системы;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наличие веб-интерфейса</w:t>
      </w:r>
      <w:r>
        <w:t xml:space="preserve"> для доступа к контроллеру;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 xml:space="preserve">работа и управление через </w:t>
      </w:r>
      <w:r w:rsidRPr="0036054E">
        <w:rPr>
          <w:b/>
          <w:lang w:val="en-US"/>
        </w:rPr>
        <w:t>Wi</w:t>
      </w:r>
      <w:r w:rsidRPr="0036054E">
        <w:rPr>
          <w:b/>
        </w:rPr>
        <w:t>-</w:t>
      </w:r>
      <w:r w:rsidRPr="0036054E">
        <w:rPr>
          <w:b/>
          <w:lang w:val="en-US"/>
        </w:rPr>
        <w:t>Fi</w:t>
      </w:r>
      <w:r w:rsidRPr="0036054E">
        <w:rPr>
          <w:b/>
        </w:rPr>
        <w:t xml:space="preserve"> и </w:t>
      </w:r>
      <w:r w:rsidRPr="0036054E">
        <w:rPr>
          <w:b/>
          <w:lang w:val="en-US"/>
        </w:rPr>
        <w:t>GSM</w:t>
      </w:r>
      <w:r>
        <w:t>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работа с облачными сервисами</w:t>
      </w:r>
      <w:r>
        <w:t xml:space="preserve">, такими как </w:t>
      </w:r>
      <w:r w:rsidRPr="005E0997">
        <w:rPr>
          <w:lang w:val="en-US"/>
        </w:rPr>
        <w:t>ThingSpeak</w:t>
      </w:r>
      <w:r w:rsidRPr="005E0997">
        <w:t>.</w:t>
      </w:r>
      <w:r w:rsidRPr="005E0997">
        <w:rPr>
          <w:lang w:val="en-US"/>
        </w:rPr>
        <w:t>com</w:t>
      </w:r>
      <w:r w:rsidRPr="005E0997">
        <w:t xml:space="preserve"> </w:t>
      </w:r>
      <w:r>
        <w:t xml:space="preserve">и </w:t>
      </w:r>
      <w:r w:rsidRPr="005E0997">
        <w:rPr>
          <w:lang w:val="en-US"/>
        </w:rPr>
        <w:t>GardenBoss</w:t>
      </w:r>
      <w:r w:rsidRPr="005E0997">
        <w:t>.</w:t>
      </w:r>
      <w:r w:rsidRPr="005E0997">
        <w:rPr>
          <w:lang w:val="en-US"/>
        </w:rPr>
        <w:t>ru</w:t>
      </w:r>
      <w:r>
        <w:t xml:space="preserve">, причём, используя сервис </w:t>
      </w:r>
      <w:r w:rsidRPr="005E0997">
        <w:rPr>
          <w:lang w:val="en-US"/>
        </w:rPr>
        <w:t>GardenBoss</w:t>
      </w:r>
      <w:r w:rsidRPr="005E0997">
        <w:t>.</w:t>
      </w:r>
      <w:r w:rsidRPr="005E0997">
        <w:rPr>
          <w:lang w:val="en-US"/>
        </w:rPr>
        <w:t>ru</w:t>
      </w:r>
      <w:r w:rsidRPr="005E0997">
        <w:t xml:space="preserve"> </w:t>
      </w:r>
      <w:r>
        <w:t>–</w:t>
      </w:r>
      <w:r w:rsidRPr="005E0997">
        <w:t xml:space="preserve"> </w:t>
      </w:r>
      <w:r>
        <w:t>вы можете управлять контроллером из любой точки земного шара, выставив ему запланированные задачи;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богатство аппаратных конфигураций</w:t>
      </w:r>
      <w:r>
        <w:t xml:space="preserve">: поддержка разных типов дисплеев, </w:t>
      </w:r>
      <w:r w:rsidRPr="005E0997">
        <w:rPr>
          <w:lang w:val="en-US"/>
        </w:rPr>
        <w:t>GSM</w:t>
      </w:r>
      <w:r>
        <w:t>-модулей, датчиков и т.п.;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горячее резервирование</w:t>
      </w:r>
      <w:r>
        <w:t xml:space="preserve"> показаний датчиков;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автоматический сбор информации</w:t>
      </w:r>
      <w:r>
        <w:t xml:space="preserve"> – как в веб-интерфейс, так и в файлы логов на </w:t>
      </w:r>
      <w:r w:rsidRPr="005E0997">
        <w:rPr>
          <w:lang w:val="en-US"/>
        </w:rPr>
        <w:t>SD</w:t>
      </w:r>
      <w:r>
        <w:t>-карте;</w:t>
      </w:r>
    </w:p>
    <w:p w:rsidR="005E0997" w:rsidRDefault="005E0997" w:rsidP="005E0997">
      <w:pPr>
        <w:pStyle w:val="a3"/>
        <w:numPr>
          <w:ilvl w:val="0"/>
          <w:numId w:val="1"/>
        </w:numPr>
      </w:pPr>
      <w:r w:rsidRPr="0036054E">
        <w:rPr>
          <w:b/>
        </w:rPr>
        <w:t>расширяемость системы</w:t>
      </w:r>
      <w:r>
        <w:t xml:space="preserve"> при помощи универсальных модулей – исполнительных и модулей с датчиками. Модули подсоединяются к системе по любому из поддерживаемых протоколов – </w:t>
      </w:r>
      <w:r w:rsidRPr="005E0997">
        <w:rPr>
          <w:lang w:val="en-US"/>
        </w:rPr>
        <w:t>RS</w:t>
      </w:r>
      <w:r w:rsidRPr="005E0997">
        <w:t>-485</w:t>
      </w:r>
      <w:r>
        <w:t xml:space="preserve">, </w:t>
      </w:r>
      <w:r w:rsidRPr="005E0997">
        <w:rPr>
          <w:lang w:val="en-US"/>
        </w:rPr>
        <w:t>nRF</w:t>
      </w:r>
      <w:r>
        <w:t>, 1-</w:t>
      </w:r>
      <w:r w:rsidRPr="005E0997">
        <w:rPr>
          <w:lang w:val="en-US"/>
        </w:rPr>
        <w:t>Wire</w:t>
      </w:r>
      <w:r w:rsidR="00F516FC">
        <w:t>;</w:t>
      </w:r>
    </w:p>
    <w:p w:rsidR="00F516FC" w:rsidRPr="00F516FC" w:rsidRDefault="00F516FC" w:rsidP="005E0997">
      <w:pPr>
        <w:pStyle w:val="a3"/>
        <w:numPr>
          <w:ilvl w:val="0"/>
          <w:numId w:val="1"/>
        </w:numPr>
      </w:pPr>
      <w:r w:rsidRPr="00F516FC">
        <w:rPr>
          <w:b/>
        </w:rPr>
        <w:t>большое количество программных модулей</w:t>
      </w:r>
      <w:r w:rsidRPr="00F516FC">
        <w:t xml:space="preserve">, </w:t>
      </w:r>
      <w:r>
        <w:t xml:space="preserve">что обеспечивает гибкую адаптацию проекта под ваши личные требования, например, упрощение функционала, если вам не нужен контроль </w:t>
      </w:r>
      <w:r>
        <w:rPr>
          <w:lang w:val="en-US"/>
        </w:rPr>
        <w:t>pH</w:t>
      </w:r>
      <w:r w:rsidR="006D30AC">
        <w:t xml:space="preserve"> или управление досветкой</w:t>
      </w:r>
      <w:r>
        <w:t>.</w:t>
      </w:r>
    </w:p>
    <w:p w:rsidR="00D2344E" w:rsidRDefault="00D2344E" w:rsidP="00D2344E"/>
    <w:p w:rsidR="005E0997" w:rsidRDefault="005E0997">
      <w:r>
        <w:t xml:space="preserve">Рассмотрим возможности системы поподробней, </w:t>
      </w:r>
      <w:r w:rsidR="00D66E4D">
        <w:t xml:space="preserve">в картинках. Обращаем ваше внимание, что программная часть автоматически адаптируется под ту или иную конфигурацию контроллера, при этом некоторые вкладки, представленные на картинках, </w:t>
      </w:r>
      <w:r w:rsidR="007F3027">
        <w:t>могут быть</w:t>
      </w:r>
      <w:r w:rsidR="00D66E4D">
        <w:t xml:space="preserve"> недоступны</w:t>
      </w:r>
      <w:r w:rsidR="007F3027">
        <w:t xml:space="preserve"> для просмотра</w:t>
      </w:r>
      <w:r w:rsidR="00332727">
        <w:t>. Однако, ещё раз подчеркнём:</w:t>
      </w:r>
      <w:r w:rsidR="00D66E4D">
        <w:t xml:space="preserve"> контроллер, предлагаемый нами – это крайне гибкий инструмент, настраиваемый в очень широких диапазонах, что позволяет нам с уверенностью заявить – вы останетесь довольны при любом раскладе!</w:t>
      </w:r>
    </w:p>
    <w:p w:rsidR="00D66E4D" w:rsidRDefault="00D66E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E0997" w:rsidRDefault="00E10E78" w:rsidP="0036054E">
      <w:pPr>
        <w:pStyle w:val="1"/>
      </w:pPr>
      <w:r>
        <w:lastRenderedPageBreak/>
        <w:t xml:space="preserve">Скриншот номер 1 (файл </w:t>
      </w:r>
      <w:r>
        <w:rPr>
          <w:lang w:val="en-US"/>
        </w:rPr>
        <w:t>screen</w:t>
      </w:r>
      <w:r w:rsidRPr="00E10E78">
        <w:t>1.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E10E78" w:rsidRDefault="00E10E78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E" w:rsidRDefault="00E10E78" w:rsidP="0036054E">
      <w:r>
        <w:t>На данном скриншоте вы видите состояние всей системы в целом – показания датчиков, состояние каналов управления, состояние контроллера. Отсюда можно управлять контроллером напр</w:t>
      </w:r>
      <w:r w:rsidR="0036054E">
        <w:t>ямую, давая те или иные команды.</w:t>
      </w:r>
    </w:p>
    <w:p w:rsidR="0036054E" w:rsidRDefault="0036054E">
      <w:r>
        <w:br w:type="page"/>
      </w:r>
    </w:p>
    <w:p w:rsidR="00E10E78" w:rsidRDefault="00E10E78" w:rsidP="0036054E">
      <w:pPr>
        <w:pStyle w:val="1"/>
      </w:pPr>
      <w:r>
        <w:lastRenderedPageBreak/>
        <w:t>Скриншот номер 2</w:t>
      </w:r>
      <w:r>
        <w:t xml:space="preserve"> (файл </w:t>
      </w:r>
      <w:r>
        <w:rPr>
          <w:lang w:val="en-US"/>
        </w:rPr>
        <w:t>screen</w:t>
      </w:r>
      <w:r>
        <w:t>2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E10E78" w:rsidRDefault="00E10E78" w:rsidP="00E10E78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78" w:rsidRDefault="00E10E78">
      <w:r>
        <w:t>Здесь вы можете увидеть процесс настройки системы под конкретные требования, при помощи гибкой системы правил – когда поведение контроллера настраивается точно под ваши нужды.</w:t>
      </w:r>
    </w:p>
    <w:p w:rsidR="0036054E" w:rsidRDefault="0036054E">
      <w:r>
        <w:br w:type="page"/>
      </w:r>
    </w:p>
    <w:p w:rsidR="00E10E78" w:rsidRDefault="00E10E78" w:rsidP="0036054E">
      <w:pPr>
        <w:pStyle w:val="1"/>
      </w:pPr>
      <w:r>
        <w:lastRenderedPageBreak/>
        <w:t xml:space="preserve">Скриншот номер </w:t>
      </w:r>
      <w:r>
        <w:t>3</w:t>
      </w:r>
      <w:r>
        <w:t xml:space="preserve"> (файл </w:t>
      </w:r>
      <w:r>
        <w:rPr>
          <w:lang w:val="en-US"/>
        </w:rPr>
        <w:t>screen</w:t>
      </w:r>
      <w:r>
        <w:t>3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E10E78" w:rsidRDefault="00E10E78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78" w:rsidRDefault="00E10E78">
      <w:r>
        <w:t>На данной вкладке конфигуратора можно очень гибко настроить поведение каналов полива – дни их работы, время работы, привязку к датчику влажности почвы, настройку порога срабатывания. Также здесь можно вручную управлять каналами полива.</w:t>
      </w:r>
    </w:p>
    <w:p w:rsidR="00E10E78" w:rsidRDefault="00E10E78"/>
    <w:p w:rsidR="0036054E" w:rsidRDefault="0036054E">
      <w:r>
        <w:br w:type="page"/>
      </w:r>
    </w:p>
    <w:p w:rsidR="00E10E78" w:rsidRDefault="00E10E78" w:rsidP="0036054E">
      <w:pPr>
        <w:pStyle w:val="1"/>
      </w:pPr>
      <w:r>
        <w:lastRenderedPageBreak/>
        <w:t>Скриншот номер 4</w:t>
      </w:r>
      <w:r>
        <w:t xml:space="preserve"> (файл </w:t>
      </w:r>
      <w:r>
        <w:rPr>
          <w:lang w:val="en-US"/>
        </w:rPr>
        <w:t>screen</w:t>
      </w:r>
      <w:r>
        <w:t>4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E10E78" w:rsidRDefault="00065B0C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CA" w:rsidRDefault="004B0CCA">
      <w:r>
        <w:t>Управление досветкой также настраивается – часы, когда досветка включается, и возможная привязка к датчику освещённости – когда включение досветки происходит только в том случае, если освещённость меньше указанного порога. Также здесь можно управлять состоянием досветки вручную.</w:t>
      </w:r>
    </w:p>
    <w:p w:rsidR="004B0CCA" w:rsidRDefault="004B0CCA"/>
    <w:p w:rsidR="0036054E" w:rsidRDefault="0036054E">
      <w:r>
        <w:br w:type="page"/>
      </w:r>
    </w:p>
    <w:p w:rsidR="004B0CCA" w:rsidRDefault="004B0CCA" w:rsidP="0036054E">
      <w:pPr>
        <w:pStyle w:val="1"/>
      </w:pPr>
      <w:r>
        <w:lastRenderedPageBreak/>
        <w:t>Скриншот номер 5</w:t>
      </w:r>
      <w:r>
        <w:t xml:space="preserve"> (файл </w:t>
      </w:r>
      <w:r>
        <w:rPr>
          <w:lang w:val="en-US"/>
        </w:rPr>
        <w:t>screen</w:t>
      </w:r>
      <w:r>
        <w:t>5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4B0CCA" w:rsidRDefault="00D05CEF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EF" w:rsidRDefault="00D05CEF">
      <w:r>
        <w:t xml:space="preserve">Управление через </w:t>
      </w:r>
      <w:r>
        <w:rPr>
          <w:lang w:val="en-US"/>
        </w:rPr>
        <w:t>GSM</w:t>
      </w:r>
      <w:r>
        <w:t xml:space="preserve"> – также доступно в виде богатых настроек: помимо заранее известных команд – вы всегда сможете настроить тексты </w:t>
      </w:r>
      <w:r>
        <w:rPr>
          <w:lang w:val="en-US"/>
        </w:rPr>
        <w:t>SMS</w:t>
      </w:r>
      <w:r>
        <w:t>, на которые контроллер будет реагировать нужным вам образом, например, включать полив.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05CEF" w:rsidRDefault="00D05CEF" w:rsidP="0036054E">
      <w:pPr>
        <w:pStyle w:val="1"/>
      </w:pPr>
      <w:r>
        <w:lastRenderedPageBreak/>
        <w:t>Скриншот номер 6</w:t>
      </w:r>
      <w:r>
        <w:t xml:space="preserve"> (файл </w:t>
      </w:r>
      <w:r>
        <w:rPr>
          <w:lang w:val="en-US"/>
        </w:rPr>
        <w:t>screen</w:t>
      </w:r>
      <w:r>
        <w:t>6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D05CEF" w:rsidRDefault="00D05CEF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73" w:rsidRDefault="004B6E73">
      <w:r>
        <w:t xml:space="preserve">Буквально за несколько секунд вы можете настроить работу контроллера в сети </w:t>
      </w:r>
      <w:r>
        <w:rPr>
          <w:lang w:val="en-US"/>
        </w:rPr>
        <w:t>Wi</w:t>
      </w:r>
      <w:r w:rsidRPr="004B6E73">
        <w:t>-</w:t>
      </w:r>
      <w:r>
        <w:rPr>
          <w:lang w:val="en-US"/>
        </w:rPr>
        <w:t>Fi</w:t>
      </w:r>
      <w:r>
        <w:t>, просто указав нужные данные для соединения с вашей сетью на этой вкладке.</w:t>
      </w:r>
    </w:p>
    <w:p w:rsidR="0036054E" w:rsidRDefault="0036054E">
      <w:r>
        <w:br w:type="page"/>
      </w:r>
    </w:p>
    <w:p w:rsidR="00E70B67" w:rsidRDefault="00E70B67" w:rsidP="0036054E">
      <w:pPr>
        <w:pStyle w:val="1"/>
      </w:pPr>
      <w:r>
        <w:lastRenderedPageBreak/>
        <w:t>Скриншот номер 7</w:t>
      </w:r>
      <w:r>
        <w:t xml:space="preserve"> (файл </w:t>
      </w:r>
      <w:r>
        <w:rPr>
          <w:lang w:val="en-US"/>
        </w:rPr>
        <w:t>screen</w:t>
      </w:r>
      <w:r>
        <w:t>7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4B6E73" w:rsidRDefault="00497BAE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AE" w:rsidRDefault="00497BAE">
      <w:r>
        <w:t>Хотите получить лог-файлы? Не вопрос – их можно выгрузить из контроллера буквально парой кликов мышью, как показано на рисунке выше.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97BAE" w:rsidRDefault="00497BAE" w:rsidP="0036054E">
      <w:pPr>
        <w:pStyle w:val="1"/>
      </w:pPr>
      <w:r>
        <w:lastRenderedPageBreak/>
        <w:t>Скриншот номер 8</w:t>
      </w:r>
      <w:r>
        <w:t xml:space="preserve"> (файл </w:t>
      </w:r>
      <w:r>
        <w:rPr>
          <w:lang w:val="en-US"/>
        </w:rPr>
        <w:t>screen</w:t>
      </w:r>
      <w:r>
        <w:t>8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497BAE" w:rsidRDefault="00497BAE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AE" w:rsidRDefault="00497BAE">
      <w:r>
        <w:t>Контроллер может вести статистику по расходу воды с двух расходомеров, что позволит вам всегда быть в курсе затраченных ресурсов.</w:t>
      </w:r>
    </w:p>
    <w:p w:rsidR="0036054E" w:rsidRDefault="0036054E">
      <w:r>
        <w:br w:type="page"/>
      </w:r>
    </w:p>
    <w:p w:rsidR="00497BAE" w:rsidRDefault="00497BAE" w:rsidP="0036054E">
      <w:pPr>
        <w:pStyle w:val="1"/>
      </w:pPr>
      <w:r>
        <w:lastRenderedPageBreak/>
        <w:t>Скриншот номер 9</w:t>
      </w:r>
      <w:r>
        <w:t xml:space="preserve"> (файл </w:t>
      </w:r>
      <w:r>
        <w:rPr>
          <w:lang w:val="en-US"/>
        </w:rPr>
        <w:t>screen</w:t>
      </w:r>
      <w:r>
        <w:t>9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497BAE" w:rsidRDefault="00497BAE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AE" w:rsidRPr="00497BAE" w:rsidRDefault="00497BAE">
      <w:r>
        <w:t xml:space="preserve">Если вы работаете с гидропоникой – вы всегда сможете </w:t>
      </w:r>
      <w:r w:rsidR="003B5DE4">
        <w:t>получить контроль</w:t>
      </w:r>
      <w:r w:rsidR="00FA33FD">
        <w:t xml:space="preserve"> над</w:t>
      </w:r>
      <w:r w:rsidR="003B5DE4">
        <w:t xml:space="preserve"> и </w:t>
      </w:r>
      <w:r>
        <w:t>управ</w:t>
      </w:r>
      <w:r w:rsidR="003B5DE4">
        <w:t>лять состоянием</w:t>
      </w:r>
      <w:r>
        <w:t xml:space="preserve"> </w:t>
      </w:r>
      <w:r>
        <w:rPr>
          <w:lang w:val="en-US"/>
        </w:rPr>
        <w:t>pH</w:t>
      </w:r>
      <w:r>
        <w:t xml:space="preserve"> ваших растворов, для чего в вашем распоряжении – набор гибких настроек, учитывающих все тонкости. Контроллер при управлении </w:t>
      </w:r>
      <w:r>
        <w:rPr>
          <w:lang w:val="en-US"/>
        </w:rPr>
        <w:t>pH</w:t>
      </w:r>
      <w:r w:rsidRPr="00497BAE">
        <w:t xml:space="preserve"> </w:t>
      </w:r>
      <w:r w:rsidR="00B7338D">
        <w:t>руководит</w:t>
      </w:r>
      <w:r>
        <w:t xml:space="preserve"> клапанами подачи реагентов, насосом подачи воды, насосом перемешивания раствора – что на выходе даёт вам стабильную картину соответствия </w:t>
      </w:r>
      <w:r>
        <w:rPr>
          <w:lang w:val="en-US"/>
        </w:rPr>
        <w:t>pH</w:t>
      </w:r>
      <w:r w:rsidRPr="00497BAE">
        <w:t xml:space="preserve"> </w:t>
      </w:r>
      <w:r>
        <w:t xml:space="preserve">раствора выставленным </w:t>
      </w:r>
      <w:r w:rsidR="00BF4B3D">
        <w:t xml:space="preserve">вами </w:t>
      </w:r>
      <w:r>
        <w:t>настройкам</w:t>
      </w:r>
      <w:r w:rsidRPr="00497BAE">
        <w:t>.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97BAE" w:rsidRDefault="00497BAE" w:rsidP="0036054E">
      <w:pPr>
        <w:pStyle w:val="1"/>
      </w:pPr>
      <w:r>
        <w:lastRenderedPageBreak/>
        <w:t>Скриншот номер 1</w:t>
      </w:r>
      <w:r w:rsidRPr="00497BAE">
        <w:t>0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 w:rsidRPr="00497BAE">
        <w:t>0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497BAE" w:rsidRDefault="00497BAE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AE" w:rsidRDefault="00497BAE">
      <w:r>
        <w:t xml:space="preserve">Парой кликов мыши вы сможете отправлять показания интересующих вас датчиков в облачное хранилище </w:t>
      </w:r>
      <w:r>
        <w:rPr>
          <w:lang w:val="en-US"/>
        </w:rPr>
        <w:t>ThingSpeak</w:t>
      </w:r>
      <w:r w:rsidR="00FE6CF0" w:rsidRPr="00FE6CF0">
        <w:t>.</w:t>
      </w:r>
      <w:r w:rsidR="00FE6CF0">
        <w:rPr>
          <w:lang w:val="en-US"/>
        </w:rPr>
        <w:t>com</w:t>
      </w:r>
      <w:r>
        <w:t>, где эти показания будут досту</w:t>
      </w:r>
      <w:r w:rsidR="0064430B">
        <w:t>пны из любой точки земного шара!</w:t>
      </w:r>
    </w:p>
    <w:p w:rsidR="0036054E" w:rsidRDefault="0036054E">
      <w:r>
        <w:br w:type="page"/>
      </w:r>
    </w:p>
    <w:p w:rsidR="00497BAE" w:rsidRDefault="00497BAE" w:rsidP="0036054E">
      <w:pPr>
        <w:pStyle w:val="1"/>
      </w:pPr>
      <w:r>
        <w:lastRenderedPageBreak/>
        <w:t>Скриншот номер 1</w:t>
      </w:r>
      <w:r>
        <w:t>1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1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497BAE" w:rsidRDefault="00604407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07" w:rsidRDefault="00604407">
      <w:r>
        <w:t xml:space="preserve">Если контроллер поставляется в конфигурации с </w:t>
      </w:r>
      <w:r>
        <w:rPr>
          <w:lang w:val="en-US"/>
        </w:rPr>
        <w:t>LCD</w:t>
      </w:r>
      <w:r>
        <w:t xml:space="preserve">-экраном – вы можете настроить </w:t>
      </w:r>
      <w:r w:rsidR="005A0D47">
        <w:t>отображение нужных вам датчиков на экране ожидания так просто, как это только возможно!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A0D47" w:rsidRDefault="005A0D47" w:rsidP="0036054E">
      <w:pPr>
        <w:pStyle w:val="1"/>
      </w:pPr>
      <w:r>
        <w:lastRenderedPageBreak/>
        <w:t>Скриншот номер 1</w:t>
      </w:r>
      <w:r>
        <w:t>2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2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5A0D47" w:rsidRDefault="005A0D47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47" w:rsidRDefault="005A0D47">
      <w:r>
        <w:t xml:space="preserve">Не хватает возможностей управления? К вашим услугам – работа с </w:t>
      </w:r>
      <w:r>
        <w:rPr>
          <w:lang w:val="en-US"/>
        </w:rPr>
        <w:t>MQTT</w:t>
      </w:r>
      <w:r w:rsidRPr="005A0D47">
        <w:t xml:space="preserve">: </w:t>
      </w:r>
      <w:r>
        <w:t xml:space="preserve">вы всегда можете настроить контроллер на выдачу информации и получение команд через </w:t>
      </w:r>
      <w:r>
        <w:rPr>
          <w:lang w:val="en-US"/>
        </w:rPr>
        <w:t>MQTT</w:t>
      </w:r>
      <w:r>
        <w:t xml:space="preserve">-брокер! Таким образом, вы получаете возможность просматривать статус, а также управлять системой – с любого </w:t>
      </w:r>
      <w:r>
        <w:rPr>
          <w:lang w:val="en-US"/>
        </w:rPr>
        <w:t>MQTT</w:t>
      </w:r>
      <w:r w:rsidRPr="005A0D47">
        <w:t>-</w:t>
      </w:r>
      <w:r>
        <w:t xml:space="preserve">клиента, например, со смартфона при помощи приложения </w:t>
      </w:r>
      <w:r>
        <w:rPr>
          <w:lang w:val="en-US"/>
        </w:rPr>
        <w:t>MQTT</w:t>
      </w:r>
      <w:r w:rsidRPr="005A0D47">
        <w:t xml:space="preserve"> </w:t>
      </w:r>
      <w:r>
        <w:rPr>
          <w:lang w:val="en-US"/>
        </w:rPr>
        <w:t>Dash</w:t>
      </w:r>
      <w:r w:rsidRPr="005A0D47">
        <w:t xml:space="preserve"> </w:t>
      </w:r>
      <w:r>
        <w:t xml:space="preserve">под операционную систему </w:t>
      </w:r>
      <w:r>
        <w:rPr>
          <w:lang w:val="en-US"/>
        </w:rPr>
        <w:t>Android</w:t>
      </w:r>
      <w:r>
        <w:t xml:space="preserve">. Стоит ли говорить, что в этом случае выбор устройств, с которых можно управлять контроллером – не ограничен ничем, достаточно только любого </w:t>
      </w:r>
      <w:r>
        <w:rPr>
          <w:lang w:val="en-US"/>
        </w:rPr>
        <w:t>MQTT</w:t>
      </w:r>
      <w:r w:rsidRPr="005A0D47">
        <w:softHyphen/>
      </w:r>
      <w:r>
        <w:t>-клиента, работающего на нужном вам устройстве!</w:t>
      </w:r>
    </w:p>
    <w:p w:rsidR="0036054E" w:rsidRDefault="0036054E">
      <w:r>
        <w:br w:type="page"/>
      </w:r>
    </w:p>
    <w:p w:rsidR="005A0D47" w:rsidRDefault="005A0D47" w:rsidP="0036054E">
      <w:pPr>
        <w:pStyle w:val="1"/>
      </w:pPr>
      <w:r>
        <w:lastRenderedPageBreak/>
        <w:t>Скриншот номер 1</w:t>
      </w:r>
      <w:r>
        <w:t>3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3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5A0D47" w:rsidRDefault="005A0D47">
      <w:r>
        <w:rPr>
          <w:noProof/>
          <w:lang w:eastAsia="ru-RU"/>
        </w:rPr>
        <w:drawing>
          <wp:inline distT="0" distB="0" distL="0" distR="0">
            <wp:extent cx="5940425" cy="419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47" w:rsidRDefault="005A0D47">
      <w:r>
        <w:t xml:space="preserve">Также вы можете настроить контроллер на обмен информацией с сервисом </w:t>
      </w:r>
      <w:r>
        <w:rPr>
          <w:lang w:val="en-US"/>
        </w:rPr>
        <w:t>GardenBoss</w:t>
      </w:r>
      <w:r w:rsidRPr="005A0D47">
        <w:t>.</w:t>
      </w:r>
      <w:r>
        <w:rPr>
          <w:lang w:val="en-US"/>
        </w:rPr>
        <w:t>ru</w:t>
      </w:r>
      <w:r>
        <w:t>, который будет получать данные о состоянии системы, показаниях датчиков, а также выдавать команды контроллеру</w:t>
      </w:r>
      <w:r w:rsidR="00C34CE9">
        <w:t>, при этом вы всегда сможете быть в курсе дел и неважно, как далеко вы находитесь от контроллера, будь то в ста метрах или на другом континенте!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A0D47" w:rsidRDefault="005A0D47" w:rsidP="0036054E">
      <w:pPr>
        <w:pStyle w:val="1"/>
      </w:pPr>
      <w:r>
        <w:lastRenderedPageBreak/>
        <w:t>Скриншот номер 1</w:t>
      </w:r>
      <w:r>
        <w:t>4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4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5A0D47" w:rsidRDefault="00E2323B">
      <w:r>
        <w:rPr>
          <w:noProof/>
          <w:lang w:eastAsia="ru-RU"/>
        </w:rPr>
        <w:drawing>
          <wp:inline distT="0" distB="0" distL="0" distR="0">
            <wp:extent cx="5940425" cy="4714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3B" w:rsidRDefault="00E2323B">
      <w:r>
        <w:t>В поставке контроллера есть модуль таймеров, который позволит вам запланировать периодические операции на любом свободном выводе контроллера буквально за пару секунд!</w:t>
      </w:r>
    </w:p>
    <w:p w:rsidR="0036054E" w:rsidRDefault="0036054E">
      <w:r>
        <w:br w:type="page"/>
      </w:r>
    </w:p>
    <w:p w:rsidR="00E23D8B" w:rsidRDefault="00E23D8B" w:rsidP="0036054E">
      <w:pPr>
        <w:pStyle w:val="1"/>
      </w:pPr>
      <w:r>
        <w:lastRenderedPageBreak/>
        <w:t>Скриншот номер 1</w:t>
      </w:r>
      <w:r>
        <w:t xml:space="preserve">5 </w:t>
      </w:r>
      <w:r>
        <w:t xml:space="preserve">(файл </w:t>
      </w:r>
      <w:r>
        <w:rPr>
          <w:lang w:val="en-US"/>
        </w:rPr>
        <w:t>screen</w:t>
      </w:r>
      <w:r w:rsidRPr="00E10E78">
        <w:t>1</w:t>
      </w:r>
      <w:r>
        <w:t>5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E2323B" w:rsidRDefault="00201892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2" w:rsidRDefault="00201892">
      <w:r>
        <w:t xml:space="preserve">Через сервис </w:t>
      </w:r>
      <w:r>
        <w:rPr>
          <w:lang w:val="en-US"/>
        </w:rPr>
        <w:t>GardenBoss</w:t>
      </w:r>
      <w:r w:rsidRPr="00201892">
        <w:t>.</w:t>
      </w:r>
      <w:r>
        <w:rPr>
          <w:lang w:val="en-US"/>
        </w:rPr>
        <w:t>ru</w:t>
      </w:r>
      <w:r w:rsidRPr="00201892">
        <w:t xml:space="preserve"> </w:t>
      </w:r>
      <w:r>
        <w:t>вы можете управлять таким количеством контроллеров, каким захотите!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01892" w:rsidRDefault="00201892" w:rsidP="0036054E">
      <w:pPr>
        <w:pStyle w:val="1"/>
      </w:pPr>
      <w:r>
        <w:lastRenderedPageBreak/>
        <w:t>Скриншот номер 1</w:t>
      </w:r>
      <w:r>
        <w:t>6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6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201892" w:rsidRDefault="00201892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2" w:rsidRDefault="00201892">
      <w:r>
        <w:t>Развернув локальный веб-сервер, к вашим услугам дополнительная возможность – управление контроллером через веб-интерфейс!</w:t>
      </w:r>
    </w:p>
    <w:p w:rsidR="0036054E" w:rsidRDefault="0036054E">
      <w:r>
        <w:br w:type="page"/>
      </w:r>
    </w:p>
    <w:p w:rsidR="00201892" w:rsidRDefault="00201892" w:rsidP="0036054E">
      <w:pPr>
        <w:pStyle w:val="1"/>
      </w:pPr>
      <w:r>
        <w:lastRenderedPageBreak/>
        <w:t>Скриншот номер 1</w:t>
      </w:r>
      <w:r>
        <w:t>7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7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201892" w:rsidRDefault="00201892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2" w:rsidRDefault="00201892">
      <w:r>
        <w:t>Через веб-интерфейс вы можете не только просматривать показания датчиков и управлять контроллером – но и настраивать его!</w:t>
      </w:r>
    </w:p>
    <w:p w:rsidR="0036054E" w:rsidRDefault="0036054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01892" w:rsidRDefault="00201892" w:rsidP="0036054E">
      <w:pPr>
        <w:pStyle w:val="1"/>
      </w:pPr>
      <w:r>
        <w:lastRenderedPageBreak/>
        <w:t>Скриншот номер 1</w:t>
      </w:r>
      <w:r>
        <w:t>8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8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201892" w:rsidRDefault="00201892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2" w:rsidRDefault="00201892">
      <w:r>
        <w:t xml:space="preserve">В веб-интерфейсе к вашим услугам графики показаний датчиков, которые автоматически (после крайне простой первоначальной настройки) собираются в локальную базу </w:t>
      </w:r>
      <w:r>
        <w:rPr>
          <w:lang w:val="en-US"/>
        </w:rPr>
        <w:t>SQLite</w:t>
      </w:r>
      <w:r>
        <w:t xml:space="preserve"> на вашем компьютере!</w:t>
      </w:r>
    </w:p>
    <w:p w:rsidR="0036054E" w:rsidRDefault="0036054E">
      <w:r>
        <w:br w:type="page"/>
      </w:r>
    </w:p>
    <w:p w:rsidR="00201892" w:rsidRDefault="00201892" w:rsidP="0036054E">
      <w:pPr>
        <w:pStyle w:val="1"/>
      </w:pPr>
      <w:r>
        <w:lastRenderedPageBreak/>
        <w:t>Скриншот номер 1</w:t>
      </w:r>
      <w:r>
        <w:t>9</w:t>
      </w:r>
      <w:r>
        <w:t xml:space="preserve"> (файл </w:t>
      </w:r>
      <w:r>
        <w:rPr>
          <w:lang w:val="en-US"/>
        </w:rPr>
        <w:t>screen</w:t>
      </w:r>
      <w:r w:rsidRPr="00E10E78">
        <w:t>1</w:t>
      </w:r>
      <w:r>
        <w:t>9</w:t>
      </w:r>
      <w:r w:rsidRPr="00E10E78">
        <w:t>.</w:t>
      </w:r>
      <w:r>
        <w:rPr>
          <w:lang w:val="en-US"/>
        </w:rPr>
        <w:t>png</w:t>
      </w:r>
      <w:r w:rsidRPr="00E10E78">
        <w:t>)</w:t>
      </w:r>
      <w:r>
        <w:t>:</w:t>
      </w:r>
    </w:p>
    <w:p w:rsidR="00201892" w:rsidRDefault="00201892">
      <w:r>
        <w:rPr>
          <w:noProof/>
          <w:lang w:eastAsia="ru-RU"/>
        </w:rPr>
        <w:drawing>
          <wp:inline distT="0" distB="0" distL="0" distR="0">
            <wp:extent cx="5940425" cy="4849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2" w:rsidRDefault="00201892">
      <w:r>
        <w:t xml:space="preserve">Ну и, наконец: если вам недостаточно датчиков, </w:t>
      </w:r>
      <w:r w:rsidR="00E8788A">
        <w:t>соединённых с контроллером напрямую, или вы хотите вынести силовую часть подальше от контроллера – к вашим услугам универсальные модули: зарегистрировав такой модуль на контроллере и затем запустив его в работу по любому из поддерживаемых протоколов (1-</w:t>
      </w:r>
      <w:r w:rsidR="00E8788A">
        <w:rPr>
          <w:lang w:val="en-US"/>
        </w:rPr>
        <w:t>Wire</w:t>
      </w:r>
      <w:r w:rsidR="00E8788A" w:rsidRPr="00E8788A">
        <w:t xml:space="preserve">, </w:t>
      </w:r>
      <w:r w:rsidR="00E8788A">
        <w:rPr>
          <w:lang w:val="en-US"/>
        </w:rPr>
        <w:t>nRF</w:t>
      </w:r>
      <w:r w:rsidR="00E8788A" w:rsidRPr="00E8788A">
        <w:t xml:space="preserve">, </w:t>
      </w:r>
      <w:r w:rsidR="00E8788A">
        <w:rPr>
          <w:lang w:val="en-US"/>
        </w:rPr>
        <w:t>RS</w:t>
      </w:r>
      <w:r w:rsidR="00E8788A" w:rsidRPr="00E8788A">
        <w:t xml:space="preserve">-485) </w:t>
      </w:r>
      <w:r w:rsidR="00E8788A">
        <w:t>–</w:t>
      </w:r>
      <w:r w:rsidR="00E8788A" w:rsidRPr="00E8788A">
        <w:t xml:space="preserve"> </w:t>
      </w:r>
      <w:r w:rsidR="00E8788A">
        <w:t xml:space="preserve">вы получаете практически безграничные возможности по расширению системы: достаточно только присоединить новый модуль, </w:t>
      </w:r>
      <w:r w:rsidR="00B10181">
        <w:t>зарегистрировать его в системе,</w:t>
      </w:r>
      <w:r w:rsidR="00E8788A">
        <w:t xml:space="preserve"> подключить по нужному протоколу – и ваша система прокачана!</w:t>
      </w:r>
    </w:p>
    <w:p w:rsidR="00236335" w:rsidRDefault="00236335"/>
    <w:p w:rsidR="00236335" w:rsidRDefault="00236335" w:rsidP="00FC2181">
      <w:pPr>
        <w:pStyle w:val="1"/>
        <w:rPr>
          <w:rStyle w:val="a4"/>
        </w:rPr>
      </w:pPr>
      <w:r w:rsidRPr="00FC2181">
        <w:rPr>
          <w:rStyle w:val="a4"/>
        </w:rPr>
        <w:t xml:space="preserve">В завершение ответим одну крайне важную особенность системы: </w:t>
      </w:r>
      <w:r w:rsidRPr="00337961">
        <w:rPr>
          <w:rStyle w:val="a4"/>
          <w:b/>
        </w:rPr>
        <w:t>гибкость</w:t>
      </w:r>
      <w:r w:rsidRPr="00FC2181">
        <w:rPr>
          <w:rStyle w:val="a4"/>
        </w:rPr>
        <w:t xml:space="preserve"> – как на уровне программной части, так и – на уровне аппаратной: если вы заинтересованы в какой-либо конкретной конфигурации контроллера – мы с удовольствием рассмотрим ваши пожелания и уверены, что всегда найдём общий язык! </w:t>
      </w:r>
    </w:p>
    <w:p w:rsidR="00337961" w:rsidRDefault="00337961" w:rsidP="00337961"/>
    <w:p w:rsidR="00337961" w:rsidRPr="00337961" w:rsidRDefault="00337961" w:rsidP="00337961">
      <w:bookmarkStart w:id="0" w:name="_GoBack"/>
      <w:bookmarkEnd w:id="0"/>
    </w:p>
    <w:sectPr w:rsidR="00337961" w:rsidRPr="00337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84280"/>
    <w:multiLevelType w:val="hybridMultilevel"/>
    <w:tmpl w:val="F416B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8AB"/>
    <w:rsid w:val="00043189"/>
    <w:rsid w:val="00065B0C"/>
    <w:rsid w:val="00201892"/>
    <w:rsid w:val="00236335"/>
    <w:rsid w:val="00283225"/>
    <w:rsid w:val="00332727"/>
    <w:rsid w:val="00337961"/>
    <w:rsid w:val="0036054E"/>
    <w:rsid w:val="003B5DE4"/>
    <w:rsid w:val="003E40B4"/>
    <w:rsid w:val="00497BAE"/>
    <w:rsid w:val="004B0CCA"/>
    <w:rsid w:val="004B6E73"/>
    <w:rsid w:val="005A0D47"/>
    <w:rsid w:val="005E0997"/>
    <w:rsid w:val="00604407"/>
    <w:rsid w:val="0064430B"/>
    <w:rsid w:val="006D30AC"/>
    <w:rsid w:val="007B08AB"/>
    <w:rsid w:val="007F3027"/>
    <w:rsid w:val="008633F0"/>
    <w:rsid w:val="00881EDE"/>
    <w:rsid w:val="00B10181"/>
    <w:rsid w:val="00B7338D"/>
    <w:rsid w:val="00BF4B3D"/>
    <w:rsid w:val="00C34CE9"/>
    <w:rsid w:val="00D05CEF"/>
    <w:rsid w:val="00D2344E"/>
    <w:rsid w:val="00D66E4D"/>
    <w:rsid w:val="00E10E78"/>
    <w:rsid w:val="00E2323B"/>
    <w:rsid w:val="00E23D8B"/>
    <w:rsid w:val="00E70B67"/>
    <w:rsid w:val="00E8788A"/>
    <w:rsid w:val="00F516FC"/>
    <w:rsid w:val="00FA33FD"/>
    <w:rsid w:val="00FC2181"/>
    <w:rsid w:val="00FE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520FE2-1596-42DC-BB1F-BD35EEEDA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0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99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605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Intense Emphasis"/>
    <w:basedOn w:val="a0"/>
    <w:uiPriority w:val="21"/>
    <w:qFormat/>
    <w:rsid w:val="00FC2181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20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2018-01-29T19:46:00Z</dcterms:created>
  <dcterms:modified xsi:type="dcterms:W3CDTF">2018-01-29T20:39:00Z</dcterms:modified>
</cp:coreProperties>
</file>