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1D8D" w14:textId="23DF60D5" w:rsidR="00E40D16" w:rsidRDefault="00AD6990">
      <w:r>
        <w:rPr>
          <w:noProof/>
          <w:sz w:val="8"/>
        </w:rPr>
        <w:drawing>
          <wp:anchor distT="0" distB="0" distL="0" distR="0" simplePos="0" relativeHeight="251659264" behindDoc="0" locked="0" layoutInCell="1" allowOverlap="1" wp14:anchorId="11959721" wp14:editId="5790B69C">
            <wp:simplePos x="0" y="0"/>
            <wp:positionH relativeFrom="page">
              <wp:align>left</wp:align>
            </wp:positionH>
            <wp:positionV relativeFrom="margin">
              <wp:posOffset>-887320</wp:posOffset>
            </wp:positionV>
            <wp:extent cx="7530353" cy="208429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41" cy="209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28D51" w14:textId="50443045" w:rsidR="00AD6990" w:rsidRPr="00AD6990" w:rsidRDefault="00AD6990" w:rsidP="00AD6990"/>
    <w:p w14:paraId="62FCAAB8" w14:textId="122E4504" w:rsidR="00AD6990" w:rsidRPr="00AD6990" w:rsidRDefault="00AD6990" w:rsidP="00AD6990"/>
    <w:p w14:paraId="141A5AB6" w14:textId="5216AAB1" w:rsidR="00AD6990" w:rsidRPr="00AD6990" w:rsidRDefault="00AD6990" w:rsidP="00AD6990"/>
    <w:p w14:paraId="4A9F3971" w14:textId="596B8887" w:rsidR="00AD6990" w:rsidRPr="00AD6990" w:rsidRDefault="00AD6990" w:rsidP="00AD6990"/>
    <w:p w14:paraId="0D619324" w14:textId="7356755C" w:rsidR="00AD6990" w:rsidRDefault="00AD6990" w:rsidP="00AD6990"/>
    <w:p w14:paraId="3CC93710" w14:textId="77777777" w:rsidR="00AD6990" w:rsidRPr="00AD6990" w:rsidRDefault="00AD6990" w:rsidP="00AD6990">
      <w:pPr>
        <w:pStyle w:val="Textoindependiente"/>
        <w:spacing w:before="1" w:line="264" w:lineRule="auto"/>
        <w:ind w:left="75"/>
        <w:rPr>
          <w:sz w:val="56"/>
          <w:szCs w:val="56"/>
        </w:rPr>
      </w:pPr>
      <w:r w:rsidRPr="00AD6990">
        <w:rPr>
          <w:spacing w:val="-20"/>
          <w:w w:val="105"/>
          <w:sz w:val="56"/>
          <w:szCs w:val="56"/>
        </w:rPr>
        <w:t>SISTEMA</w:t>
      </w:r>
      <w:r w:rsidRPr="00AD6990">
        <w:rPr>
          <w:spacing w:val="-69"/>
          <w:w w:val="105"/>
          <w:sz w:val="56"/>
          <w:szCs w:val="56"/>
        </w:rPr>
        <w:t xml:space="preserve"> </w:t>
      </w:r>
      <w:r w:rsidRPr="00AD6990">
        <w:rPr>
          <w:spacing w:val="-20"/>
          <w:w w:val="105"/>
          <w:sz w:val="56"/>
          <w:szCs w:val="56"/>
        </w:rPr>
        <w:t>DE</w:t>
      </w:r>
      <w:r w:rsidRPr="00AD6990">
        <w:rPr>
          <w:spacing w:val="-69"/>
          <w:w w:val="105"/>
          <w:sz w:val="56"/>
          <w:szCs w:val="56"/>
        </w:rPr>
        <w:t xml:space="preserve"> </w:t>
      </w:r>
      <w:r w:rsidRPr="00AD6990">
        <w:rPr>
          <w:spacing w:val="-20"/>
          <w:w w:val="105"/>
          <w:sz w:val="56"/>
          <w:szCs w:val="56"/>
        </w:rPr>
        <w:t>GESTIÓN</w:t>
      </w:r>
      <w:r w:rsidRPr="00AD6990">
        <w:rPr>
          <w:spacing w:val="-69"/>
          <w:w w:val="105"/>
          <w:sz w:val="56"/>
          <w:szCs w:val="56"/>
        </w:rPr>
        <w:t xml:space="preserve"> </w:t>
      </w:r>
      <w:r w:rsidRPr="00AD6990">
        <w:rPr>
          <w:spacing w:val="-20"/>
          <w:w w:val="105"/>
          <w:sz w:val="56"/>
          <w:szCs w:val="56"/>
        </w:rPr>
        <w:t>PARA</w:t>
      </w:r>
      <w:r w:rsidRPr="00AD6990">
        <w:rPr>
          <w:spacing w:val="-69"/>
          <w:w w:val="105"/>
          <w:sz w:val="56"/>
          <w:szCs w:val="56"/>
        </w:rPr>
        <w:t xml:space="preserve"> </w:t>
      </w:r>
      <w:r w:rsidRPr="00AD6990">
        <w:rPr>
          <w:spacing w:val="-20"/>
          <w:w w:val="105"/>
          <w:sz w:val="56"/>
          <w:szCs w:val="56"/>
        </w:rPr>
        <w:t xml:space="preserve">SYF </w:t>
      </w:r>
      <w:r w:rsidRPr="00AD6990">
        <w:rPr>
          <w:spacing w:val="-18"/>
          <w:w w:val="105"/>
          <w:sz w:val="56"/>
          <w:szCs w:val="56"/>
        </w:rPr>
        <w:t>FOUNDATION</w:t>
      </w:r>
    </w:p>
    <w:p w14:paraId="0E523D5A" w14:textId="77777777" w:rsidR="00AD6990" w:rsidRPr="00AD6990" w:rsidRDefault="00AD6990" w:rsidP="00AD6990">
      <w:pPr>
        <w:pStyle w:val="Textoindependiente"/>
        <w:rPr>
          <w:sz w:val="8"/>
          <w:szCs w:val="56"/>
        </w:rPr>
      </w:pPr>
    </w:p>
    <w:p w14:paraId="040865B0" w14:textId="77777777" w:rsidR="00AD6990" w:rsidRPr="00AD6990" w:rsidRDefault="00AD6990" w:rsidP="00AD6990">
      <w:pPr>
        <w:pStyle w:val="Textoindependiente"/>
        <w:rPr>
          <w:sz w:val="8"/>
          <w:szCs w:val="56"/>
        </w:rPr>
      </w:pPr>
    </w:p>
    <w:p w14:paraId="5131C90F" w14:textId="77777777" w:rsidR="00AD6990" w:rsidRPr="00AD6990" w:rsidRDefault="00AD6990" w:rsidP="00AD6990">
      <w:pPr>
        <w:pStyle w:val="Textoindependiente"/>
        <w:rPr>
          <w:sz w:val="8"/>
          <w:szCs w:val="56"/>
        </w:rPr>
      </w:pPr>
    </w:p>
    <w:p w14:paraId="7DFB2028" w14:textId="77777777" w:rsidR="00AD6990" w:rsidRPr="00AD6990" w:rsidRDefault="00AD6990" w:rsidP="00AD6990">
      <w:pPr>
        <w:pStyle w:val="Textoindependiente"/>
        <w:rPr>
          <w:sz w:val="8"/>
          <w:szCs w:val="56"/>
        </w:rPr>
      </w:pPr>
    </w:p>
    <w:p w14:paraId="260DAB53" w14:textId="77777777" w:rsidR="00AD6990" w:rsidRPr="00AD6990" w:rsidRDefault="00AD6990" w:rsidP="00AD6990">
      <w:pPr>
        <w:pStyle w:val="Textoindependiente"/>
        <w:spacing w:before="9"/>
        <w:rPr>
          <w:sz w:val="8"/>
          <w:szCs w:val="56"/>
        </w:rPr>
      </w:pPr>
    </w:p>
    <w:p w14:paraId="75724E50" w14:textId="7352C151" w:rsidR="00AD6990" w:rsidRPr="00AD6990" w:rsidRDefault="00AD6990" w:rsidP="00AD6990">
      <w:pPr>
        <w:spacing w:before="1"/>
        <w:ind w:left="75"/>
        <w:rPr>
          <w:sz w:val="28"/>
          <w:szCs w:val="18"/>
        </w:rPr>
      </w:pPr>
      <w:r w:rsidRPr="00AD6990">
        <w:rPr>
          <w:color w:val="262424"/>
          <w:sz w:val="28"/>
          <w:szCs w:val="18"/>
        </w:rPr>
        <w:t>Versión</w:t>
      </w:r>
      <w:r w:rsidRPr="00AD6990">
        <w:rPr>
          <w:color w:val="262424"/>
          <w:spacing w:val="18"/>
          <w:sz w:val="28"/>
          <w:szCs w:val="18"/>
        </w:rPr>
        <w:t xml:space="preserve"> </w:t>
      </w:r>
      <w:r w:rsidRPr="00AD6990">
        <w:rPr>
          <w:color w:val="262424"/>
          <w:sz w:val="28"/>
          <w:szCs w:val="18"/>
        </w:rPr>
        <w:t>1.0</w:t>
      </w:r>
      <w:r w:rsidRPr="00AD6990">
        <w:rPr>
          <w:color w:val="262424"/>
          <w:spacing w:val="27"/>
          <w:sz w:val="28"/>
          <w:szCs w:val="18"/>
        </w:rPr>
        <w:t xml:space="preserve"> </w:t>
      </w:r>
      <w:r w:rsidRPr="00AD6990">
        <w:rPr>
          <w:color w:val="262424"/>
          <w:sz w:val="28"/>
          <w:szCs w:val="18"/>
        </w:rPr>
        <w:t>-</w:t>
      </w:r>
      <w:r w:rsidRPr="00AD6990">
        <w:rPr>
          <w:color w:val="262424"/>
          <w:spacing w:val="27"/>
          <w:sz w:val="28"/>
          <w:szCs w:val="18"/>
        </w:rPr>
        <w:t xml:space="preserve"> </w:t>
      </w:r>
      <w:r w:rsidRPr="00AD6990">
        <w:rPr>
          <w:color w:val="262424"/>
          <w:spacing w:val="-2"/>
          <w:sz w:val="28"/>
          <w:szCs w:val="18"/>
        </w:rPr>
        <w:t>29/12/2024</w:t>
      </w:r>
    </w:p>
    <w:p w14:paraId="3D3357FC" w14:textId="1A9E6967" w:rsidR="00AD6990" w:rsidRPr="00AD6990" w:rsidRDefault="00AD6990" w:rsidP="00AD6990">
      <w:pPr>
        <w:pStyle w:val="Textoindependiente"/>
        <w:spacing w:before="192"/>
        <w:rPr>
          <w:sz w:val="10"/>
          <w:szCs w:val="44"/>
        </w:rPr>
      </w:pPr>
    </w:p>
    <w:p w14:paraId="56E14DD8" w14:textId="6F14CCE2" w:rsidR="00AD6990" w:rsidRDefault="00AD6990" w:rsidP="00AD6990">
      <w:pPr>
        <w:rPr>
          <w:sz w:val="12"/>
          <w:szCs w:val="12"/>
        </w:rPr>
      </w:pPr>
    </w:p>
    <w:p w14:paraId="0C04F390" w14:textId="77777777" w:rsidR="00AD6990" w:rsidRDefault="00AD6990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59C2B13A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lastRenderedPageBreak/>
        <w:t xml:space="preserve">SISTEMA DE GESTIÓN PARA SYF FOUNDATION DOCUMENTACIÓN COMPLETA </w:t>
      </w:r>
    </w:p>
    <w:p w14:paraId="38F1278C" w14:textId="5EBED372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Versión 1.0 Fecha: [29/12/2024]</w:t>
      </w:r>
    </w:p>
    <w:p w14:paraId="1686E999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CONTROL DE VERSIONES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39"/>
        <w:gridCol w:w="1312"/>
        <w:gridCol w:w="2977"/>
      </w:tblGrid>
      <w:tr w:rsidR="00AD6990" w:rsidRPr="003150F6" w14:paraId="2CF10852" w14:textId="77777777" w:rsidTr="00AD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4DDA" w14:textId="77777777" w:rsidR="00AD6990" w:rsidRPr="003150F6" w:rsidRDefault="00AD6990" w:rsidP="00AD69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630371AB" w14:textId="77777777" w:rsidR="00AD6990" w:rsidRPr="003150F6" w:rsidRDefault="00AD6990" w:rsidP="00AD69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162CA648" w14:textId="77777777" w:rsidR="00AD6990" w:rsidRPr="003150F6" w:rsidRDefault="00AD6990" w:rsidP="00AD69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9F3E6FB" w14:textId="77777777" w:rsidR="00AD6990" w:rsidRPr="003150F6" w:rsidRDefault="00AD6990" w:rsidP="00AD69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Descripción</w:t>
            </w:r>
          </w:p>
        </w:tc>
      </w:tr>
      <w:tr w:rsidR="00AD6990" w:rsidRPr="003150F6" w14:paraId="59D58384" w14:textId="77777777" w:rsidTr="00AD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032A" w14:textId="77777777" w:rsidR="00AD6990" w:rsidRPr="003150F6" w:rsidRDefault="00AD6990" w:rsidP="00AD69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15B1FC6" w14:textId="77777777" w:rsidR="00AD6990" w:rsidRPr="003150F6" w:rsidRDefault="00AD6990" w:rsidP="00AD69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29/12/2024</w:t>
            </w:r>
          </w:p>
        </w:tc>
        <w:tc>
          <w:tcPr>
            <w:tcW w:w="0" w:type="auto"/>
            <w:vAlign w:val="center"/>
            <w:hideMark/>
          </w:tcPr>
          <w:p w14:paraId="7FDECDA3" w14:textId="77777777" w:rsidR="00AD6990" w:rsidRPr="003150F6" w:rsidRDefault="00AD6990" w:rsidP="00AD69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Equipo Dev</w:t>
            </w:r>
          </w:p>
        </w:tc>
        <w:tc>
          <w:tcPr>
            <w:tcW w:w="0" w:type="auto"/>
            <w:vAlign w:val="center"/>
            <w:hideMark/>
          </w:tcPr>
          <w:p w14:paraId="2183D6D6" w14:textId="77777777" w:rsidR="00AD6990" w:rsidRPr="003150F6" w:rsidRDefault="00AD6990" w:rsidP="00AD69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3150F6">
              <w:rPr>
                <w:rFonts w:eastAsia="Times New Roman" w:cstheme="minorHAnsi"/>
                <w:sz w:val="24"/>
                <w:szCs w:val="24"/>
                <w:lang w:eastAsia="es-PE"/>
              </w:rPr>
              <w:t>Versión inicial del documento</w:t>
            </w:r>
          </w:p>
        </w:tc>
      </w:tr>
    </w:tbl>
    <w:p w14:paraId="6F234C7F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TABLA DE CONTENIDOS</w:t>
      </w:r>
    </w:p>
    <w:p w14:paraId="383A9368" w14:textId="77777777" w:rsidR="00AD6990" w:rsidRPr="003150F6" w:rsidRDefault="00AD6990" w:rsidP="00AD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VISIÓN DEL PROYECTO</w:t>
      </w:r>
    </w:p>
    <w:p w14:paraId="3A35CC95" w14:textId="77777777" w:rsidR="00AD6990" w:rsidRPr="003150F6" w:rsidRDefault="00AD6990" w:rsidP="00AD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ALCANCE Y OBJETIVOS</w:t>
      </w:r>
    </w:p>
    <w:p w14:paraId="3CF634C4" w14:textId="77777777" w:rsidR="00AD6990" w:rsidRPr="003150F6" w:rsidRDefault="00AD6990" w:rsidP="00AD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ARQUITECTURA DEL SISTEMA</w:t>
      </w:r>
    </w:p>
    <w:p w14:paraId="4C53055D" w14:textId="77777777" w:rsidR="00AD6990" w:rsidRPr="003150F6" w:rsidRDefault="00AD6990" w:rsidP="00AD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HISTORIAS DE USUARIO</w:t>
      </w:r>
    </w:p>
    <w:p w14:paraId="2801A989" w14:textId="77777777" w:rsidR="00AD6990" w:rsidRPr="003150F6" w:rsidRDefault="00AD6990" w:rsidP="00AD6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ANEXOS</w:t>
      </w:r>
    </w:p>
    <w:p w14:paraId="7CBD73F8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BBAB0C5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A98578E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5698B02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4B10A57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FFFAD1D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DAC73B1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C7A0FFB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032C52E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7EA89CB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7DA76E6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3B6F0CE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6696A45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C93119A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F42F8FE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F9448BC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AFEF713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5311020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E188859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B19F067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059DD59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33E5A67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5263BDB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CF31DDA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A4676E9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3753B8D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2BDD022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3E3E60F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6D0CA80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DE162E7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2D1C40F" w14:textId="5019EE8C" w:rsidR="00AD6990" w:rsidRPr="003150F6" w:rsidRDefault="00B5251F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lastRenderedPageBreak/>
        <w:pict w14:anchorId="1AF57418">
          <v:rect id="_x0000_i1025" style="width:0;height:1.5pt" o:hralign="center" o:hrstd="t" o:hr="t" fillcolor="#a0a0a0" stroked="f"/>
        </w:pict>
      </w:r>
    </w:p>
    <w:p w14:paraId="245B64BE" w14:textId="77777777" w:rsidR="00AD6990" w:rsidRPr="003150F6" w:rsidRDefault="00AD6990" w:rsidP="00AD6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VISIÓN DEL PROYECTO</w:t>
      </w:r>
    </w:p>
    <w:p w14:paraId="61349913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1.1. DESCRIPCIÓN GENERAL</w:t>
      </w:r>
    </w:p>
    <w:p w14:paraId="39E155C1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 xml:space="preserve">El Sistema de Gestión para </w:t>
      </w:r>
      <w:proofErr w:type="spellStart"/>
      <w:r w:rsidRPr="003150F6">
        <w:rPr>
          <w:rFonts w:eastAsia="Times New Roman" w:cstheme="minorHAnsi"/>
          <w:sz w:val="24"/>
          <w:szCs w:val="24"/>
          <w:lang w:eastAsia="es-PE"/>
        </w:rPr>
        <w:t>SyF</w:t>
      </w:r>
      <w:proofErr w:type="spellEnd"/>
      <w:r w:rsidRPr="003150F6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3150F6">
        <w:rPr>
          <w:rFonts w:eastAsia="Times New Roman" w:cstheme="minorHAnsi"/>
          <w:sz w:val="24"/>
          <w:szCs w:val="24"/>
          <w:lang w:eastAsia="es-PE"/>
        </w:rPr>
        <w:t>Foundation</w:t>
      </w:r>
      <w:proofErr w:type="spellEnd"/>
      <w:r w:rsidRPr="003150F6">
        <w:rPr>
          <w:rFonts w:eastAsia="Times New Roman" w:cstheme="minorHAnsi"/>
          <w:sz w:val="24"/>
          <w:szCs w:val="24"/>
          <w:lang w:eastAsia="es-PE"/>
        </w:rPr>
        <w:t xml:space="preserve"> es una herramienta integral diseñada para automatizar y optimizar los procesos de administración de trabajadores y ventas en la empresa dedicada a la fabricación de botellas. Este sistema permitirá gestionar de manera eficiente los registros de empleados, las transacciones de ventas y proporcionar información clave para la toma de decisiones, incrementando así la productividad y competitividad de la empresa.</w:t>
      </w:r>
    </w:p>
    <w:p w14:paraId="14A39D84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1.2. OBJETIVOS PRINCIPALES</w:t>
      </w:r>
    </w:p>
    <w:p w14:paraId="63DE809B" w14:textId="77777777" w:rsidR="00AD6990" w:rsidRPr="003150F6" w:rsidRDefault="00AD6990" w:rsidP="00AD6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Automatizar los procesos de registro y administración de trabajadores.</w:t>
      </w:r>
    </w:p>
    <w:p w14:paraId="69F8A83A" w14:textId="77777777" w:rsidR="00AD6990" w:rsidRPr="003150F6" w:rsidRDefault="00AD6990" w:rsidP="00AD6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Facilitar la gestión y el seguimiento de las ventas realizadas.</w:t>
      </w:r>
    </w:p>
    <w:p w14:paraId="035AA4D2" w14:textId="77777777" w:rsidR="00AD6990" w:rsidRPr="003150F6" w:rsidRDefault="00AD6990" w:rsidP="00AD6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Mejorar la transparencia y accesibilidad de la información operativa.</w:t>
      </w:r>
    </w:p>
    <w:p w14:paraId="4771C768" w14:textId="77777777" w:rsidR="00AD6990" w:rsidRPr="003150F6" w:rsidRDefault="00AD6990" w:rsidP="00AD6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Proporcionar reportes detallados y en tiempo real para la toma de decisiones.</w:t>
      </w:r>
    </w:p>
    <w:p w14:paraId="72FBC6AE" w14:textId="77777777" w:rsidR="00AD6990" w:rsidRPr="003150F6" w:rsidRDefault="00AD6990" w:rsidP="00AD6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Optimizar los recursos tecnológicos para una mejor gestión empresarial.</w:t>
      </w:r>
    </w:p>
    <w:p w14:paraId="4002029D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1.3. STAKEHOLDERS</w:t>
      </w:r>
    </w:p>
    <w:p w14:paraId="282B0F30" w14:textId="77777777" w:rsidR="00AD6990" w:rsidRPr="003150F6" w:rsidRDefault="00AD6990" w:rsidP="00AD6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Gerentes de la empresa.</w:t>
      </w:r>
    </w:p>
    <w:p w14:paraId="16F26939" w14:textId="77777777" w:rsidR="00AD6990" w:rsidRPr="003150F6" w:rsidRDefault="00AD6990" w:rsidP="00AD6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Supervisores de áreas de producción y ventas.</w:t>
      </w:r>
    </w:p>
    <w:p w14:paraId="6CBB7FCE" w14:textId="77777777" w:rsidR="00AD6990" w:rsidRPr="003150F6" w:rsidRDefault="00AD6990" w:rsidP="00AD6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Empleados administrativos.</w:t>
      </w:r>
    </w:p>
    <w:p w14:paraId="7022E257" w14:textId="77777777" w:rsidR="00AD6990" w:rsidRPr="003150F6" w:rsidRDefault="00AD6990" w:rsidP="00AD6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Departamento de Tecnología.</w:t>
      </w:r>
    </w:p>
    <w:p w14:paraId="05522203" w14:textId="77777777" w:rsidR="00AD6990" w:rsidRPr="003150F6" w:rsidRDefault="00AD6990" w:rsidP="00AD6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Clientes de la empresa.</w:t>
      </w:r>
    </w:p>
    <w:p w14:paraId="08DA2673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3EE1F74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7DFDCCD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9D41438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D42F519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F200C18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FF89FA8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56062DA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55A9322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70D424D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BA75944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2116E7E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31A8461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F825F69" w14:textId="5CF770BE" w:rsidR="00AD6990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BAD06C3" w14:textId="57E9233B" w:rsidR="00090DAD" w:rsidRDefault="00090DAD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5F977B6" w14:textId="6E723C75" w:rsidR="00090DAD" w:rsidRDefault="00090DAD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F864F50" w14:textId="77777777" w:rsidR="00090DAD" w:rsidRPr="003150F6" w:rsidRDefault="00090DAD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3A1EA77" w14:textId="77777777" w:rsidR="00AD6990" w:rsidRPr="003150F6" w:rsidRDefault="00AD6990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AEF910D" w14:textId="00EC4865" w:rsidR="00AD6990" w:rsidRPr="003150F6" w:rsidRDefault="00B5251F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lastRenderedPageBreak/>
        <w:pict w14:anchorId="55737A29">
          <v:rect id="_x0000_i1026" style="width:0;height:1.5pt" o:hralign="center" o:hrstd="t" o:hr="t" fillcolor="#a0a0a0" stroked="f"/>
        </w:pict>
      </w:r>
    </w:p>
    <w:p w14:paraId="139C6FE6" w14:textId="77777777" w:rsidR="00AD6990" w:rsidRPr="003150F6" w:rsidRDefault="00AD6990" w:rsidP="00AD6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ALCANCE Y OBJETIVOS</w:t>
      </w:r>
    </w:p>
    <w:p w14:paraId="737D8BAA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2.1. MÓDULOS DEL SISTEMA 2.1.1. Gestión de Trabajadores</w:t>
      </w:r>
    </w:p>
    <w:p w14:paraId="3263F30B" w14:textId="77777777" w:rsidR="00AD6990" w:rsidRPr="003150F6" w:rsidRDefault="00AD6990" w:rsidP="00AD6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Registro y actualización de datos de empleados</w:t>
      </w:r>
    </w:p>
    <w:p w14:paraId="3F6FB142" w14:textId="77777777" w:rsidR="00AD6990" w:rsidRPr="003150F6" w:rsidRDefault="00AD6990" w:rsidP="00AD6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Gestión de contratos laborales</w:t>
      </w:r>
    </w:p>
    <w:p w14:paraId="3AEFF6A9" w14:textId="77777777" w:rsidR="00AD6990" w:rsidRPr="003150F6" w:rsidRDefault="00AD6990" w:rsidP="00AD6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Control de asistencia</w:t>
      </w:r>
    </w:p>
    <w:p w14:paraId="22D68863" w14:textId="77777777" w:rsidR="00AD6990" w:rsidRPr="003150F6" w:rsidRDefault="00AD6990" w:rsidP="00AD6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Seguimiento de desempeño</w:t>
      </w:r>
    </w:p>
    <w:p w14:paraId="1B3B1363" w14:textId="77777777" w:rsidR="00AD6990" w:rsidRPr="003150F6" w:rsidRDefault="00AD6990" w:rsidP="00AD6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Portal para empleados</w:t>
      </w:r>
    </w:p>
    <w:p w14:paraId="44637323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2.1.2. Gestión de Ventas</w:t>
      </w:r>
    </w:p>
    <w:p w14:paraId="3644EC11" w14:textId="77777777" w:rsidR="00AD6990" w:rsidRPr="003150F6" w:rsidRDefault="00AD6990" w:rsidP="00AD6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Registro de transacciones comerciales</w:t>
      </w:r>
    </w:p>
    <w:p w14:paraId="0D2126AA" w14:textId="77777777" w:rsidR="00AD6990" w:rsidRPr="003150F6" w:rsidRDefault="00AD6990" w:rsidP="00AD6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Seguimiento de clientes</w:t>
      </w:r>
    </w:p>
    <w:p w14:paraId="4BD4FD1B" w14:textId="77777777" w:rsidR="00AD6990" w:rsidRPr="003150F6" w:rsidRDefault="00AD6990" w:rsidP="00AD6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Generación de comprobantes digitales</w:t>
      </w:r>
    </w:p>
    <w:p w14:paraId="44FEDB3C" w14:textId="77777777" w:rsidR="00AD6990" w:rsidRPr="003150F6" w:rsidRDefault="00AD6990" w:rsidP="00AD6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Reportes de ventas por periodo y producto</w:t>
      </w:r>
    </w:p>
    <w:p w14:paraId="002D7241" w14:textId="77777777" w:rsidR="00AD6990" w:rsidRPr="003150F6" w:rsidRDefault="00AD6990" w:rsidP="00AD6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Portal de consulta para representantes de ventas</w:t>
      </w:r>
    </w:p>
    <w:p w14:paraId="6A84D8D7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2.1.3. Gestión de Inventario</w:t>
      </w:r>
    </w:p>
    <w:p w14:paraId="057F96EA" w14:textId="77777777" w:rsidR="00AD6990" w:rsidRPr="003150F6" w:rsidRDefault="00AD6990" w:rsidP="00AD6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Control de existencias</w:t>
      </w:r>
    </w:p>
    <w:p w14:paraId="0ACD329A" w14:textId="77777777" w:rsidR="00AD6990" w:rsidRPr="003150F6" w:rsidRDefault="00AD6990" w:rsidP="00AD6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Registro de entradas y salidas</w:t>
      </w:r>
    </w:p>
    <w:p w14:paraId="7D1AFC22" w14:textId="77777777" w:rsidR="00AD6990" w:rsidRPr="003150F6" w:rsidRDefault="00AD6990" w:rsidP="00AD6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Alertas por niveles bajos</w:t>
      </w:r>
    </w:p>
    <w:p w14:paraId="0F479B6A" w14:textId="77777777" w:rsidR="00AD6990" w:rsidRPr="003150F6" w:rsidRDefault="00AD6990" w:rsidP="00AD6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Reportes detallados de inventario</w:t>
      </w:r>
    </w:p>
    <w:p w14:paraId="4921FD1C" w14:textId="77777777" w:rsidR="00AD6990" w:rsidRPr="003150F6" w:rsidRDefault="00AD6990" w:rsidP="00AD6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Registro de productos fabricados</w:t>
      </w:r>
    </w:p>
    <w:p w14:paraId="37F7FF94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2.1.4. Gestión Administrativa</w:t>
      </w:r>
    </w:p>
    <w:p w14:paraId="40149387" w14:textId="77777777" w:rsidR="00AD6990" w:rsidRPr="003150F6" w:rsidRDefault="00AD6990" w:rsidP="00AD6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Control de recursos financieros</w:t>
      </w:r>
    </w:p>
    <w:p w14:paraId="706C75CF" w14:textId="77777777" w:rsidR="00AD6990" w:rsidRPr="003150F6" w:rsidRDefault="00AD6990" w:rsidP="00AD6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Configuración del sistema y permisos</w:t>
      </w:r>
    </w:p>
    <w:p w14:paraId="0BF08941" w14:textId="77777777" w:rsidR="00AD6990" w:rsidRPr="003150F6" w:rsidRDefault="00AD6990" w:rsidP="00AD6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Generación de reportes operativos</w:t>
      </w:r>
    </w:p>
    <w:p w14:paraId="25CE2A41" w14:textId="77777777" w:rsidR="00AD6990" w:rsidRPr="003150F6" w:rsidRDefault="00AD6990" w:rsidP="00AD6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Monitorización de métricas clave</w:t>
      </w:r>
    </w:p>
    <w:p w14:paraId="7137B675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2.2. OBJETIVOS ESPECÍFICOS</w:t>
      </w:r>
    </w:p>
    <w:p w14:paraId="015FA536" w14:textId="77777777" w:rsidR="00AD6990" w:rsidRPr="003150F6" w:rsidRDefault="00AD6990" w:rsidP="00AD6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Optimizar los procesos de registro y gestión de empleados, ventas e inventarios.</w:t>
      </w:r>
    </w:p>
    <w:p w14:paraId="4D51C216" w14:textId="77777777" w:rsidR="00AD6990" w:rsidRPr="003150F6" w:rsidRDefault="00AD6990" w:rsidP="00AD6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Incrementar la precisión en el seguimiento de recursos y transacciones.</w:t>
      </w:r>
    </w:p>
    <w:p w14:paraId="548FAC0B" w14:textId="77777777" w:rsidR="00AD6990" w:rsidRPr="003150F6" w:rsidRDefault="00AD6990" w:rsidP="00AD6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Facilitar la generación de reportes estratégicos para toma de decisiones.</w:t>
      </w:r>
    </w:p>
    <w:p w14:paraId="1EF33C45" w14:textId="4C6D04EF" w:rsidR="00AD6990" w:rsidRPr="003150F6" w:rsidRDefault="00AD6990" w:rsidP="003150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Garantizar una experiencia de usuario eficiente e intuitiva.</w:t>
      </w:r>
    </w:p>
    <w:p w14:paraId="2DC49B21" w14:textId="77777777" w:rsidR="003150F6" w:rsidRPr="003150F6" w:rsidRDefault="003150F6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934ADD5" w14:textId="77777777" w:rsidR="00090DAD" w:rsidRDefault="00090DAD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30F9B9A" w14:textId="03F9266E" w:rsidR="00090DAD" w:rsidRDefault="00090DAD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844071B" w14:textId="77777777" w:rsidR="00090DAD" w:rsidRDefault="00090DAD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6659AC0" w14:textId="5AB313E8" w:rsidR="00AD6990" w:rsidRPr="003150F6" w:rsidRDefault="00B5251F" w:rsidP="00AD6990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lastRenderedPageBreak/>
        <w:pict w14:anchorId="212F9198">
          <v:rect id="_x0000_i1028" style="width:0;height:1.5pt" o:hralign="center" o:hrstd="t" o:hr="t" fillcolor="#a0a0a0" stroked="f"/>
        </w:pict>
      </w:r>
    </w:p>
    <w:p w14:paraId="02EE6323" w14:textId="77777777" w:rsidR="00AD6990" w:rsidRPr="003150F6" w:rsidRDefault="00AD6990" w:rsidP="00AD69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HISTORIAS DE USUARIO</w:t>
      </w:r>
    </w:p>
    <w:p w14:paraId="0E5DEFB6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4.1. EPIC 1: Gestión de Trabajadores</w:t>
      </w:r>
    </w:p>
    <w:p w14:paraId="44C1E339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 xml:space="preserve">4.1.1. HU-001: Registro de Trabajadores Como administrador de </w:t>
      </w:r>
      <w:proofErr w:type="spellStart"/>
      <w:r w:rsidRPr="003150F6">
        <w:rPr>
          <w:rFonts w:eastAsia="Times New Roman" w:cstheme="minorHAnsi"/>
          <w:sz w:val="24"/>
          <w:szCs w:val="24"/>
          <w:lang w:eastAsia="es-PE"/>
        </w:rPr>
        <w:t>SyF</w:t>
      </w:r>
      <w:proofErr w:type="spellEnd"/>
      <w:r w:rsidRPr="003150F6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3150F6">
        <w:rPr>
          <w:rFonts w:eastAsia="Times New Roman" w:cstheme="minorHAnsi"/>
          <w:sz w:val="24"/>
          <w:szCs w:val="24"/>
          <w:lang w:eastAsia="es-PE"/>
        </w:rPr>
        <w:t>Foundation</w:t>
      </w:r>
      <w:proofErr w:type="spellEnd"/>
      <w:r w:rsidRPr="003150F6">
        <w:rPr>
          <w:rFonts w:eastAsia="Times New Roman" w:cstheme="minorHAnsi"/>
          <w:sz w:val="24"/>
          <w:szCs w:val="24"/>
          <w:lang w:eastAsia="es-PE"/>
        </w:rPr>
        <w:t xml:space="preserve"> Quiero poder registrar nuevos empleados en el sistema Para llevar un control preciso de los recursos humanos Criterios de Aceptación:</w:t>
      </w:r>
    </w:p>
    <w:p w14:paraId="5D36E4D6" w14:textId="77777777" w:rsidR="00AD6990" w:rsidRPr="003150F6" w:rsidRDefault="00AD6990" w:rsidP="00AD6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El formulario debe incluir:</w:t>
      </w:r>
    </w:p>
    <w:p w14:paraId="1DF5CB7F" w14:textId="77777777" w:rsidR="00AD6990" w:rsidRPr="003150F6" w:rsidRDefault="00AD6990" w:rsidP="00AD699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Datos personales (nombre, apellidos, ID)</w:t>
      </w:r>
    </w:p>
    <w:p w14:paraId="798C943C" w14:textId="77777777" w:rsidR="00AD6990" w:rsidRPr="003150F6" w:rsidRDefault="00AD6990" w:rsidP="00AD699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Cargo asignado</w:t>
      </w:r>
    </w:p>
    <w:p w14:paraId="211FBE7B" w14:textId="77777777" w:rsidR="00AD6990" w:rsidRPr="003150F6" w:rsidRDefault="00AD6990" w:rsidP="00AD699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Fecha de inicio</w:t>
      </w:r>
    </w:p>
    <w:p w14:paraId="59DB31C0" w14:textId="77777777" w:rsidR="00AD6990" w:rsidRPr="003150F6" w:rsidRDefault="00AD6990" w:rsidP="00AD699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Contacto (email, teléfono)</w:t>
      </w:r>
    </w:p>
    <w:p w14:paraId="49106E03" w14:textId="77777777" w:rsidR="00AD6990" w:rsidRPr="003150F6" w:rsidRDefault="00AD6990" w:rsidP="00AD6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Validar formato de email y teléfono</w:t>
      </w:r>
    </w:p>
    <w:p w14:paraId="16594C13" w14:textId="77777777" w:rsidR="00AD6990" w:rsidRPr="003150F6" w:rsidRDefault="00AD6990" w:rsidP="00AD6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Asignar un ID único al empleado</w:t>
      </w:r>
    </w:p>
    <w:p w14:paraId="7AC8265A" w14:textId="77777777" w:rsidR="00AD6990" w:rsidRPr="003150F6" w:rsidRDefault="00AD6990" w:rsidP="00AD6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Enviar notificación al empleado con las credenciales de acceso Estimación: 5 puntos Prioridad: Alta</w:t>
      </w:r>
    </w:p>
    <w:p w14:paraId="6B744666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 xml:space="preserve">4.1.2. HU-002: Gestión de Perfiles de Trabajadores Como empleado de </w:t>
      </w:r>
      <w:proofErr w:type="spellStart"/>
      <w:r w:rsidRPr="003150F6">
        <w:rPr>
          <w:rFonts w:eastAsia="Times New Roman" w:cstheme="minorHAnsi"/>
          <w:sz w:val="24"/>
          <w:szCs w:val="24"/>
          <w:lang w:eastAsia="es-PE"/>
        </w:rPr>
        <w:t>SyF</w:t>
      </w:r>
      <w:proofErr w:type="spellEnd"/>
      <w:r w:rsidRPr="003150F6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3150F6">
        <w:rPr>
          <w:rFonts w:eastAsia="Times New Roman" w:cstheme="minorHAnsi"/>
          <w:sz w:val="24"/>
          <w:szCs w:val="24"/>
          <w:lang w:eastAsia="es-PE"/>
        </w:rPr>
        <w:t>Foundation</w:t>
      </w:r>
      <w:proofErr w:type="spellEnd"/>
      <w:r w:rsidRPr="003150F6">
        <w:rPr>
          <w:rFonts w:eastAsia="Times New Roman" w:cstheme="minorHAnsi"/>
          <w:sz w:val="24"/>
          <w:szCs w:val="24"/>
          <w:lang w:eastAsia="es-PE"/>
        </w:rPr>
        <w:t xml:space="preserve"> Quiero poder actualizar mi información personal Para mantener mis datos actualizados Criterios de Aceptación:</w:t>
      </w:r>
    </w:p>
    <w:p w14:paraId="66BDB30F" w14:textId="77777777" w:rsidR="00AD6990" w:rsidRPr="003150F6" w:rsidRDefault="00AD6990" w:rsidP="00AD69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Permitir editar:</w:t>
      </w:r>
    </w:p>
    <w:p w14:paraId="168B37F8" w14:textId="77777777" w:rsidR="00AD6990" w:rsidRPr="003150F6" w:rsidRDefault="00AD6990" w:rsidP="00AD699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Dirección</w:t>
      </w:r>
    </w:p>
    <w:p w14:paraId="75EEDFAF" w14:textId="77777777" w:rsidR="00AD6990" w:rsidRPr="003150F6" w:rsidRDefault="00AD6990" w:rsidP="00AD699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Contacto</w:t>
      </w:r>
    </w:p>
    <w:p w14:paraId="68083E6C" w14:textId="77777777" w:rsidR="00AD6990" w:rsidRPr="003150F6" w:rsidRDefault="00AD6990" w:rsidP="00AD699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Foto de perfil</w:t>
      </w:r>
    </w:p>
    <w:p w14:paraId="1F4FAD32" w14:textId="77777777" w:rsidR="00AD6990" w:rsidRPr="003150F6" w:rsidRDefault="00AD6990" w:rsidP="00AD69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Mantener historial de cambios</w:t>
      </w:r>
    </w:p>
    <w:p w14:paraId="4EB42996" w14:textId="77777777" w:rsidR="00AD6990" w:rsidRPr="003150F6" w:rsidRDefault="00AD6990" w:rsidP="00AD69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Requerir autorización para cambios críticos Estimación: 3 puntos Prioridad: Media</w:t>
      </w:r>
    </w:p>
    <w:p w14:paraId="70AC31D6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4.2. EPIC 2: Gestión de Ventas</w:t>
      </w:r>
    </w:p>
    <w:p w14:paraId="1900D07C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4.2.1. HU-003: Registro de Ventas Como representante de ventas Quiero registrar las transacciones realizadas Para mantener un control detallado de las operaciones Criterios de Aceptación:</w:t>
      </w:r>
    </w:p>
    <w:p w14:paraId="4F4AF4B2" w14:textId="77777777" w:rsidR="00AD6990" w:rsidRPr="003150F6" w:rsidRDefault="00AD6990" w:rsidP="00AD69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Permitir registrar:</w:t>
      </w:r>
    </w:p>
    <w:p w14:paraId="099A2DBB" w14:textId="77777777" w:rsidR="00AD6990" w:rsidRPr="003150F6" w:rsidRDefault="00AD6990" w:rsidP="00AD699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Productos vendidos</w:t>
      </w:r>
    </w:p>
    <w:p w14:paraId="7AD902F9" w14:textId="77777777" w:rsidR="00AD6990" w:rsidRPr="003150F6" w:rsidRDefault="00AD6990" w:rsidP="00AD699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Cantidad</w:t>
      </w:r>
    </w:p>
    <w:p w14:paraId="7253F274" w14:textId="77777777" w:rsidR="00AD6990" w:rsidRPr="003150F6" w:rsidRDefault="00AD6990" w:rsidP="00AD699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Cliente</w:t>
      </w:r>
    </w:p>
    <w:p w14:paraId="198950D7" w14:textId="77777777" w:rsidR="00AD6990" w:rsidRPr="003150F6" w:rsidRDefault="00AD6990" w:rsidP="00AD699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Fecha</w:t>
      </w:r>
    </w:p>
    <w:p w14:paraId="43EF15F5" w14:textId="77777777" w:rsidR="00AD6990" w:rsidRPr="003150F6" w:rsidRDefault="00AD6990" w:rsidP="00AD69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Calcular automáticamente el monto total</w:t>
      </w:r>
    </w:p>
    <w:p w14:paraId="462A2747" w14:textId="77777777" w:rsidR="00AD6990" w:rsidRPr="003150F6" w:rsidRDefault="00AD6990" w:rsidP="00AD69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Generar un comprobante digital Estimación: 5 puntos Prioridad: Alta</w:t>
      </w:r>
    </w:p>
    <w:p w14:paraId="4DB98C68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3CD06A2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A31AF60" w14:textId="624C4A58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4.2.2. HU-004: Reportes de Ventas Como gerente Quiero acceder a reportes detallados de ventas Para analizar el rendimiento comercial Criterios de Aceptación:</w:t>
      </w:r>
    </w:p>
    <w:p w14:paraId="3F21D4E2" w14:textId="77777777" w:rsidR="00AD6990" w:rsidRPr="003150F6" w:rsidRDefault="00AD6990" w:rsidP="00AD69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Generar reportes de:</w:t>
      </w:r>
    </w:p>
    <w:p w14:paraId="0FF0C83B" w14:textId="77777777" w:rsidR="00AD6990" w:rsidRPr="003150F6" w:rsidRDefault="00AD6990" w:rsidP="00AD699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Ventas por período</w:t>
      </w:r>
    </w:p>
    <w:p w14:paraId="233E4904" w14:textId="77777777" w:rsidR="00AD6990" w:rsidRPr="003150F6" w:rsidRDefault="00AD6990" w:rsidP="00AD699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Productos más vendidos</w:t>
      </w:r>
    </w:p>
    <w:p w14:paraId="2783E02B" w14:textId="77777777" w:rsidR="00AD6990" w:rsidRPr="003150F6" w:rsidRDefault="00AD6990" w:rsidP="00AD699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Ingresos totales</w:t>
      </w:r>
    </w:p>
    <w:p w14:paraId="093B9091" w14:textId="77777777" w:rsidR="00AD6990" w:rsidRPr="003150F6" w:rsidRDefault="00AD6990" w:rsidP="00AD69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Filtros personalizables</w:t>
      </w:r>
    </w:p>
    <w:p w14:paraId="4D25ADF7" w14:textId="77777777" w:rsidR="00AD6990" w:rsidRPr="003150F6" w:rsidRDefault="00AD6990" w:rsidP="00AD69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Exportación a formatos PDF y Excel Estimación: 8 puntos Prioridad: Alta</w:t>
      </w:r>
    </w:p>
    <w:p w14:paraId="398FCBC6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4.3. EPIC 3: Gestión de Inventario</w:t>
      </w:r>
    </w:p>
    <w:p w14:paraId="5C894C1C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4.3.1. HU-005: Control de Inventario Como administrador Quiero gestionar los niveles de inventario Para garantizar la disponibilidad de productos Criterios de Aceptación:</w:t>
      </w:r>
    </w:p>
    <w:p w14:paraId="1A39BE91" w14:textId="77777777" w:rsidR="00AD6990" w:rsidRPr="003150F6" w:rsidRDefault="00AD6990" w:rsidP="00AD69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Permitir:</w:t>
      </w:r>
    </w:p>
    <w:p w14:paraId="345085D6" w14:textId="77777777" w:rsidR="00AD6990" w:rsidRPr="003150F6" w:rsidRDefault="00AD6990" w:rsidP="00AD699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Registro de productos</w:t>
      </w:r>
    </w:p>
    <w:p w14:paraId="102B2F52" w14:textId="77777777" w:rsidR="00AD6990" w:rsidRPr="003150F6" w:rsidRDefault="00AD6990" w:rsidP="00AD699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Control de existencias</w:t>
      </w:r>
    </w:p>
    <w:p w14:paraId="63C328B1" w14:textId="77777777" w:rsidR="00AD6990" w:rsidRPr="003150F6" w:rsidRDefault="00AD6990" w:rsidP="00AD699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Notificaciones por niveles bajos</w:t>
      </w:r>
    </w:p>
    <w:p w14:paraId="50FCE837" w14:textId="77777777" w:rsidR="00AD6990" w:rsidRPr="003150F6" w:rsidRDefault="00AD6990" w:rsidP="00AD69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Generar reportes de inventario Estimación: 5 puntos Prioridad: Alta</w:t>
      </w:r>
    </w:p>
    <w:p w14:paraId="11655EA0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4.3.2. HU-006: Actualización de Inventario Como empleado autorizado Quiero registrar entradas y salidas de inventario Para mantener actualizada la información del sistema Criterios de Aceptación:</w:t>
      </w:r>
    </w:p>
    <w:p w14:paraId="78EBCF07" w14:textId="77777777" w:rsidR="00AD6990" w:rsidRPr="003150F6" w:rsidRDefault="00AD6990" w:rsidP="00AD69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Registrar entradas por producción</w:t>
      </w:r>
    </w:p>
    <w:p w14:paraId="09723482" w14:textId="77777777" w:rsidR="00AD6990" w:rsidRPr="003150F6" w:rsidRDefault="00AD6990" w:rsidP="00AD69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Registrar salidas por ventas</w:t>
      </w:r>
    </w:p>
    <w:p w14:paraId="7D552787" w14:textId="77777777" w:rsidR="00AD6990" w:rsidRPr="003150F6" w:rsidRDefault="00AD6990" w:rsidP="00AD69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Validar que las salidas no excedan las existencias Estimación: 3 puntos Prioridad: Media</w:t>
      </w:r>
    </w:p>
    <w:p w14:paraId="46DA711C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4.4. EPIC 4: Comunicación</w:t>
      </w:r>
    </w:p>
    <w:p w14:paraId="45321DCE" w14:textId="77777777" w:rsidR="00AD6990" w:rsidRPr="003150F6" w:rsidRDefault="00AD6990" w:rsidP="00AD69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4.4.1. HU-007: Notificaciones Como usuario del sistema Quiero recibir notificaciones relevantes Para estar al tanto de eventos importantes Criterios de Aceptación:</w:t>
      </w:r>
    </w:p>
    <w:p w14:paraId="2EAE517C" w14:textId="77777777" w:rsidR="00AD6990" w:rsidRPr="003150F6" w:rsidRDefault="00AD6990" w:rsidP="00AD69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Notificar sobre:</w:t>
      </w:r>
    </w:p>
    <w:p w14:paraId="7078E03B" w14:textId="77777777" w:rsidR="00AD6990" w:rsidRPr="003150F6" w:rsidRDefault="00AD6990" w:rsidP="00AD699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Nuevas ventas registradas</w:t>
      </w:r>
    </w:p>
    <w:p w14:paraId="683F1DA2" w14:textId="77777777" w:rsidR="00AD6990" w:rsidRPr="003150F6" w:rsidRDefault="00AD6990" w:rsidP="00AD699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Niveles bajos de inventario</w:t>
      </w:r>
    </w:p>
    <w:p w14:paraId="5860C6C3" w14:textId="77777777" w:rsidR="00AD6990" w:rsidRPr="003150F6" w:rsidRDefault="00AD6990" w:rsidP="00AD699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Cambios importantes en el sistema</w:t>
      </w:r>
    </w:p>
    <w:p w14:paraId="13B60ACC" w14:textId="77777777" w:rsidR="00AD6990" w:rsidRPr="003150F6" w:rsidRDefault="00AD6990" w:rsidP="00AD69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150F6">
        <w:rPr>
          <w:rFonts w:eastAsia="Times New Roman" w:cstheme="minorHAnsi"/>
          <w:sz w:val="24"/>
          <w:szCs w:val="24"/>
          <w:lang w:eastAsia="es-PE"/>
        </w:rPr>
        <w:t>Configuración de preferencias de notificación Estimación: 3 puntos Prioridad: Baja</w:t>
      </w:r>
    </w:p>
    <w:p w14:paraId="6615D838" w14:textId="03CA155A" w:rsidR="00AD6990" w:rsidRPr="003150F6" w:rsidRDefault="00AD6990" w:rsidP="00AD6990">
      <w:pPr>
        <w:rPr>
          <w:rFonts w:cstheme="minorHAnsi"/>
          <w:sz w:val="24"/>
          <w:szCs w:val="24"/>
        </w:rPr>
      </w:pPr>
    </w:p>
    <w:p w14:paraId="7AA1CB8C" w14:textId="2C0AC05B" w:rsidR="00AD6990" w:rsidRPr="003150F6" w:rsidRDefault="00AD6990" w:rsidP="00AD6990">
      <w:pPr>
        <w:rPr>
          <w:rFonts w:cstheme="minorHAnsi"/>
          <w:sz w:val="24"/>
          <w:szCs w:val="24"/>
        </w:rPr>
      </w:pPr>
    </w:p>
    <w:p w14:paraId="33823EB2" w14:textId="26AC1220" w:rsidR="00AD6990" w:rsidRPr="003150F6" w:rsidRDefault="00AD6990" w:rsidP="00AD6990">
      <w:pPr>
        <w:rPr>
          <w:rFonts w:cstheme="minorHAnsi"/>
          <w:sz w:val="24"/>
          <w:szCs w:val="24"/>
        </w:rPr>
      </w:pPr>
    </w:p>
    <w:p w14:paraId="324018D6" w14:textId="6005A0F5" w:rsidR="00AD6990" w:rsidRPr="003150F6" w:rsidRDefault="00AD6990" w:rsidP="00AD6990">
      <w:pPr>
        <w:rPr>
          <w:rFonts w:cstheme="minorHAnsi"/>
          <w:sz w:val="24"/>
          <w:szCs w:val="24"/>
        </w:rPr>
      </w:pPr>
    </w:p>
    <w:p w14:paraId="52FCC154" w14:textId="459183B0" w:rsidR="00AD6990" w:rsidRPr="003150F6" w:rsidRDefault="00AD6990" w:rsidP="00AD6990">
      <w:pPr>
        <w:rPr>
          <w:rFonts w:cstheme="minorHAnsi"/>
          <w:sz w:val="24"/>
          <w:szCs w:val="24"/>
        </w:rPr>
      </w:pPr>
    </w:p>
    <w:p w14:paraId="7A75DE69" w14:textId="77777777" w:rsidR="00AD6990" w:rsidRPr="00AD6990" w:rsidRDefault="00AD6990" w:rsidP="00AD6990">
      <w:pPr>
        <w:rPr>
          <w:sz w:val="12"/>
          <w:szCs w:val="12"/>
        </w:rPr>
      </w:pPr>
    </w:p>
    <w:sectPr w:rsidR="00AD6990" w:rsidRPr="00AD699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99A6" w14:textId="77777777" w:rsidR="00B5251F" w:rsidRDefault="00B5251F" w:rsidP="00AD6990">
      <w:pPr>
        <w:spacing w:after="0" w:line="240" w:lineRule="auto"/>
      </w:pPr>
      <w:r>
        <w:separator/>
      </w:r>
    </w:p>
  </w:endnote>
  <w:endnote w:type="continuationSeparator" w:id="0">
    <w:p w14:paraId="69CB356A" w14:textId="77777777" w:rsidR="00B5251F" w:rsidRDefault="00B5251F" w:rsidP="00AD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3E54" w14:textId="50A1E74A" w:rsidR="00AD6990" w:rsidRPr="00AD6990" w:rsidRDefault="00AD6990" w:rsidP="00AD6990">
    <w:pPr>
      <w:spacing w:line="414" w:lineRule="exact"/>
      <w:rPr>
        <w:sz w:val="20"/>
        <w:szCs w:val="12"/>
      </w:rPr>
    </w:pPr>
    <w:r w:rsidRPr="00AD6990">
      <w:rPr>
        <w:color w:val="262424"/>
        <w:sz w:val="20"/>
        <w:szCs w:val="12"/>
      </w:rPr>
      <w:t>Copyright</w:t>
    </w:r>
    <w:r w:rsidRPr="00AD6990">
      <w:rPr>
        <w:color w:val="262424"/>
        <w:spacing w:val="27"/>
        <w:sz w:val="20"/>
        <w:szCs w:val="12"/>
      </w:rPr>
      <w:t xml:space="preserve"> </w:t>
    </w:r>
    <w:r w:rsidRPr="00AD6990">
      <w:rPr>
        <w:szCs w:val="12"/>
      </w:rPr>
      <w:t>©</w:t>
    </w:r>
    <w:r w:rsidRPr="00AD6990">
      <w:rPr>
        <w:spacing w:val="21"/>
        <w:szCs w:val="12"/>
      </w:rPr>
      <w:t xml:space="preserve"> </w:t>
    </w:r>
    <w:r w:rsidRPr="00AD6990">
      <w:rPr>
        <w:color w:val="262424"/>
        <w:sz w:val="20"/>
        <w:szCs w:val="12"/>
      </w:rPr>
      <w:t>2024</w:t>
    </w:r>
    <w:r w:rsidRPr="00AD6990">
      <w:rPr>
        <w:color w:val="262424"/>
        <w:spacing w:val="36"/>
        <w:sz w:val="20"/>
        <w:szCs w:val="12"/>
      </w:rPr>
      <w:t xml:space="preserve"> </w:t>
    </w:r>
    <w:r w:rsidRPr="00AD6990">
      <w:rPr>
        <w:color w:val="262424"/>
        <w:sz w:val="20"/>
        <w:szCs w:val="12"/>
      </w:rPr>
      <w:t>SYF</w:t>
    </w:r>
    <w:r w:rsidRPr="00AD6990">
      <w:rPr>
        <w:color w:val="262424"/>
        <w:spacing w:val="28"/>
        <w:sz w:val="20"/>
        <w:szCs w:val="12"/>
      </w:rPr>
      <w:t xml:space="preserve"> </w:t>
    </w:r>
    <w:proofErr w:type="spellStart"/>
    <w:r w:rsidRPr="00AD6990">
      <w:rPr>
        <w:color w:val="262424"/>
        <w:sz w:val="20"/>
        <w:szCs w:val="12"/>
      </w:rPr>
      <w:t>Foundation</w:t>
    </w:r>
    <w:proofErr w:type="spellEnd"/>
    <w:r w:rsidRPr="00AD6990">
      <w:rPr>
        <w:color w:val="262424"/>
        <w:sz w:val="20"/>
        <w:szCs w:val="12"/>
      </w:rPr>
      <w:t>.</w:t>
    </w:r>
    <w:r w:rsidRPr="00AD6990">
      <w:rPr>
        <w:color w:val="262424"/>
        <w:spacing w:val="36"/>
        <w:sz w:val="20"/>
        <w:szCs w:val="12"/>
      </w:rPr>
      <w:t xml:space="preserve"> </w:t>
    </w:r>
    <w:r w:rsidRPr="00AD6990">
      <w:rPr>
        <w:color w:val="262424"/>
        <w:sz w:val="20"/>
        <w:szCs w:val="12"/>
      </w:rPr>
      <w:t>Versión</w:t>
    </w:r>
    <w:r w:rsidRPr="00AD6990">
      <w:rPr>
        <w:color w:val="262424"/>
        <w:spacing w:val="28"/>
        <w:sz w:val="20"/>
        <w:szCs w:val="12"/>
      </w:rPr>
      <w:t xml:space="preserve"> </w:t>
    </w:r>
    <w:r w:rsidRPr="00AD6990">
      <w:rPr>
        <w:color w:val="262424"/>
        <w:spacing w:val="-5"/>
        <w:sz w:val="20"/>
        <w:szCs w:val="12"/>
      </w:rPr>
      <w:t>1.0</w:t>
    </w:r>
  </w:p>
  <w:p w14:paraId="3BF172C7" w14:textId="77777777" w:rsidR="00AD6990" w:rsidRDefault="00AD6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E894" w14:textId="77777777" w:rsidR="00B5251F" w:rsidRDefault="00B5251F" w:rsidP="00AD6990">
      <w:pPr>
        <w:spacing w:after="0" w:line="240" w:lineRule="auto"/>
      </w:pPr>
      <w:r>
        <w:separator/>
      </w:r>
    </w:p>
  </w:footnote>
  <w:footnote w:type="continuationSeparator" w:id="0">
    <w:p w14:paraId="6D56AE5E" w14:textId="77777777" w:rsidR="00B5251F" w:rsidRDefault="00B5251F" w:rsidP="00AD6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9C3"/>
    <w:multiLevelType w:val="multilevel"/>
    <w:tmpl w:val="FA9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3F13"/>
    <w:multiLevelType w:val="multilevel"/>
    <w:tmpl w:val="DCD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75E99"/>
    <w:multiLevelType w:val="multilevel"/>
    <w:tmpl w:val="D50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20D"/>
    <w:multiLevelType w:val="multilevel"/>
    <w:tmpl w:val="57444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A6C57"/>
    <w:multiLevelType w:val="multilevel"/>
    <w:tmpl w:val="3E0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8631C"/>
    <w:multiLevelType w:val="multilevel"/>
    <w:tmpl w:val="0C4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C50E6"/>
    <w:multiLevelType w:val="multilevel"/>
    <w:tmpl w:val="781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0524C"/>
    <w:multiLevelType w:val="multilevel"/>
    <w:tmpl w:val="CA7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24EF5"/>
    <w:multiLevelType w:val="multilevel"/>
    <w:tmpl w:val="C3D0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7491C"/>
    <w:multiLevelType w:val="multilevel"/>
    <w:tmpl w:val="1C5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C4D5B"/>
    <w:multiLevelType w:val="multilevel"/>
    <w:tmpl w:val="ACF0E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82DA0"/>
    <w:multiLevelType w:val="multilevel"/>
    <w:tmpl w:val="1FB0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55B1E"/>
    <w:multiLevelType w:val="multilevel"/>
    <w:tmpl w:val="A4725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622DB"/>
    <w:multiLevelType w:val="multilevel"/>
    <w:tmpl w:val="D438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D6541"/>
    <w:multiLevelType w:val="multilevel"/>
    <w:tmpl w:val="5C22EEC4"/>
    <w:lvl w:ilvl="0">
      <w:start w:val="5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004" w:hanging="720"/>
      </w:pPr>
    </w:lvl>
    <w:lvl w:ilvl="4">
      <w:start w:val="1"/>
      <w:numFmt w:val="decimal"/>
      <w:lvlText w:val="%1.%2.%3.%4.%5."/>
      <w:lvlJc w:val="left"/>
      <w:pPr>
        <w:ind w:left="1364" w:hanging="1080"/>
      </w:pPr>
    </w:lvl>
    <w:lvl w:ilvl="5">
      <w:start w:val="1"/>
      <w:numFmt w:val="decimal"/>
      <w:lvlText w:val="%1.%2.%3.%4.%5.%6."/>
      <w:lvlJc w:val="left"/>
      <w:pPr>
        <w:ind w:left="1364" w:hanging="1080"/>
      </w:pPr>
    </w:lvl>
    <w:lvl w:ilvl="6">
      <w:start w:val="1"/>
      <w:numFmt w:val="decimal"/>
      <w:lvlText w:val="%1.%2.%3.%4.%5.%6.%7."/>
      <w:lvlJc w:val="left"/>
      <w:pPr>
        <w:ind w:left="1724" w:hanging="1440"/>
      </w:pPr>
    </w:lvl>
    <w:lvl w:ilvl="7">
      <w:start w:val="1"/>
      <w:numFmt w:val="decimal"/>
      <w:lvlText w:val="%1.%2.%3.%4.%5.%6.%7.%8."/>
      <w:lvlJc w:val="left"/>
      <w:pPr>
        <w:ind w:left="1724" w:hanging="1440"/>
      </w:pPr>
    </w:lvl>
    <w:lvl w:ilvl="8">
      <w:start w:val="1"/>
      <w:numFmt w:val="decimal"/>
      <w:lvlText w:val="%1.%2.%3.%4.%5.%6.%7.%8.%9."/>
      <w:lvlJc w:val="left"/>
      <w:pPr>
        <w:ind w:left="2084" w:hanging="1800"/>
      </w:pPr>
    </w:lvl>
  </w:abstractNum>
  <w:abstractNum w:abstractNumId="15" w15:restartNumberingAfterBreak="0">
    <w:nsid w:val="333D66CB"/>
    <w:multiLevelType w:val="multilevel"/>
    <w:tmpl w:val="A3D24BE8"/>
    <w:lvl w:ilvl="0">
      <w:start w:val="1"/>
      <w:numFmt w:val="decimal"/>
      <w:lvlText w:val="%1."/>
      <w:lvlJc w:val="left"/>
      <w:pPr>
        <w:ind w:left="1856" w:hanging="360"/>
      </w:pPr>
      <w:rPr>
        <w:b/>
      </w:rPr>
    </w:lvl>
    <w:lvl w:ilvl="1">
      <w:start w:val="1"/>
      <w:numFmt w:val="decimal"/>
      <w:lvlText w:val="%2."/>
      <w:lvlJc w:val="left"/>
      <w:pPr>
        <w:ind w:left="2576" w:hanging="360"/>
      </w:pPr>
    </w:lvl>
    <w:lvl w:ilvl="2">
      <w:start w:val="1"/>
      <w:numFmt w:val="decimal"/>
      <w:lvlText w:val="%3."/>
      <w:lvlJc w:val="left"/>
      <w:pPr>
        <w:ind w:left="3296" w:hanging="360"/>
      </w:pPr>
    </w:lvl>
    <w:lvl w:ilvl="3">
      <w:start w:val="1"/>
      <w:numFmt w:val="decimal"/>
      <w:lvlText w:val="%4."/>
      <w:lvlJc w:val="left"/>
      <w:pPr>
        <w:ind w:left="4016" w:hanging="360"/>
      </w:pPr>
    </w:lvl>
    <w:lvl w:ilvl="4">
      <w:start w:val="1"/>
      <w:numFmt w:val="decimal"/>
      <w:lvlText w:val="%5."/>
      <w:lvlJc w:val="left"/>
      <w:pPr>
        <w:ind w:left="4736" w:hanging="360"/>
      </w:pPr>
    </w:lvl>
    <w:lvl w:ilvl="5">
      <w:start w:val="1"/>
      <w:numFmt w:val="decimal"/>
      <w:lvlText w:val="%6."/>
      <w:lvlJc w:val="left"/>
      <w:pPr>
        <w:ind w:left="5456" w:hanging="360"/>
      </w:pPr>
    </w:lvl>
    <w:lvl w:ilvl="6">
      <w:start w:val="1"/>
      <w:numFmt w:val="decimal"/>
      <w:lvlText w:val="%7."/>
      <w:lvlJc w:val="left"/>
      <w:pPr>
        <w:ind w:left="6176" w:hanging="360"/>
      </w:pPr>
    </w:lvl>
    <w:lvl w:ilvl="7">
      <w:start w:val="1"/>
      <w:numFmt w:val="decimal"/>
      <w:lvlText w:val="%8."/>
      <w:lvlJc w:val="left"/>
      <w:pPr>
        <w:ind w:left="6896" w:hanging="360"/>
      </w:pPr>
    </w:lvl>
    <w:lvl w:ilvl="8">
      <w:start w:val="1"/>
      <w:numFmt w:val="decimal"/>
      <w:lvlText w:val="%9."/>
      <w:lvlJc w:val="left"/>
      <w:pPr>
        <w:ind w:left="7616" w:hanging="360"/>
      </w:pPr>
    </w:lvl>
  </w:abstractNum>
  <w:abstractNum w:abstractNumId="16" w15:restartNumberingAfterBreak="0">
    <w:nsid w:val="374C2E90"/>
    <w:multiLevelType w:val="multilevel"/>
    <w:tmpl w:val="EC96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25C27"/>
    <w:multiLevelType w:val="multilevel"/>
    <w:tmpl w:val="0AACB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38E2678C"/>
    <w:multiLevelType w:val="multilevel"/>
    <w:tmpl w:val="72BE8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A243690"/>
    <w:multiLevelType w:val="hybridMultilevel"/>
    <w:tmpl w:val="CBD0827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C3E6C"/>
    <w:multiLevelType w:val="multilevel"/>
    <w:tmpl w:val="E22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E2A9F"/>
    <w:multiLevelType w:val="multilevel"/>
    <w:tmpl w:val="9398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A31086"/>
    <w:multiLevelType w:val="multilevel"/>
    <w:tmpl w:val="1A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46DEB"/>
    <w:multiLevelType w:val="multilevel"/>
    <w:tmpl w:val="3E48D5A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4D84550"/>
    <w:multiLevelType w:val="multilevel"/>
    <w:tmpl w:val="C78E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4609A"/>
    <w:multiLevelType w:val="multilevel"/>
    <w:tmpl w:val="5D5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C0B56"/>
    <w:multiLevelType w:val="multilevel"/>
    <w:tmpl w:val="0378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7229A"/>
    <w:multiLevelType w:val="multilevel"/>
    <w:tmpl w:val="4BBA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007315"/>
    <w:multiLevelType w:val="multilevel"/>
    <w:tmpl w:val="72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4742CF"/>
    <w:multiLevelType w:val="multilevel"/>
    <w:tmpl w:val="5D0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0140E"/>
    <w:multiLevelType w:val="multilevel"/>
    <w:tmpl w:val="0D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5342B2"/>
    <w:multiLevelType w:val="multilevel"/>
    <w:tmpl w:val="ACD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9838EF"/>
    <w:multiLevelType w:val="multilevel"/>
    <w:tmpl w:val="D5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06E88"/>
    <w:multiLevelType w:val="multilevel"/>
    <w:tmpl w:val="698A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C4267"/>
    <w:multiLevelType w:val="multilevel"/>
    <w:tmpl w:val="5B02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23FED"/>
    <w:multiLevelType w:val="multilevel"/>
    <w:tmpl w:val="72F0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A77FD"/>
    <w:multiLevelType w:val="multilevel"/>
    <w:tmpl w:val="12D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4"/>
  </w:num>
  <w:num w:numId="3">
    <w:abstractNumId w:val="36"/>
  </w:num>
  <w:num w:numId="4">
    <w:abstractNumId w:val="11"/>
  </w:num>
  <w:num w:numId="5">
    <w:abstractNumId w:val="4"/>
  </w:num>
  <w:num w:numId="6">
    <w:abstractNumId w:val="27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25"/>
  </w:num>
  <w:num w:numId="12">
    <w:abstractNumId w:val="20"/>
  </w:num>
  <w:num w:numId="13">
    <w:abstractNumId w:val="30"/>
  </w:num>
  <w:num w:numId="14">
    <w:abstractNumId w:val="0"/>
  </w:num>
  <w:num w:numId="15">
    <w:abstractNumId w:val="3"/>
  </w:num>
  <w:num w:numId="16">
    <w:abstractNumId w:val="29"/>
  </w:num>
  <w:num w:numId="17">
    <w:abstractNumId w:val="22"/>
  </w:num>
  <w:num w:numId="18">
    <w:abstractNumId w:val="32"/>
  </w:num>
  <w:num w:numId="19">
    <w:abstractNumId w:val="6"/>
  </w:num>
  <w:num w:numId="20">
    <w:abstractNumId w:val="13"/>
  </w:num>
  <w:num w:numId="21">
    <w:abstractNumId w:val="1"/>
  </w:num>
  <w:num w:numId="22">
    <w:abstractNumId w:val="35"/>
  </w:num>
  <w:num w:numId="23">
    <w:abstractNumId w:val="2"/>
  </w:num>
  <w:num w:numId="24">
    <w:abstractNumId w:val="12"/>
  </w:num>
  <w:num w:numId="25">
    <w:abstractNumId w:val="31"/>
  </w:num>
  <w:num w:numId="26">
    <w:abstractNumId w:val="5"/>
  </w:num>
  <w:num w:numId="27">
    <w:abstractNumId w:val="28"/>
  </w:num>
  <w:num w:numId="28">
    <w:abstractNumId w:val="33"/>
  </w:num>
  <w:num w:numId="29">
    <w:abstractNumId w:val="21"/>
  </w:num>
  <w:num w:numId="30">
    <w:abstractNumId w:val="16"/>
  </w:num>
  <w:num w:numId="31">
    <w:abstractNumId w:val="34"/>
  </w:num>
  <w:num w:numId="32">
    <w:abstractNumId w:val="15"/>
  </w:num>
  <w:num w:numId="33">
    <w:abstractNumId w:val="18"/>
  </w:num>
  <w:num w:numId="34">
    <w:abstractNumId w:val="17"/>
  </w:num>
  <w:num w:numId="35">
    <w:abstractNumId w:val="14"/>
  </w:num>
  <w:num w:numId="36">
    <w:abstractNumId w:val="2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90"/>
    <w:rsid w:val="00090DAD"/>
    <w:rsid w:val="003150F6"/>
    <w:rsid w:val="003B0294"/>
    <w:rsid w:val="00427685"/>
    <w:rsid w:val="00AD6990"/>
    <w:rsid w:val="00B5251F"/>
    <w:rsid w:val="00E4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64230"/>
  <w15:chartTrackingRefBased/>
  <w15:docId w15:val="{7273085F-6505-4BF0-A661-504C9C4E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D6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82"/>
      <w:szCs w:val="8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6990"/>
    <w:rPr>
      <w:rFonts w:ascii="Times New Roman" w:eastAsia="Times New Roman" w:hAnsi="Times New Roman" w:cs="Times New Roman"/>
      <w:sz w:val="82"/>
      <w:szCs w:val="8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D6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990"/>
  </w:style>
  <w:style w:type="paragraph" w:styleId="Piedepgina">
    <w:name w:val="footer"/>
    <w:basedOn w:val="Normal"/>
    <w:link w:val="PiedepginaCar"/>
    <w:uiPriority w:val="99"/>
    <w:unhideWhenUsed/>
    <w:rsid w:val="00AD6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990"/>
  </w:style>
  <w:style w:type="paragraph" w:styleId="NormalWeb">
    <w:name w:val="Normal (Web)"/>
    <w:basedOn w:val="Normal"/>
    <w:uiPriority w:val="99"/>
    <w:semiHidden/>
    <w:unhideWhenUsed/>
    <w:rsid w:val="00AD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D6990"/>
    <w:rPr>
      <w:b/>
      <w:bCs/>
    </w:rPr>
  </w:style>
  <w:style w:type="paragraph" w:styleId="Prrafodelista">
    <w:name w:val="List Paragraph"/>
    <w:basedOn w:val="Normal"/>
    <w:uiPriority w:val="34"/>
    <w:qFormat/>
    <w:rsid w:val="0031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</dc:creator>
  <cp:keywords/>
  <dc:description/>
  <cp:lastModifiedBy>Alex martin</cp:lastModifiedBy>
  <cp:revision>2</cp:revision>
  <dcterms:created xsi:type="dcterms:W3CDTF">2025-01-15T14:56:00Z</dcterms:created>
  <dcterms:modified xsi:type="dcterms:W3CDTF">2025-01-15T15:42:00Z</dcterms:modified>
</cp:coreProperties>
</file>