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DA968" w14:textId="059573DE" w:rsidR="00436136" w:rsidRDefault="00FB0B99" w:rsidP="00E97E63">
      <w:r>
        <w:t>CHAIRMAN</w:t>
      </w:r>
    </w:p>
    <w:p w14:paraId="7ECFD118" w14:textId="518ABFB9" w:rsidR="00FB0B99" w:rsidRPr="00E97E63" w:rsidRDefault="00FB0B99" w:rsidP="00E97E63">
      <w:r>
        <w:t>Henry Ng</w:t>
      </w:r>
      <w:bookmarkStart w:id="0" w:name="_GoBack"/>
      <w:bookmarkEnd w:id="0"/>
    </w:p>
    <w:sectPr w:rsidR="00FB0B99" w:rsidRPr="00E97E63" w:rsidSect="007B6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0B"/>
    <w:rsid w:val="00317B0B"/>
    <w:rsid w:val="007B61C6"/>
    <w:rsid w:val="007F6838"/>
    <w:rsid w:val="008141D0"/>
    <w:rsid w:val="00E032D2"/>
    <w:rsid w:val="00E97E63"/>
    <w:rsid w:val="00FB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5463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B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B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B0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7B0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B0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B0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Swantex Asia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Canzonetta</dc:creator>
  <cp:keywords/>
  <dc:description/>
  <cp:lastModifiedBy>Claudio Canzonetta</cp:lastModifiedBy>
  <cp:revision>4</cp:revision>
  <dcterms:created xsi:type="dcterms:W3CDTF">2019-07-17T06:30:00Z</dcterms:created>
  <dcterms:modified xsi:type="dcterms:W3CDTF">2019-08-10T00:23:00Z</dcterms:modified>
</cp:coreProperties>
</file>