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 Федерации</w:t>
        <w:br w:type="textWrapping"/>
        <w:t xml:space="preserve"> Федеральное государственное бюджетное образовательное учреждение</w:t>
        <w:br w:type="textWrapping"/>
        <w:t xml:space="preserve"> высшего образования</w:t>
        <w:br w:type="textWrapping"/>
        <w:t xml:space="preserve"> «Рязанский государственный радиотехнический университет</w:t>
        <w:br w:type="textWrapping"/>
        <w:t xml:space="preserve"> имени В. Ф. Уткина»</w:t>
      </w:r>
    </w:p>
    <w:p w:rsidR="00000000" w:rsidDel="00000000" w:rsidP="00000000" w:rsidRDefault="00000000" w:rsidRPr="00000000" w14:paraId="00000002">
      <w:pPr>
        <w:keepNext w:val="1"/>
        <w:keepLines w:val="1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«Вычислительной и прикладной математики»</w:t>
        <w:br w:type="textWrapping"/>
      </w:r>
    </w:p>
    <w:p w:rsidR="00000000" w:rsidDel="00000000" w:rsidP="00000000" w:rsidRDefault="00000000" w:rsidRPr="00000000" w14:paraId="00000003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before="36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spacing w:before="3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практическом занятии № 2</w:t>
      </w:r>
    </w:p>
    <w:p w:rsidR="00000000" w:rsidDel="00000000" w:rsidP="00000000" w:rsidRDefault="00000000" w:rsidRPr="00000000" w14:paraId="00000008">
      <w:pPr>
        <w:keepNext w:val="1"/>
        <w:keepLines w:val="1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работы с репозиторием проекта и </w:t>
      </w:r>
    </w:p>
    <w:p w:rsidR="00000000" w:rsidDel="00000000" w:rsidP="00000000" w:rsidRDefault="00000000" w:rsidRPr="00000000" w14:paraId="00000009">
      <w:pPr>
        <w:keepNext w:val="1"/>
        <w:keepLines w:val="1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ответственности в Git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по дисциплине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«Введение в профессиональную деятельность» </w:t>
      </w:r>
    </w:p>
    <w:p w:rsidR="00000000" w:rsidDel="00000000" w:rsidP="00000000" w:rsidRDefault="00000000" w:rsidRPr="00000000" w14:paraId="0000000A">
      <w:pPr>
        <w:keepNext w:val="1"/>
        <w:keepLines w:val="1"/>
        <w:spacing w:before="14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ст. гр. 644</w:t>
        <w:br w:type="textWrapping"/>
        <w:t xml:space="preserve"> бригада № 3</w:t>
        <w:br w:type="textWrapping"/>
        <w:t xml:space="preserve"> Бозванова А.О.</w:t>
        <w:br w:type="textWrapping"/>
        <w:t xml:space="preserve"> Борисова А.С.</w:t>
        <w:br w:type="textWrapping"/>
        <w:t xml:space="preserve">Милованов М.С.</w:t>
        <w:br w:type="textWrapping"/>
        <w:t xml:space="preserve">Васичкин М.А.</w:t>
        <w:br w:type="textWrapping"/>
        <w:t xml:space="preserve">Набатчиков А.Е.</w:t>
      </w:r>
    </w:p>
    <w:p w:rsidR="00000000" w:rsidDel="00000000" w:rsidP="00000000" w:rsidRDefault="00000000" w:rsidRPr="00000000" w14:paraId="0000000B">
      <w:pPr>
        <w:keepNext w:val="1"/>
        <w:keepLines w:val="1"/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доцент каф. ВПМ</w:t>
        <w:br w:type="textWrapping"/>
        <w:t xml:space="preserve"> Крошилина С.В.</w:t>
      </w:r>
    </w:p>
    <w:p w:rsidR="00000000" w:rsidDel="00000000" w:rsidP="00000000" w:rsidRDefault="00000000" w:rsidRPr="00000000" w14:paraId="0000000C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before="3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Рязань 2026 </w:t>
      </w:r>
    </w:p>
    <w:p w:rsidR="00000000" w:rsidDel="00000000" w:rsidP="00000000" w:rsidRDefault="00000000" w:rsidRPr="00000000" w14:paraId="0000000E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Список логинов: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Ikaaar2020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numPr>
          <w:ilvl w:val="0"/>
          <w:numId w:val="1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balugw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numPr>
          <w:ilvl w:val="0"/>
          <w:numId w:val="1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albano2520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-dev</w:t>
      </w:r>
    </w:p>
    <w:p w:rsidR="00000000" w:rsidDel="00000000" w:rsidP="00000000" w:rsidRDefault="00000000" w:rsidRPr="00000000" w14:paraId="00000012">
      <w:pPr>
        <w:keepNext w:val="1"/>
        <w:keepLines w:val="1"/>
        <w:numPr>
          <w:ilvl w:val="0"/>
          <w:numId w:val="1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gastikooo</w:t>
      </w:r>
    </w:p>
    <w:p w:rsidR="00000000" w:rsidDel="00000000" w:rsidP="00000000" w:rsidRDefault="00000000" w:rsidRPr="00000000" w14:paraId="00000013">
      <w:pPr>
        <w:keepNext w:val="1"/>
        <w:keepLines w:val="1"/>
        <w:numPr>
          <w:ilvl w:val="0"/>
          <w:numId w:val="1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Qvatelevich</w:t>
      </w:r>
    </w:p>
    <w:p w:rsidR="00000000" w:rsidDel="00000000" w:rsidP="00000000" w:rsidRDefault="00000000" w:rsidRPr="00000000" w14:paraId="00000014">
      <w:pPr>
        <w:keepNext w:val="1"/>
        <w:keepLines w:val="1"/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Ссылка на репозиторий: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https://github.com/albano2520-dev/komanda_razrabotki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Структура репозитория: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467100" cy="6010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История коммитов:</w:t>
      </w:r>
    </w:p>
    <w:p w:rsidR="00000000" w:rsidDel="00000000" w:rsidP="00000000" w:rsidRDefault="00000000" w:rsidRPr="00000000" w14:paraId="00000019">
      <w:pPr>
        <w:keepNext w:val="1"/>
        <w:keepLines w:val="1"/>
        <w:spacing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6445" cy="35861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45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Краткий вывод:</w:t>
      </w:r>
    </w:p>
    <w:p w:rsidR="00000000" w:rsidDel="00000000" w:rsidP="00000000" w:rsidRDefault="00000000" w:rsidRPr="00000000" w14:paraId="0000001B">
      <w:pPr>
        <w:keepNext w:val="1"/>
        <w:keepLines w:val="1"/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контроля версий, такая как Git, позволяет команде разработчиков работать над одним проектом параллельно, не мешая друг другу: каждый может вести отдельную ветку, вносить изменения и фиксировать их в коммитах, а затем безопасно объединять результат в общую ветку. Благодаря истории изменений и указанию автора каждого коммита система точно фиксирует вклад каждого участника — кто, когда и какие правки внёс. Это упрощает координацию, позволяет откатываться к предыдущим версиям, разрешать конфликты и проводить код-ревью через запросы на слияние, что в итоге делает командную работу прозрачной, управляемой и подотчётной.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albano2520-dev/komanda_razrabotki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