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FE8FE1" w14:textId="77777777" w:rsidR="00787168" w:rsidRDefault="00787168" w:rsidP="00787168">
      <w:pPr>
        <w:pStyle w:val="Heading1"/>
      </w:pPr>
      <w:r>
        <w:rPr>
          <w:noProof/>
        </w:rPr>
        <w:drawing>
          <wp:inline distT="0" distB="0" distL="0" distR="0" wp14:anchorId="016A052E" wp14:editId="6AEC2E62">
            <wp:extent cx="5731510" cy="783590"/>
            <wp:effectExtent l="0" t="0" r="2540" b="0"/>
            <wp:docPr id="20295740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9574009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83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Merrow Diagram Export</w:t>
      </w:r>
    </w:p>
    <w:p w14:paraId="23924FA2" w14:textId="77777777" w:rsidR="00787168" w:rsidRDefault="00787168" w:rsidP="00787168">
      <w:r>
        <w:t>Exported from Merrow Studio.</w:t>
      </w:r>
    </w:p>
    <w:p w14:paraId="5A2D2649" w14:textId="77777777" w:rsidR="00787168" w:rsidRDefault="00787168" w:rsidP="00787168"/>
    <w:p w14:paraId="66D691F3" w14:textId="77777777" w:rsidR="00787168" w:rsidRDefault="00787168" w:rsidP="00787168">
      <w:r>
        <w:rPr>
          <w:noProof/>
        </w:rPr>
        <w:drawing>
          <wp:inline distT="0" distB="0" distL="0" distR="0" wp14:anchorId="73E29906" wp14:editId="24F2E0E4">
            <wp:extent cx="5731510" cy="5600700"/>
            <wp:effectExtent l="0" t="0" r="2540" b="0"/>
            <wp:docPr id="115678989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678989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0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2E0157" w14:textId="231257E2" w:rsidR="0034718F" w:rsidRPr="00787168" w:rsidRDefault="00787168" w:rsidP="00787168">
      <w:r>
        <w:rPr>
          <w:noProof/>
        </w:rPr>
        <w:drawing>
          <wp:inline distT="0" distB="0" distL="0" distR="0" wp14:anchorId="11C2369F" wp14:editId="337A03AF">
            <wp:extent cx="5731510" cy="786765"/>
            <wp:effectExtent l="0" t="0" r="2540" b="0"/>
            <wp:docPr id="24030680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306807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86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4718F" w:rsidRPr="0078716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ato">
    <w:charset w:val="00"/>
    <w:family w:val="swiss"/>
    <w:pitch w:val="variable"/>
    <w:sig w:usb0="E10002FF" w:usb1="5000ECFF" w:usb2="0000002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7168"/>
    <w:rsid w:val="0034718F"/>
    <w:rsid w:val="007173C8"/>
    <w:rsid w:val="00787168"/>
    <w:rsid w:val="00BB71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034155"/>
  <w15:chartTrackingRefBased/>
  <w15:docId w15:val="{A77DC742-8DE4-4B22-98BA-EA71D9CFDD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Lato" w:hAnsi="Lato"/>
      <w:sz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7871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71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71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71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71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71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71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71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71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71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71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71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716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716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71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71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71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71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71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71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71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71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71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71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71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716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71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716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716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549ac42a-3eb4-4074-b885-aea26bd6241e}" enabled="1" method="Standard" siteId="{9274ee3f-9425-4109-a27f-9fb15c10675d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</Words>
  <Characters>49</Characters>
  <Application>Microsoft Office Word</Application>
  <DocSecurity>0</DocSecurity>
  <Lines>1</Lines>
  <Paragraphs>1</Paragraphs>
  <ScaleCrop>false</ScaleCrop>
  <Company/>
  <LinksUpToDate>false</LinksUpToDate>
  <CharactersWithSpaces>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Read, Alban (LNG-HBE)</dc:creator>
  <cp:keywords/>
  <dc:description/>
  <cp:lastModifiedBy>Read, Alban (LNG-HBE)</cp:lastModifiedBy>
  <cp:revision>1</cp:revision>
  <dcterms:created xsi:type="dcterms:W3CDTF">2026-03-21T12:18:00Z</dcterms:created>
  <dcterms:modified xsi:type="dcterms:W3CDTF">2026-03-21T12:18:00Z</dcterms:modified>
</cp:coreProperties>
</file>