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07D77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Database albans2-websyslab9</w:t>
      </w:r>
    </w:p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courses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smallint(4)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int(4)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</w:tbl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courses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791"/>
        <w:gridCol w:w="524"/>
        <w:gridCol w:w="3384"/>
        <w:gridCol w:w="164"/>
        <w:gridCol w:w="53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35032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 to Diff Eq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PSYC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 Psych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MGMT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4140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Computer Info Systens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35436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MGMT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 to Mgmt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MGMT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Quantitative Methods for Business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37350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ITWS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and Society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BMED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Modeling of Biomedical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38740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ITWS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MGMT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4130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Enterprise IT Integration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39152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BMED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2540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Biomechanics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</w:tr>
    </w:tbl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grades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698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</w:tbl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grades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644"/>
        <w:gridCol w:w="1124"/>
        <w:gridCol w:w="4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35032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660129856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663847201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667548394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665472837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1705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35436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663451243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665472837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663435879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1708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663487201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38740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668372983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665472837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663435879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35436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663847234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38740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665472837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35436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660129856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667548394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37350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668372983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37350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663487224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39152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661297534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35090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663451243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35032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663847201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</w:tbl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students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84"/>
        <w:gridCol w:w="485"/>
        <w:gridCol w:w="81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RIN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int(9)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RCSID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char(7)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bigint(10)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int(5)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</w:p>
        </w:tc>
      </w:tr>
    </w:tbl>
    <w:p w:rsidR="00000000" w:rsidRDefault="00007D77">
      <w:pPr>
        <w:pStyle w:val="Heading2"/>
        <w:rPr>
          <w:rFonts w:eastAsia="Times New Roman"/>
        </w:rPr>
      </w:pPr>
      <w:r>
        <w:rPr>
          <w:rFonts w:eastAsia="Times New Roman"/>
        </w:rPr>
        <w:t>Dumping data for table students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71"/>
        <w:gridCol w:w="831"/>
        <w:gridCol w:w="991"/>
        <w:gridCol w:w="338"/>
        <w:gridCol w:w="1244"/>
        <w:gridCol w:w="1668"/>
        <w:gridCol w:w="1244"/>
        <w:gridCol w:w="391"/>
        <w:gridCol w:w="6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660129856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rainea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Audrey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Raines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1446 State Cir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Mansfield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18521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661297534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bauerj2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Bauer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458 Albany Ln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Rensselaer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45857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663435879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greenm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Maggie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7189 Harmony Ave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Albany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18231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663451243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chambt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Chambler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3906 Harmony Ave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Harrisburg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43926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663487224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rheeg5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Rhee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7104 Rensselaer Dr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Philadelphia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12013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663847201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tayloa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Allison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Taylor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1418 Little St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Jersey City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35377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664985867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coopes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Sheldon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Cooper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8818 Harmony Cir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Trenton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15635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665472837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myersn2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Nina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Myers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3196 College Cir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Harrisburg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667548394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walshs3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Shane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Walsh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8184 Back St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13905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668372983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loganc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Charles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5182762000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5984 Harmony Ave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Philadelphia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007D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41574</w:t>
            </w:r>
          </w:p>
        </w:tc>
      </w:tr>
    </w:tbl>
    <w:p w:rsidR="00007D77" w:rsidRDefault="00007D77">
      <w:pPr>
        <w:rPr>
          <w:rFonts w:eastAsia="Times New Roman"/>
        </w:rPr>
      </w:pPr>
    </w:p>
    <w:sectPr w:rsidR="0000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27753"/>
    <w:rsid w:val="00007D77"/>
    <w:rsid w:val="002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6431-E043-4660-AA96-996AF19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Albano</dc:creator>
  <cp:keywords/>
  <dc:description/>
  <cp:lastModifiedBy>Samantha Albano</cp:lastModifiedBy>
  <cp:revision>2</cp:revision>
  <dcterms:created xsi:type="dcterms:W3CDTF">2016-11-17T04:31:00Z</dcterms:created>
  <dcterms:modified xsi:type="dcterms:W3CDTF">2016-11-17T04:31:00Z</dcterms:modified>
</cp:coreProperties>
</file>