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5481" w14:textId="77777777" w:rsidR="00A26C9A" w:rsidRDefault="00B46982">
      <w:pPr>
        <w:pStyle w:val="Titre1"/>
        <w:spacing w:line="480" w:lineRule="auto"/>
        <w:jc w:val="center"/>
        <w:rPr>
          <w:b/>
          <w:sz w:val="26"/>
          <w:szCs w:val="26"/>
        </w:rPr>
      </w:pPr>
      <w:bookmarkStart w:id="0" w:name="_heading=h.gjdgxs" w:colFirst="0" w:colLast="0"/>
      <w:bookmarkEnd w:id="0"/>
      <w:r>
        <w:t xml:space="preserve">Rapport d'incident de cybersécurité : analyse du trafic réseau </w:t>
      </w: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26C9A" w14:paraId="7EDCF12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9960" w14:textId="77777777" w:rsidR="00A26C9A" w:rsidRDefault="00B4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Partie 1 : rédigez une synthèse relative au problème découvert dans le journal de trafic DNS et ICMP</w:t>
            </w:r>
          </w:p>
          <w:p w14:paraId="4695E0C6" w14:textId="77777777" w:rsidR="00A26C9A" w:rsidRDefault="00A26C9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26C9A" w14:paraId="47B14515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7494" w14:textId="77777777" w:rsidR="00A26C9A" w:rsidRDefault="00B4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 protocole UDP révèle que le serveur DNS est hors service ou inaccessible. Comme le montrent les résultats de l'analyse du réseau, la réponse d'écho IC</w:t>
            </w:r>
            <w:r>
              <w:rPr>
                <w:color w:val="000000"/>
                <w:sz w:val="24"/>
                <w:szCs w:val="24"/>
              </w:rPr>
              <w:t xml:space="preserve">MP a renvoyé le message d'erreur « port </w:t>
            </w:r>
            <w:proofErr w:type="spellStart"/>
            <w:r>
              <w:rPr>
                <w:color w:val="000000"/>
                <w:sz w:val="24"/>
                <w:szCs w:val="24"/>
              </w:rPr>
              <w:t>udp</w:t>
            </w:r>
            <w:proofErr w:type="spellEnd"/>
            <w:r>
              <w:rPr>
                <w:color w:val="000000"/>
                <w:sz w:val="24"/>
                <w:szCs w:val="24"/>
              </w:rPr>
              <w:t> 53 inaccessible ». Le port 53 est généralement utilisé pour le trafic du protocole DNS. Il est fort probable que le serveur DNS ne réponde pas.</w:t>
            </w:r>
          </w:p>
        </w:tc>
      </w:tr>
      <w:tr w:rsidR="00A26C9A" w14:paraId="724DBB44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FF15" w14:textId="77777777" w:rsidR="00A26C9A" w:rsidRDefault="00A26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B161C9C" w14:textId="77777777" w:rsidR="00A26C9A" w:rsidRDefault="00A26C9A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26C9A" w14:paraId="61C28EB6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5EB9" w14:textId="77777777" w:rsidR="00A26C9A" w:rsidRDefault="00B4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Partie 2 : expliquez l'analyse des données effectuée et proposez une solution à mettre en œuvre</w:t>
            </w:r>
          </w:p>
        </w:tc>
      </w:tr>
      <w:tr w:rsidR="00A26C9A" w14:paraId="44E1FF12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BC19" w14:textId="77777777" w:rsidR="00A26C9A" w:rsidRDefault="00B4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L'incident s'est produit ce jour à 13 h 23. Des clients ont appelé l'entreprise pour informer l'équipe informatique qu'ils avaient reçu le message « port de de</w:t>
            </w:r>
            <w:r>
              <w:rPr>
                <w:color w:val="000000"/>
                <w:sz w:val="24"/>
                <w:szCs w:val="24"/>
              </w:rPr>
              <w:t>stination inaccessible » lorsqu'ils avaient tenté d'accéder au site Web. Les spécialistes de la sécurité réseau au sein de l'entreprise enquêtent en ce moment sur le problème afin que les clients puissent à nouveau accéder au site Web. Dans le cadre de not</w:t>
            </w:r>
            <w:r>
              <w:rPr>
                <w:color w:val="000000"/>
                <w:sz w:val="24"/>
                <w:szCs w:val="24"/>
              </w:rPr>
              <w:t xml:space="preserve">re enquête, nous avons effectué des tests de </w:t>
            </w:r>
            <w:proofErr w:type="spellStart"/>
            <w:r>
              <w:rPr>
                <w:color w:val="000000"/>
                <w:sz w:val="24"/>
                <w:szCs w:val="24"/>
              </w:rPr>
              <w:t>reniflage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paquets à l'aide de </w:t>
            </w:r>
            <w:proofErr w:type="spellStart"/>
            <w:r>
              <w:rPr>
                <w:color w:val="000000"/>
                <w:sz w:val="24"/>
                <w:szCs w:val="24"/>
              </w:rPr>
              <w:t>tcpdump</w:t>
            </w:r>
            <w:proofErr w:type="spellEnd"/>
            <w:r>
              <w:rPr>
                <w:color w:val="000000"/>
                <w:sz w:val="24"/>
                <w:szCs w:val="24"/>
              </w:rPr>
              <w:t>. Nous avons constaté dans le fichier journal correspondant que le port 53 (DNS) était inaccessible. L'étape suivante consiste à déterminer si le serveur DNS est hors serv</w:t>
            </w:r>
            <w:r>
              <w:rPr>
                <w:color w:val="000000"/>
                <w:sz w:val="24"/>
                <w:szCs w:val="24"/>
              </w:rPr>
              <w:t xml:space="preserve">ice ou si le trafic vers le port 53 est bloqué par le pare-feu. Le serveur DNS peut être hors service en raison d'une attaque par déni de service réussie ou d'une erreur de configuration. </w:t>
            </w:r>
          </w:p>
        </w:tc>
      </w:tr>
    </w:tbl>
    <w:p w14:paraId="2D033646" w14:textId="77777777" w:rsidR="00A26C9A" w:rsidRDefault="00A26C9A">
      <w:pPr>
        <w:spacing w:after="200"/>
        <w:rPr>
          <w:b/>
        </w:rPr>
      </w:pPr>
    </w:p>
    <w:p w14:paraId="6F45E202" w14:textId="77777777" w:rsidR="00A26C9A" w:rsidRDefault="00A26C9A"/>
    <w:sectPr w:rsidR="00A26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9A"/>
    <w:rsid w:val="00A26C9A"/>
    <w:rsid w:val="00B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C339"/>
  <w15:docId w15:val="{A4797A58-A7DB-4832-9483-314AF271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1oYFXfrjMPMvWSxrOE/QzOZWg==">CgMxLjAyCGguZ2pkZ3hzOAByITFEN3JJLXFCUjFCbi03WGF1dkdnR0F2bjBvU01CZUZEQQ==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 scud</dc:creator>
  <cp:lastModifiedBy>Alban scud</cp:lastModifiedBy>
  <cp:revision>2</cp:revision>
  <dcterms:created xsi:type="dcterms:W3CDTF">2023-12-14T10:29:00Z</dcterms:created>
  <dcterms:modified xsi:type="dcterms:W3CDTF">2023-12-14T10:29:00Z</dcterms:modified>
</cp:coreProperties>
</file>