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2B805" w14:textId="1E48E52C" w:rsidR="00957BDD" w:rsidRDefault="00957BDD">
      <w:r w:rsidRPr="00957BDD">
        <w:rPr>
          <w:noProof/>
        </w:rPr>
        <w:drawing>
          <wp:inline distT="0" distB="0" distL="0" distR="0" wp14:anchorId="1FB6BD2F" wp14:editId="157FCC7D">
            <wp:extent cx="5943600" cy="4420235"/>
            <wp:effectExtent l="0" t="0" r="0" b="0"/>
            <wp:docPr id="176864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D0376" w14:textId="77777777" w:rsidR="00957BDD" w:rsidRDefault="00957BDD"/>
    <w:p w14:paraId="26FD052C" w14:textId="77777777" w:rsidR="00523767" w:rsidRPr="00523767" w:rsidRDefault="00523767" w:rsidP="00523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37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Final </w:t>
      </w:r>
      <w:proofErr w:type="spellStart"/>
      <w:r w:rsidRPr="005237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Netplan</w:t>
      </w:r>
      <w:proofErr w:type="spellEnd"/>
      <w:r w:rsidRPr="005237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config (recommended)</w:t>
      </w:r>
    </w:p>
    <w:p w14:paraId="53BC253A" w14:textId="77777777" w:rsidR="00523767" w:rsidRPr="00523767" w:rsidRDefault="00523767" w:rsidP="00523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767">
        <w:rPr>
          <w:rFonts w:ascii="Times New Roman" w:eastAsia="Times New Roman" w:hAnsi="Times New Roman" w:cs="Times New Roman"/>
          <w:kern w:val="0"/>
          <w14:ligatures w14:val="none"/>
        </w:rPr>
        <w:t>Create / edit:</w:t>
      </w:r>
    </w:p>
    <w:p w14:paraId="73ECFD68" w14:textId="77777777" w:rsidR="00523767" w:rsidRPr="00523767" w:rsidRDefault="00523767" w:rsidP="0052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nano /</w:t>
      </w:r>
      <w:proofErr w:type="spellStart"/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netplan</w:t>
      </w:r>
      <w:proofErr w:type="spellEnd"/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/01-static.yaml</w:t>
      </w:r>
    </w:p>
    <w:p w14:paraId="2D036690" w14:textId="77777777" w:rsidR="00523767" w:rsidRDefault="00523767" w:rsidP="00523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5C268BA" w14:textId="307FAC58" w:rsidR="00523767" w:rsidRPr="00523767" w:rsidRDefault="00523767" w:rsidP="00523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76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Paste </w:t>
      </w:r>
      <w:r w:rsidRPr="00523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this</w:t>
      </w:r>
      <w:r w:rsidRPr="00523767">
        <w:rPr>
          <w:rFonts w:ascii="Times New Roman" w:eastAsia="Times New Roman" w:hAnsi="Times New Roman" w:cs="Times New Roman"/>
          <w:kern w:val="0"/>
          <w14:ligatures w14:val="none"/>
        </w:rPr>
        <w:t xml:space="preserve"> (keep spacing):</w:t>
      </w:r>
    </w:p>
    <w:p w14:paraId="6E38A1C7" w14:textId="77777777" w:rsidR="00523767" w:rsidRPr="00523767" w:rsidRDefault="00523767" w:rsidP="0052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network:</w:t>
      </w:r>
    </w:p>
    <w:p w14:paraId="0DA332F3" w14:textId="77777777" w:rsidR="00523767" w:rsidRPr="00523767" w:rsidRDefault="00523767" w:rsidP="0052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version: 2</w:t>
      </w:r>
    </w:p>
    <w:p w14:paraId="48E65E3B" w14:textId="77777777" w:rsidR="00523767" w:rsidRPr="00523767" w:rsidRDefault="00523767" w:rsidP="0052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renderer: </w:t>
      </w:r>
      <w:proofErr w:type="spellStart"/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networkd</w:t>
      </w:r>
      <w:proofErr w:type="spellEnd"/>
    </w:p>
    <w:p w14:paraId="48B9E1FD" w14:textId="77777777" w:rsidR="00523767" w:rsidRPr="00523767" w:rsidRDefault="00523767" w:rsidP="0052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ethernets:</w:t>
      </w:r>
    </w:p>
    <w:p w14:paraId="1E1F779C" w14:textId="77777777" w:rsidR="00523767" w:rsidRPr="00523767" w:rsidRDefault="00523767" w:rsidP="0052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ens33:</w:t>
      </w:r>
    </w:p>
    <w:p w14:paraId="383C6733" w14:textId="77777777" w:rsidR="00523767" w:rsidRPr="00523767" w:rsidRDefault="00523767" w:rsidP="0052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dhcp4: false</w:t>
      </w:r>
    </w:p>
    <w:p w14:paraId="004FECF8" w14:textId="77777777" w:rsidR="00523767" w:rsidRPr="00523767" w:rsidRDefault="00523767" w:rsidP="0052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addresses:</w:t>
      </w:r>
    </w:p>
    <w:p w14:paraId="1542869E" w14:textId="77777777" w:rsidR="00523767" w:rsidRPr="00523767" w:rsidRDefault="00523767" w:rsidP="0052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- 192.168.198.190/24</w:t>
      </w:r>
    </w:p>
    <w:p w14:paraId="3433086F" w14:textId="77777777" w:rsidR="00523767" w:rsidRPr="00523767" w:rsidRDefault="00523767" w:rsidP="0052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routes:</w:t>
      </w:r>
    </w:p>
    <w:p w14:paraId="24D7528A" w14:textId="77777777" w:rsidR="00523767" w:rsidRPr="00523767" w:rsidRDefault="00523767" w:rsidP="0052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to: default</w:t>
      </w:r>
    </w:p>
    <w:p w14:paraId="7386375F" w14:textId="77777777" w:rsidR="00523767" w:rsidRPr="00523767" w:rsidRDefault="00523767" w:rsidP="0052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via:</w:t>
      </w:r>
      <w:proofErr w:type="gramEnd"/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192.168.198.2</w:t>
      </w:r>
    </w:p>
    <w:p w14:paraId="7F071D09" w14:textId="77777777" w:rsidR="00523767" w:rsidRPr="00523767" w:rsidRDefault="00523767" w:rsidP="0052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nameservers:</w:t>
      </w:r>
    </w:p>
    <w:p w14:paraId="4EF1E744" w14:textId="77777777" w:rsidR="00523767" w:rsidRPr="00523767" w:rsidRDefault="00523767" w:rsidP="0052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addresses:</w:t>
      </w:r>
    </w:p>
    <w:p w14:paraId="3142056E" w14:textId="77777777" w:rsidR="00523767" w:rsidRPr="00523767" w:rsidRDefault="00523767" w:rsidP="0052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- 8.8.8.8</w:t>
      </w:r>
    </w:p>
    <w:p w14:paraId="4CD70BC0" w14:textId="77777777" w:rsidR="00523767" w:rsidRPr="00523767" w:rsidRDefault="00523767" w:rsidP="0052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3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- 1.1.1.1</w:t>
      </w:r>
    </w:p>
    <w:p w14:paraId="6B6DE231" w14:textId="77777777" w:rsidR="00CD1BBB" w:rsidRPr="007B3115" w:rsidRDefault="00CD1BBB" w:rsidP="007B3115"/>
    <w:p w14:paraId="3D2B8D9C" w14:textId="77777777" w:rsidR="0000252F" w:rsidRPr="0000252F" w:rsidRDefault="0000252F" w:rsidP="000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252F">
        <w:rPr>
          <w:rFonts w:ascii="Times New Roman" w:eastAsia="Times New Roman" w:hAnsi="Times New Roman" w:cs="Times New Roman"/>
          <w:kern w:val="0"/>
          <w14:ligatures w14:val="none"/>
        </w:rPr>
        <w:t>Then apply permanently:</w:t>
      </w:r>
    </w:p>
    <w:p w14:paraId="4AE47097" w14:textId="77777777" w:rsidR="0000252F" w:rsidRPr="0000252F" w:rsidRDefault="0000252F" w:rsidP="000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0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netplan</w:t>
      </w:r>
      <w:proofErr w:type="spellEnd"/>
      <w:r w:rsidRPr="000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apply</w:t>
      </w:r>
    </w:p>
    <w:p w14:paraId="66135BA1" w14:textId="77777777" w:rsidR="007B3115" w:rsidRDefault="007B3115"/>
    <w:p w14:paraId="55BDE31E" w14:textId="7DCC5B32" w:rsidR="00F671C5" w:rsidRPr="00F671C5" w:rsidRDefault="00F671C5" w:rsidP="00F671C5">
      <w:pPr>
        <w:rPr>
          <w:b/>
          <w:bCs/>
        </w:rPr>
      </w:pPr>
      <w:r w:rsidRPr="00F671C5">
        <w:rPr>
          <w:b/>
          <w:bCs/>
        </w:rPr>
        <w:t>Install MySQL server:</w:t>
      </w:r>
    </w:p>
    <w:p w14:paraId="43F0FC1D" w14:textId="41CFA370" w:rsidR="00F671C5" w:rsidRPr="00F671C5" w:rsidRDefault="00F671C5" w:rsidP="00F671C5">
      <w:r w:rsidRPr="00F671C5">
        <w:t xml:space="preserve">apt install -y </w:t>
      </w:r>
      <w:proofErr w:type="spellStart"/>
      <w:r w:rsidRPr="00F671C5">
        <w:t>mysql</w:t>
      </w:r>
      <w:proofErr w:type="spellEnd"/>
      <w:r w:rsidRPr="00F671C5">
        <w:t>-server</w:t>
      </w:r>
    </w:p>
    <w:p w14:paraId="44DC3CC8" w14:textId="77777777" w:rsidR="00865477" w:rsidRDefault="00865477"/>
    <w:p w14:paraId="18C111AC" w14:textId="1836D590" w:rsidR="00F671C5" w:rsidRPr="004D6130" w:rsidRDefault="008B6821">
      <w:pPr>
        <w:rPr>
          <w:rFonts w:ascii="Lato" w:hAnsi="Lato"/>
          <w:b/>
          <w:bCs/>
          <w:color w:val="404040"/>
          <w:shd w:val="clear" w:color="auto" w:fill="FCFCFC"/>
        </w:rPr>
      </w:pPr>
      <w:r w:rsidRPr="004D6130">
        <w:rPr>
          <w:rFonts w:ascii="Lato" w:hAnsi="Lato"/>
          <w:b/>
          <w:bCs/>
          <w:color w:val="404040"/>
          <w:shd w:val="clear" w:color="auto" w:fill="FCFCFC"/>
        </w:rPr>
        <w:t>After installation completes, you need to change the </w:t>
      </w:r>
      <w:proofErr w:type="spellStart"/>
      <w:r w:rsidRPr="004D6130">
        <w:rPr>
          <w:rStyle w:val="pre"/>
          <w:rFonts w:ascii="Consolas" w:hAnsi="Consolas" w:cs="Courier New"/>
          <w:b/>
          <w:bCs/>
          <w:color w:val="E74C3C"/>
          <w:sz w:val="18"/>
          <w:szCs w:val="18"/>
          <w:bdr w:val="single" w:sz="6" w:space="2" w:color="E1E4E5" w:frame="1"/>
          <w:shd w:val="clear" w:color="auto" w:fill="FFFFFF"/>
        </w:rPr>
        <w:t>max_allowed_packet</w:t>
      </w:r>
      <w:proofErr w:type="spellEnd"/>
      <w:r w:rsidRPr="004D6130">
        <w:rPr>
          <w:rFonts w:ascii="Lato" w:hAnsi="Lato"/>
          <w:b/>
          <w:bCs/>
          <w:color w:val="404040"/>
          <w:shd w:val="clear" w:color="auto" w:fill="FCFCFC"/>
        </w:rPr>
        <w:t> setting, otherwise GRR will have issues writing large chunks of data to the database. Put the following into </w:t>
      </w:r>
      <w:r w:rsidRPr="004D6130">
        <w:rPr>
          <w:rStyle w:val="pre"/>
          <w:rFonts w:ascii="Consolas" w:hAnsi="Consolas" w:cs="Courier New"/>
          <w:b/>
          <w:bCs/>
          <w:color w:val="E74C3C"/>
          <w:sz w:val="18"/>
          <w:szCs w:val="18"/>
          <w:bdr w:val="single" w:sz="6" w:space="2" w:color="E1E4E5" w:frame="1"/>
          <w:shd w:val="clear" w:color="auto" w:fill="FFFFFF"/>
        </w:rPr>
        <w:t>/</w:t>
      </w:r>
      <w:proofErr w:type="spellStart"/>
      <w:r w:rsidRPr="004D6130">
        <w:rPr>
          <w:rStyle w:val="pre"/>
          <w:rFonts w:ascii="Consolas" w:hAnsi="Consolas" w:cs="Courier New"/>
          <w:b/>
          <w:bCs/>
          <w:color w:val="E74C3C"/>
          <w:sz w:val="18"/>
          <w:szCs w:val="18"/>
          <w:bdr w:val="single" w:sz="6" w:space="2" w:color="E1E4E5" w:frame="1"/>
          <w:shd w:val="clear" w:color="auto" w:fill="FFFFFF"/>
        </w:rPr>
        <w:t>etc</w:t>
      </w:r>
      <w:proofErr w:type="spellEnd"/>
      <w:r w:rsidRPr="004D6130">
        <w:rPr>
          <w:rStyle w:val="pre"/>
          <w:rFonts w:ascii="Consolas" w:hAnsi="Consolas" w:cs="Courier New"/>
          <w:b/>
          <w:bCs/>
          <w:color w:val="E74C3C"/>
          <w:sz w:val="18"/>
          <w:szCs w:val="18"/>
          <w:bdr w:val="single" w:sz="6" w:space="2" w:color="E1E4E5" w:frame="1"/>
          <w:shd w:val="clear" w:color="auto" w:fill="FFFFFF"/>
        </w:rPr>
        <w:t>/</w:t>
      </w:r>
      <w:proofErr w:type="spellStart"/>
      <w:r w:rsidRPr="004D6130">
        <w:rPr>
          <w:rStyle w:val="pre"/>
          <w:rFonts w:ascii="Consolas" w:hAnsi="Consolas" w:cs="Courier New"/>
          <w:b/>
          <w:bCs/>
          <w:color w:val="E74C3C"/>
          <w:sz w:val="18"/>
          <w:szCs w:val="18"/>
          <w:bdr w:val="single" w:sz="6" w:space="2" w:color="E1E4E5" w:frame="1"/>
          <w:shd w:val="clear" w:color="auto" w:fill="FFFFFF"/>
        </w:rPr>
        <w:t>mysql</w:t>
      </w:r>
      <w:proofErr w:type="spellEnd"/>
      <w:r w:rsidRPr="004D6130">
        <w:rPr>
          <w:rStyle w:val="pre"/>
          <w:rFonts w:ascii="Consolas" w:hAnsi="Consolas" w:cs="Courier New"/>
          <w:b/>
          <w:bCs/>
          <w:color w:val="E74C3C"/>
          <w:sz w:val="18"/>
          <w:szCs w:val="18"/>
          <w:bdr w:val="single" w:sz="6" w:space="2" w:color="E1E4E5" w:frame="1"/>
          <w:shd w:val="clear" w:color="auto" w:fill="FFFFFF"/>
        </w:rPr>
        <w:t>/</w:t>
      </w:r>
      <w:proofErr w:type="spellStart"/>
      <w:r w:rsidRPr="004D6130">
        <w:rPr>
          <w:rStyle w:val="pre"/>
          <w:rFonts w:ascii="Consolas" w:hAnsi="Consolas" w:cs="Courier New"/>
          <w:b/>
          <w:bCs/>
          <w:color w:val="E74C3C"/>
          <w:sz w:val="18"/>
          <w:szCs w:val="18"/>
          <w:bdr w:val="single" w:sz="6" w:space="2" w:color="E1E4E5" w:frame="1"/>
          <w:shd w:val="clear" w:color="auto" w:fill="FFFFFF"/>
        </w:rPr>
        <w:t>my.cnf</w:t>
      </w:r>
      <w:proofErr w:type="spellEnd"/>
      <w:r w:rsidRPr="004D6130">
        <w:rPr>
          <w:rFonts w:ascii="Lato" w:hAnsi="Lato"/>
          <w:b/>
          <w:bCs/>
          <w:color w:val="404040"/>
          <w:shd w:val="clear" w:color="auto" w:fill="FCFCFC"/>
        </w:rPr>
        <w:t>:</w:t>
      </w:r>
    </w:p>
    <w:p w14:paraId="0000FA80" w14:textId="3048A079" w:rsidR="008B6821" w:rsidRDefault="004D6130">
      <w:pPr>
        <w:rPr>
          <w:rFonts w:ascii="Lato" w:hAnsi="Lato"/>
          <w:color w:val="404040"/>
          <w:shd w:val="clear" w:color="auto" w:fill="FCFCFC"/>
        </w:rPr>
      </w:pPr>
      <w:r w:rsidRPr="004D6130">
        <w:rPr>
          <w:rFonts w:ascii="Lato" w:hAnsi="Lato"/>
          <w:color w:val="404040"/>
          <w:shd w:val="clear" w:color="auto" w:fill="FCFCFC"/>
        </w:rPr>
        <w:t>nano /</w:t>
      </w:r>
      <w:proofErr w:type="spellStart"/>
      <w:r w:rsidRPr="004D6130">
        <w:rPr>
          <w:rFonts w:ascii="Lato" w:hAnsi="Lato"/>
          <w:color w:val="404040"/>
          <w:shd w:val="clear" w:color="auto" w:fill="FCFCFC"/>
        </w:rPr>
        <w:t>etc</w:t>
      </w:r>
      <w:proofErr w:type="spellEnd"/>
      <w:r w:rsidRPr="004D6130">
        <w:rPr>
          <w:rFonts w:ascii="Lato" w:hAnsi="Lato"/>
          <w:color w:val="404040"/>
          <w:shd w:val="clear" w:color="auto" w:fill="FCFCFC"/>
        </w:rPr>
        <w:t>/</w:t>
      </w:r>
      <w:proofErr w:type="spellStart"/>
      <w:r w:rsidRPr="004D6130">
        <w:rPr>
          <w:rFonts w:ascii="Lato" w:hAnsi="Lato"/>
          <w:color w:val="404040"/>
          <w:shd w:val="clear" w:color="auto" w:fill="FCFCFC"/>
        </w:rPr>
        <w:t>mysql</w:t>
      </w:r>
      <w:proofErr w:type="spellEnd"/>
      <w:r w:rsidRPr="004D6130">
        <w:rPr>
          <w:rFonts w:ascii="Lato" w:hAnsi="Lato"/>
          <w:color w:val="404040"/>
          <w:shd w:val="clear" w:color="auto" w:fill="FCFCFC"/>
        </w:rPr>
        <w:t>/</w:t>
      </w:r>
      <w:proofErr w:type="spellStart"/>
      <w:r w:rsidRPr="004D6130">
        <w:rPr>
          <w:rFonts w:ascii="Lato" w:hAnsi="Lato"/>
          <w:color w:val="404040"/>
          <w:shd w:val="clear" w:color="auto" w:fill="FCFCFC"/>
        </w:rPr>
        <w:t>my.cnf</w:t>
      </w:r>
      <w:proofErr w:type="spellEnd"/>
    </w:p>
    <w:p w14:paraId="6F6A95FC" w14:textId="77777777" w:rsidR="008B6821" w:rsidRPr="008B6821" w:rsidRDefault="008B6821" w:rsidP="008B6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8B6821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[</w:t>
      </w:r>
      <w:proofErr w:type="spellStart"/>
      <w:r w:rsidRPr="008B6821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mysqld</w:t>
      </w:r>
      <w:proofErr w:type="spellEnd"/>
      <w:r w:rsidRPr="008B6821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]</w:t>
      </w:r>
    </w:p>
    <w:p w14:paraId="6708E2B9" w14:textId="77777777" w:rsidR="008B6821" w:rsidRPr="008B6821" w:rsidRDefault="008B6821" w:rsidP="008B6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proofErr w:type="spellStart"/>
      <w:r w:rsidRPr="008B6821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max_allowed_packet</w:t>
      </w:r>
      <w:proofErr w:type="spellEnd"/>
      <w:r w:rsidRPr="008B6821">
        <w:rPr>
          <w:rFonts w:ascii="Consolas" w:eastAsia="Times New Roman" w:hAnsi="Consolas" w:cs="Courier New"/>
          <w:color w:val="666666"/>
          <w:kern w:val="0"/>
          <w:sz w:val="18"/>
          <w:szCs w:val="18"/>
          <w14:ligatures w14:val="none"/>
        </w:rPr>
        <w:t>=</w:t>
      </w:r>
      <w:r w:rsidRPr="008B6821">
        <w:rPr>
          <w:rFonts w:ascii="Consolas" w:eastAsia="Times New Roman" w:hAnsi="Consolas" w:cs="Courier New"/>
          <w:color w:val="208050"/>
          <w:kern w:val="0"/>
          <w:sz w:val="18"/>
          <w:szCs w:val="18"/>
          <w14:ligatures w14:val="none"/>
        </w:rPr>
        <w:t>40</w:t>
      </w:r>
      <w:r w:rsidRPr="008B6821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M</w:t>
      </w:r>
    </w:p>
    <w:p w14:paraId="5AEECEEA" w14:textId="77777777" w:rsidR="008B6821" w:rsidRPr="008B6821" w:rsidRDefault="008B6821" w:rsidP="008B6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proofErr w:type="spellStart"/>
      <w:r w:rsidRPr="008B6821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log_bin_trust_function_creators</w:t>
      </w:r>
      <w:proofErr w:type="spellEnd"/>
      <w:r w:rsidRPr="008B6821">
        <w:rPr>
          <w:rFonts w:ascii="Consolas" w:eastAsia="Times New Roman" w:hAnsi="Consolas" w:cs="Courier New"/>
          <w:color w:val="666666"/>
          <w:kern w:val="0"/>
          <w:sz w:val="18"/>
          <w:szCs w:val="18"/>
          <w14:ligatures w14:val="none"/>
        </w:rPr>
        <w:t>=</w:t>
      </w:r>
      <w:r w:rsidRPr="008B6821">
        <w:rPr>
          <w:rFonts w:ascii="Consolas" w:eastAsia="Times New Roman" w:hAnsi="Consolas" w:cs="Courier New"/>
          <w:color w:val="208050"/>
          <w:kern w:val="0"/>
          <w:sz w:val="18"/>
          <w:szCs w:val="18"/>
          <w14:ligatures w14:val="none"/>
        </w:rPr>
        <w:t>1</w:t>
      </w:r>
    </w:p>
    <w:p w14:paraId="69B52990" w14:textId="77777777" w:rsidR="008B6821" w:rsidRDefault="008B6821"/>
    <w:p w14:paraId="66C26AD3" w14:textId="0A374E8E" w:rsidR="001E684C" w:rsidRPr="001E684C" w:rsidRDefault="001E684C" w:rsidP="001E684C">
      <w:pPr>
        <w:rPr>
          <w:b/>
          <w:bCs/>
        </w:rPr>
      </w:pPr>
      <w:r w:rsidRPr="001E684C">
        <w:rPr>
          <w:b/>
          <w:bCs/>
        </w:rPr>
        <w:t>Then restart the MySQL server:</w:t>
      </w:r>
    </w:p>
    <w:p w14:paraId="481A2DF9" w14:textId="4B890F65" w:rsidR="001E684C" w:rsidRDefault="001E684C" w:rsidP="001E684C">
      <w:r>
        <w:t xml:space="preserve">service </w:t>
      </w:r>
      <w:proofErr w:type="spellStart"/>
      <w:r>
        <w:t>mysql</w:t>
      </w:r>
      <w:proofErr w:type="spellEnd"/>
      <w:r>
        <w:t xml:space="preserve"> restart</w:t>
      </w:r>
    </w:p>
    <w:p w14:paraId="1AA3A7CD" w14:textId="77777777" w:rsidR="00CB3C8F" w:rsidRDefault="00CB3C8F" w:rsidP="001E684C"/>
    <w:p w14:paraId="3B4FCF5F" w14:textId="77777777" w:rsidR="003549F0" w:rsidRDefault="003549F0" w:rsidP="003549F0">
      <w:pPr>
        <w:rPr>
          <w:b/>
          <w:bCs/>
        </w:rPr>
      </w:pPr>
    </w:p>
    <w:p w14:paraId="64E333B2" w14:textId="77777777" w:rsidR="003549F0" w:rsidRDefault="003549F0" w:rsidP="003549F0">
      <w:pPr>
        <w:rPr>
          <w:b/>
          <w:bCs/>
        </w:rPr>
      </w:pPr>
    </w:p>
    <w:p w14:paraId="55C7BD1F" w14:textId="7FD3369D" w:rsidR="003549F0" w:rsidRPr="003549F0" w:rsidRDefault="003549F0" w:rsidP="003549F0">
      <w:pPr>
        <w:rPr>
          <w:b/>
          <w:bCs/>
        </w:rPr>
      </w:pPr>
      <w:r w:rsidRPr="003549F0">
        <w:rPr>
          <w:b/>
          <w:bCs/>
        </w:rPr>
        <w:lastRenderedPageBreak/>
        <w:t>You will typically want to create a new database user for GRR and give that user access an empty database that the GRR server installation will use:</w:t>
      </w:r>
    </w:p>
    <w:p w14:paraId="6AAF397B" w14:textId="77777777" w:rsidR="003549F0" w:rsidRDefault="003549F0" w:rsidP="003549F0"/>
    <w:p w14:paraId="4206D56C" w14:textId="5F3D211D" w:rsidR="00CB3C8F" w:rsidRDefault="003549F0" w:rsidP="003549F0">
      <w:proofErr w:type="spellStart"/>
      <w:r>
        <w:t>mysql</w:t>
      </w:r>
      <w:proofErr w:type="spellEnd"/>
      <w:r>
        <w:t xml:space="preserve"> -u root -p</w:t>
      </w:r>
    </w:p>
    <w:p w14:paraId="6E99C094" w14:textId="77777777" w:rsidR="003549F0" w:rsidRPr="003549F0" w:rsidRDefault="003549F0" w:rsidP="0035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proofErr w:type="spellStart"/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mysql</w:t>
      </w:r>
      <w:proofErr w:type="spellEnd"/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&gt; CREATE USER </w:t>
      </w:r>
      <w:r w:rsidRPr="003549F0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</w:t>
      </w:r>
      <w:proofErr w:type="spellStart"/>
      <w:r w:rsidRPr="003549F0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grr'</w:t>
      </w:r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@</w:t>
      </w:r>
      <w:r w:rsidRPr="003549F0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'localhost</w:t>
      </w:r>
      <w:proofErr w:type="spellEnd"/>
      <w:r w:rsidRPr="003549F0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</w:t>
      </w:r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IDENTIFIED BY </w:t>
      </w:r>
      <w:r w:rsidRPr="003549F0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'password</w:t>
      </w:r>
      <w:proofErr w:type="gramStart"/>
      <w:r w:rsidRPr="003549F0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</w:t>
      </w:r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;</w:t>
      </w:r>
      <w:proofErr w:type="gramEnd"/>
    </w:p>
    <w:p w14:paraId="1B7DDB9D" w14:textId="77777777" w:rsidR="003549F0" w:rsidRPr="003549F0" w:rsidRDefault="003549F0" w:rsidP="0035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</w:p>
    <w:p w14:paraId="465ED49A" w14:textId="77777777" w:rsidR="003549F0" w:rsidRPr="003549F0" w:rsidRDefault="003549F0" w:rsidP="0035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proofErr w:type="spellStart"/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mysql</w:t>
      </w:r>
      <w:proofErr w:type="spellEnd"/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&gt; CREATE DATABASE </w:t>
      </w:r>
      <w:proofErr w:type="gramStart"/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grr;</w:t>
      </w:r>
      <w:proofErr w:type="gramEnd"/>
    </w:p>
    <w:p w14:paraId="3F0EE51F" w14:textId="77777777" w:rsidR="003549F0" w:rsidRPr="003549F0" w:rsidRDefault="003549F0" w:rsidP="0035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</w:p>
    <w:p w14:paraId="3978B38C" w14:textId="77777777" w:rsidR="003549F0" w:rsidRPr="003549F0" w:rsidRDefault="003549F0" w:rsidP="0035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proofErr w:type="spellStart"/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mysql</w:t>
      </w:r>
      <w:proofErr w:type="spellEnd"/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&gt; GRANT ALL ON </w:t>
      </w:r>
      <w:proofErr w:type="gramStart"/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grr.*</w:t>
      </w:r>
      <w:proofErr w:type="gramEnd"/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TO </w:t>
      </w:r>
      <w:r w:rsidRPr="003549F0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</w:t>
      </w:r>
      <w:proofErr w:type="spellStart"/>
      <w:r w:rsidRPr="003549F0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grr'</w:t>
      </w:r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@</w:t>
      </w:r>
      <w:r w:rsidRPr="003549F0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'localhost</w:t>
      </w:r>
      <w:proofErr w:type="spellEnd"/>
      <w:proofErr w:type="gramStart"/>
      <w:r w:rsidRPr="003549F0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</w:t>
      </w:r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;</w:t>
      </w:r>
      <w:proofErr w:type="gramEnd"/>
    </w:p>
    <w:p w14:paraId="668CE12B" w14:textId="77777777" w:rsidR="003549F0" w:rsidRPr="003549F0" w:rsidRDefault="003549F0" w:rsidP="0035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</w:p>
    <w:p w14:paraId="45A70A42" w14:textId="77777777" w:rsidR="003549F0" w:rsidRPr="003549F0" w:rsidRDefault="003549F0" w:rsidP="0035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proofErr w:type="spellStart"/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mysql</w:t>
      </w:r>
      <w:proofErr w:type="spellEnd"/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&gt; CREATE USER </w:t>
      </w:r>
      <w:r w:rsidRPr="003549F0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</w:t>
      </w:r>
      <w:proofErr w:type="spellStart"/>
      <w:r w:rsidRPr="003549F0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fleetspeak</w:t>
      </w:r>
      <w:proofErr w:type="spellEnd"/>
      <w:r w:rsidRPr="003549F0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</w:t>
      </w:r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@</w:t>
      </w:r>
      <w:r w:rsidRPr="003549F0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'localhost'</w:t>
      </w:r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IDENTIFIED BY </w:t>
      </w:r>
      <w:r w:rsidRPr="003549F0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'password</w:t>
      </w:r>
      <w:proofErr w:type="gramStart"/>
      <w:r w:rsidRPr="003549F0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</w:t>
      </w:r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;</w:t>
      </w:r>
      <w:proofErr w:type="gramEnd"/>
    </w:p>
    <w:p w14:paraId="34416570" w14:textId="77777777" w:rsidR="003549F0" w:rsidRPr="003549F0" w:rsidRDefault="003549F0" w:rsidP="0035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</w:p>
    <w:p w14:paraId="4BDD3CE6" w14:textId="77777777" w:rsidR="003549F0" w:rsidRPr="003549F0" w:rsidRDefault="003549F0" w:rsidP="0035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proofErr w:type="spellStart"/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mysql</w:t>
      </w:r>
      <w:proofErr w:type="spellEnd"/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&gt; CREATE DATABASE </w:t>
      </w:r>
      <w:proofErr w:type="spellStart"/>
      <w:proofErr w:type="gramStart"/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fleetspeak</w:t>
      </w:r>
      <w:proofErr w:type="spellEnd"/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;</w:t>
      </w:r>
      <w:proofErr w:type="gramEnd"/>
    </w:p>
    <w:p w14:paraId="01761AC6" w14:textId="77777777" w:rsidR="003549F0" w:rsidRPr="003549F0" w:rsidRDefault="003549F0" w:rsidP="0035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</w:p>
    <w:p w14:paraId="2AEDE1E4" w14:textId="77777777" w:rsidR="003549F0" w:rsidRPr="003549F0" w:rsidRDefault="003549F0" w:rsidP="0035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proofErr w:type="spellStart"/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mysql</w:t>
      </w:r>
      <w:proofErr w:type="spellEnd"/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&gt; GRANT ALL ON </w:t>
      </w:r>
      <w:proofErr w:type="gramStart"/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fleetspeak.*</w:t>
      </w:r>
      <w:proofErr w:type="gramEnd"/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TO </w:t>
      </w:r>
      <w:r w:rsidRPr="003549F0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</w:t>
      </w:r>
      <w:proofErr w:type="spellStart"/>
      <w:r w:rsidRPr="003549F0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fleetspeak</w:t>
      </w:r>
      <w:proofErr w:type="spellEnd"/>
      <w:r w:rsidRPr="003549F0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</w:t>
      </w:r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@</w:t>
      </w:r>
      <w:r w:rsidRPr="003549F0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'localhost</w:t>
      </w:r>
      <w:proofErr w:type="gramStart"/>
      <w:r w:rsidRPr="003549F0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</w:t>
      </w:r>
      <w:r w:rsidRPr="003549F0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;</w:t>
      </w:r>
      <w:proofErr w:type="gramEnd"/>
    </w:p>
    <w:p w14:paraId="5F295E74" w14:textId="77777777" w:rsidR="003549F0" w:rsidRDefault="003549F0" w:rsidP="003549F0"/>
    <w:p w14:paraId="055CCC81" w14:textId="2ABA36B7" w:rsidR="001E684C" w:rsidRPr="00732830" w:rsidRDefault="00732830">
      <w:pPr>
        <w:rPr>
          <w:b/>
          <w:bCs/>
        </w:rPr>
      </w:pPr>
      <w:r w:rsidRPr="00732830">
        <w:rPr>
          <w:b/>
          <w:bCs/>
        </w:rPr>
        <w:t xml:space="preserve">Download the latest stable server </w:t>
      </w:r>
      <w:proofErr w:type="gramStart"/>
      <w:r w:rsidRPr="00732830">
        <w:rPr>
          <w:b/>
          <w:bCs/>
        </w:rPr>
        <w:t>deb</w:t>
      </w:r>
      <w:proofErr w:type="gramEnd"/>
      <w:r w:rsidRPr="00732830">
        <w:rPr>
          <w:b/>
          <w:bCs/>
        </w:rPr>
        <w:t xml:space="preserve"> from</w:t>
      </w:r>
      <w:r>
        <w:rPr>
          <w:b/>
          <w:bCs/>
        </w:rPr>
        <w:t>:</w:t>
      </w:r>
    </w:p>
    <w:p w14:paraId="1BAAB4F8" w14:textId="698271CD" w:rsidR="002239F4" w:rsidRDefault="002239F4">
      <w:proofErr w:type="spellStart"/>
      <w:r w:rsidRPr="002239F4">
        <w:t>wget</w:t>
      </w:r>
      <w:proofErr w:type="spellEnd"/>
      <w:r w:rsidRPr="002239F4">
        <w:t xml:space="preserve"> </w:t>
      </w:r>
      <w:hyperlink r:id="rId8" w:history="1">
        <w:r w:rsidR="00477CD4" w:rsidRPr="003B2F6B">
          <w:rPr>
            <w:rStyle w:val="Hyperlink"/>
          </w:rPr>
          <w:t>https://github.com/google/grr/releases/download/v3.4.7.1-release/grr-server_3.4.7-1_amd64.deb</w:t>
        </w:r>
      </w:hyperlink>
    </w:p>
    <w:p w14:paraId="4AF1A5EF" w14:textId="7032AF0E" w:rsidR="00477CD4" w:rsidRPr="00477CD4" w:rsidRDefault="00477CD4" w:rsidP="00477CD4">
      <w:pPr>
        <w:rPr>
          <w:b/>
          <w:bCs/>
        </w:rPr>
      </w:pPr>
      <w:r w:rsidRPr="00477CD4">
        <w:rPr>
          <w:b/>
          <w:bCs/>
        </w:rPr>
        <w:t xml:space="preserve">Install the server </w:t>
      </w:r>
      <w:proofErr w:type="gramStart"/>
      <w:r w:rsidRPr="00477CD4">
        <w:rPr>
          <w:b/>
          <w:bCs/>
        </w:rPr>
        <w:t>deb</w:t>
      </w:r>
      <w:proofErr w:type="gramEnd"/>
      <w:r w:rsidRPr="00477CD4">
        <w:rPr>
          <w:b/>
          <w:bCs/>
        </w:rPr>
        <w:t>, along with its dependencies, like below:</w:t>
      </w:r>
    </w:p>
    <w:p w14:paraId="1BCC5FF1" w14:textId="33779884" w:rsidR="00477CD4" w:rsidRDefault="00477CD4" w:rsidP="00477CD4">
      <w:proofErr w:type="spellStart"/>
      <w:r>
        <w:t>sudo</w:t>
      </w:r>
      <w:proofErr w:type="spellEnd"/>
      <w:r>
        <w:t xml:space="preserve"> apt install -y ./grr-server_3.4.7-1_amd64.deb</w:t>
      </w:r>
    </w:p>
    <w:p w14:paraId="6FEBD44C" w14:textId="77777777" w:rsidR="00B91257" w:rsidRDefault="00B91257" w:rsidP="00477CD4"/>
    <w:p w14:paraId="35511763" w14:textId="44FF653E" w:rsidR="00B91257" w:rsidRDefault="00B91257" w:rsidP="00477CD4">
      <w:r w:rsidRPr="00B91257">
        <w:rPr>
          <w:noProof/>
        </w:rPr>
        <w:drawing>
          <wp:inline distT="0" distB="0" distL="0" distR="0" wp14:anchorId="14DBDB96" wp14:editId="38EE7956">
            <wp:extent cx="5943600" cy="612775"/>
            <wp:effectExtent l="0" t="0" r="0" b="0"/>
            <wp:docPr id="14958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8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B6BB" w14:textId="07D784A8" w:rsidR="00967B62" w:rsidRDefault="00967B62" w:rsidP="00477CD4">
      <w:r w:rsidRPr="00967B62">
        <w:rPr>
          <w:noProof/>
        </w:rPr>
        <w:drawing>
          <wp:inline distT="0" distB="0" distL="0" distR="0" wp14:anchorId="7208DDDF" wp14:editId="3B2F24DD">
            <wp:extent cx="5943600" cy="379095"/>
            <wp:effectExtent l="0" t="0" r="0" b="1905"/>
            <wp:docPr id="201808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85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E000" w14:textId="530A21AE" w:rsidR="00EB500C" w:rsidRDefault="00576352" w:rsidP="00477CD4">
      <w:r w:rsidRPr="00576352">
        <w:rPr>
          <w:noProof/>
        </w:rPr>
        <w:lastRenderedPageBreak/>
        <w:drawing>
          <wp:inline distT="0" distB="0" distL="0" distR="0" wp14:anchorId="46BB0147" wp14:editId="29F3340A">
            <wp:extent cx="5943600" cy="2334260"/>
            <wp:effectExtent l="0" t="0" r="0" b="8890"/>
            <wp:docPr id="13411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6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C9A2" w14:textId="2F3C49D3" w:rsidR="00576352" w:rsidRPr="00771D92" w:rsidRDefault="00576352" w:rsidP="00477CD4">
      <w:r>
        <w:t>The password</w:t>
      </w:r>
      <w:r w:rsidR="00771D92">
        <w:t xml:space="preserve"> for </w:t>
      </w:r>
      <w:proofErr w:type="spellStart"/>
      <w:r w:rsidR="00771D92" w:rsidRPr="00771D92">
        <w:t>fleetspeak</w:t>
      </w:r>
      <w:proofErr w:type="spellEnd"/>
      <w:r w:rsidR="00771D92">
        <w:t xml:space="preserve"> </w:t>
      </w:r>
      <w:proofErr w:type="spellStart"/>
      <w:r w:rsidR="00771D92">
        <w:t>db</w:t>
      </w:r>
      <w:proofErr w:type="spellEnd"/>
      <w:r w:rsidR="00771D92">
        <w:t xml:space="preserve"> </w:t>
      </w:r>
      <w:proofErr w:type="gramStart"/>
      <w:r w:rsidR="00771D92">
        <w:t>user</w:t>
      </w:r>
      <w:proofErr w:type="gramEnd"/>
      <w:r w:rsidR="00771D92">
        <w:t xml:space="preserve"> is </w:t>
      </w:r>
      <w:r w:rsidR="00771D92" w:rsidRPr="00771D92">
        <w:rPr>
          <w:b/>
          <w:bCs/>
        </w:rPr>
        <w:t>password</w:t>
      </w:r>
    </w:p>
    <w:p w14:paraId="20660C43" w14:textId="52343576" w:rsidR="00771D92" w:rsidRDefault="00236483" w:rsidP="00477CD4">
      <w:r w:rsidRPr="00236483">
        <w:rPr>
          <w:noProof/>
        </w:rPr>
        <w:drawing>
          <wp:inline distT="0" distB="0" distL="0" distR="0" wp14:anchorId="37F3C5A9" wp14:editId="7AA280B2">
            <wp:extent cx="5943600" cy="2816225"/>
            <wp:effectExtent l="0" t="0" r="0" b="3175"/>
            <wp:docPr id="163958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81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844D" w14:textId="2F88E86D" w:rsidR="00236483" w:rsidRDefault="00EA1405" w:rsidP="00477CD4">
      <w:r w:rsidRPr="00EA1405">
        <w:rPr>
          <w:noProof/>
        </w:rPr>
        <w:drawing>
          <wp:inline distT="0" distB="0" distL="0" distR="0" wp14:anchorId="3249592B" wp14:editId="3BD4317E">
            <wp:extent cx="5943600" cy="410210"/>
            <wp:effectExtent l="0" t="0" r="0" b="8890"/>
            <wp:docPr id="121050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01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A771" w14:textId="008F33B8" w:rsidR="001A4DB9" w:rsidRDefault="001A4DB9" w:rsidP="00477CD4">
      <w:r w:rsidRPr="001A4DB9">
        <w:rPr>
          <w:noProof/>
        </w:rPr>
        <w:drawing>
          <wp:inline distT="0" distB="0" distL="0" distR="0" wp14:anchorId="10BFCB01" wp14:editId="610BA900">
            <wp:extent cx="5943600" cy="966470"/>
            <wp:effectExtent l="0" t="0" r="0" b="5080"/>
            <wp:docPr id="52457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73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E9FB" w14:textId="686ABEDD" w:rsidR="00771D92" w:rsidRDefault="00A51C87" w:rsidP="00477CD4">
      <w:r w:rsidRPr="00A51C87">
        <w:rPr>
          <w:noProof/>
        </w:rPr>
        <w:lastRenderedPageBreak/>
        <w:drawing>
          <wp:inline distT="0" distB="0" distL="0" distR="0" wp14:anchorId="622918B9" wp14:editId="177D806B">
            <wp:extent cx="5943600" cy="4307840"/>
            <wp:effectExtent l="0" t="0" r="0" b="0"/>
            <wp:docPr id="211852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29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5996" w14:textId="2F3EA92E" w:rsidR="002D3C12" w:rsidRDefault="002D3C12" w:rsidP="00477CD4">
      <w:r>
        <w:t xml:space="preserve">Press ENTER </w:t>
      </w:r>
      <w:proofErr w:type="gramStart"/>
      <w:r>
        <w:t>where</w:t>
      </w:r>
      <w:proofErr w:type="gramEnd"/>
      <w:r>
        <w:t xml:space="preserve"> email related confirmation</w:t>
      </w:r>
    </w:p>
    <w:p w14:paraId="4F46433E" w14:textId="5DA70EBE" w:rsidR="002D3C12" w:rsidRDefault="00B55FEC" w:rsidP="00477CD4">
      <w:r w:rsidRPr="00B55FEC">
        <w:rPr>
          <w:noProof/>
        </w:rPr>
        <w:drawing>
          <wp:inline distT="0" distB="0" distL="0" distR="0" wp14:anchorId="6CED6543" wp14:editId="64CA6A7F">
            <wp:extent cx="5943600" cy="1112520"/>
            <wp:effectExtent l="0" t="0" r="0" b="0"/>
            <wp:docPr id="137033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334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140A" w14:textId="5348E7AD" w:rsidR="00B55FEC" w:rsidRDefault="00B55FEC" w:rsidP="00477CD4">
      <w:pPr>
        <w:rPr>
          <w:b/>
          <w:bCs/>
        </w:rPr>
      </w:pPr>
      <w:r>
        <w:t xml:space="preserve">Admin password was set to </w:t>
      </w:r>
      <w:r w:rsidRPr="00B55FEC">
        <w:rPr>
          <w:b/>
          <w:bCs/>
        </w:rPr>
        <w:t>“1234”</w:t>
      </w:r>
    </w:p>
    <w:p w14:paraId="3E934C15" w14:textId="57A411D2" w:rsidR="006E67A3" w:rsidRDefault="006E67A3" w:rsidP="00477CD4">
      <w:r w:rsidRPr="006E67A3">
        <w:rPr>
          <w:noProof/>
        </w:rPr>
        <w:drawing>
          <wp:inline distT="0" distB="0" distL="0" distR="0" wp14:anchorId="4C4C90A9" wp14:editId="247121AB">
            <wp:extent cx="5943600" cy="310515"/>
            <wp:effectExtent l="0" t="0" r="0" b="0"/>
            <wp:docPr id="120917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78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BDD"/>
    <w:rsid w:val="0000252F"/>
    <w:rsid w:val="000E74E4"/>
    <w:rsid w:val="00125D8A"/>
    <w:rsid w:val="00180396"/>
    <w:rsid w:val="001A4DB9"/>
    <w:rsid w:val="001E684C"/>
    <w:rsid w:val="002239F4"/>
    <w:rsid w:val="00236483"/>
    <w:rsid w:val="002D3C12"/>
    <w:rsid w:val="003549F0"/>
    <w:rsid w:val="003C1431"/>
    <w:rsid w:val="00477CD4"/>
    <w:rsid w:val="004D6130"/>
    <w:rsid w:val="004F04C3"/>
    <w:rsid w:val="00523767"/>
    <w:rsid w:val="00523979"/>
    <w:rsid w:val="00556CD5"/>
    <w:rsid w:val="00576352"/>
    <w:rsid w:val="00601A46"/>
    <w:rsid w:val="006E67A3"/>
    <w:rsid w:val="00732830"/>
    <w:rsid w:val="00747D3E"/>
    <w:rsid w:val="00771D92"/>
    <w:rsid w:val="007B3115"/>
    <w:rsid w:val="00865477"/>
    <w:rsid w:val="008B6821"/>
    <w:rsid w:val="00915A7D"/>
    <w:rsid w:val="00957BDD"/>
    <w:rsid w:val="00967B62"/>
    <w:rsid w:val="00A51C87"/>
    <w:rsid w:val="00B55FEC"/>
    <w:rsid w:val="00B91257"/>
    <w:rsid w:val="00BC0C57"/>
    <w:rsid w:val="00C73B1B"/>
    <w:rsid w:val="00C82532"/>
    <w:rsid w:val="00CB3C8F"/>
    <w:rsid w:val="00CD1BBB"/>
    <w:rsid w:val="00D32839"/>
    <w:rsid w:val="00E90CB4"/>
    <w:rsid w:val="00EA1405"/>
    <w:rsid w:val="00EB500C"/>
    <w:rsid w:val="00F6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5A58"/>
  <w15:chartTrackingRefBased/>
  <w15:docId w15:val="{0D14FB72-15F0-4F16-A5A7-4E6BE3F70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B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7D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D3E"/>
    <w:rPr>
      <w:color w:val="605E5C"/>
      <w:shd w:val="clear" w:color="auto" w:fill="E1DFDD"/>
    </w:rPr>
  </w:style>
  <w:style w:type="character" w:customStyle="1" w:styleId="pre">
    <w:name w:val="pre"/>
    <w:basedOn w:val="DefaultParagraphFont"/>
    <w:rsid w:val="008B682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D9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D9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oogle/grr/releases/download/v3.4.7.1-release/grr-server_3.4.7-1_amd64.deb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C49E26EB0AF84B8B67C5351A12E8CB" ma:contentTypeVersion="17" ma:contentTypeDescription="Create a new document." ma:contentTypeScope="" ma:versionID="3ccba91280283a000e3ee5f62c0ca728">
  <xsd:schema xmlns:xsd="http://www.w3.org/2001/XMLSchema" xmlns:xs="http://www.w3.org/2001/XMLSchema" xmlns:p="http://schemas.microsoft.com/office/2006/metadata/properties" xmlns:ns3="d808eeca-2cea-4cc1-a04a-f08d55a708bd" xmlns:ns4="3ee04253-f6c0-4b10-b96f-24c64ec24928" targetNamespace="http://schemas.microsoft.com/office/2006/metadata/properties" ma:root="true" ma:fieldsID="c5f1ccb32051411d8bfc58697bad0ad9" ns3:_="" ns4:_="">
    <xsd:import namespace="d808eeca-2cea-4cc1-a04a-f08d55a708bd"/>
    <xsd:import namespace="3ee04253-f6c0-4b10-b96f-24c64ec249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8eeca-2cea-4cc1-a04a-f08d55a708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04253-f6c0-4b10-b96f-24c64ec2492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808eeca-2cea-4cc1-a04a-f08d55a708bd" xsi:nil="true"/>
  </documentManagement>
</p:properties>
</file>

<file path=customXml/itemProps1.xml><?xml version="1.0" encoding="utf-8"?>
<ds:datastoreItem xmlns:ds="http://schemas.openxmlformats.org/officeDocument/2006/customXml" ds:itemID="{1A4EAFAB-D202-43B2-A2E4-A711350830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6AEC76-929D-48F8-A15B-0612E75D86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08eeca-2cea-4cc1-a04a-f08d55a708bd"/>
    <ds:schemaRef ds:uri="3ee04253-f6c0-4b10-b96f-24c64ec24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86B3E1-4DD8-4C1F-BCF9-AE4BD376960C}">
  <ds:schemaRefs>
    <ds:schemaRef ds:uri="3ee04253-f6c0-4b10-b96f-24c64ec24928"/>
    <ds:schemaRef ds:uri="http://purl.org/dc/terms/"/>
    <ds:schemaRef ds:uri="http://schemas.microsoft.com/office/2006/documentManagement/types"/>
    <ds:schemaRef ds:uri="http://purl.org/dc/elements/1.1/"/>
    <ds:schemaRef ds:uri="http://purl.org/dc/dcmitype/"/>
    <ds:schemaRef ds:uri="http://schemas.microsoft.com/office/infopath/2007/PartnerControls"/>
    <ds:schemaRef ds:uri="d808eeca-2cea-4cc1-a04a-f08d55a708bd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204</Words>
  <Characters>1398</Characters>
  <Application>Microsoft Office Word</Application>
  <DocSecurity>0</DocSecurity>
  <Lines>87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ALBAR HOSSAIN RAFI</dc:creator>
  <cp:keywords/>
  <dc:description/>
  <cp:lastModifiedBy>ALBAR HOSSAIN RAFI</cp:lastModifiedBy>
  <cp:revision>3</cp:revision>
  <dcterms:created xsi:type="dcterms:W3CDTF">2026-01-06T19:00:00Z</dcterms:created>
  <dcterms:modified xsi:type="dcterms:W3CDTF">2026-01-07T09:31:00Z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0x01010094C49E26EB0AF84B8B67C5351A12E8CB</vt:lpwstr>
  </property>
</Properties>
</file>