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3209"/>
        <w:gridCol w:w="2633"/>
        <w:gridCol w:w="2633"/>
        <w:gridCol w:w="2797"/>
        <w:gridCol w:w="2473"/>
        <w:gridCol w:w="2473"/>
        <w:gridCol w:w="2473"/>
        <w:gridCol w:w="2474"/>
      </w:tblGrid>
      <w:tr w:rsidR="006D5356" w14:paraId="39384F53" w14:textId="77777777" w:rsidTr="009D697E">
        <w:trPr>
          <w:trHeight w:val="1241"/>
        </w:trPr>
        <w:tc>
          <w:tcPr>
            <w:tcW w:w="2065" w:type="dxa"/>
          </w:tcPr>
          <w:p w14:paraId="2866EB93" w14:textId="77777777" w:rsidR="006D5356" w:rsidRDefault="006D5356" w:rsidP="006D5356">
            <w:pPr>
              <w:spacing w:after="0" w:line="240" w:lineRule="auto"/>
            </w:pPr>
            <w:r>
              <w:t xml:space="preserve">Date: </w:t>
            </w:r>
          </w:p>
          <w:p w14:paraId="52EF66A4" w14:textId="77777777" w:rsidR="006D5356" w:rsidRDefault="006D5356" w:rsidP="006D5356">
            <w:pPr>
              <w:spacing w:after="0" w:line="240" w:lineRule="auto"/>
            </w:pPr>
            <w:r>
              <w:t>Table #:</w:t>
            </w:r>
          </w:p>
          <w:p w14:paraId="69D81A8A" w14:textId="1ED634D6" w:rsidR="006D5356" w:rsidRDefault="00731DBA" w:rsidP="006D5356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="006D5356" w:rsidRPr="00297CAF">
              <w:rPr>
                <w:color w:val="C00000"/>
              </w:rPr>
              <w:t xml:space="preserve"> 1</w:t>
            </w:r>
          </w:p>
        </w:tc>
        <w:tc>
          <w:tcPr>
            <w:tcW w:w="2643" w:type="dxa"/>
          </w:tcPr>
          <w:p w14:paraId="7D9D7317" w14:textId="27627A97" w:rsidR="006D5356" w:rsidRPr="006D5356" w:rsidRDefault="006D5356" w:rsidP="006D5356">
            <w:pPr>
              <w:spacing w:after="0"/>
              <w:jc w:val="center"/>
            </w:pPr>
            <w:r>
              <w:t>P1</w:t>
            </w:r>
          </w:p>
        </w:tc>
        <w:tc>
          <w:tcPr>
            <w:tcW w:w="2643" w:type="dxa"/>
          </w:tcPr>
          <w:p w14:paraId="227F18C5" w14:textId="75323567" w:rsidR="006D5356" w:rsidRPr="006D5356" w:rsidRDefault="006D5356" w:rsidP="006D5356">
            <w:pPr>
              <w:spacing w:after="0"/>
              <w:jc w:val="center"/>
            </w:pPr>
            <w:r>
              <w:t>P2</w:t>
            </w:r>
          </w:p>
        </w:tc>
        <w:tc>
          <w:tcPr>
            <w:tcW w:w="2643" w:type="dxa"/>
          </w:tcPr>
          <w:p w14:paraId="00E601FB" w14:textId="22FE63FD" w:rsidR="006D5356" w:rsidRPr="006D5356" w:rsidRDefault="006D5356" w:rsidP="006D5356">
            <w:pPr>
              <w:spacing w:after="0"/>
              <w:jc w:val="center"/>
            </w:pPr>
            <w:r>
              <w:t>P3</w:t>
            </w:r>
          </w:p>
        </w:tc>
        <w:tc>
          <w:tcPr>
            <w:tcW w:w="2643" w:type="dxa"/>
          </w:tcPr>
          <w:p w14:paraId="12E6A772" w14:textId="1B6B30BA" w:rsidR="006D5356" w:rsidRPr="006D5356" w:rsidRDefault="006D5356" w:rsidP="006D5356">
            <w:pPr>
              <w:spacing w:after="0"/>
              <w:jc w:val="center"/>
            </w:pPr>
            <w:r>
              <w:t>P4</w:t>
            </w:r>
          </w:p>
        </w:tc>
        <w:tc>
          <w:tcPr>
            <w:tcW w:w="2643" w:type="dxa"/>
          </w:tcPr>
          <w:p w14:paraId="35B268CD" w14:textId="65015B89" w:rsidR="006D5356" w:rsidRPr="006D5356" w:rsidRDefault="006D5356" w:rsidP="006D5356">
            <w:pPr>
              <w:spacing w:after="0"/>
              <w:jc w:val="center"/>
            </w:pPr>
            <w:r>
              <w:t>P5</w:t>
            </w:r>
          </w:p>
        </w:tc>
        <w:tc>
          <w:tcPr>
            <w:tcW w:w="2643" w:type="dxa"/>
          </w:tcPr>
          <w:p w14:paraId="186B6225" w14:textId="7C346AD6" w:rsidR="006D5356" w:rsidRPr="006D5356" w:rsidRDefault="006D5356" w:rsidP="006D5356">
            <w:pPr>
              <w:spacing w:after="0"/>
              <w:jc w:val="center"/>
            </w:pPr>
            <w:r>
              <w:t>P6</w:t>
            </w:r>
          </w:p>
        </w:tc>
        <w:tc>
          <w:tcPr>
            <w:tcW w:w="2643" w:type="dxa"/>
          </w:tcPr>
          <w:p w14:paraId="54898279" w14:textId="3F153957" w:rsidR="006D5356" w:rsidRPr="006D5356" w:rsidRDefault="006D5356" w:rsidP="006D5356">
            <w:pPr>
              <w:spacing w:after="0"/>
              <w:jc w:val="center"/>
            </w:pPr>
            <w:r>
              <w:t>P7</w:t>
            </w:r>
          </w:p>
        </w:tc>
        <w:tc>
          <w:tcPr>
            <w:tcW w:w="2644" w:type="dxa"/>
          </w:tcPr>
          <w:p w14:paraId="6AA0E32E" w14:textId="5BA809EB" w:rsidR="006D5356" w:rsidRPr="006D5356" w:rsidRDefault="006D5356" w:rsidP="006D5356">
            <w:pPr>
              <w:spacing w:after="0"/>
              <w:jc w:val="center"/>
            </w:pPr>
            <w:r>
              <w:t>P8</w:t>
            </w:r>
          </w:p>
        </w:tc>
      </w:tr>
      <w:tr w:rsidR="006D5356" w14:paraId="55A81D27" w14:textId="77777777" w:rsidTr="009D697E">
        <w:trPr>
          <w:trHeight w:val="12149"/>
        </w:trPr>
        <w:tc>
          <w:tcPr>
            <w:tcW w:w="2065" w:type="dxa"/>
          </w:tcPr>
          <w:p w14:paraId="1F37966C" w14:textId="328C35E1" w:rsidR="006D5356" w:rsidRDefault="00297CAF">
            <w:pPr>
              <w:rPr>
                <w:color w:val="0070C0"/>
              </w:rPr>
            </w:pPr>
            <w:r w:rsidRPr="007B01ED">
              <w:rPr>
                <w:color w:val="0070C0"/>
              </w:rPr>
              <w:t xml:space="preserve">1- </w:t>
            </w:r>
            <w:r w:rsidR="004D095F" w:rsidRPr="007B01ED">
              <w:rPr>
                <w:color w:val="0070C0"/>
              </w:rPr>
              <w:t>What is wellbeing for you?</w:t>
            </w:r>
          </w:p>
          <w:p w14:paraId="0F41AC38" w14:textId="77777777" w:rsidR="006931F4" w:rsidRDefault="006931F4" w:rsidP="009E4E9F">
            <w:pPr>
              <w:rPr>
                <w:color w:val="C00000"/>
              </w:rPr>
            </w:pPr>
          </w:p>
          <w:p w14:paraId="1648A124" w14:textId="2278CC48" w:rsidR="009E4E9F" w:rsidRPr="008B4A05" w:rsidRDefault="00047C6C" w:rsidP="009E4E9F">
            <w:pPr>
              <w:rPr>
                <w:color w:val="C00000"/>
              </w:rPr>
            </w:pPr>
            <w:r w:rsidRPr="008B4A05">
              <w:rPr>
                <w:color w:val="C00000"/>
              </w:rPr>
              <w:t>(</w:t>
            </w:r>
            <w:r w:rsidR="007B01ED" w:rsidRPr="008B4A05">
              <w:rPr>
                <w:color w:val="C00000"/>
              </w:rPr>
              <w:t xml:space="preserve">Objective </w:t>
            </w:r>
            <w:r w:rsidRPr="008B4A05">
              <w:rPr>
                <w:color w:val="C00000"/>
              </w:rPr>
              <w:t>summary + quotation + nonverbal context</w:t>
            </w:r>
            <w:r w:rsidR="009E4E9F" w:rsidRPr="008B4A05">
              <w:rPr>
                <w:color w:val="C00000"/>
              </w:rPr>
              <w:t>)</w:t>
            </w:r>
          </w:p>
          <w:p w14:paraId="3DA7C594" w14:textId="6A06C47F" w:rsidR="009E4E9F" w:rsidRPr="008B4A05" w:rsidRDefault="009E4E9F" w:rsidP="009E4E9F">
            <w:pPr>
              <w:rPr>
                <w:color w:val="C00000"/>
              </w:rPr>
            </w:pPr>
            <w:r w:rsidRPr="008B4A05">
              <w:rPr>
                <w:color w:val="C00000"/>
              </w:rPr>
              <w:t xml:space="preserve">&amp; </w:t>
            </w:r>
          </w:p>
          <w:p w14:paraId="2D980DD1" w14:textId="475303A0" w:rsidR="009E4E9F" w:rsidRPr="008B4A05" w:rsidRDefault="009E4E9F" w:rsidP="009E4E9F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</w:t>
            </w:r>
            <w:r w:rsidR="008B4A05" w:rsidRPr="008B4A05">
              <w:rPr>
                <w:color w:val="C00000"/>
              </w:rPr>
              <w:t>re</w:t>
            </w:r>
            <w:proofErr w:type="spellEnd"/>
            <w:r w:rsidR="008B4A05" w:rsidRPr="008B4A05">
              <w:rPr>
                <w:color w:val="C00000"/>
              </w:rPr>
              <w:t>-</w:t>
            </w:r>
          </w:p>
          <w:p w14:paraId="7323D01A" w14:textId="54D8D9E8" w:rsidR="008B4A05" w:rsidRPr="008B4A05" w:rsidRDefault="008B4A05" w:rsidP="009E4E9F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  <w:p w14:paraId="7437835D" w14:textId="09F1BE7B" w:rsidR="004D095F" w:rsidRDefault="004D095F"/>
        </w:tc>
        <w:tc>
          <w:tcPr>
            <w:tcW w:w="2643" w:type="dxa"/>
          </w:tcPr>
          <w:p w14:paraId="29BBCD4F" w14:textId="77777777" w:rsidR="00B91139" w:rsidRDefault="00B91139" w:rsidP="00B91139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</w:p>
          <w:p w14:paraId="27F1A840" w14:textId="7B98D594" w:rsidR="00792F7F" w:rsidRDefault="00792F7F" w:rsidP="00792F7F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yellow"/>
              </w:rPr>
              <w:t>Participant: Dr. Ian</w:t>
            </w:r>
          </w:p>
          <w:p w14:paraId="7261194A" w14:textId="33F7222F" w:rsidR="003212D5" w:rsidRPr="003212D5" w:rsidRDefault="00B91139" w:rsidP="003212D5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  <w:highlight w:val="green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“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>My w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ellbeing is a sense of being content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>, not happy or sad, just content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” </w:t>
            </w:r>
          </w:p>
          <w:p w14:paraId="1A6D4BA8" w14:textId="1A2192C0" w:rsidR="00B91139" w:rsidRPr="00792F7F" w:rsidRDefault="00B91139" w:rsidP="00B91139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  <w:highlight w:val="green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Content 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>with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feelings, 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relationships,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beliefs, what’s going on with the world</w:t>
            </w:r>
          </w:p>
          <w:p w14:paraId="10B76DD1" w14:textId="77777777" w:rsidR="006D5356" w:rsidRDefault="006D5356" w:rsidP="00056D62">
            <w:pPr>
              <w:pStyle w:val="ListParagraph"/>
              <w:shd w:val="clear" w:color="auto" w:fill="FFFFFF"/>
              <w:spacing w:after="180" w:line="240" w:lineRule="auto"/>
            </w:pPr>
          </w:p>
        </w:tc>
        <w:tc>
          <w:tcPr>
            <w:tcW w:w="2643" w:type="dxa"/>
          </w:tcPr>
          <w:p w14:paraId="2317F65E" w14:textId="77777777" w:rsidR="00871CDE" w:rsidRPr="00A6417B" w:rsidRDefault="00871CDE" w:rsidP="00871CD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5EED0C2C" w14:textId="77777777" w:rsidR="00B91139" w:rsidRDefault="00B91139" w:rsidP="00B91139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</w:p>
          <w:p w14:paraId="5341BAB6" w14:textId="31468EF8" w:rsidR="00B91139" w:rsidRDefault="00792F7F" w:rsidP="00792F7F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>
              <w:rPr>
                <w:rFonts w:ascii="Aptos" w:eastAsia="Times New Roman" w:hAnsi="Aptos" w:cs="Segoe UI"/>
                <w:color w:val="000000"/>
                <w:highlight w:val="yellow"/>
              </w:rPr>
              <w:t xml:space="preserve">Participant: </w:t>
            </w:r>
            <w:r w:rsidRPr="00792F7F">
              <w:rPr>
                <w:rFonts w:ascii="Aptos" w:eastAsia="Times New Roman" w:hAnsi="Aptos" w:cs="Segoe UI"/>
                <w:color w:val="000000"/>
                <w:highlight w:val="yellow"/>
              </w:rPr>
              <w:t>Dr. Abdulalim</w:t>
            </w:r>
          </w:p>
          <w:p w14:paraId="176E7FA3" w14:textId="5BC75E0B" w:rsidR="00B91139" w:rsidRDefault="00B91139" w:rsidP="00B91139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  <w:highlight w:val="green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Being useful to self and others</w:t>
            </w:r>
          </w:p>
          <w:p w14:paraId="5FEB2F95" w14:textId="54F68DA9" w:rsidR="003212D5" w:rsidRPr="00792F7F" w:rsidRDefault="003212D5" w:rsidP="00B91139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  <w:highlight w:val="green"/>
              </w:rPr>
            </w:pPr>
            <w:r>
              <w:rPr>
                <w:rFonts w:ascii="Aptos" w:eastAsia="Times New Roman" w:hAnsi="Aptos" w:cs="Segoe UI"/>
                <w:color w:val="000000"/>
                <w:highlight w:val="green"/>
              </w:rPr>
              <w:t>“My wellbeing is when I feel that I am really useful to myself and others”</w:t>
            </w:r>
          </w:p>
          <w:p w14:paraId="67FC951C" w14:textId="77777777" w:rsidR="006D5356" w:rsidRDefault="006D5356"/>
        </w:tc>
        <w:tc>
          <w:tcPr>
            <w:tcW w:w="2643" w:type="dxa"/>
          </w:tcPr>
          <w:p w14:paraId="22D7151B" w14:textId="77777777" w:rsidR="00B91139" w:rsidRDefault="00B91139" w:rsidP="00B91139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</w:p>
          <w:p w14:paraId="3EA52E25" w14:textId="77777777" w:rsidR="00B91139" w:rsidRDefault="00B91139" w:rsidP="00B91139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</w:p>
          <w:p w14:paraId="7A94FA9E" w14:textId="46B96D8A" w:rsidR="00792F7F" w:rsidRDefault="00792F7F" w:rsidP="00792F7F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yellow"/>
              </w:rPr>
              <w:t xml:space="preserve">Participant: Dr: Khalid Saudi </w:t>
            </w:r>
            <w:r>
              <w:rPr>
                <w:rFonts w:ascii="Aptos" w:eastAsia="Times New Roman" w:hAnsi="Aptos" w:cs="Segoe UI"/>
                <w:color w:val="000000"/>
                <w:highlight w:val="yellow"/>
              </w:rPr>
              <w:t xml:space="preserve">Psychiatrist </w:t>
            </w:r>
          </w:p>
          <w:p w14:paraId="225CB475" w14:textId="3E4E77B1" w:rsidR="00B91139" w:rsidRPr="00792F7F" w:rsidRDefault="00B91139" w:rsidP="00B91139">
            <w:pPr>
              <w:pStyle w:val="ListParagraph"/>
              <w:numPr>
                <w:ilvl w:val="0"/>
                <w:numId w:val="5"/>
              </w:num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  <w:highlight w:val="green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“My wellbeing is when 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>I a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m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able to stand during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the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difficult</w:t>
            </w:r>
            <w:r w:rsidR="003212D5">
              <w:rPr>
                <w:rFonts w:ascii="Aptos" w:eastAsia="Times New Roman" w:hAnsi="Aptos" w:cs="Segoe UI"/>
                <w:color w:val="000000"/>
                <w:highlight w:val="green"/>
              </w:rPr>
              <w:t xml:space="preserve"> time</w:t>
            </w:r>
            <w:r w:rsidRPr="00792F7F">
              <w:rPr>
                <w:rFonts w:ascii="Aptos" w:eastAsia="Times New Roman" w:hAnsi="Aptos" w:cs="Segoe UI"/>
                <w:color w:val="000000"/>
                <w:highlight w:val="green"/>
              </w:rPr>
              <w:t>”</w:t>
            </w:r>
          </w:p>
          <w:p w14:paraId="5FF13720" w14:textId="77777777" w:rsidR="006D5356" w:rsidRDefault="006D5356"/>
        </w:tc>
        <w:tc>
          <w:tcPr>
            <w:tcW w:w="2643" w:type="dxa"/>
          </w:tcPr>
          <w:p w14:paraId="526A11E5" w14:textId="77777777" w:rsidR="006D5356" w:rsidRDefault="006D5356"/>
          <w:p w14:paraId="7BAF4114" w14:textId="20D2C577" w:rsidR="00B91139" w:rsidRPr="00792F7F" w:rsidRDefault="00B91139" w:rsidP="00792F7F">
            <w:pPr>
              <w:shd w:val="clear" w:color="auto" w:fill="FFFFFF"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792F7F">
              <w:rPr>
                <w:rFonts w:ascii="Aptos" w:eastAsia="Times New Roman" w:hAnsi="Aptos" w:cs="Segoe UI"/>
                <w:color w:val="000000"/>
                <w:highlight w:val="yellow"/>
              </w:rPr>
              <w:t>Participant: CEO of Wellbeing Center</w:t>
            </w:r>
          </w:p>
          <w:p w14:paraId="3B9813C4" w14:textId="77777777" w:rsidR="00B91139" w:rsidRPr="00792F7F" w:rsidRDefault="00B91139" w:rsidP="00B91139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Wellbeing is going to find/seeking people who are suffering to help them rather than waiting for them to come to you.</w:t>
            </w:r>
          </w:p>
          <w:p w14:paraId="43DCAC4E" w14:textId="0E251F5B" w:rsidR="00B91139" w:rsidRDefault="00B91139" w:rsidP="00B91139">
            <w:pPr>
              <w:pStyle w:val="ListParagraph"/>
              <w:numPr>
                <w:ilvl w:val="0"/>
                <w:numId w:val="5"/>
              </w:numPr>
            </w:pPr>
            <w:r w:rsidRPr="00792F7F">
              <w:rPr>
                <w:highlight w:val="green"/>
              </w:rPr>
              <w:t>Wellbeing is being close to God.</w:t>
            </w:r>
          </w:p>
        </w:tc>
        <w:tc>
          <w:tcPr>
            <w:tcW w:w="2643" w:type="dxa"/>
          </w:tcPr>
          <w:p w14:paraId="03CAF279" w14:textId="77777777" w:rsidR="006D5356" w:rsidRDefault="006D5356"/>
        </w:tc>
        <w:tc>
          <w:tcPr>
            <w:tcW w:w="2643" w:type="dxa"/>
          </w:tcPr>
          <w:p w14:paraId="1BC4C009" w14:textId="77777777" w:rsidR="006D5356" w:rsidRDefault="006D5356"/>
        </w:tc>
        <w:tc>
          <w:tcPr>
            <w:tcW w:w="2643" w:type="dxa"/>
          </w:tcPr>
          <w:p w14:paraId="704C740A" w14:textId="77777777" w:rsidR="006D5356" w:rsidRDefault="006D5356"/>
        </w:tc>
        <w:tc>
          <w:tcPr>
            <w:tcW w:w="2644" w:type="dxa"/>
          </w:tcPr>
          <w:p w14:paraId="6607D5F6" w14:textId="3A5F2CF5" w:rsidR="006D5356" w:rsidRDefault="006D5356"/>
        </w:tc>
      </w:tr>
      <w:tr w:rsidR="006D5356" w14:paraId="3B023450" w14:textId="77777777" w:rsidTr="009D697E">
        <w:trPr>
          <w:trHeight w:val="2708"/>
        </w:trPr>
        <w:tc>
          <w:tcPr>
            <w:tcW w:w="2065" w:type="dxa"/>
          </w:tcPr>
          <w:p w14:paraId="0D4355EF" w14:textId="77777777" w:rsidR="006D5356" w:rsidRDefault="006D5356"/>
        </w:tc>
        <w:tc>
          <w:tcPr>
            <w:tcW w:w="2643" w:type="dxa"/>
          </w:tcPr>
          <w:p w14:paraId="6B4479FA" w14:textId="77777777" w:rsidR="006D5356" w:rsidRDefault="006D5356"/>
        </w:tc>
        <w:tc>
          <w:tcPr>
            <w:tcW w:w="2643" w:type="dxa"/>
          </w:tcPr>
          <w:p w14:paraId="3D0868F3" w14:textId="77777777" w:rsidR="006D5356" w:rsidRDefault="006D5356"/>
        </w:tc>
        <w:tc>
          <w:tcPr>
            <w:tcW w:w="2643" w:type="dxa"/>
          </w:tcPr>
          <w:p w14:paraId="06AF194F" w14:textId="77777777" w:rsidR="006D5356" w:rsidRDefault="006D5356"/>
        </w:tc>
        <w:tc>
          <w:tcPr>
            <w:tcW w:w="2643" w:type="dxa"/>
          </w:tcPr>
          <w:p w14:paraId="066A95D0" w14:textId="77777777" w:rsidR="006D5356" w:rsidRDefault="006D5356"/>
        </w:tc>
        <w:tc>
          <w:tcPr>
            <w:tcW w:w="2643" w:type="dxa"/>
          </w:tcPr>
          <w:p w14:paraId="4202032F" w14:textId="77777777" w:rsidR="006D5356" w:rsidRDefault="006D5356"/>
        </w:tc>
        <w:tc>
          <w:tcPr>
            <w:tcW w:w="2643" w:type="dxa"/>
          </w:tcPr>
          <w:p w14:paraId="62410BDF" w14:textId="77777777" w:rsidR="006D5356" w:rsidRDefault="006D5356"/>
        </w:tc>
        <w:tc>
          <w:tcPr>
            <w:tcW w:w="2643" w:type="dxa"/>
          </w:tcPr>
          <w:p w14:paraId="3E07B0BC" w14:textId="77777777" w:rsidR="006D5356" w:rsidRDefault="006D5356"/>
        </w:tc>
        <w:tc>
          <w:tcPr>
            <w:tcW w:w="2644" w:type="dxa"/>
          </w:tcPr>
          <w:p w14:paraId="74715621" w14:textId="400C96F3" w:rsidR="006D5356" w:rsidRDefault="006D5356"/>
        </w:tc>
      </w:tr>
    </w:tbl>
    <w:p w14:paraId="599AE3BE" w14:textId="77777777" w:rsidR="0073275D" w:rsidRDefault="0073275D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3"/>
        <w:gridCol w:w="2906"/>
        <w:gridCol w:w="10"/>
        <w:gridCol w:w="2620"/>
        <w:gridCol w:w="9"/>
        <w:gridCol w:w="3223"/>
        <w:gridCol w:w="13"/>
        <w:gridCol w:w="2464"/>
        <w:gridCol w:w="6"/>
        <w:gridCol w:w="2470"/>
        <w:gridCol w:w="2471"/>
        <w:gridCol w:w="2471"/>
        <w:gridCol w:w="2472"/>
      </w:tblGrid>
      <w:tr w:rsidR="00AF5201" w14:paraId="4BB19724" w14:textId="77777777" w:rsidTr="00BE5BEE">
        <w:trPr>
          <w:trHeight w:val="1241"/>
        </w:trPr>
        <w:tc>
          <w:tcPr>
            <w:tcW w:w="2079" w:type="dxa"/>
            <w:gridSpan w:val="2"/>
          </w:tcPr>
          <w:p w14:paraId="1960B659" w14:textId="77777777" w:rsidR="00BE5BEE" w:rsidRDefault="00BE5BEE" w:rsidP="009F4262">
            <w:pPr>
              <w:spacing w:after="0" w:line="240" w:lineRule="auto"/>
            </w:pPr>
          </w:p>
          <w:p w14:paraId="6FE810DB" w14:textId="2C9B5E92" w:rsidR="00AF5201" w:rsidRDefault="00731DBA" w:rsidP="009F4262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="00AF5201" w:rsidRPr="00297CAF">
              <w:rPr>
                <w:color w:val="C00000"/>
              </w:rPr>
              <w:t xml:space="preserve"> 1</w:t>
            </w:r>
          </w:p>
        </w:tc>
        <w:tc>
          <w:tcPr>
            <w:tcW w:w="2641" w:type="dxa"/>
            <w:gridSpan w:val="2"/>
          </w:tcPr>
          <w:p w14:paraId="34DBA3DC" w14:textId="77777777" w:rsidR="00AF5201" w:rsidRPr="006D5356" w:rsidRDefault="00AF5201" w:rsidP="009F4262">
            <w:pPr>
              <w:spacing w:after="0"/>
              <w:jc w:val="center"/>
            </w:pPr>
            <w:r>
              <w:t>P1</w:t>
            </w:r>
          </w:p>
        </w:tc>
        <w:tc>
          <w:tcPr>
            <w:tcW w:w="2641" w:type="dxa"/>
            <w:gridSpan w:val="2"/>
          </w:tcPr>
          <w:p w14:paraId="692A03F7" w14:textId="77777777" w:rsidR="00AF5201" w:rsidRPr="006D5356" w:rsidRDefault="00AF5201" w:rsidP="009F4262">
            <w:pPr>
              <w:spacing w:after="0"/>
              <w:jc w:val="center"/>
            </w:pPr>
            <w:r>
              <w:t>P2</w:t>
            </w:r>
          </w:p>
        </w:tc>
        <w:tc>
          <w:tcPr>
            <w:tcW w:w="2640" w:type="dxa"/>
            <w:gridSpan w:val="2"/>
          </w:tcPr>
          <w:p w14:paraId="0BE6FACB" w14:textId="77777777" w:rsidR="00AF5201" w:rsidRPr="006D5356" w:rsidRDefault="00AF5201" w:rsidP="009F4262">
            <w:pPr>
              <w:spacing w:after="0"/>
              <w:jc w:val="center"/>
            </w:pPr>
            <w:r>
              <w:t>P3</w:t>
            </w:r>
          </w:p>
        </w:tc>
        <w:tc>
          <w:tcPr>
            <w:tcW w:w="2641" w:type="dxa"/>
            <w:gridSpan w:val="2"/>
          </w:tcPr>
          <w:p w14:paraId="372FEBFA" w14:textId="77777777" w:rsidR="00AF5201" w:rsidRPr="006D5356" w:rsidRDefault="00AF5201" w:rsidP="009F4262">
            <w:pPr>
              <w:spacing w:after="0"/>
              <w:jc w:val="center"/>
            </w:pPr>
            <w:r>
              <w:t>P4</w:t>
            </w:r>
          </w:p>
        </w:tc>
        <w:tc>
          <w:tcPr>
            <w:tcW w:w="2641" w:type="dxa"/>
          </w:tcPr>
          <w:p w14:paraId="447CB26F" w14:textId="77777777" w:rsidR="00AF5201" w:rsidRPr="006D5356" w:rsidRDefault="00AF5201" w:rsidP="009F4262">
            <w:pPr>
              <w:spacing w:after="0"/>
              <w:jc w:val="center"/>
            </w:pPr>
            <w:r>
              <w:t>P5</w:t>
            </w:r>
          </w:p>
        </w:tc>
        <w:tc>
          <w:tcPr>
            <w:tcW w:w="2642" w:type="dxa"/>
          </w:tcPr>
          <w:p w14:paraId="7ED61347" w14:textId="77777777" w:rsidR="00AF5201" w:rsidRPr="006D5356" w:rsidRDefault="00AF5201" w:rsidP="009F4262">
            <w:pPr>
              <w:spacing w:after="0"/>
              <w:jc w:val="center"/>
            </w:pPr>
            <w:r>
              <w:t>P6</w:t>
            </w:r>
          </w:p>
        </w:tc>
        <w:tc>
          <w:tcPr>
            <w:tcW w:w="2642" w:type="dxa"/>
          </w:tcPr>
          <w:p w14:paraId="75AE8B84" w14:textId="77777777" w:rsidR="00AF5201" w:rsidRPr="006D5356" w:rsidRDefault="00AF5201" w:rsidP="009F4262">
            <w:pPr>
              <w:spacing w:after="0"/>
              <w:jc w:val="center"/>
            </w:pPr>
            <w:r>
              <w:t>P7</w:t>
            </w:r>
          </w:p>
        </w:tc>
        <w:tc>
          <w:tcPr>
            <w:tcW w:w="2643" w:type="dxa"/>
          </w:tcPr>
          <w:p w14:paraId="442B498E" w14:textId="77777777" w:rsidR="00AF5201" w:rsidRPr="006D5356" w:rsidRDefault="00AF5201" w:rsidP="009F4262">
            <w:pPr>
              <w:spacing w:after="0"/>
              <w:jc w:val="center"/>
            </w:pPr>
            <w:r>
              <w:t>P8</w:t>
            </w:r>
          </w:p>
        </w:tc>
      </w:tr>
      <w:tr w:rsidR="00AF5201" w14:paraId="4FF3EFEB" w14:textId="77777777" w:rsidTr="00BE5BEE">
        <w:trPr>
          <w:trHeight w:val="12149"/>
        </w:trPr>
        <w:tc>
          <w:tcPr>
            <w:tcW w:w="2079" w:type="dxa"/>
            <w:gridSpan w:val="2"/>
          </w:tcPr>
          <w:p w14:paraId="2DCE282D" w14:textId="5B6BD8AF" w:rsidR="006931F4" w:rsidRDefault="00BE0736" w:rsidP="009F4262">
            <w:pPr>
              <w:rPr>
                <w:color w:val="3A7C22" w:themeColor="accent6" w:themeShade="BF"/>
              </w:rPr>
            </w:pPr>
            <w:r w:rsidRPr="008B4A05">
              <w:rPr>
                <w:color w:val="3A7C22" w:themeColor="accent6" w:themeShade="BF"/>
              </w:rPr>
              <w:t xml:space="preserve">2- </w:t>
            </w:r>
            <w:r w:rsidR="00BE5BEE" w:rsidRPr="00BE5BEE">
              <w:rPr>
                <w:color w:val="3A7C22" w:themeColor="accent6" w:themeShade="BF"/>
              </w:rPr>
              <w:t xml:space="preserve">When we describe someone as “well,” what do we mean? (Health aspects, </w:t>
            </w:r>
            <w:proofErr w:type="gramStart"/>
            <w:r w:rsidR="00BE5BEE" w:rsidRPr="00BE5BEE">
              <w:rPr>
                <w:color w:val="3A7C22" w:themeColor="accent6" w:themeShade="BF"/>
              </w:rPr>
              <w:t>Social</w:t>
            </w:r>
            <w:proofErr w:type="gramEnd"/>
            <w:r w:rsidR="00BE5BEE" w:rsidRPr="00BE5BEE">
              <w:rPr>
                <w:color w:val="3A7C22" w:themeColor="accent6" w:themeShade="BF"/>
              </w:rPr>
              <w:t xml:space="preserve"> aspects)?</w:t>
            </w:r>
          </w:p>
          <w:p w14:paraId="46071C91" w14:textId="77777777" w:rsidR="00731DBA" w:rsidRDefault="00731DBA" w:rsidP="009F4262">
            <w:pPr>
              <w:rPr>
                <w:color w:val="3A7C22" w:themeColor="accent6" w:themeShade="BF"/>
              </w:rPr>
            </w:pPr>
          </w:p>
          <w:p w14:paraId="7C3C9003" w14:textId="235F539A" w:rsidR="008B4A05" w:rsidRPr="008B4A05" w:rsidRDefault="008B4A05" w:rsidP="003867EF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 w:rsidR="003867EF"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14:paraId="3A6DAF36" w14:textId="77777777" w:rsidR="008B4A05" w:rsidRPr="008B4A05" w:rsidRDefault="008B4A05" w:rsidP="008B4A05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14:paraId="58654FC2" w14:textId="26C2C176" w:rsidR="00AF5201" w:rsidRPr="008B4A05" w:rsidRDefault="008B4A05" w:rsidP="008B4A05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1" w:type="dxa"/>
            <w:gridSpan w:val="2"/>
          </w:tcPr>
          <w:p w14:paraId="7EE10110" w14:textId="77777777" w:rsidR="00AF5201" w:rsidRDefault="00AF5201" w:rsidP="009F4262"/>
          <w:p w14:paraId="0FD6822F" w14:textId="77777777" w:rsidR="00B91139" w:rsidRDefault="00B91139" w:rsidP="009F4262"/>
          <w:p w14:paraId="2B91A344" w14:textId="77777777" w:rsidR="00B91139" w:rsidRDefault="00B91139" w:rsidP="009F4262"/>
          <w:p w14:paraId="5A09C7C8" w14:textId="4FC4C8C2" w:rsidR="00B91139" w:rsidRDefault="00B91139" w:rsidP="00B91139">
            <w:pPr>
              <w:pStyle w:val="ListParagraph"/>
              <w:numPr>
                <w:ilvl w:val="0"/>
                <w:numId w:val="7"/>
              </w:numPr>
            </w:pPr>
            <w:r w:rsidRPr="00792F7F">
              <w:rPr>
                <w:highlight w:val="green"/>
              </w:rPr>
              <w:t xml:space="preserve">Someone who </w:t>
            </w:r>
            <w:r w:rsidR="003212D5">
              <w:rPr>
                <w:highlight w:val="green"/>
              </w:rPr>
              <w:t>“</w:t>
            </w:r>
            <w:r w:rsidRPr="00792F7F">
              <w:rPr>
                <w:highlight w:val="green"/>
              </w:rPr>
              <w:t>seems strong</w:t>
            </w:r>
            <w:r w:rsidR="00056D62">
              <w:rPr>
                <w:highlight w:val="green"/>
              </w:rPr>
              <w:t>, but somebody who’s</w:t>
            </w:r>
            <w:r>
              <w:t>”</w:t>
            </w:r>
          </w:p>
          <w:p w14:paraId="41B1BA71" w14:textId="094D8549" w:rsidR="003212D5" w:rsidRDefault="00056D62" w:rsidP="00B91139">
            <w:pPr>
              <w:pStyle w:val="ListParagraph"/>
              <w:numPr>
                <w:ilvl w:val="0"/>
                <w:numId w:val="7"/>
              </w:numPr>
            </w:pPr>
            <w:r w:rsidRPr="00056D62">
              <w:rPr>
                <w:highlight w:val="green"/>
              </w:rPr>
              <w:t>In agreement with P2, being in the moment</w:t>
            </w:r>
          </w:p>
        </w:tc>
        <w:tc>
          <w:tcPr>
            <w:tcW w:w="2641" w:type="dxa"/>
            <w:gridSpan w:val="2"/>
          </w:tcPr>
          <w:p w14:paraId="33A9BA51" w14:textId="77777777" w:rsidR="00B91139" w:rsidRDefault="00B91139" w:rsidP="009F4262"/>
          <w:p w14:paraId="4E8D0705" w14:textId="77777777" w:rsidR="00B91139" w:rsidRDefault="00B91139" w:rsidP="009F4262"/>
          <w:p w14:paraId="628BAC5B" w14:textId="71F57465" w:rsidR="00B91139" w:rsidRPr="00792F7F" w:rsidRDefault="003212D5" w:rsidP="00B91139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>
              <w:rPr>
                <w:highlight w:val="green"/>
              </w:rPr>
              <w:t>“</w:t>
            </w:r>
            <w:r w:rsidR="00B91139" w:rsidRPr="00792F7F">
              <w:rPr>
                <w:highlight w:val="green"/>
              </w:rPr>
              <w:t>Someone who really feel the power of now and utiliz</w:t>
            </w:r>
            <w:r>
              <w:rPr>
                <w:highlight w:val="green"/>
              </w:rPr>
              <w:t>ing it to the best of his abilities</w:t>
            </w:r>
            <w:r w:rsidR="00B91139" w:rsidRPr="00792F7F">
              <w:rPr>
                <w:highlight w:val="green"/>
              </w:rPr>
              <w:t>”</w:t>
            </w:r>
          </w:p>
          <w:p w14:paraId="5A4A4948" w14:textId="7F8F4FCD" w:rsidR="00B91139" w:rsidRDefault="00B91139" w:rsidP="00B91139">
            <w:pPr>
              <w:pStyle w:val="ListParagraph"/>
              <w:numPr>
                <w:ilvl w:val="0"/>
                <w:numId w:val="8"/>
              </w:numPr>
            </w:pPr>
            <w:r w:rsidRPr="00792F7F">
              <w:rPr>
                <w:highlight w:val="green"/>
              </w:rPr>
              <w:t>Focusing on the present, not the past or future</w:t>
            </w:r>
          </w:p>
        </w:tc>
        <w:tc>
          <w:tcPr>
            <w:tcW w:w="2640" w:type="dxa"/>
            <w:gridSpan w:val="2"/>
          </w:tcPr>
          <w:p w14:paraId="5E58B033" w14:textId="77777777" w:rsidR="00AF5201" w:rsidRDefault="00AF5201" w:rsidP="009F4262"/>
          <w:p w14:paraId="5962C2DD" w14:textId="77777777" w:rsidR="00B91139" w:rsidRDefault="00B91139" w:rsidP="009F4262"/>
          <w:p w14:paraId="357C4D8C" w14:textId="264B210B" w:rsidR="00B91139" w:rsidRPr="00792F7F" w:rsidRDefault="00B91139" w:rsidP="00B91139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 xml:space="preserve">When he teaches students in residency how they can treat diabetes, they always say with </w:t>
            </w:r>
            <w:r w:rsidR="00056D62">
              <w:rPr>
                <w:highlight w:val="green"/>
              </w:rPr>
              <w:t>i</w:t>
            </w:r>
            <w:r w:rsidRPr="00792F7F">
              <w:rPr>
                <w:highlight w:val="green"/>
              </w:rPr>
              <w:t>nsulin; however, the treatment lies in the "quality of life”</w:t>
            </w:r>
          </w:p>
          <w:p w14:paraId="72009A2D" w14:textId="69B3548E" w:rsidR="00056D62" w:rsidRDefault="00B91139" w:rsidP="00B91139">
            <w:pPr>
              <w:pStyle w:val="ListParagraph"/>
              <w:numPr>
                <w:ilvl w:val="0"/>
                <w:numId w:val="9"/>
              </w:numPr>
            </w:pPr>
            <w:r w:rsidRPr="00792F7F">
              <w:rPr>
                <w:highlight w:val="green"/>
              </w:rPr>
              <w:t>“I look at health from a comprehensive way</w:t>
            </w:r>
            <w:r w:rsidR="00056D62">
              <w:t>”</w:t>
            </w:r>
          </w:p>
          <w:p w14:paraId="43BA5995" w14:textId="77777777" w:rsidR="00B91139" w:rsidRPr="00056D62" w:rsidRDefault="00056D62" w:rsidP="00B91139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056D62">
              <w:rPr>
                <w:highlight w:val="green"/>
              </w:rPr>
              <w:t xml:space="preserve">When a person is mentally challenged, physically challenged, </w:t>
            </w:r>
            <w:proofErr w:type="spellStart"/>
            <w:r w:rsidRPr="00056D62">
              <w:rPr>
                <w:highlight w:val="green"/>
              </w:rPr>
              <w:t>etc</w:t>
            </w:r>
            <w:proofErr w:type="spellEnd"/>
            <w:r w:rsidRPr="00056D62">
              <w:rPr>
                <w:highlight w:val="green"/>
              </w:rPr>
              <w:t xml:space="preserve">, they </w:t>
            </w:r>
            <w:proofErr w:type="gramStart"/>
            <w:r w:rsidRPr="00056D62">
              <w:rPr>
                <w:highlight w:val="green"/>
              </w:rPr>
              <w:t>are able to</w:t>
            </w:r>
            <w:proofErr w:type="gramEnd"/>
            <w:r w:rsidRPr="00056D62">
              <w:rPr>
                <w:highlight w:val="green"/>
              </w:rPr>
              <w:t xml:space="preserve"> accept the challenges and work towards living </w:t>
            </w:r>
            <w:r w:rsidRPr="00056D62">
              <w:rPr>
                <w:highlight w:val="green"/>
              </w:rPr>
              <w:lastRenderedPageBreak/>
              <w:t>a balanced life.</w:t>
            </w:r>
          </w:p>
          <w:p w14:paraId="6EEA2CE4" w14:textId="7EF61CB3" w:rsidR="00025C12" w:rsidRDefault="00056D62" w:rsidP="00025C12">
            <w:pPr>
              <w:pStyle w:val="ListParagraph"/>
              <w:numPr>
                <w:ilvl w:val="0"/>
                <w:numId w:val="9"/>
              </w:numPr>
            </w:pPr>
            <w:r w:rsidRPr="00056D62">
              <w:rPr>
                <w:highlight w:val="green"/>
              </w:rPr>
              <w:t>Agrees with other participants about accepting the moment and living in it.</w:t>
            </w:r>
          </w:p>
        </w:tc>
        <w:tc>
          <w:tcPr>
            <w:tcW w:w="2641" w:type="dxa"/>
            <w:gridSpan w:val="2"/>
          </w:tcPr>
          <w:p w14:paraId="28C90996" w14:textId="77777777" w:rsidR="00AF5201" w:rsidRDefault="00AF5201" w:rsidP="002928A4">
            <w:pPr>
              <w:numPr>
                <w:ilvl w:val="0"/>
                <w:numId w:val="9"/>
              </w:numPr>
              <w:shd w:val="clear" w:color="auto" w:fill="FFFFFF"/>
              <w:spacing w:after="180" w:line="240" w:lineRule="auto"/>
            </w:pPr>
          </w:p>
        </w:tc>
        <w:tc>
          <w:tcPr>
            <w:tcW w:w="2641" w:type="dxa"/>
          </w:tcPr>
          <w:p w14:paraId="4381828E" w14:textId="77777777" w:rsidR="00AF5201" w:rsidRDefault="00AF5201" w:rsidP="009F4262"/>
        </w:tc>
        <w:tc>
          <w:tcPr>
            <w:tcW w:w="2642" w:type="dxa"/>
          </w:tcPr>
          <w:p w14:paraId="5A7A4ADD" w14:textId="77777777" w:rsidR="00AF5201" w:rsidRDefault="00AF5201" w:rsidP="009F4262"/>
        </w:tc>
        <w:tc>
          <w:tcPr>
            <w:tcW w:w="2642" w:type="dxa"/>
          </w:tcPr>
          <w:p w14:paraId="2096F2DA" w14:textId="77777777" w:rsidR="00AF5201" w:rsidRDefault="00AF5201" w:rsidP="009F4262"/>
        </w:tc>
        <w:tc>
          <w:tcPr>
            <w:tcW w:w="2643" w:type="dxa"/>
          </w:tcPr>
          <w:p w14:paraId="59EF649E" w14:textId="77777777" w:rsidR="00AF5201" w:rsidRDefault="00AF5201" w:rsidP="009F4262"/>
        </w:tc>
      </w:tr>
      <w:tr w:rsidR="00AF5201" w14:paraId="2B59F36C" w14:textId="77777777" w:rsidTr="00BE5BEE">
        <w:trPr>
          <w:trHeight w:val="2771"/>
        </w:trPr>
        <w:tc>
          <w:tcPr>
            <w:tcW w:w="2079" w:type="dxa"/>
            <w:gridSpan w:val="2"/>
          </w:tcPr>
          <w:p w14:paraId="5C47E123" w14:textId="77777777" w:rsidR="00AF5201" w:rsidRDefault="00AF5201" w:rsidP="009F4262"/>
        </w:tc>
        <w:tc>
          <w:tcPr>
            <w:tcW w:w="2641" w:type="dxa"/>
            <w:gridSpan w:val="2"/>
          </w:tcPr>
          <w:p w14:paraId="5D37EF34" w14:textId="77777777" w:rsidR="00AF5201" w:rsidRDefault="00AF5201" w:rsidP="009F4262"/>
          <w:p w14:paraId="4C94E297" w14:textId="77777777" w:rsidR="003867EF" w:rsidRDefault="003867EF" w:rsidP="009F4262"/>
        </w:tc>
        <w:tc>
          <w:tcPr>
            <w:tcW w:w="2641" w:type="dxa"/>
            <w:gridSpan w:val="2"/>
          </w:tcPr>
          <w:p w14:paraId="06C5A3C2" w14:textId="77777777" w:rsidR="00AF5201" w:rsidRDefault="00AF5201" w:rsidP="009F4262"/>
        </w:tc>
        <w:tc>
          <w:tcPr>
            <w:tcW w:w="2640" w:type="dxa"/>
            <w:gridSpan w:val="2"/>
          </w:tcPr>
          <w:p w14:paraId="67280857" w14:textId="77777777" w:rsidR="00AF5201" w:rsidRDefault="00AF5201" w:rsidP="009F4262"/>
        </w:tc>
        <w:tc>
          <w:tcPr>
            <w:tcW w:w="2641" w:type="dxa"/>
            <w:gridSpan w:val="2"/>
          </w:tcPr>
          <w:p w14:paraId="05D4DAA9" w14:textId="77777777" w:rsidR="00AF5201" w:rsidRDefault="00AF5201" w:rsidP="009F4262"/>
        </w:tc>
        <w:tc>
          <w:tcPr>
            <w:tcW w:w="2641" w:type="dxa"/>
          </w:tcPr>
          <w:p w14:paraId="51D52BD5" w14:textId="77777777" w:rsidR="00AF5201" w:rsidRDefault="00AF5201" w:rsidP="009F4262"/>
        </w:tc>
        <w:tc>
          <w:tcPr>
            <w:tcW w:w="2642" w:type="dxa"/>
          </w:tcPr>
          <w:p w14:paraId="79FF6B2F" w14:textId="77777777" w:rsidR="00AF5201" w:rsidRDefault="00AF5201" w:rsidP="009F4262"/>
        </w:tc>
        <w:tc>
          <w:tcPr>
            <w:tcW w:w="2642" w:type="dxa"/>
          </w:tcPr>
          <w:p w14:paraId="56BFDDFD" w14:textId="77777777" w:rsidR="00AF5201" w:rsidRDefault="00AF5201" w:rsidP="009F4262"/>
        </w:tc>
        <w:tc>
          <w:tcPr>
            <w:tcW w:w="2643" w:type="dxa"/>
          </w:tcPr>
          <w:p w14:paraId="19B40CC0" w14:textId="77777777" w:rsidR="00AF5201" w:rsidRDefault="00AF5201" w:rsidP="009F4262"/>
        </w:tc>
      </w:tr>
      <w:tr w:rsidR="00731DBA" w14:paraId="492CAFED" w14:textId="77777777" w:rsidTr="00BE5BEE">
        <w:trPr>
          <w:trHeight w:val="1241"/>
        </w:trPr>
        <w:tc>
          <w:tcPr>
            <w:tcW w:w="2066" w:type="dxa"/>
          </w:tcPr>
          <w:p w14:paraId="703999CA" w14:textId="77777777" w:rsidR="00731DBA" w:rsidRDefault="00731DBA" w:rsidP="00731DBA">
            <w:pPr>
              <w:spacing w:after="0" w:line="240" w:lineRule="auto"/>
            </w:pPr>
          </w:p>
          <w:p w14:paraId="5153543C" w14:textId="6CCDBEA2" w:rsidR="00731DBA" w:rsidRDefault="00731DBA" w:rsidP="00731DBA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>
              <w:rPr>
                <w:color w:val="C00000"/>
              </w:rPr>
              <w:t xml:space="preserve"> 1</w:t>
            </w:r>
          </w:p>
        </w:tc>
        <w:tc>
          <w:tcPr>
            <w:tcW w:w="2644" w:type="dxa"/>
            <w:gridSpan w:val="2"/>
          </w:tcPr>
          <w:p w14:paraId="04D369BA" w14:textId="77777777" w:rsidR="00731DBA" w:rsidRPr="006D5356" w:rsidRDefault="00731DBA" w:rsidP="00731DBA">
            <w:pPr>
              <w:spacing w:after="0"/>
              <w:jc w:val="center"/>
            </w:pPr>
            <w:r>
              <w:t>P1</w:t>
            </w:r>
          </w:p>
        </w:tc>
        <w:tc>
          <w:tcPr>
            <w:tcW w:w="2642" w:type="dxa"/>
            <w:gridSpan w:val="2"/>
          </w:tcPr>
          <w:p w14:paraId="3D8BB593" w14:textId="77777777" w:rsidR="00731DBA" w:rsidRPr="006D5356" w:rsidRDefault="00731DBA" w:rsidP="00731DBA">
            <w:pPr>
              <w:spacing w:after="0"/>
              <w:jc w:val="center"/>
            </w:pPr>
            <w:r>
              <w:t>P2</w:t>
            </w:r>
          </w:p>
        </w:tc>
        <w:tc>
          <w:tcPr>
            <w:tcW w:w="2642" w:type="dxa"/>
            <w:gridSpan w:val="2"/>
          </w:tcPr>
          <w:p w14:paraId="33C19A4D" w14:textId="77777777" w:rsidR="00731DBA" w:rsidRPr="006D5356" w:rsidRDefault="00731DBA" w:rsidP="00731DBA">
            <w:pPr>
              <w:spacing w:after="0"/>
              <w:jc w:val="center"/>
            </w:pPr>
            <w:r>
              <w:t>P3</w:t>
            </w:r>
          </w:p>
        </w:tc>
        <w:tc>
          <w:tcPr>
            <w:tcW w:w="2642" w:type="dxa"/>
            <w:gridSpan w:val="2"/>
          </w:tcPr>
          <w:p w14:paraId="254943E8" w14:textId="77777777" w:rsidR="00731DBA" w:rsidRPr="006D5356" w:rsidRDefault="00731DBA" w:rsidP="00731DBA">
            <w:pPr>
              <w:spacing w:after="0"/>
              <w:jc w:val="center"/>
            </w:pPr>
            <w:r>
              <w:t>P4</w:t>
            </w:r>
          </w:p>
        </w:tc>
        <w:tc>
          <w:tcPr>
            <w:tcW w:w="2647" w:type="dxa"/>
            <w:gridSpan w:val="2"/>
          </w:tcPr>
          <w:p w14:paraId="06BEDD26" w14:textId="77777777" w:rsidR="00731DBA" w:rsidRPr="006D5356" w:rsidRDefault="00731DBA" w:rsidP="00731DBA">
            <w:pPr>
              <w:spacing w:after="0"/>
              <w:jc w:val="center"/>
            </w:pPr>
            <w:r>
              <w:t>P5</w:t>
            </w:r>
          </w:p>
        </w:tc>
        <w:tc>
          <w:tcPr>
            <w:tcW w:w="2642" w:type="dxa"/>
          </w:tcPr>
          <w:p w14:paraId="6336A151" w14:textId="77777777" w:rsidR="00731DBA" w:rsidRPr="006D5356" w:rsidRDefault="00731DBA" w:rsidP="00731DBA">
            <w:pPr>
              <w:spacing w:after="0"/>
              <w:jc w:val="center"/>
            </w:pPr>
            <w:r>
              <w:t>P6</w:t>
            </w:r>
          </w:p>
        </w:tc>
        <w:tc>
          <w:tcPr>
            <w:tcW w:w="2642" w:type="dxa"/>
          </w:tcPr>
          <w:p w14:paraId="41D78834" w14:textId="77777777" w:rsidR="00731DBA" w:rsidRPr="006D5356" w:rsidRDefault="00731DBA" w:rsidP="00731DBA">
            <w:pPr>
              <w:spacing w:after="0"/>
              <w:jc w:val="center"/>
            </w:pPr>
            <w:r>
              <w:t>P7</w:t>
            </w:r>
          </w:p>
        </w:tc>
        <w:tc>
          <w:tcPr>
            <w:tcW w:w="2643" w:type="dxa"/>
          </w:tcPr>
          <w:p w14:paraId="0490FC53" w14:textId="77777777" w:rsidR="00731DBA" w:rsidRPr="006D5356" w:rsidRDefault="00731DBA" w:rsidP="00731DBA">
            <w:pPr>
              <w:spacing w:after="0"/>
              <w:jc w:val="center"/>
            </w:pPr>
            <w:r>
              <w:t>P8</w:t>
            </w:r>
          </w:p>
        </w:tc>
      </w:tr>
      <w:tr w:rsidR="00BE5BEE" w14:paraId="50675DE3" w14:textId="77777777" w:rsidTr="00BE5BEE">
        <w:trPr>
          <w:trHeight w:val="12149"/>
        </w:trPr>
        <w:tc>
          <w:tcPr>
            <w:tcW w:w="2066" w:type="dxa"/>
          </w:tcPr>
          <w:p w14:paraId="68B0860F" w14:textId="10062458" w:rsidR="00BE5BEE" w:rsidRDefault="00BE5BEE" w:rsidP="00BE5BEE">
            <w:r>
              <w:lastRenderedPageBreak/>
              <w:t xml:space="preserve">3- </w:t>
            </w:r>
            <w:r w:rsidR="008D059A" w:rsidRPr="008D059A">
              <w:t>Based on HT pillars (spiritual, emotional, intellectual, physical, and social), how can these pillars contribute to improving your wellbeing?</w:t>
            </w:r>
          </w:p>
          <w:p w14:paraId="526604A4" w14:textId="2DCE917F" w:rsidR="00BE5BEE" w:rsidRDefault="00BE5BEE" w:rsidP="00BE5BEE">
            <w:r w:rsidRPr="00FD4FAC">
              <w:t xml:space="preserve"> </w:t>
            </w:r>
          </w:p>
          <w:p w14:paraId="19922DAB" w14:textId="77777777" w:rsidR="00BE5BEE" w:rsidRPr="008B4A05" w:rsidRDefault="00BE5BEE" w:rsidP="00BE5BEE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14:paraId="17EEAE06" w14:textId="77777777" w:rsidR="00BE5BEE" w:rsidRPr="008B4A05" w:rsidRDefault="00BE5BEE" w:rsidP="00BE5BEE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14:paraId="2ECCF6D9" w14:textId="3A96D8CC" w:rsidR="00BE5BEE" w:rsidRDefault="00BE5BEE" w:rsidP="00BE5BEE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4" w:type="dxa"/>
            <w:gridSpan w:val="2"/>
          </w:tcPr>
          <w:p w14:paraId="1670EA90" w14:textId="77777777" w:rsidR="00BE5BEE" w:rsidRDefault="00BE5BEE" w:rsidP="00BE5BEE"/>
          <w:p w14:paraId="0AE74817" w14:textId="47BAA536" w:rsidR="00B91139" w:rsidRPr="00792F7F" w:rsidRDefault="00B91139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 xml:space="preserve">“I haven’t thought about the pillars </w:t>
            </w:r>
            <w:r w:rsidR="00056D62">
              <w:rPr>
                <w:highlight w:val="green"/>
              </w:rPr>
              <w:t>until we sat</w:t>
            </w:r>
            <w:r w:rsidRPr="00792F7F">
              <w:rPr>
                <w:highlight w:val="green"/>
              </w:rPr>
              <w:t xml:space="preserve"> today”</w:t>
            </w:r>
          </w:p>
          <w:p w14:paraId="6F7C3CA6" w14:textId="6066B4C3" w:rsidR="00B91139" w:rsidRPr="00792F7F" w:rsidRDefault="00B91139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In conversation with P2 prior to the session, P2 told P1 about being content in his job</w:t>
            </w:r>
            <w:r w:rsidR="00056D62">
              <w:rPr>
                <w:highlight w:val="green"/>
              </w:rPr>
              <w:t xml:space="preserve"> in the Ministry and P1 thinks it’s the intellectual challenge.</w:t>
            </w:r>
          </w:p>
          <w:p w14:paraId="058F0E2F" w14:textId="71706510" w:rsidR="00B91139" w:rsidRDefault="00234EDF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>
              <w:rPr>
                <w:highlight w:val="green"/>
              </w:rPr>
              <w:t xml:space="preserve">“Feeling </w:t>
            </w:r>
            <w:r w:rsidR="00B91139" w:rsidRPr="00792F7F">
              <w:rPr>
                <w:highlight w:val="green"/>
              </w:rPr>
              <w:t>intellectually challenged</w:t>
            </w:r>
            <w:r>
              <w:rPr>
                <w:highlight w:val="green"/>
              </w:rPr>
              <w:t xml:space="preserve"> is something that I think keeps me going</w:t>
            </w:r>
            <w:r w:rsidR="00B91139" w:rsidRPr="00792F7F">
              <w:rPr>
                <w:highlight w:val="green"/>
              </w:rPr>
              <w:t>”</w:t>
            </w:r>
          </w:p>
          <w:p w14:paraId="1CEDA4FB" w14:textId="26DEC609" w:rsidR="00234EDF" w:rsidRPr="00792F7F" w:rsidRDefault="00234EDF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>
              <w:rPr>
                <w:highlight w:val="green"/>
              </w:rPr>
              <w:t xml:space="preserve">Physical wellbeing is important as well, </w:t>
            </w:r>
            <w:r>
              <w:rPr>
                <w:highlight w:val="green"/>
              </w:rPr>
              <w:lastRenderedPageBreak/>
              <w:t>exercise and food.</w:t>
            </w:r>
          </w:p>
          <w:p w14:paraId="06D85595" w14:textId="03A8F0D2" w:rsidR="00B91139" w:rsidRPr="00792F7F" w:rsidRDefault="00B91139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Feeling spiritually strong, feeling content</w:t>
            </w:r>
          </w:p>
          <w:p w14:paraId="32FBCDE6" w14:textId="4763F1D1" w:rsidR="00B91139" w:rsidRPr="00792F7F" w:rsidRDefault="00B91139" w:rsidP="00B91139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Staying in contact with people, having a social life.</w:t>
            </w:r>
          </w:p>
          <w:p w14:paraId="0826B28F" w14:textId="4A1BEE90" w:rsidR="00B91139" w:rsidRDefault="00B91139" w:rsidP="00BE5BEE"/>
        </w:tc>
        <w:tc>
          <w:tcPr>
            <w:tcW w:w="2642" w:type="dxa"/>
            <w:gridSpan w:val="2"/>
          </w:tcPr>
          <w:p w14:paraId="2E3C4608" w14:textId="77777777" w:rsidR="00BE5BEE" w:rsidRDefault="00BE5BEE" w:rsidP="00BE5BEE"/>
          <w:p w14:paraId="6935E290" w14:textId="177AB901" w:rsidR="00B91139" w:rsidRPr="00792F7F" w:rsidRDefault="00B91139" w:rsidP="00B91139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 xml:space="preserve">With these pillars, </w:t>
            </w:r>
            <w:r w:rsidR="00056D62">
              <w:rPr>
                <w:highlight w:val="green"/>
              </w:rPr>
              <w:t xml:space="preserve">I </w:t>
            </w:r>
            <w:r w:rsidRPr="00792F7F">
              <w:rPr>
                <w:highlight w:val="green"/>
              </w:rPr>
              <w:t>“will have a very effective and useful style of life”</w:t>
            </w:r>
          </w:p>
          <w:p w14:paraId="4FD57CF8" w14:textId="6C156E7D" w:rsidR="00B91139" w:rsidRDefault="00056D62" w:rsidP="00B91139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>
              <w:rPr>
                <w:highlight w:val="green"/>
              </w:rPr>
              <w:t>“My s</w:t>
            </w:r>
            <w:r w:rsidR="00B91139" w:rsidRPr="00792F7F">
              <w:rPr>
                <w:highlight w:val="green"/>
              </w:rPr>
              <w:t>tyle of life</w:t>
            </w:r>
            <w:r>
              <w:rPr>
                <w:highlight w:val="green"/>
              </w:rPr>
              <w:t xml:space="preserve"> </w:t>
            </w:r>
            <w:proofErr w:type="gramStart"/>
            <w:r w:rsidR="00B91139" w:rsidRPr="00792F7F">
              <w:rPr>
                <w:highlight w:val="green"/>
              </w:rPr>
              <w:t xml:space="preserve">definitely </w:t>
            </w:r>
            <w:r>
              <w:rPr>
                <w:highlight w:val="green"/>
              </w:rPr>
              <w:t>is</w:t>
            </w:r>
            <w:proofErr w:type="gramEnd"/>
            <w:r>
              <w:rPr>
                <w:highlight w:val="green"/>
              </w:rPr>
              <w:t xml:space="preserve"> </w:t>
            </w:r>
            <w:r w:rsidR="00B91139" w:rsidRPr="00792F7F">
              <w:rPr>
                <w:highlight w:val="green"/>
              </w:rPr>
              <w:t>going to be positive</w:t>
            </w:r>
          </w:p>
          <w:p w14:paraId="6CFADFD5" w14:textId="77777777" w:rsidR="00056D62" w:rsidRPr="00056D62" w:rsidRDefault="00056D62" w:rsidP="00056D62">
            <w:pPr>
              <w:ind w:left="360"/>
              <w:rPr>
                <w:highlight w:val="green"/>
              </w:rPr>
            </w:pPr>
          </w:p>
          <w:p w14:paraId="4CCA9F19" w14:textId="7D97D046" w:rsidR="00B91139" w:rsidRPr="00792F7F" w:rsidRDefault="00234EDF" w:rsidP="00B91139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>
              <w:rPr>
                <w:highlight w:val="green"/>
              </w:rPr>
              <w:t>The pillars interact with m</w:t>
            </w:r>
            <w:r w:rsidR="00B91139" w:rsidRPr="00792F7F">
              <w:rPr>
                <w:highlight w:val="green"/>
              </w:rPr>
              <w:t>y moral code, what I believe in, the pillars will cause them to flourish.</w:t>
            </w:r>
          </w:p>
          <w:p w14:paraId="4F9CD59D" w14:textId="10B37D36" w:rsidR="00B91139" w:rsidRDefault="00B91139" w:rsidP="00BE5BEE"/>
        </w:tc>
        <w:tc>
          <w:tcPr>
            <w:tcW w:w="2642" w:type="dxa"/>
            <w:gridSpan w:val="2"/>
          </w:tcPr>
          <w:p w14:paraId="5D186E9F" w14:textId="77777777" w:rsidR="00BE5BEE" w:rsidRDefault="00BE5BEE" w:rsidP="00BE5BEE"/>
          <w:p w14:paraId="1F0FDF85" w14:textId="77777777" w:rsidR="00B91139" w:rsidRDefault="00B91139" w:rsidP="00BE5BEE"/>
          <w:p w14:paraId="7333D424" w14:textId="50F26C26" w:rsidR="00B91139" w:rsidRPr="00792F7F" w:rsidRDefault="00B91139" w:rsidP="00B91139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It’s about “holistic approach in living life”</w:t>
            </w:r>
          </w:p>
          <w:p w14:paraId="647C5B55" w14:textId="77777777" w:rsidR="00B91139" w:rsidRPr="00792F7F" w:rsidRDefault="00B91139" w:rsidP="00B91139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You can be rich and have access to a lot of things in life, but no contentment</w:t>
            </w:r>
          </w:p>
          <w:p w14:paraId="4EBBD4AE" w14:textId="4B524695" w:rsidR="00B91139" w:rsidRDefault="00056D62" w:rsidP="00B91139">
            <w:pPr>
              <w:pStyle w:val="ListParagraph"/>
              <w:numPr>
                <w:ilvl w:val="0"/>
                <w:numId w:val="32"/>
              </w:numPr>
            </w:pPr>
            <w:r>
              <w:rPr>
                <w:highlight w:val="green"/>
              </w:rPr>
              <w:t>We need i</w:t>
            </w:r>
            <w:r w:rsidR="00B91139" w:rsidRPr="00792F7F">
              <w:rPr>
                <w:highlight w:val="green"/>
              </w:rPr>
              <w:t>ntellect</w:t>
            </w:r>
            <w:r>
              <w:rPr>
                <w:highlight w:val="green"/>
              </w:rPr>
              <w:t xml:space="preserve"> + </w:t>
            </w:r>
            <w:r w:rsidR="00B91139" w:rsidRPr="00792F7F">
              <w:rPr>
                <w:highlight w:val="green"/>
              </w:rPr>
              <w:t>balanced emotion</w:t>
            </w:r>
            <w:r>
              <w:rPr>
                <w:highlight w:val="green"/>
              </w:rPr>
              <w:t>s</w:t>
            </w:r>
            <w:r w:rsidR="00B91139" w:rsidRPr="00792F7F">
              <w:rPr>
                <w:highlight w:val="green"/>
              </w:rPr>
              <w:t xml:space="preserve"> + spiritual</w:t>
            </w:r>
          </w:p>
        </w:tc>
        <w:tc>
          <w:tcPr>
            <w:tcW w:w="2642" w:type="dxa"/>
            <w:gridSpan w:val="2"/>
          </w:tcPr>
          <w:p w14:paraId="16DAFF97" w14:textId="77777777" w:rsidR="00BE5BEE" w:rsidRDefault="00BE5BEE" w:rsidP="002928A4">
            <w:pPr>
              <w:numPr>
                <w:ilvl w:val="0"/>
                <w:numId w:val="13"/>
              </w:numPr>
              <w:shd w:val="clear" w:color="auto" w:fill="FFFFFF"/>
              <w:spacing w:after="180" w:line="240" w:lineRule="auto"/>
            </w:pPr>
          </w:p>
        </w:tc>
        <w:tc>
          <w:tcPr>
            <w:tcW w:w="2647" w:type="dxa"/>
            <w:gridSpan w:val="2"/>
          </w:tcPr>
          <w:p w14:paraId="6A8BF84E" w14:textId="77777777" w:rsidR="00BE5BEE" w:rsidRDefault="00BE5BEE" w:rsidP="00BE5BEE"/>
        </w:tc>
        <w:tc>
          <w:tcPr>
            <w:tcW w:w="2642" w:type="dxa"/>
          </w:tcPr>
          <w:p w14:paraId="16C1A7DF" w14:textId="77777777" w:rsidR="00BE5BEE" w:rsidRDefault="00BE5BEE" w:rsidP="00BE5BEE"/>
        </w:tc>
        <w:tc>
          <w:tcPr>
            <w:tcW w:w="2642" w:type="dxa"/>
          </w:tcPr>
          <w:p w14:paraId="1E51E031" w14:textId="77777777" w:rsidR="00BE5BEE" w:rsidRDefault="00BE5BEE" w:rsidP="00BE5BEE"/>
        </w:tc>
        <w:tc>
          <w:tcPr>
            <w:tcW w:w="2643" w:type="dxa"/>
          </w:tcPr>
          <w:p w14:paraId="46128AE5" w14:textId="77777777" w:rsidR="00BE5BEE" w:rsidRDefault="00BE5BEE" w:rsidP="00BE5BEE"/>
        </w:tc>
      </w:tr>
      <w:tr w:rsidR="00BE5BEE" w14:paraId="4E01B580" w14:textId="77777777" w:rsidTr="00BE5BEE">
        <w:trPr>
          <w:trHeight w:val="2708"/>
        </w:trPr>
        <w:tc>
          <w:tcPr>
            <w:tcW w:w="2066" w:type="dxa"/>
          </w:tcPr>
          <w:p w14:paraId="2889C07B" w14:textId="77777777" w:rsidR="00BE5BEE" w:rsidRDefault="00BE5BEE" w:rsidP="00BE5BEE"/>
        </w:tc>
        <w:tc>
          <w:tcPr>
            <w:tcW w:w="2644" w:type="dxa"/>
            <w:gridSpan w:val="2"/>
          </w:tcPr>
          <w:p w14:paraId="47AA018E" w14:textId="77777777" w:rsidR="00BE5BEE" w:rsidRDefault="00BE5BEE" w:rsidP="00BE5BEE"/>
        </w:tc>
        <w:tc>
          <w:tcPr>
            <w:tcW w:w="2642" w:type="dxa"/>
            <w:gridSpan w:val="2"/>
          </w:tcPr>
          <w:p w14:paraId="600A7A61" w14:textId="77777777" w:rsidR="00BE5BEE" w:rsidRDefault="00BE5BEE" w:rsidP="00BE5BEE"/>
        </w:tc>
        <w:tc>
          <w:tcPr>
            <w:tcW w:w="2642" w:type="dxa"/>
            <w:gridSpan w:val="2"/>
          </w:tcPr>
          <w:p w14:paraId="0D05B442" w14:textId="77777777" w:rsidR="00BE5BEE" w:rsidRDefault="00BE5BEE" w:rsidP="00BE5BEE"/>
        </w:tc>
        <w:tc>
          <w:tcPr>
            <w:tcW w:w="2642" w:type="dxa"/>
            <w:gridSpan w:val="2"/>
          </w:tcPr>
          <w:p w14:paraId="2EE0F35D" w14:textId="77777777" w:rsidR="00BE5BEE" w:rsidRDefault="00BE5BEE" w:rsidP="00BE5BEE"/>
        </w:tc>
        <w:tc>
          <w:tcPr>
            <w:tcW w:w="2647" w:type="dxa"/>
            <w:gridSpan w:val="2"/>
          </w:tcPr>
          <w:p w14:paraId="06E4F0C9" w14:textId="77777777" w:rsidR="00BE5BEE" w:rsidRDefault="00BE5BEE" w:rsidP="00BE5BEE"/>
        </w:tc>
        <w:tc>
          <w:tcPr>
            <w:tcW w:w="2642" w:type="dxa"/>
          </w:tcPr>
          <w:p w14:paraId="17F5F2C3" w14:textId="77777777" w:rsidR="00BE5BEE" w:rsidRDefault="00BE5BEE" w:rsidP="00BE5BEE"/>
        </w:tc>
        <w:tc>
          <w:tcPr>
            <w:tcW w:w="2642" w:type="dxa"/>
          </w:tcPr>
          <w:p w14:paraId="516EEEF7" w14:textId="77777777" w:rsidR="00BE5BEE" w:rsidRDefault="00BE5BEE" w:rsidP="00BE5BEE"/>
        </w:tc>
        <w:tc>
          <w:tcPr>
            <w:tcW w:w="2643" w:type="dxa"/>
          </w:tcPr>
          <w:p w14:paraId="27D2688D" w14:textId="77777777" w:rsidR="00BE5BEE" w:rsidRDefault="00BE5BEE" w:rsidP="00BE5BEE"/>
        </w:tc>
      </w:tr>
    </w:tbl>
    <w:p w14:paraId="37400E41" w14:textId="77777777" w:rsidR="006F7999" w:rsidRDefault="006F7999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3157"/>
        <w:gridCol w:w="2736"/>
        <w:gridCol w:w="2916"/>
        <w:gridCol w:w="2469"/>
        <w:gridCol w:w="2469"/>
        <w:gridCol w:w="2469"/>
        <w:gridCol w:w="2469"/>
        <w:gridCol w:w="2470"/>
      </w:tblGrid>
      <w:tr w:rsidR="0034071E" w14:paraId="3FA6FA95" w14:textId="77777777" w:rsidTr="009D697E">
        <w:trPr>
          <w:trHeight w:val="1241"/>
        </w:trPr>
        <w:tc>
          <w:tcPr>
            <w:tcW w:w="2065" w:type="dxa"/>
          </w:tcPr>
          <w:p w14:paraId="0F8E59D4" w14:textId="77777777" w:rsidR="0034071E" w:rsidRDefault="0034071E" w:rsidP="0034071E">
            <w:pPr>
              <w:spacing w:after="0" w:line="240" w:lineRule="auto"/>
            </w:pPr>
          </w:p>
          <w:p w14:paraId="64F4DDE9" w14:textId="6318D97A" w:rsidR="0034071E" w:rsidRDefault="0034071E" w:rsidP="0034071E">
            <w:pPr>
              <w:spacing w:after="0" w:line="240" w:lineRule="auto"/>
            </w:pPr>
            <w:r>
              <w:rPr>
                <w:color w:val="C00000"/>
              </w:rPr>
              <w:t>Part</w:t>
            </w:r>
            <w:r w:rsidRPr="00297CAF">
              <w:rPr>
                <w:color w:val="C00000"/>
              </w:rPr>
              <w:t xml:space="preserve"> 1</w:t>
            </w:r>
          </w:p>
        </w:tc>
        <w:tc>
          <w:tcPr>
            <w:tcW w:w="2643" w:type="dxa"/>
          </w:tcPr>
          <w:p w14:paraId="20F229F5" w14:textId="77777777" w:rsidR="0034071E" w:rsidRPr="006D5356" w:rsidRDefault="0034071E" w:rsidP="0034071E">
            <w:pPr>
              <w:spacing w:after="0"/>
              <w:jc w:val="center"/>
            </w:pPr>
            <w:r>
              <w:t>P1</w:t>
            </w:r>
          </w:p>
        </w:tc>
        <w:tc>
          <w:tcPr>
            <w:tcW w:w="2643" w:type="dxa"/>
          </w:tcPr>
          <w:p w14:paraId="05406E94" w14:textId="77777777" w:rsidR="0034071E" w:rsidRPr="006D5356" w:rsidRDefault="0034071E" w:rsidP="0034071E">
            <w:pPr>
              <w:spacing w:after="0"/>
              <w:jc w:val="center"/>
            </w:pPr>
            <w:r>
              <w:t>P2</w:t>
            </w:r>
          </w:p>
        </w:tc>
        <w:tc>
          <w:tcPr>
            <w:tcW w:w="2643" w:type="dxa"/>
          </w:tcPr>
          <w:p w14:paraId="13DEDDB0" w14:textId="77777777" w:rsidR="0034071E" w:rsidRPr="006D5356" w:rsidRDefault="0034071E" w:rsidP="0034071E">
            <w:pPr>
              <w:spacing w:after="0"/>
              <w:jc w:val="center"/>
            </w:pPr>
            <w:r>
              <w:t>P3</w:t>
            </w:r>
          </w:p>
        </w:tc>
        <w:tc>
          <w:tcPr>
            <w:tcW w:w="2643" w:type="dxa"/>
          </w:tcPr>
          <w:p w14:paraId="67EB6C12" w14:textId="77777777" w:rsidR="0034071E" w:rsidRPr="006D5356" w:rsidRDefault="0034071E" w:rsidP="0034071E">
            <w:pPr>
              <w:spacing w:after="0"/>
              <w:jc w:val="center"/>
            </w:pPr>
            <w:r>
              <w:t>P4</w:t>
            </w:r>
          </w:p>
        </w:tc>
        <w:tc>
          <w:tcPr>
            <w:tcW w:w="2643" w:type="dxa"/>
          </w:tcPr>
          <w:p w14:paraId="4D9DE526" w14:textId="77777777" w:rsidR="0034071E" w:rsidRPr="006D5356" w:rsidRDefault="0034071E" w:rsidP="0034071E">
            <w:pPr>
              <w:spacing w:after="0"/>
              <w:jc w:val="center"/>
            </w:pPr>
            <w:r>
              <w:t>P5</w:t>
            </w:r>
          </w:p>
        </w:tc>
        <w:tc>
          <w:tcPr>
            <w:tcW w:w="2643" w:type="dxa"/>
          </w:tcPr>
          <w:p w14:paraId="3D6CD140" w14:textId="77777777" w:rsidR="0034071E" w:rsidRPr="006D5356" w:rsidRDefault="0034071E" w:rsidP="0034071E">
            <w:pPr>
              <w:spacing w:after="0"/>
              <w:jc w:val="center"/>
            </w:pPr>
            <w:r>
              <w:t>P6</w:t>
            </w:r>
          </w:p>
        </w:tc>
        <w:tc>
          <w:tcPr>
            <w:tcW w:w="2643" w:type="dxa"/>
          </w:tcPr>
          <w:p w14:paraId="12A4540D" w14:textId="77777777" w:rsidR="0034071E" w:rsidRPr="006D5356" w:rsidRDefault="0034071E" w:rsidP="0034071E">
            <w:pPr>
              <w:spacing w:after="0"/>
              <w:jc w:val="center"/>
            </w:pPr>
            <w:r>
              <w:t>P7</w:t>
            </w:r>
          </w:p>
        </w:tc>
        <w:tc>
          <w:tcPr>
            <w:tcW w:w="2644" w:type="dxa"/>
          </w:tcPr>
          <w:p w14:paraId="45393B5B" w14:textId="77777777" w:rsidR="0034071E" w:rsidRPr="006D5356" w:rsidRDefault="0034071E" w:rsidP="0034071E">
            <w:pPr>
              <w:spacing w:after="0"/>
              <w:jc w:val="center"/>
            </w:pPr>
            <w:r>
              <w:t>P8</w:t>
            </w:r>
          </w:p>
        </w:tc>
      </w:tr>
      <w:tr w:rsidR="00FD4FAC" w14:paraId="6AEDDFC6" w14:textId="77777777" w:rsidTr="009D697E">
        <w:trPr>
          <w:trHeight w:val="12149"/>
        </w:trPr>
        <w:tc>
          <w:tcPr>
            <w:tcW w:w="2065" w:type="dxa"/>
          </w:tcPr>
          <w:p w14:paraId="03E80EE2" w14:textId="4B272356" w:rsidR="00FD4FAC" w:rsidRPr="009F451B" w:rsidRDefault="008D059A" w:rsidP="009F4262">
            <w:pPr>
              <w:rPr>
                <w:color w:val="7030A0"/>
              </w:rPr>
            </w:pPr>
            <w:r w:rsidRPr="009F451B">
              <w:rPr>
                <w:color w:val="7030A0"/>
              </w:rPr>
              <w:t>4</w:t>
            </w:r>
            <w:r w:rsidR="00FD4FAC" w:rsidRPr="009F451B">
              <w:rPr>
                <w:color w:val="7030A0"/>
              </w:rPr>
              <w:t>-</w:t>
            </w:r>
            <w:r w:rsidR="009D697E" w:rsidRPr="009F451B">
              <w:rPr>
                <w:color w:val="7030A0"/>
              </w:rPr>
              <w:t xml:space="preserve"> </w:t>
            </w:r>
            <w:r w:rsidR="009F451B" w:rsidRPr="009F451B">
              <w:rPr>
                <w:color w:val="7030A0"/>
              </w:rPr>
              <w:t>Based on your experience, are the HT pillars reflected in the healthcare services currently provided?</w:t>
            </w:r>
          </w:p>
          <w:p w14:paraId="1FC83680" w14:textId="77777777" w:rsidR="0006637E" w:rsidRPr="003867EF" w:rsidRDefault="0006637E" w:rsidP="009F4262">
            <w:pPr>
              <w:rPr>
                <w:color w:val="0070C0"/>
              </w:rPr>
            </w:pPr>
          </w:p>
          <w:p w14:paraId="656FD974" w14:textId="77777777" w:rsidR="003867EF" w:rsidRPr="008B4A05" w:rsidRDefault="003867EF" w:rsidP="003867EF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14:paraId="0EF61E65" w14:textId="77777777" w:rsidR="003867EF" w:rsidRPr="008B4A05" w:rsidRDefault="003867EF" w:rsidP="003867EF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14:paraId="788FA507" w14:textId="222E6326" w:rsidR="00FD4FAC" w:rsidRDefault="003867EF" w:rsidP="0006637E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643" w:type="dxa"/>
          </w:tcPr>
          <w:p w14:paraId="7B58314B" w14:textId="77777777" w:rsidR="00B91139" w:rsidRDefault="00B91139" w:rsidP="009F4262"/>
          <w:p w14:paraId="565E130F" w14:textId="2480861F" w:rsidR="00B91139" w:rsidRPr="00792F7F" w:rsidRDefault="00B91139" w:rsidP="00B91139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Nonverbal: P1 shakes head to indicate “no” in response to moderator’s question.</w:t>
            </w:r>
          </w:p>
          <w:p w14:paraId="28F5E423" w14:textId="77777777" w:rsidR="00B91139" w:rsidRPr="00792F7F" w:rsidRDefault="00B91139" w:rsidP="00B91139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Responds “no”</w:t>
            </w:r>
          </w:p>
          <w:p w14:paraId="50490325" w14:textId="77777777" w:rsidR="00B91139" w:rsidRDefault="00B91139" w:rsidP="00B91139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For bio-psycho-social-spiritual model we need to start from education</w:t>
            </w:r>
          </w:p>
          <w:p w14:paraId="37EA2620" w14:textId="7EEBA3FB" w:rsidR="00234EDF" w:rsidRPr="00792F7F" w:rsidRDefault="00234EDF" w:rsidP="00B91139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>
              <w:rPr>
                <w:highlight w:val="green"/>
              </w:rPr>
              <w:t>Education first, health second</w:t>
            </w:r>
          </w:p>
          <w:p w14:paraId="32BBF9B4" w14:textId="11A792F6" w:rsidR="00B91139" w:rsidRPr="00792F7F" w:rsidRDefault="00B91139" w:rsidP="00B91139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“</w:t>
            </w:r>
            <w:r w:rsidR="00234EDF">
              <w:rPr>
                <w:highlight w:val="green"/>
              </w:rPr>
              <w:t xml:space="preserve">I think there’s a </w:t>
            </w:r>
            <w:r w:rsidRPr="00792F7F">
              <w:rPr>
                <w:highlight w:val="green"/>
              </w:rPr>
              <w:t>lot of intention</w:t>
            </w:r>
            <w:r w:rsidR="00234EDF">
              <w:rPr>
                <w:highlight w:val="green"/>
              </w:rPr>
              <w:t>,</w:t>
            </w:r>
            <w:r w:rsidRPr="00792F7F">
              <w:rPr>
                <w:highlight w:val="green"/>
              </w:rPr>
              <w:t xml:space="preserve"> but we’ve not actually managed to do it”</w:t>
            </w:r>
          </w:p>
          <w:p w14:paraId="39BAEED6" w14:textId="5FFD39D0" w:rsidR="00B91139" w:rsidRDefault="00B91139" w:rsidP="00B91139">
            <w:pPr>
              <w:pStyle w:val="ListParagraph"/>
              <w:numPr>
                <w:ilvl w:val="0"/>
                <w:numId w:val="33"/>
              </w:numPr>
            </w:pPr>
            <w:r w:rsidRPr="00792F7F">
              <w:rPr>
                <w:highlight w:val="green"/>
              </w:rPr>
              <w:t xml:space="preserve">Has seen an increase in psychiatry </w:t>
            </w:r>
            <w:r w:rsidRPr="00792F7F">
              <w:rPr>
                <w:highlight w:val="green"/>
              </w:rPr>
              <w:lastRenderedPageBreak/>
              <w:t>residents over the last 2 years in Qatar, including Qataris (nonverbal: P1 expresses this point with an amazed/proud tone).</w:t>
            </w:r>
          </w:p>
        </w:tc>
        <w:tc>
          <w:tcPr>
            <w:tcW w:w="2643" w:type="dxa"/>
          </w:tcPr>
          <w:p w14:paraId="5C991DC0" w14:textId="77777777" w:rsidR="00FD4FAC" w:rsidRDefault="00FD4FAC" w:rsidP="009F4262"/>
          <w:p w14:paraId="0A010912" w14:textId="77777777" w:rsidR="00B91139" w:rsidRDefault="00B91139" w:rsidP="009F4262"/>
          <w:p w14:paraId="110D29CC" w14:textId="77777777" w:rsidR="00B91139" w:rsidRDefault="00B91139" w:rsidP="009F4262"/>
          <w:p w14:paraId="1877055F" w14:textId="77777777" w:rsidR="00B91139" w:rsidRDefault="00B91139" w:rsidP="009F4262"/>
          <w:p w14:paraId="21BC896B" w14:textId="77777777" w:rsidR="00234EDF" w:rsidRPr="00234EDF" w:rsidRDefault="00234EDF" w:rsidP="00B91139">
            <w:pPr>
              <w:pStyle w:val="ListParagraph"/>
              <w:numPr>
                <w:ilvl w:val="0"/>
                <w:numId w:val="34"/>
              </w:numPr>
            </w:pPr>
            <w:r>
              <w:rPr>
                <w:highlight w:val="green"/>
              </w:rPr>
              <w:t>“No”</w:t>
            </w:r>
          </w:p>
          <w:p w14:paraId="19E462E6" w14:textId="77777777" w:rsidR="00B91139" w:rsidRDefault="00234EDF" w:rsidP="00B91139">
            <w:pPr>
              <w:pStyle w:val="ListParagraph"/>
              <w:numPr>
                <w:ilvl w:val="0"/>
                <w:numId w:val="34"/>
              </w:numPr>
            </w:pPr>
            <w:r>
              <w:rPr>
                <w:highlight w:val="green"/>
              </w:rPr>
              <w:t xml:space="preserve">“I’m a very strong advocate of having [..] spiritual counseling, and that is not provided” here </w:t>
            </w:r>
          </w:p>
          <w:p w14:paraId="52C3BBBE" w14:textId="77777777" w:rsidR="00234EDF" w:rsidRPr="00234EDF" w:rsidRDefault="00234EDF" w:rsidP="00B91139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234EDF">
              <w:rPr>
                <w:highlight w:val="green"/>
              </w:rPr>
              <w:t xml:space="preserve">We contributed at </w:t>
            </w:r>
            <w:proofErr w:type="spellStart"/>
            <w:r w:rsidRPr="00234EDF">
              <w:rPr>
                <w:highlight w:val="green"/>
              </w:rPr>
              <w:t>Naufar</w:t>
            </w:r>
            <w:proofErr w:type="spellEnd"/>
            <w:r w:rsidRPr="00234EDF">
              <w:rPr>
                <w:highlight w:val="green"/>
              </w:rPr>
              <w:t xml:space="preserve"> and established a good manual there rooted in Islamic counseling</w:t>
            </w:r>
          </w:p>
          <w:p w14:paraId="536953CB" w14:textId="49AB7C13" w:rsidR="00234EDF" w:rsidRDefault="00234EDF" w:rsidP="00234EDF">
            <w:pPr>
              <w:ind w:left="360"/>
            </w:pPr>
            <w:r>
              <w:t xml:space="preserve"> </w:t>
            </w:r>
          </w:p>
        </w:tc>
        <w:tc>
          <w:tcPr>
            <w:tcW w:w="2643" w:type="dxa"/>
          </w:tcPr>
          <w:p w14:paraId="4D36706A" w14:textId="77777777" w:rsidR="00B91139" w:rsidRDefault="00B91139" w:rsidP="009F4262"/>
          <w:p w14:paraId="1C613BA8" w14:textId="77777777" w:rsidR="00B91139" w:rsidRDefault="00B91139" w:rsidP="009F4262"/>
          <w:p w14:paraId="2FC0A09A" w14:textId="77777777" w:rsidR="00B91139" w:rsidRDefault="00B91139" w:rsidP="009F4262"/>
          <w:p w14:paraId="60B82A35" w14:textId="77777777" w:rsidR="00B91139" w:rsidRDefault="00B91139" w:rsidP="009F4262"/>
          <w:p w14:paraId="29534D52" w14:textId="2FDF6D01" w:rsidR="00B91139" w:rsidRPr="00792F7F" w:rsidRDefault="00234EDF" w:rsidP="00B91139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>
              <w:rPr>
                <w:highlight w:val="green"/>
              </w:rPr>
              <w:t xml:space="preserve">In reference to icebreaker activity prior to the session where one of the participants said they wanted to be a minister, P3 told him </w:t>
            </w:r>
            <w:proofErr w:type="gramStart"/>
            <w:r w:rsidR="00792F7F" w:rsidRPr="00792F7F">
              <w:rPr>
                <w:highlight w:val="green"/>
              </w:rPr>
              <w:t>“start</w:t>
            </w:r>
            <w:proofErr w:type="gramEnd"/>
            <w:r w:rsidR="00792F7F" w:rsidRPr="00792F7F">
              <w:rPr>
                <w:highlight w:val="green"/>
              </w:rPr>
              <w:t xml:space="preserve"> with education”</w:t>
            </w:r>
          </w:p>
          <w:p w14:paraId="5895AE33" w14:textId="46432A93" w:rsidR="00792F7F" w:rsidRDefault="00792F7F" w:rsidP="00B91139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Medicine is still not being taught in a holistic way</w:t>
            </w:r>
          </w:p>
          <w:p w14:paraId="3C461EC8" w14:textId="76E9CE94" w:rsidR="00234EDF" w:rsidRPr="00792F7F" w:rsidRDefault="00234EDF" w:rsidP="00B91139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>
              <w:rPr>
                <w:highlight w:val="green"/>
              </w:rPr>
              <w:t xml:space="preserve">“You find the people teaching physical, disconnected </w:t>
            </w:r>
            <w:r>
              <w:rPr>
                <w:highlight w:val="green"/>
              </w:rPr>
              <w:lastRenderedPageBreak/>
              <w:t>from the mental and social component”</w:t>
            </w:r>
          </w:p>
          <w:p w14:paraId="5048EC9B" w14:textId="2C7CCC9D" w:rsidR="00792F7F" w:rsidRPr="00792F7F" w:rsidRDefault="00792F7F" w:rsidP="00792F7F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 xml:space="preserve">Still a small percent of people who “don’t see </w:t>
            </w:r>
            <w:r w:rsidR="00234EDF">
              <w:rPr>
                <w:highlight w:val="green"/>
              </w:rPr>
              <w:t xml:space="preserve">the </w:t>
            </w:r>
            <w:r w:rsidRPr="00792F7F">
              <w:rPr>
                <w:highlight w:val="green"/>
              </w:rPr>
              <w:t xml:space="preserve">non-physical as </w:t>
            </w:r>
            <w:r w:rsidR="00234EDF">
              <w:rPr>
                <w:highlight w:val="green"/>
              </w:rPr>
              <w:t>true medicine, and they tend to undermine it, which is wrong</w:t>
            </w:r>
            <w:r w:rsidRPr="00792F7F">
              <w:rPr>
                <w:highlight w:val="green"/>
              </w:rPr>
              <w:t>” (nonverbal: sounds upset and frustrated)</w:t>
            </w:r>
          </w:p>
          <w:p w14:paraId="7E5B05F1" w14:textId="77777777" w:rsidR="00792F7F" w:rsidRPr="00792F7F" w:rsidRDefault="00792F7F" w:rsidP="00792F7F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792F7F">
              <w:rPr>
                <w:highlight w:val="green"/>
              </w:rPr>
              <w:t>We should start with education. This discussion is a good sign</w:t>
            </w:r>
          </w:p>
          <w:p w14:paraId="0AC07A9A" w14:textId="4F8637B5" w:rsidR="00792F7F" w:rsidRDefault="00792F7F" w:rsidP="00792F7F">
            <w:pPr>
              <w:pStyle w:val="ListParagraph"/>
              <w:numPr>
                <w:ilvl w:val="0"/>
                <w:numId w:val="34"/>
              </w:numPr>
            </w:pPr>
            <w:r w:rsidRPr="00792F7F">
              <w:rPr>
                <w:highlight w:val="green"/>
              </w:rPr>
              <w:t xml:space="preserve">Agrees with P1’s point about the increase in psychiatry. Colleagues </w:t>
            </w:r>
            <w:r w:rsidRPr="00792F7F">
              <w:rPr>
                <w:highlight w:val="green"/>
              </w:rPr>
              <w:lastRenderedPageBreak/>
              <w:t>have told him that. Psychiatry is now highly competitive.</w:t>
            </w:r>
            <w:r>
              <w:t xml:space="preserve"> </w:t>
            </w:r>
          </w:p>
        </w:tc>
        <w:tc>
          <w:tcPr>
            <w:tcW w:w="2643" w:type="dxa"/>
          </w:tcPr>
          <w:p w14:paraId="152C0FFC" w14:textId="77777777" w:rsidR="00FD4FAC" w:rsidRDefault="00FD4FAC" w:rsidP="002928A4">
            <w:pPr>
              <w:numPr>
                <w:ilvl w:val="0"/>
                <w:numId w:val="17"/>
              </w:numPr>
              <w:shd w:val="clear" w:color="auto" w:fill="FFFFFF"/>
              <w:spacing w:after="180" w:line="240" w:lineRule="auto"/>
            </w:pPr>
          </w:p>
        </w:tc>
        <w:tc>
          <w:tcPr>
            <w:tcW w:w="2643" w:type="dxa"/>
          </w:tcPr>
          <w:p w14:paraId="566DE633" w14:textId="77777777" w:rsidR="00FD4FAC" w:rsidRDefault="00FD4FAC" w:rsidP="009F4262"/>
        </w:tc>
        <w:tc>
          <w:tcPr>
            <w:tcW w:w="2643" w:type="dxa"/>
          </w:tcPr>
          <w:p w14:paraId="51252072" w14:textId="77777777" w:rsidR="00FD4FAC" w:rsidRDefault="00FD4FAC" w:rsidP="009F4262"/>
        </w:tc>
        <w:tc>
          <w:tcPr>
            <w:tcW w:w="2643" w:type="dxa"/>
          </w:tcPr>
          <w:p w14:paraId="185AA12A" w14:textId="77777777" w:rsidR="00FD4FAC" w:rsidRDefault="00FD4FAC" w:rsidP="009F4262"/>
        </w:tc>
        <w:tc>
          <w:tcPr>
            <w:tcW w:w="2644" w:type="dxa"/>
          </w:tcPr>
          <w:p w14:paraId="67E58360" w14:textId="77777777" w:rsidR="00FD4FAC" w:rsidRDefault="00FD4FAC" w:rsidP="009F4262"/>
        </w:tc>
      </w:tr>
      <w:tr w:rsidR="00FD4FAC" w14:paraId="40C205E3" w14:textId="77777777" w:rsidTr="009D697E">
        <w:trPr>
          <w:trHeight w:val="2708"/>
        </w:trPr>
        <w:tc>
          <w:tcPr>
            <w:tcW w:w="2065" w:type="dxa"/>
          </w:tcPr>
          <w:p w14:paraId="42AEB055" w14:textId="77777777" w:rsidR="00FD4FAC" w:rsidRDefault="00FD4FAC" w:rsidP="009F4262"/>
        </w:tc>
        <w:tc>
          <w:tcPr>
            <w:tcW w:w="2643" w:type="dxa"/>
          </w:tcPr>
          <w:p w14:paraId="42AF7B07" w14:textId="77777777" w:rsidR="00FD4FAC" w:rsidRDefault="00FD4FAC" w:rsidP="009F4262"/>
        </w:tc>
        <w:tc>
          <w:tcPr>
            <w:tcW w:w="2643" w:type="dxa"/>
          </w:tcPr>
          <w:p w14:paraId="610FA6B0" w14:textId="77777777" w:rsidR="00FD4FAC" w:rsidRDefault="00FD4FAC" w:rsidP="009F4262"/>
        </w:tc>
        <w:tc>
          <w:tcPr>
            <w:tcW w:w="2643" w:type="dxa"/>
          </w:tcPr>
          <w:p w14:paraId="307AA467" w14:textId="77777777" w:rsidR="00FD4FAC" w:rsidRDefault="00FD4FAC" w:rsidP="009F4262"/>
        </w:tc>
        <w:tc>
          <w:tcPr>
            <w:tcW w:w="2643" w:type="dxa"/>
          </w:tcPr>
          <w:p w14:paraId="6C01BD8F" w14:textId="77777777" w:rsidR="00FD4FAC" w:rsidRDefault="00FD4FAC" w:rsidP="009F4262"/>
        </w:tc>
        <w:tc>
          <w:tcPr>
            <w:tcW w:w="2643" w:type="dxa"/>
          </w:tcPr>
          <w:p w14:paraId="19D2155B" w14:textId="77777777" w:rsidR="00FD4FAC" w:rsidRDefault="00FD4FAC" w:rsidP="009F4262"/>
        </w:tc>
        <w:tc>
          <w:tcPr>
            <w:tcW w:w="2643" w:type="dxa"/>
          </w:tcPr>
          <w:p w14:paraId="2B8A0805" w14:textId="77777777" w:rsidR="00FD4FAC" w:rsidRDefault="00FD4FAC" w:rsidP="009F4262"/>
        </w:tc>
        <w:tc>
          <w:tcPr>
            <w:tcW w:w="2643" w:type="dxa"/>
          </w:tcPr>
          <w:p w14:paraId="696277FD" w14:textId="77777777" w:rsidR="00FD4FAC" w:rsidRDefault="00FD4FAC" w:rsidP="009F4262"/>
        </w:tc>
        <w:tc>
          <w:tcPr>
            <w:tcW w:w="2644" w:type="dxa"/>
          </w:tcPr>
          <w:p w14:paraId="01A20C64" w14:textId="77777777" w:rsidR="00FD4FAC" w:rsidRDefault="00FD4FAC" w:rsidP="009F4262"/>
        </w:tc>
      </w:tr>
    </w:tbl>
    <w:p w14:paraId="30896B97" w14:textId="77777777" w:rsidR="00FD4FAC" w:rsidRDefault="00FD4FAC">
      <w:pPr>
        <w:rPr>
          <w:sz w:val="2"/>
          <w:szCs w:val="2"/>
        </w:rPr>
      </w:pPr>
    </w:p>
    <w:p w14:paraId="4DAE23E1" w14:textId="77777777" w:rsidR="00665D25" w:rsidRDefault="00665D25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2963"/>
        <w:gridCol w:w="2546"/>
        <w:gridCol w:w="2632"/>
        <w:gridCol w:w="2963"/>
        <w:gridCol w:w="2506"/>
        <w:gridCol w:w="2506"/>
        <w:gridCol w:w="2506"/>
        <w:gridCol w:w="2507"/>
      </w:tblGrid>
      <w:tr w:rsidR="00761CF0" w14:paraId="59FBE61B" w14:textId="77777777" w:rsidTr="009F451B">
        <w:trPr>
          <w:trHeight w:val="1241"/>
        </w:trPr>
        <w:tc>
          <w:tcPr>
            <w:tcW w:w="2097" w:type="dxa"/>
          </w:tcPr>
          <w:p w14:paraId="3CFF66FC" w14:textId="77777777" w:rsidR="0034071E" w:rsidRPr="0034071E" w:rsidRDefault="0034071E" w:rsidP="0034071E">
            <w:pPr>
              <w:spacing w:after="0" w:line="240" w:lineRule="auto"/>
              <w:rPr>
                <w:color w:val="00B050"/>
              </w:rPr>
            </w:pPr>
          </w:p>
          <w:p w14:paraId="14D15E5F" w14:textId="00574867" w:rsidR="0034071E" w:rsidRPr="0034071E" w:rsidRDefault="0034071E" w:rsidP="0034071E">
            <w:pPr>
              <w:spacing w:after="0" w:line="240" w:lineRule="auto"/>
              <w:rPr>
                <w:color w:val="00B050"/>
              </w:rPr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639" w:type="dxa"/>
          </w:tcPr>
          <w:p w14:paraId="3F1E0C9F" w14:textId="77777777" w:rsidR="0034071E" w:rsidRPr="006D5356" w:rsidRDefault="0034071E" w:rsidP="0034071E">
            <w:pPr>
              <w:spacing w:after="0"/>
              <w:jc w:val="center"/>
            </w:pPr>
            <w:r>
              <w:t>P1</w:t>
            </w:r>
          </w:p>
        </w:tc>
        <w:tc>
          <w:tcPr>
            <w:tcW w:w="2639" w:type="dxa"/>
          </w:tcPr>
          <w:p w14:paraId="7ED70CBF" w14:textId="77777777" w:rsidR="0034071E" w:rsidRPr="006D5356" w:rsidRDefault="0034071E" w:rsidP="0034071E">
            <w:pPr>
              <w:spacing w:after="0"/>
              <w:jc w:val="center"/>
            </w:pPr>
            <w:r>
              <w:t>P2</w:t>
            </w:r>
          </w:p>
        </w:tc>
        <w:tc>
          <w:tcPr>
            <w:tcW w:w="2639" w:type="dxa"/>
          </w:tcPr>
          <w:p w14:paraId="1B10E530" w14:textId="77777777" w:rsidR="0034071E" w:rsidRPr="006D5356" w:rsidRDefault="0034071E" w:rsidP="0034071E">
            <w:pPr>
              <w:spacing w:after="0"/>
              <w:jc w:val="center"/>
            </w:pPr>
            <w:r>
              <w:t>P3</w:t>
            </w:r>
          </w:p>
        </w:tc>
        <w:tc>
          <w:tcPr>
            <w:tcW w:w="2639" w:type="dxa"/>
          </w:tcPr>
          <w:p w14:paraId="72352831" w14:textId="77777777" w:rsidR="0034071E" w:rsidRPr="006D5356" w:rsidRDefault="0034071E" w:rsidP="0034071E">
            <w:pPr>
              <w:spacing w:after="0"/>
              <w:jc w:val="center"/>
            </w:pPr>
            <w:r>
              <w:t>P4</w:t>
            </w:r>
          </w:p>
        </w:tc>
        <w:tc>
          <w:tcPr>
            <w:tcW w:w="2639" w:type="dxa"/>
          </w:tcPr>
          <w:p w14:paraId="7C53E41F" w14:textId="77777777" w:rsidR="0034071E" w:rsidRPr="006D5356" w:rsidRDefault="0034071E" w:rsidP="0034071E">
            <w:pPr>
              <w:spacing w:after="0"/>
              <w:jc w:val="center"/>
            </w:pPr>
            <w:r>
              <w:t>P5</w:t>
            </w:r>
          </w:p>
        </w:tc>
        <w:tc>
          <w:tcPr>
            <w:tcW w:w="2639" w:type="dxa"/>
          </w:tcPr>
          <w:p w14:paraId="39637113" w14:textId="77777777" w:rsidR="0034071E" w:rsidRPr="006D5356" w:rsidRDefault="0034071E" w:rsidP="0034071E">
            <w:pPr>
              <w:spacing w:after="0"/>
              <w:jc w:val="center"/>
            </w:pPr>
            <w:r>
              <w:t>P6</w:t>
            </w:r>
          </w:p>
        </w:tc>
        <w:tc>
          <w:tcPr>
            <w:tcW w:w="2639" w:type="dxa"/>
          </w:tcPr>
          <w:p w14:paraId="36F5AA76" w14:textId="77777777" w:rsidR="0034071E" w:rsidRPr="006D5356" w:rsidRDefault="0034071E" w:rsidP="0034071E">
            <w:pPr>
              <w:spacing w:after="0"/>
              <w:jc w:val="center"/>
            </w:pPr>
            <w:r>
              <w:t>P7</w:t>
            </w:r>
          </w:p>
        </w:tc>
        <w:tc>
          <w:tcPr>
            <w:tcW w:w="2640" w:type="dxa"/>
          </w:tcPr>
          <w:p w14:paraId="0999526D" w14:textId="77777777" w:rsidR="0034071E" w:rsidRPr="006D5356" w:rsidRDefault="0034071E" w:rsidP="0034071E">
            <w:pPr>
              <w:spacing w:after="0"/>
              <w:jc w:val="center"/>
            </w:pPr>
            <w:r>
              <w:t>P8</w:t>
            </w:r>
          </w:p>
        </w:tc>
      </w:tr>
      <w:tr w:rsidR="00761CF0" w:rsidRPr="00626586" w14:paraId="5A0D36EE" w14:textId="77777777" w:rsidTr="002B5898">
        <w:trPr>
          <w:trHeight w:val="11924"/>
        </w:trPr>
        <w:tc>
          <w:tcPr>
            <w:tcW w:w="2097" w:type="dxa"/>
            <w:vMerge w:val="restart"/>
          </w:tcPr>
          <w:p w14:paraId="057B7660" w14:textId="77777777" w:rsidR="002B5898" w:rsidRPr="00626586" w:rsidRDefault="002B5898" w:rsidP="00C6098D">
            <w:pPr>
              <w:rPr>
                <w:color w:val="0070C0"/>
                <w:sz w:val="32"/>
                <w:szCs w:val="20"/>
              </w:rPr>
            </w:pPr>
            <w:r w:rsidRPr="00626586">
              <w:rPr>
                <w:color w:val="0070C0"/>
                <w:sz w:val="32"/>
                <w:szCs w:val="20"/>
              </w:rPr>
              <w:t>1- What are the main challenges in integrating the HT pillars into healthcare services? (For example: community culture, institutional culture…).</w:t>
            </w:r>
          </w:p>
          <w:p w14:paraId="2FB770BA" w14:textId="2EACEB5A" w:rsidR="002B5898" w:rsidRPr="0034071E" w:rsidRDefault="002B5898" w:rsidP="00C6098D">
            <w:pPr>
              <w:rPr>
                <w:color w:val="00B050"/>
                <w:sz w:val="32"/>
                <w:szCs w:val="20"/>
              </w:rPr>
            </w:pPr>
            <w:r w:rsidRPr="0034071E">
              <w:rPr>
                <w:color w:val="00B050"/>
                <w:sz w:val="32"/>
                <w:szCs w:val="20"/>
              </w:rPr>
              <w:t>a)</w:t>
            </w:r>
            <w:r w:rsidRPr="0034071E">
              <w:rPr>
                <w:color w:val="00B050"/>
                <w:sz w:val="32"/>
                <w:szCs w:val="20"/>
              </w:rPr>
              <w:tab/>
              <w:t>Based on your experience, what makes integrating the HT pillars into the healthcare system possible or not possible?</w:t>
            </w:r>
          </w:p>
          <w:p w14:paraId="5BF3DB88" w14:textId="54142851" w:rsidR="002B5898" w:rsidRPr="009956DE" w:rsidRDefault="002B5898" w:rsidP="00633D26">
            <w:pPr>
              <w:rPr>
                <w:color w:val="C00000"/>
                <w:sz w:val="22"/>
              </w:rPr>
            </w:pPr>
            <w:r w:rsidRPr="009956DE">
              <w:rPr>
                <w:color w:val="C00000"/>
                <w:sz w:val="22"/>
              </w:rPr>
              <w:t xml:space="preserve">(Objective summary + quotation + nonverbal context) &amp; </w:t>
            </w:r>
          </w:p>
          <w:p w14:paraId="071F0B2A" w14:textId="2269645B" w:rsidR="002B5898" w:rsidRPr="009956DE" w:rsidRDefault="002B5898" w:rsidP="009956DE">
            <w:pPr>
              <w:rPr>
                <w:sz w:val="22"/>
              </w:rPr>
            </w:pPr>
            <w:r w:rsidRPr="009956DE">
              <w:rPr>
                <w:color w:val="C00000"/>
                <w:sz w:val="22"/>
              </w:rPr>
              <w:t>Interpretation)</w:t>
            </w:r>
          </w:p>
          <w:p w14:paraId="2B6C5E06" w14:textId="77777777" w:rsidR="002B5898" w:rsidRPr="00626586" w:rsidRDefault="002B5898" w:rsidP="009F4262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14:paraId="19A2DF0A" w14:textId="77777777" w:rsidR="002B5898" w:rsidRDefault="002B5898" w:rsidP="009F4262">
            <w:pPr>
              <w:rPr>
                <w:sz w:val="32"/>
                <w:szCs w:val="20"/>
              </w:rPr>
            </w:pPr>
          </w:p>
          <w:p w14:paraId="5036B272" w14:textId="37AE1DBA" w:rsidR="00761CF0" w:rsidRDefault="00761CF0" w:rsidP="00EA76B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  <w:highlight w:val="green"/>
              </w:rPr>
            </w:pPr>
            <w:r>
              <w:rPr>
                <w:sz w:val="32"/>
                <w:szCs w:val="20"/>
                <w:highlight w:val="green"/>
              </w:rPr>
              <w:t xml:space="preserve">“If it’s not […] bred from a very young age through education and the leaders” </w:t>
            </w:r>
            <w:r w:rsidR="00EA76B2" w:rsidRPr="00EA76B2">
              <w:rPr>
                <w:sz w:val="32"/>
                <w:szCs w:val="20"/>
                <w:highlight w:val="green"/>
              </w:rPr>
              <w:t xml:space="preserve">then it’s pointless. </w:t>
            </w:r>
          </w:p>
          <w:p w14:paraId="4700D833" w14:textId="2D4BCE51" w:rsidR="00EA76B2" w:rsidRPr="00EA76B2" w:rsidRDefault="00EA76B2" w:rsidP="00EA76B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A lot of people in the room here would agree with implementing the pillars, but in the system (notetaker interpretation: referring to policy makers), people aren’t as keen to change</w:t>
            </w:r>
          </w:p>
          <w:p w14:paraId="15FE2309" w14:textId="77777777" w:rsidR="00EA76B2" w:rsidRPr="00EA76B2" w:rsidRDefault="00EA76B2" w:rsidP="00EA76B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“Taking the time to listen” is the root to implementing</w:t>
            </w:r>
          </w:p>
          <w:p w14:paraId="4B717442" w14:textId="0889FA42" w:rsidR="00EA76B2" w:rsidRDefault="00EA76B2" w:rsidP="00EA76B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 xml:space="preserve">Talked about previous </w:t>
            </w:r>
            <w:r w:rsidR="00761CF0">
              <w:rPr>
                <w:sz w:val="32"/>
                <w:szCs w:val="20"/>
                <w:highlight w:val="green"/>
              </w:rPr>
              <w:t>campaign in Qatar</w:t>
            </w:r>
            <w:r w:rsidRPr="00EA76B2">
              <w:rPr>
                <w:sz w:val="32"/>
                <w:szCs w:val="20"/>
                <w:highlight w:val="green"/>
              </w:rPr>
              <w:t xml:space="preserve"> </w:t>
            </w:r>
            <w:r w:rsidR="00761CF0">
              <w:rPr>
                <w:sz w:val="32"/>
                <w:szCs w:val="20"/>
                <w:highlight w:val="green"/>
              </w:rPr>
              <w:t>called</w:t>
            </w:r>
            <w:r w:rsidRPr="00EA76B2">
              <w:rPr>
                <w:sz w:val="32"/>
                <w:szCs w:val="20"/>
                <w:highlight w:val="green"/>
              </w:rPr>
              <w:t xml:space="preserve"> ‘Are You Okay’ – said </w:t>
            </w:r>
            <w:r w:rsidRPr="00EA76B2">
              <w:rPr>
                <w:sz w:val="32"/>
                <w:szCs w:val="20"/>
                <w:highlight w:val="green"/>
              </w:rPr>
              <w:lastRenderedPageBreak/>
              <w:t>that if you ask people ‘how are you’ they will say alhamdulillah, but if you ask ‘are you okay’ they will give honest responses.</w:t>
            </w:r>
          </w:p>
          <w:p w14:paraId="0ACF4C72" w14:textId="7CD32B49" w:rsidR="00025C12" w:rsidRPr="00025C12" w:rsidRDefault="00025C12" w:rsidP="00025C1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  <w:highlight w:val="green"/>
              </w:rPr>
            </w:pPr>
            <w:r>
              <w:rPr>
                <w:sz w:val="32"/>
                <w:szCs w:val="20"/>
                <w:highlight w:val="green"/>
              </w:rPr>
              <w:t>“I think we need to train all of us to listen”</w:t>
            </w:r>
          </w:p>
          <w:p w14:paraId="775FC679" w14:textId="49A54253" w:rsidR="00EA76B2" w:rsidRPr="00EA76B2" w:rsidRDefault="00EA76B2" w:rsidP="00EA76B2">
            <w:pPr>
              <w:pStyle w:val="ListParagraph"/>
              <w:numPr>
                <w:ilvl w:val="0"/>
                <w:numId w:val="35"/>
              </w:numPr>
              <w:rPr>
                <w:sz w:val="32"/>
                <w:szCs w:val="20"/>
              </w:rPr>
            </w:pPr>
            <w:r w:rsidRPr="00EA76B2">
              <w:rPr>
                <w:sz w:val="32"/>
                <w:szCs w:val="20"/>
                <w:highlight w:val="green"/>
              </w:rPr>
              <w:t>In response to P3 talking about the hadith, says that this is where/how spirituality plays a huge role.</w:t>
            </w:r>
          </w:p>
        </w:tc>
        <w:tc>
          <w:tcPr>
            <w:tcW w:w="2639" w:type="dxa"/>
          </w:tcPr>
          <w:p w14:paraId="38729DB3" w14:textId="77777777" w:rsidR="002B5898" w:rsidRDefault="002B5898" w:rsidP="009F4262">
            <w:pPr>
              <w:rPr>
                <w:sz w:val="32"/>
                <w:szCs w:val="20"/>
              </w:rPr>
            </w:pPr>
          </w:p>
          <w:p w14:paraId="1B200BA3" w14:textId="77777777" w:rsidR="00EA76B2" w:rsidRDefault="00EA76B2" w:rsidP="009F4262">
            <w:pPr>
              <w:rPr>
                <w:sz w:val="32"/>
                <w:szCs w:val="20"/>
              </w:rPr>
            </w:pPr>
            <w:r w:rsidRPr="00EA76B2">
              <w:rPr>
                <w:sz w:val="32"/>
                <w:szCs w:val="20"/>
                <w:highlight w:val="yellow"/>
              </w:rPr>
              <w:t>P2: left after part 1 and is not present for part 2.</w:t>
            </w:r>
          </w:p>
          <w:p w14:paraId="284BE5B1" w14:textId="77777777" w:rsidR="00EA76B2" w:rsidRDefault="00EA76B2" w:rsidP="009F4262">
            <w:pPr>
              <w:rPr>
                <w:sz w:val="32"/>
                <w:szCs w:val="20"/>
              </w:rPr>
            </w:pPr>
          </w:p>
          <w:p w14:paraId="304DF5F0" w14:textId="56B00C53" w:rsidR="00EA76B2" w:rsidRPr="00626586" w:rsidRDefault="00EA76B2" w:rsidP="009F4262">
            <w:pPr>
              <w:rPr>
                <w:sz w:val="32"/>
                <w:szCs w:val="20"/>
              </w:rPr>
            </w:pPr>
            <w:r>
              <w:rPr>
                <w:sz w:val="32"/>
                <w:szCs w:val="20"/>
              </w:rPr>
              <w:t xml:space="preserve"> </w:t>
            </w:r>
          </w:p>
        </w:tc>
        <w:tc>
          <w:tcPr>
            <w:tcW w:w="2639" w:type="dxa"/>
          </w:tcPr>
          <w:p w14:paraId="0B384042" w14:textId="77777777" w:rsidR="00EA76B2" w:rsidRDefault="00EA76B2" w:rsidP="009F4262">
            <w:pPr>
              <w:rPr>
                <w:sz w:val="32"/>
                <w:szCs w:val="20"/>
              </w:rPr>
            </w:pPr>
          </w:p>
          <w:p w14:paraId="60DFC910" w14:textId="77777777" w:rsidR="00EA76B2" w:rsidRDefault="00EA76B2" w:rsidP="009F4262">
            <w:pPr>
              <w:rPr>
                <w:sz w:val="32"/>
                <w:szCs w:val="20"/>
              </w:rPr>
            </w:pPr>
          </w:p>
          <w:p w14:paraId="26DD55FF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We come back to the original question to address</w:t>
            </w:r>
          </w:p>
          <w:p w14:paraId="254BEA04" w14:textId="6477A08D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“If you teach it from</w:t>
            </w:r>
            <w:r w:rsidR="00761CF0">
              <w:rPr>
                <w:sz w:val="32"/>
                <w:szCs w:val="20"/>
                <w:highlight w:val="green"/>
              </w:rPr>
              <w:t xml:space="preserve"> their</w:t>
            </w:r>
            <w:r w:rsidRPr="00EA76B2">
              <w:rPr>
                <w:sz w:val="32"/>
                <w:szCs w:val="20"/>
                <w:highlight w:val="green"/>
              </w:rPr>
              <w:t xml:space="preserve"> elementary school, </w:t>
            </w:r>
            <w:r w:rsidR="00761CF0">
              <w:rPr>
                <w:sz w:val="32"/>
                <w:szCs w:val="20"/>
                <w:highlight w:val="green"/>
              </w:rPr>
              <w:t xml:space="preserve">then </w:t>
            </w:r>
            <w:r w:rsidRPr="00EA76B2">
              <w:rPr>
                <w:sz w:val="32"/>
                <w:szCs w:val="20"/>
                <w:highlight w:val="green"/>
              </w:rPr>
              <w:t>it will become part of us”</w:t>
            </w:r>
          </w:p>
          <w:p w14:paraId="076A63B3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If you do it top down from policy makers, people will resist change, not because they don’t believe in these values, but because they are accustomed to the current norms</w:t>
            </w:r>
          </w:p>
          <w:p w14:paraId="753525E8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lastRenderedPageBreak/>
              <w:t xml:space="preserve">They used to call doctors the wise </w:t>
            </w:r>
            <w:r w:rsidRPr="00EA76B2">
              <w:rPr>
                <w:rFonts w:hint="cs"/>
                <w:sz w:val="24"/>
                <w:szCs w:val="24"/>
                <w:highlight w:val="green"/>
                <w:rtl/>
              </w:rPr>
              <w:t>الحكيم</w:t>
            </w:r>
          </w:p>
          <w:p w14:paraId="3453C2A2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“Doctors should look at patient not as a flesh but as a human”</w:t>
            </w:r>
          </w:p>
          <w:p w14:paraId="195FF62D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We must implement from the beginning</w:t>
            </w:r>
          </w:p>
          <w:p w14:paraId="0EDB08BA" w14:textId="77777777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“It makes a big difference as a physician when you listen”</w:t>
            </w:r>
          </w:p>
          <w:p w14:paraId="39E0B3E8" w14:textId="1BB2A058" w:rsidR="00EA76B2" w:rsidRPr="00EA76B2" w:rsidRDefault="00EA76B2" w:rsidP="00EA76B2">
            <w:pPr>
              <w:pStyle w:val="ListParagraph"/>
              <w:numPr>
                <w:ilvl w:val="0"/>
                <w:numId w:val="36"/>
              </w:numPr>
              <w:rPr>
                <w:sz w:val="32"/>
                <w:szCs w:val="20"/>
              </w:rPr>
            </w:pPr>
            <w:r w:rsidRPr="00EA76B2">
              <w:rPr>
                <w:sz w:val="32"/>
                <w:szCs w:val="20"/>
                <w:highlight w:val="green"/>
              </w:rPr>
              <w:t>Mentions hadith that the strong believer is better than the weak believer but the weak can get strong.</w:t>
            </w:r>
          </w:p>
        </w:tc>
        <w:tc>
          <w:tcPr>
            <w:tcW w:w="2639" w:type="dxa"/>
          </w:tcPr>
          <w:p w14:paraId="45FB4139" w14:textId="77777777" w:rsidR="002B5898" w:rsidRDefault="002B5898" w:rsidP="009F4262">
            <w:pPr>
              <w:rPr>
                <w:sz w:val="32"/>
                <w:szCs w:val="20"/>
              </w:rPr>
            </w:pPr>
          </w:p>
          <w:p w14:paraId="0E38F296" w14:textId="77777777" w:rsidR="00EA76B2" w:rsidRDefault="00EA76B2" w:rsidP="009F4262">
            <w:pPr>
              <w:rPr>
                <w:sz w:val="32"/>
                <w:szCs w:val="20"/>
              </w:rPr>
            </w:pPr>
          </w:p>
          <w:p w14:paraId="090D7504" w14:textId="6B8253AA" w:rsidR="00EA76B2" w:rsidRPr="00EA76B2" w:rsidRDefault="00761CF0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  <w:highlight w:val="green"/>
              </w:rPr>
            </w:pPr>
            <w:r>
              <w:rPr>
                <w:sz w:val="32"/>
                <w:szCs w:val="20"/>
                <w:highlight w:val="green"/>
              </w:rPr>
              <w:t>In agreement with P1: As a user of the healthcare, rather than just a practitioner, it s</w:t>
            </w:r>
            <w:r w:rsidR="00EA76B2" w:rsidRPr="00EA76B2">
              <w:rPr>
                <w:sz w:val="32"/>
                <w:szCs w:val="20"/>
                <w:highlight w:val="green"/>
              </w:rPr>
              <w:t>hould be implemented for every age</w:t>
            </w:r>
          </w:p>
          <w:p w14:paraId="78C0951C" w14:textId="745C1BB7" w:rsidR="00EA76B2" w:rsidRPr="00EA76B2" w:rsidRDefault="00EA76B2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 xml:space="preserve">Problem not </w:t>
            </w:r>
            <w:r w:rsidR="00761CF0">
              <w:rPr>
                <w:sz w:val="32"/>
                <w:szCs w:val="20"/>
                <w:highlight w:val="green"/>
              </w:rPr>
              <w:t xml:space="preserve">just </w:t>
            </w:r>
            <w:r w:rsidRPr="00EA76B2">
              <w:rPr>
                <w:sz w:val="32"/>
                <w:szCs w:val="20"/>
                <w:highlight w:val="green"/>
              </w:rPr>
              <w:t xml:space="preserve">with the health sector; </w:t>
            </w:r>
            <w:r w:rsidR="00761CF0">
              <w:rPr>
                <w:sz w:val="32"/>
                <w:szCs w:val="20"/>
                <w:highlight w:val="green"/>
              </w:rPr>
              <w:t xml:space="preserve">they (notetaker interpretation: they </w:t>
            </w:r>
            <w:proofErr w:type="gramStart"/>
            <w:r w:rsidR="00761CF0">
              <w:rPr>
                <w:sz w:val="32"/>
                <w:szCs w:val="20"/>
                <w:highlight w:val="green"/>
              </w:rPr>
              <w:t>refers</w:t>
            </w:r>
            <w:proofErr w:type="gramEnd"/>
            <w:r w:rsidR="00761CF0">
              <w:rPr>
                <w:sz w:val="32"/>
                <w:szCs w:val="20"/>
                <w:highlight w:val="green"/>
              </w:rPr>
              <w:t xml:space="preserve"> to policy makers) don’t involve people in decision making, they put the agenda </w:t>
            </w:r>
            <w:r w:rsidRPr="00EA76B2">
              <w:rPr>
                <w:sz w:val="32"/>
                <w:szCs w:val="20"/>
                <w:highlight w:val="green"/>
              </w:rPr>
              <w:t>and we just implement them.</w:t>
            </w:r>
          </w:p>
          <w:p w14:paraId="4AD1519B" w14:textId="27163CA4" w:rsidR="00EA76B2" w:rsidRPr="00EA76B2" w:rsidRDefault="00EA76B2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 xml:space="preserve">Prior to the last 5 years, “I couldn’t see psychology playing a </w:t>
            </w:r>
            <w:r w:rsidRPr="00EA76B2">
              <w:rPr>
                <w:sz w:val="32"/>
                <w:szCs w:val="20"/>
                <w:highlight w:val="green"/>
              </w:rPr>
              <w:lastRenderedPageBreak/>
              <w:t>great role</w:t>
            </w:r>
            <w:r w:rsidR="00761CF0">
              <w:rPr>
                <w:sz w:val="32"/>
                <w:szCs w:val="20"/>
                <w:highlight w:val="green"/>
              </w:rPr>
              <w:t xml:space="preserve"> with the preparing of the medical doctors</w:t>
            </w:r>
            <w:r w:rsidRPr="00EA76B2">
              <w:rPr>
                <w:sz w:val="32"/>
                <w:szCs w:val="20"/>
                <w:highlight w:val="green"/>
              </w:rPr>
              <w:t>.</w:t>
            </w:r>
            <w:r w:rsidR="00761CF0">
              <w:rPr>
                <w:sz w:val="32"/>
                <w:szCs w:val="20"/>
                <w:highlight w:val="green"/>
              </w:rPr>
              <w:t>”</w:t>
            </w:r>
            <w:r w:rsidRPr="00EA76B2">
              <w:rPr>
                <w:sz w:val="32"/>
                <w:szCs w:val="20"/>
                <w:highlight w:val="green"/>
              </w:rPr>
              <w:t xml:space="preserve"> Now it’s different (nonverbal: expressing wonder and aw in tone)</w:t>
            </w:r>
          </w:p>
          <w:p w14:paraId="42A1A91D" w14:textId="77777777" w:rsidR="00EA76B2" w:rsidRPr="00EA76B2" w:rsidRDefault="00EA76B2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  <w:highlight w:val="green"/>
              </w:rPr>
            </w:pPr>
            <w:r w:rsidRPr="00EA76B2">
              <w:rPr>
                <w:sz w:val="32"/>
                <w:szCs w:val="20"/>
                <w:highlight w:val="green"/>
              </w:rPr>
              <w:t>“This is to me unbelievable”</w:t>
            </w:r>
          </w:p>
          <w:p w14:paraId="28CA008B" w14:textId="77777777" w:rsidR="00EA76B2" w:rsidRDefault="00EA76B2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</w:rPr>
            </w:pPr>
            <w:r w:rsidRPr="00EA76B2">
              <w:rPr>
                <w:sz w:val="32"/>
                <w:szCs w:val="20"/>
                <w:highlight w:val="green"/>
              </w:rPr>
              <w:t>Emphasized the importance of how doctors treat patients</w:t>
            </w:r>
            <w:r w:rsidR="00761CF0">
              <w:rPr>
                <w:sz w:val="32"/>
                <w:szCs w:val="20"/>
              </w:rPr>
              <w:t xml:space="preserve"> </w:t>
            </w:r>
            <w:r w:rsidR="00761CF0" w:rsidRPr="00761CF0">
              <w:rPr>
                <w:sz w:val="32"/>
                <w:szCs w:val="20"/>
                <w:highlight w:val="green"/>
              </w:rPr>
              <w:t>and described situations where patients are treated in a dehumanizing manner</w:t>
            </w:r>
          </w:p>
          <w:p w14:paraId="7C629C33" w14:textId="68839B3A" w:rsidR="00025C12" w:rsidRPr="00EA76B2" w:rsidRDefault="00025C12" w:rsidP="00EA76B2">
            <w:pPr>
              <w:pStyle w:val="ListParagraph"/>
              <w:numPr>
                <w:ilvl w:val="0"/>
                <w:numId w:val="37"/>
              </w:numPr>
              <w:rPr>
                <w:sz w:val="32"/>
                <w:szCs w:val="20"/>
              </w:rPr>
            </w:pPr>
            <w:r w:rsidRPr="00025C12">
              <w:rPr>
                <w:highlight w:val="green"/>
              </w:rPr>
              <w:t>“Go find people who are suffering. Don’t wait for them to come and say I’m suffering”</w:t>
            </w:r>
            <w:r>
              <w:t xml:space="preserve"> </w:t>
            </w:r>
            <w:r w:rsidRPr="00025C12">
              <w:rPr>
                <w:highlight w:val="green"/>
              </w:rPr>
              <w:t xml:space="preserve">(notetaker </w:t>
            </w:r>
            <w:proofErr w:type="gramStart"/>
            <w:r w:rsidRPr="00025C12">
              <w:rPr>
                <w:highlight w:val="green"/>
              </w:rPr>
              <w:t>note:</w:t>
            </w:r>
            <w:proofErr w:type="gramEnd"/>
            <w:r w:rsidRPr="00025C12">
              <w:rPr>
                <w:highlight w:val="green"/>
              </w:rPr>
              <w:t xml:space="preserve"> other participants nod and </w:t>
            </w:r>
            <w:r w:rsidRPr="00025C12">
              <w:rPr>
                <w:highlight w:val="green"/>
              </w:rPr>
              <w:lastRenderedPageBreak/>
              <w:t>hum in agreement with this point)</w:t>
            </w:r>
          </w:p>
        </w:tc>
        <w:tc>
          <w:tcPr>
            <w:tcW w:w="2639" w:type="dxa"/>
          </w:tcPr>
          <w:p w14:paraId="6E0F5752" w14:textId="77777777" w:rsidR="002B5898" w:rsidRPr="00626586" w:rsidRDefault="002B5898" w:rsidP="009F4262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14:paraId="5D95DC4C" w14:textId="77777777" w:rsidR="002B5898" w:rsidRPr="00626586" w:rsidRDefault="002B5898" w:rsidP="009F4262">
            <w:pPr>
              <w:rPr>
                <w:sz w:val="32"/>
                <w:szCs w:val="20"/>
              </w:rPr>
            </w:pPr>
          </w:p>
        </w:tc>
        <w:tc>
          <w:tcPr>
            <w:tcW w:w="2639" w:type="dxa"/>
          </w:tcPr>
          <w:p w14:paraId="59314505" w14:textId="77777777" w:rsidR="002B5898" w:rsidRPr="00626586" w:rsidRDefault="002B5898" w:rsidP="009F4262">
            <w:pPr>
              <w:rPr>
                <w:sz w:val="32"/>
                <w:szCs w:val="20"/>
              </w:rPr>
            </w:pPr>
          </w:p>
        </w:tc>
        <w:tc>
          <w:tcPr>
            <w:tcW w:w="2640" w:type="dxa"/>
          </w:tcPr>
          <w:p w14:paraId="5231C2DB" w14:textId="77777777" w:rsidR="002B5898" w:rsidRPr="00626586" w:rsidRDefault="002B5898" w:rsidP="009F4262">
            <w:pPr>
              <w:rPr>
                <w:sz w:val="32"/>
                <w:szCs w:val="20"/>
              </w:rPr>
            </w:pPr>
          </w:p>
        </w:tc>
      </w:tr>
      <w:tr w:rsidR="00761CF0" w14:paraId="7F3769B1" w14:textId="77777777" w:rsidTr="009F451B">
        <w:trPr>
          <w:trHeight w:val="2708"/>
        </w:trPr>
        <w:tc>
          <w:tcPr>
            <w:tcW w:w="2097" w:type="dxa"/>
            <w:vMerge/>
          </w:tcPr>
          <w:p w14:paraId="48012D77" w14:textId="77777777" w:rsidR="002B5898" w:rsidRDefault="002B5898" w:rsidP="009F4262"/>
        </w:tc>
        <w:tc>
          <w:tcPr>
            <w:tcW w:w="2639" w:type="dxa"/>
          </w:tcPr>
          <w:p w14:paraId="703A025F" w14:textId="77777777" w:rsidR="002B5898" w:rsidRDefault="002B5898" w:rsidP="009F4262"/>
        </w:tc>
        <w:tc>
          <w:tcPr>
            <w:tcW w:w="2639" w:type="dxa"/>
          </w:tcPr>
          <w:p w14:paraId="7C79F609" w14:textId="77777777" w:rsidR="002B5898" w:rsidRDefault="002B5898" w:rsidP="009F4262"/>
        </w:tc>
        <w:tc>
          <w:tcPr>
            <w:tcW w:w="2639" w:type="dxa"/>
          </w:tcPr>
          <w:p w14:paraId="6DE0BD77" w14:textId="77777777" w:rsidR="002B5898" w:rsidRDefault="002B5898" w:rsidP="009F4262"/>
        </w:tc>
        <w:tc>
          <w:tcPr>
            <w:tcW w:w="2639" w:type="dxa"/>
          </w:tcPr>
          <w:p w14:paraId="61D1645B" w14:textId="77777777" w:rsidR="002B5898" w:rsidRDefault="002B5898" w:rsidP="009F4262"/>
        </w:tc>
        <w:tc>
          <w:tcPr>
            <w:tcW w:w="2639" w:type="dxa"/>
          </w:tcPr>
          <w:p w14:paraId="3903E714" w14:textId="77777777" w:rsidR="002B5898" w:rsidRDefault="002B5898" w:rsidP="009F4262"/>
        </w:tc>
        <w:tc>
          <w:tcPr>
            <w:tcW w:w="2639" w:type="dxa"/>
          </w:tcPr>
          <w:p w14:paraId="65C4B2F2" w14:textId="77777777" w:rsidR="002B5898" w:rsidRDefault="002B5898" w:rsidP="009F4262"/>
        </w:tc>
        <w:tc>
          <w:tcPr>
            <w:tcW w:w="2639" w:type="dxa"/>
          </w:tcPr>
          <w:p w14:paraId="4611CF19" w14:textId="77777777" w:rsidR="002B5898" w:rsidRDefault="002B5898" w:rsidP="009F4262"/>
        </w:tc>
        <w:tc>
          <w:tcPr>
            <w:tcW w:w="2640" w:type="dxa"/>
          </w:tcPr>
          <w:p w14:paraId="3442BC1D" w14:textId="77777777" w:rsidR="002B5898" w:rsidRDefault="002B5898" w:rsidP="009F4262"/>
        </w:tc>
      </w:tr>
    </w:tbl>
    <w:p w14:paraId="156BFEAC" w14:textId="77777777" w:rsidR="000C5DB5" w:rsidRDefault="000C5DB5">
      <w:pPr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3457"/>
        <w:gridCol w:w="2041"/>
        <w:gridCol w:w="3056"/>
        <w:gridCol w:w="3956"/>
        <w:gridCol w:w="2041"/>
        <w:gridCol w:w="2041"/>
        <w:gridCol w:w="2041"/>
        <w:gridCol w:w="2041"/>
      </w:tblGrid>
      <w:tr w:rsidR="00855E27" w14:paraId="746EEA57" w14:textId="77777777" w:rsidTr="009956DE">
        <w:trPr>
          <w:trHeight w:val="1241"/>
        </w:trPr>
        <w:tc>
          <w:tcPr>
            <w:tcW w:w="2537" w:type="dxa"/>
          </w:tcPr>
          <w:p w14:paraId="08AE3D28" w14:textId="77777777" w:rsidR="00855E27" w:rsidRPr="0034071E" w:rsidRDefault="00855E27" w:rsidP="00855E27">
            <w:pPr>
              <w:spacing w:after="0" w:line="240" w:lineRule="auto"/>
              <w:rPr>
                <w:color w:val="00B050"/>
              </w:rPr>
            </w:pPr>
          </w:p>
          <w:p w14:paraId="185B09CA" w14:textId="1F6CE8CC" w:rsidR="00855E27" w:rsidRDefault="00855E27" w:rsidP="00855E27">
            <w:pPr>
              <w:spacing w:after="0" w:line="240" w:lineRule="auto"/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584" w:type="dxa"/>
          </w:tcPr>
          <w:p w14:paraId="77934DF7" w14:textId="77777777" w:rsidR="00855E27" w:rsidRPr="006D5356" w:rsidRDefault="00855E27" w:rsidP="00855E27">
            <w:pPr>
              <w:spacing w:after="0"/>
              <w:jc w:val="center"/>
            </w:pPr>
            <w:r>
              <w:t>P1</w:t>
            </w:r>
          </w:p>
        </w:tc>
        <w:tc>
          <w:tcPr>
            <w:tcW w:w="2584" w:type="dxa"/>
          </w:tcPr>
          <w:p w14:paraId="6922F6C9" w14:textId="77777777" w:rsidR="00855E27" w:rsidRPr="006D5356" w:rsidRDefault="00855E27" w:rsidP="00855E27">
            <w:pPr>
              <w:spacing w:after="0"/>
              <w:jc w:val="center"/>
            </w:pPr>
            <w:r>
              <w:t>P2</w:t>
            </w:r>
          </w:p>
        </w:tc>
        <w:tc>
          <w:tcPr>
            <w:tcW w:w="2584" w:type="dxa"/>
          </w:tcPr>
          <w:p w14:paraId="7D62792C" w14:textId="77777777" w:rsidR="00855E27" w:rsidRPr="006D5356" w:rsidRDefault="00855E27" w:rsidP="00855E27">
            <w:pPr>
              <w:spacing w:after="0"/>
              <w:jc w:val="center"/>
            </w:pPr>
            <w:r>
              <w:t>P3</w:t>
            </w:r>
          </w:p>
        </w:tc>
        <w:tc>
          <w:tcPr>
            <w:tcW w:w="2584" w:type="dxa"/>
          </w:tcPr>
          <w:p w14:paraId="45CF8C5D" w14:textId="77777777" w:rsidR="00855E27" w:rsidRPr="006D5356" w:rsidRDefault="00855E27" w:rsidP="00855E27">
            <w:pPr>
              <w:spacing w:after="0"/>
              <w:jc w:val="center"/>
            </w:pPr>
            <w:r>
              <w:t>P4</w:t>
            </w:r>
          </w:p>
        </w:tc>
        <w:tc>
          <w:tcPr>
            <w:tcW w:w="2584" w:type="dxa"/>
          </w:tcPr>
          <w:p w14:paraId="46489D88" w14:textId="77777777" w:rsidR="00855E27" w:rsidRPr="006D5356" w:rsidRDefault="00855E27" w:rsidP="00855E27">
            <w:pPr>
              <w:spacing w:after="0"/>
              <w:jc w:val="center"/>
            </w:pPr>
            <w:r>
              <w:t>P5</w:t>
            </w:r>
          </w:p>
        </w:tc>
        <w:tc>
          <w:tcPr>
            <w:tcW w:w="2584" w:type="dxa"/>
          </w:tcPr>
          <w:p w14:paraId="6AD04AC3" w14:textId="77777777" w:rsidR="00855E27" w:rsidRPr="006D5356" w:rsidRDefault="00855E27" w:rsidP="00855E27">
            <w:pPr>
              <w:spacing w:after="0"/>
              <w:jc w:val="center"/>
            </w:pPr>
            <w:r>
              <w:t>P6</w:t>
            </w:r>
          </w:p>
        </w:tc>
        <w:tc>
          <w:tcPr>
            <w:tcW w:w="2584" w:type="dxa"/>
          </w:tcPr>
          <w:p w14:paraId="53D10B4E" w14:textId="77777777" w:rsidR="00855E27" w:rsidRPr="006D5356" w:rsidRDefault="00855E27" w:rsidP="00855E27">
            <w:pPr>
              <w:spacing w:after="0"/>
              <w:jc w:val="center"/>
            </w:pPr>
            <w:r>
              <w:t>P7</w:t>
            </w:r>
          </w:p>
        </w:tc>
        <w:tc>
          <w:tcPr>
            <w:tcW w:w="2585" w:type="dxa"/>
          </w:tcPr>
          <w:p w14:paraId="15ABA1E7" w14:textId="77777777" w:rsidR="00855E27" w:rsidRPr="006D5356" w:rsidRDefault="00855E27" w:rsidP="00855E27">
            <w:pPr>
              <w:spacing w:after="0"/>
              <w:jc w:val="center"/>
            </w:pPr>
            <w:r>
              <w:t>P8</w:t>
            </w:r>
          </w:p>
        </w:tc>
      </w:tr>
      <w:tr w:rsidR="00C6098D" w14:paraId="59753622" w14:textId="77777777" w:rsidTr="009956DE">
        <w:trPr>
          <w:trHeight w:val="12149"/>
        </w:trPr>
        <w:tc>
          <w:tcPr>
            <w:tcW w:w="2537" w:type="dxa"/>
          </w:tcPr>
          <w:p w14:paraId="5E20FA20" w14:textId="59D06CAA" w:rsidR="00C6098D" w:rsidRPr="004F49BC" w:rsidRDefault="00C6098D" w:rsidP="00C6098D">
            <w:pPr>
              <w:rPr>
                <w:color w:val="3A7C22" w:themeColor="accent6" w:themeShade="BF"/>
                <w:sz w:val="32"/>
                <w:szCs w:val="20"/>
              </w:rPr>
            </w:pPr>
            <w:r w:rsidRPr="004F49BC">
              <w:rPr>
                <w:color w:val="3A7C22" w:themeColor="accent6" w:themeShade="BF"/>
                <w:sz w:val="32"/>
                <w:szCs w:val="20"/>
              </w:rPr>
              <w:lastRenderedPageBreak/>
              <w:t xml:space="preserve">2- </w:t>
            </w:r>
            <w:r w:rsidR="006500B6" w:rsidRPr="004F49BC">
              <w:rPr>
                <w:color w:val="3A7C22" w:themeColor="accent6" w:themeShade="BF"/>
                <w:sz w:val="32"/>
                <w:szCs w:val="20"/>
              </w:rPr>
              <w:t>What opportunities are currently available to enhance the integration of the HT pillars into healthcare practices? (For example: opportunities at the level of patient care, opportunities for interdisciplinary collaboration…).</w:t>
            </w:r>
          </w:p>
          <w:p w14:paraId="4F06D487" w14:textId="77777777" w:rsidR="00C6098D" w:rsidRPr="004F49BC" w:rsidRDefault="00C6098D" w:rsidP="00C6098D">
            <w:pPr>
              <w:rPr>
                <w:color w:val="C00000"/>
                <w:sz w:val="32"/>
                <w:szCs w:val="20"/>
              </w:rPr>
            </w:pPr>
          </w:p>
          <w:p w14:paraId="49DB61B9" w14:textId="34F2507E" w:rsidR="00C6098D" w:rsidRPr="004F49BC" w:rsidRDefault="00C6098D" w:rsidP="00C6098D">
            <w:pPr>
              <w:rPr>
                <w:color w:val="C00000"/>
                <w:sz w:val="32"/>
                <w:szCs w:val="20"/>
              </w:rPr>
            </w:pPr>
            <w:r w:rsidRPr="004F49BC">
              <w:rPr>
                <w:color w:val="C00000"/>
                <w:sz w:val="32"/>
                <w:szCs w:val="20"/>
              </w:rPr>
              <w:t xml:space="preserve">(Objective summary + quotation + nonverbal context) &amp; </w:t>
            </w:r>
          </w:p>
          <w:p w14:paraId="0040DE49" w14:textId="77777777" w:rsidR="00C6098D" w:rsidRPr="004F49BC" w:rsidRDefault="00C6098D" w:rsidP="00C6098D">
            <w:pPr>
              <w:rPr>
                <w:color w:val="C00000"/>
                <w:sz w:val="32"/>
                <w:szCs w:val="20"/>
              </w:rPr>
            </w:pPr>
            <w:proofErr w:type="spellStart"/>
            <w:r w:rsidRPr="004F49BC">
              <w:rPr>
                <w:color w:val="C00000"/>
                <w:sz w:val="32"/>
                <w:szCs w:val="20"/>
              </w:rPr>
              <w:t>Interpre</w:t>
            </w:r>
            <w:proofErr w:type="spellEnd"/>
            <w:r w:rsidRPr="004F49BC">
              <w:rPr>
                <w:color w:val="C00000"/>
                <w:sz w:val="32"/>
                <w:szCs w:val="20"/>
              </w:rPr>
              <w:t>-</w:t>
            </w:r>
          </w:p>
          <w:p w14:paraId="32287478" w14:textId="539C5575" w:rsidR="00C6098D" w:rsidRPr="004F49BC" w:rsidRDefault="00C6098D" w:rsidP="00C6098D">
            <w:pPr>
              <w:rPr>
                <w:sz w:val="32"/>
                <w:szCs w:val="20"/>
              </w:rPr>
            </w:pPr>
            <w:proofErr w:type="spellStart"/>
            <w:r w:rsidRPr="004F49BC">
              <w:rPr>
                <w:color w:val="C00000"/>
                <w:sz w:val="32"/>
                <w:szCs w:val="20"/>
              </w:rPr>
              <w:t>tation</w:t>
            </w:r>
            <w:proofErr w:type="spellEnd"/>
            <w:r w:rsidRPr="004F49BC">
              <w:rPr>
                <w:color w:val="C00000"/>
                <w:sz w:val="32"/>
                <w:szCs w:val="20"/>
              </w:rPr>
              <w:t>)</w:t>
            </w:r>
          </w:p>
        </w:tc>
        <w:tc>
          <w:tcPr>
            <w:tcW w:w="2584" w:type="dxa"/>
          </w:tcPr>
          <w:p w14:paraId="19DB43F2" w14:textId="77777777" w:rsidR="00C6098D" w:rsidRDefault="00C6098D" w:rsidP="00C6098D"/>
          <w:p w14:paraId="4F90AEC6" w14:textId="7C8DBF10" w:rsidR="00F460FD" w:rsidRPr="00F460FD" w:rsidRDefault="00F460FD" w:rsidP="00F460FD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(Nonverbal: takes a deep breath and exhales before answering, seems upset).</w:t>
            </w:r>
          </w:p>
          <w:p w14:paraId="3F486C83" w14:textId="0C52B3C0" w:rsidR="00F460FD" w:rsidRPr="00F460FD" w:rsidRDefault="00F460FD" w:rsidP="00F460FD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Through training – “at the moment</w:t>
            </w:r>
            <w:r w:rsidR="002E2A0B">
              <w:rPr>
                <w:highlight w:val="green"/>
              </w:rPr>
              <w:t>, I don’t think</w:t>
            </w:r>
            <w:r w:rsidRPr="00F460FD">
              <w:rPr>
                <w:highlight w:val="green"/>
              </w:rPr>
              <w:t xml:space="preserve"> we are using these opportunities”</w:t>
            </w:r>
          </w:p>
          <w:p w14:paraId="1D859252" w14:textId="77777777" w:rsidR="00F460FD" w:rsidRPr="00F460FD" w:rsidRDefault="00F460FD" w:rsidP="00F460FD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Plenty of opportunities but we are not using them.</w:t>
            </w:r>
          </w:p>
          <w:p w14:paraId="29D29EBE" w14:textId="0D31B355" w:rsidR="00F460FD" w:rsidRPr="00F460FD" w:rsidRDefault="002E2A0B" w:rsidP="00F460FD">
            <w:pPr>
              <w:pStyle w:val="ListParagraph"/>
              <w:numPr>
                <w:ilvl w:val="0"/>
                <w:numId w:val="38"/>
              </w:numPr>
              <w:rPr>
                <w:highlight w:val="green"/>
              </w:rPr>
            </w:pPr>
            <w:r>
              <w:rPr>
                <w:highlight w:val="green"/>
              </w:rPr>
              <w:t xml:space="preserve">There are opportunities, but we aren’t using them, “so the question is: </w:t>
            </w:r>
            <w:r w:rsidR="00F460FD" w:rsidRPr="00F460FD">
              <w:rPr>
                <w:highlight w:val="green"/>
              </w:rPr>
              <w:t xml:space="preserve">How do we use them?” </w:t>
            </w:r>
          </w:p>
          <w:p w14:paraId="5508E713" w14:textId="356DB08F" w:rsidR="00F460FD" w:rsidRDefault="00F460FD" w:rsidP="00F460FD">
            <w:pPr>
              <w:pStyle w:val="ListParagraph"/>
              <w:numPr>
                <w:ilvl w:val="0"/>
                <w:numId w:val="38"/>
              </w:numPr>
            </w:pPr>
            <w:r w:rsidRPr="00F460FD">
              <w:rPr>
                <w:highlight w:val="green"/>
              </w:rPr>
              <w:t xml:space="preserve">Mentions previously organizing a mental health/wellbeing workshop bringing people to talk about their </w:t>
            </w:r>
            <w:r w:rsidRPr="00F460FD">
              <w:rPr>
                <w:highlight w:val="green"/>
              </w:rPr>
              <w:lastRenderedPageBreak/>
              <w:t>experience, like this workshop. Workshops allow us to see what is working to bridge the gap</w:t>
            </w:r>
          </w:p>
        </w:tc>
        <w:tc>
          <w:tcPr>
            <w:tcW w:w="2584" w:type="dxa"/>
          </w:tcPr>
          <w:p w14:paraId="4BB96C3C" w14:textId="77777777" w:rsidR="00C6098D" w:rsidRDefault="00C6098D" w:rsidP="00C6098D"/>
          <w:p w14:paraId="1E333BAC" w14:textId="77777777" w:rsidR="00F460FD" w:rsidRDefault="00F460FD" w:rsidP="00C6098D"/>
          <w:p w14:paraId="5195A8AE" w14:textId="77777777" w:rsidR="00F460FD" w:rsidRDefault="00F460FD" w:rsidP="00F460FD"/>
        </w:tc>
        <w:tc>
          <w:tcPr>
            <w:tcW w:w="2584" w:type="dxa"/>
          </w:tcPr>
          <w:p w14:paraId="1BEC604B" w14:textId="77777777" w:rsidR="00C6098D" w:rsidRDefault="00C6098D" w:rsidP="00C6098D"/>
          <w:p w14:paraId="14252A84" w14:textId="77777777" w:rsidR="00F460FD" w:rsidRDefault="00F460FD" w:rsidP="00C6098D"/>
          <w:p w14:paraId="7F4CCF6E" w14:textId="77777777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Long-term: teaching this system from primary school</w:t>
            </w:r>
          </w:p>
          <w:p w14:paraId="658D10E8" w14:textId="77777777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Short-term: utilizing Friday prayer sermon, “people are coming ready to listen”</w:t>
            </w:r>
          </w:p>
          <w:p w14:paraId="1580EC88" w14:textId="77777777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Start implementing straight away within schools, add well-being courses.</w:t>
            </w:r>
          </w:p>
          <w:p w14:paraId="7760FAF4" w14:textId="77777777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 xml:space="preserve">Reference HE Dr. Hessa’s story about MoH asking for help – this is an example of opportunities </w:t>
            </w:r>
            <w:r w:rsidRPr="00F460FD">
              <w:rPr>
                <w:highlight w:val="green"/>
              </w:rPr>
              <w:lastRenderedPageBreak/>
              <w:t>created from top-down.</w:t>
            </w:r>
          </w:p>
          <w:p w14:paraId="07925190" w14:textId="306E42A6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>Workshops like this are an opportunity, it’s how you change minds</w:t>
            </w:r>
          </w:p>
          <w:p w14:paraId="757500D0" w14:textId="18F564DE" w:rsidR="00F460FD" w:rsidRPr="00F460FD" w:rsidRDefault="00F460FD" w:rsidP="00F460FD">
            <w:pPr>
              <w:pStyle w:val="ListParagraph"/>
              <w:numPr>
                <w:ilvl w:val="0"/>
                <w:numId w:val="40"/>
              </w:numPr>
            </w:pPr>
            <w:r w:rsidRPr="00F460FD">
              <w:rPr>
                <w:highlight w:val="green"/>
              </w:rPr>
              <w:t>Smaller chain of command helps, in the KSA long chains of command make it harder to get things done.</w:t>
            </w:r>
          </w:p>
        </w:tc>
        <w:tc>
          <w:tcPr>
            <w:tcW w:w="2584" w:type="dxa"/>
          </w:tcPr>
          <w:p w14:paraId="30A3704D" w14:textId="77777777" w:rsidR="00C6098D" w:rsidRDefault="00C6098D" w:rsidP="00C6098D"/>
          <w:p w14:paraId="36F5117B" w14:textId="61E773B1" w:rsidR="00F460FD" w:rsidRPr="003212D5" w:rsidRDefault="00F460FD" w:rsidP="00F460FD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3212D5">
              <w:rPr>
                <w:highlight w:val="green"/>
              </w:rPr>
              <w:t>In response to P3’s point about implementing right away within school: Utilizing PE teachers to teach through activity; embed the pillars in PE lessons. This is an example of starting in micro-societies</w:t>
            </w:r>
          </w:p>
          <w:p w14:paraId="748917BA" w14:textId="77777777" w:rsidR="00F460FD" w:rsidRPr="003212D5" w:rsidRDefault="00F460FD" w:rsidP="00F460FD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3212D5">
              <w:rPr>
                <w:highlight w:val="green"/>
              </w:rPr>
              <w:t>“</w:t>
            </w:r>
            <w:proofErr w:type="gramStart"/>
            <w:r w:rsidRPr="003212D5">
              <w:rPr>
                <w:highlight w:val="green"/>
              </w:rPr>
              <w:t>teach</w:t>
            </w:r>
            <w:proofErr w:type="gramEnd"/>
            <w:r w:rsidRPr="003212D5">
              <w:rPr>
                <w:highlight w:val="green"/>
              </w:rPr>
              <w:t xml:space="preserve"> them indirectly” (notetaker interpretation: this quote is in reference to implementing the HT pillars in schools)</w:t>
            </w:r>
          </w:p>
          <w:p w14:paraId="2B374C96" w14:textId="77777777" w:rsidR="00F460FD" w:rsidRPr="003212D5" w:rsidRDefault="00F460FD" w:rsidP="00F460FD">
            <w:pPr>
              <w:pStyle w:val="ListParagraph"/>
              <w:numPr>
                <w:ilvl w:val="0"/>
                <w:numId w:val="41"/>
              </w:numPr>
              <w:rPr>
                <w:highlight w:val="green"/>
              </w:rPr>
            </w:pPr>
            <w:r w:rsidRPr="003212D5">
              <w:rPr>
                <w:highlight w:val="green"/>
              </w:rPr>
              <w:t>Money isn’t a good incentive; we need to hire educators and providers who believe in these values</w:t>
            </w:r>
          </w:p>
          <w:p w14:paraId="24AD1118" w14:textId="4A1434B9" w:rsidR="00F460FD" w:rsidRDefault="00F460FD" w:rsidP="00F460FD">
            <w:pPr>
              <w:pStyle w:val="ListParagraph"/>
              <w:numPr>
                <w:ilvl w:val="0"/>
                <w:numId w:val="41"/>
              </w:numPr>
            </w:pPr>
            <w:r w:rsidRPr="003212D5">
              <w:rPr>
                <w:highlight w:val="green"/>
              </w:rPr>
              <w:t>Creating wellbeing offices/departments in education facilities.</w:t>
            </w:r>
          </w:p>
        </w:tc>
        <w:tc>
          <w:tcPr>
            <w:tcW w:w="2584" w:type="dxa"/>
          </w:tcPr>
          <w:p w14:paraId="1E757DFE" w14:textId="77777777" w:rsidR="00C6098D" w:rsidRDefault="00C6098D" w:rsidP="00C6098D"/>
        </w:tc>
        <w:tc>
          <w:tcPr>
            <w:tcW w:w="2584" w:type="dxa"/>
          </w:tcPr>
          <w:p w14:paraId="1C6F3C90" w14:textId="77777777" w:rsidR="00C6098D" w:rsidRDefault="00C6098D" w:rsidP="00C6098D"/>
        </w:tc>
        <w:tc>
          <w:tcPr>
            <w:tcW w:w="2584" w:type="dxa"/>
          </w:tcPr>
          <w:p w14:paraId="72731822" w14:textId="77777777" w:rsidR="00C6098D" w:rsidRDefault="00C6098D" w:rsidP="00C6098D"/>
        </w:tc>
        <w:tc>
          <w:tcPr>
            <w:tcW w:w="2585" w:type="dxa"/>
          </w:tcPr>
          <w:p w14:paraId="4471B68E" w14:textId="77777777" w:rsidR="00C6098D" w:rsidRDefault="00C6098D" w:rsidP="00C6098D"/>
        </w:tc>
      </w:tr>
      <w:tr w:rsidR="00C6098D" w14:paraId="5CAA828B" w14:textId="77777777" w:rsidTr="009956DE">
        <w:trPr>
          <w:trHeight w:val="2708"/>
        </w:trPr>
        <w:tc>
          <w:tcPr>
            <w:tcW w:w="2537" w:type="dxa"/>
          </w:tcPr>
          <w:p w14:paraId="00AA9A4F" w14:textId="77777777" w:rsidR="00C6098D" w:rsidRDefault="00C6098D" w:rsidP="00C6098D"/>
        </w:tc>
        <w:tc>
          <w:tcPr>
            <w:tcW w:w="2584" w:type="dxa"/>
          </w:tcPr>
          <w:p w14:paraId="2BEE8804" w14:textId="77777777" w:rsidR="00C6098D" w:rsidRDefault="00C6098D" w:rsidP="00C6098D"/>
        </w:tc>
        <w:tc>
          <w:tcPr>
            <w:tcW w:w="2584" w:type="dxa"/>
          </w:tcPr>
          <w:p w14:paraId="78E4C796" w14:textId="77777777" w:rsidR="00C6098D" w:rsidRDefault="00C6098D" w:rsidP="00C6098D"/>
        </w:tc>
        <w:tc>
          <w:tcPr>
            <w:tcW w:w="2584" w:type="dxa"/>
          </w:tcPr>
          <w:p w14:paraId="7BC9AB6E" w14:textId="77777777" w:rsidR="00C6098D" w:rsidRDefault="00C6098D" w:rsidP="00C6098D"/>
        </w:tc>
        <w:tc>
          <w:tcPr>
            <w:tcW w:w="2584" w:type="dxa"/>
          </w:tcPr>
          <w:p w14:paraId="02C28CC8" w14:textId="77777777" w:rsidR="00C6098D" w:rsidRDefault="00C6098D" w:rsidP="00C6098D"/>
        </w:tc>
        <w:tc>
          <w:tcPr>
            <w:tcW w:w="2584" w:type="dxa"/>
          </w:tcPr>
          <w:p w14:paraId="7C9F84D5" w14:textId="77777777" w:rsidR="00C6098D" w:rsidRDefault="00C6098D" w:rsidP="00C6098D"/>
        </w:tc>
        <w:tc>
          <w:tcPr>
            <w:tcW w:w="2584" w:type="dxa"/>
          </w:tcPr>
          <w:p w14:paraId="0EB7D7B8" w14:textId="77777777" w:rsidR="00C6098D" w:rsidRDefault="00C6098D" w:rsidP="00C6098D"/>
        </w:tc>
        <w:tc>
          <w:tcPr>
            <w:tcW w:w="2584" w:type="dxa"/>
          </w:tcPr>
          <w:p w14:paraId="3DDB6D75" w14:textId="77777777" w:rsidR="00C6098D" w:rsidRDefault="00C6098D" w:rsidP="00C6098D"/>
        </w:tc>
        <w:tc>
          <w:tcPr>
            <w:tcW w:w="2585" w:type="dxa"/>
          </w:tcPr>
          <w:p w14:paraId="26030383" w14:textId="77777777" w:rsidR="00C6098D" w:rsidRDefault="00C6098D" w:rsidP="00C6098D"/>
        </w:tc>
      </w:tr>
    </w:tbl>
    <w:p w14:paraId="0C56DC0B" w14:textId="77777777" w:rsidR="00560BFC" w:rsidRDefault="00560BFC">
      <w:pPr>
        <w:rPr>
          <w:sz w:val="2"/>
          <w:szCs w:val="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2892"/>
        <w:gridCol w:w="2394"/>
        <w:gridCol w:w="2992"/>
        <w:gridCol w:w="2294"/>
        <w:gridCol w:w="2643"/>
        <w:gridCol w:w="2643"/>
        <w:gridCol w:w="2643"/>
        <w:gridCol w:w="2644"/>
      </w:tblGrid>
      <w:tr w:rsidR="00855E27" w14:paraId="5F869C48" w14:textId="77777777" w:rsidTr="00F460FD">
        <w:trPr>
          <w:trHeight w:val="1241"/>
        </w:trPr>
        <w:tc>
          <w:tcPr>
            <w:tcW w:w="2065" w:type="dxa"/>
          </w:tcPr>
          <w:p w14:paraId="517E8449" w14:textId="77777777" w:rsidR="00855E27" w:rsidRPr="0034071E" w:rsidRDefault="00855E27" w:rsidP="00855E27">
            <w:pPr>
              <w:spacing w:after="0" w:line="240" w:lineRule="auto"/>
              <w:rPr>
                <w:color w:val="00B050"/>
              </w:rPr>
            </w:pPr>
          </w:p>
          <w:p w14:paraId="6ADEC2E7" w14:textId="7DA5B943" w:rsidR="00855E27" w:rsidRDefault="00855E27" w:rsidP="00855E27">
            <w:pPr>
              <w:spacing w:after="0" w:line="240" w:lineRule="auto"/>
            </w:pPr>
            <w:r w:rsidRPr="0034071E">
              <w:rPr>
                <w:color w:val="00B050"/>
              </w:rPr>
              <w:t>Part 2</w:t>
            </w:r>
          </w:p>
        </w:tc>
        <w:tc>
          <w:tcPr>
            <w:tcW w:w="2892" w:type="dxa"/>
          </w:tcPr>
          <w:p w14:paraId="7EE7F7BF" w14:textId="77777777" w:rsidR="00855E27" w:rsidRPr="006D5356" w:rsidRDefault="00855E27" w:rsidP="00855E27">
            <w:pPr>
              <w:spacing w:after="0"/>
              <w:jc w:val="center"/>
            </w:pPr>
            <w:r>
              <w:t>P1</w:t>
            </w:r>
          </w:p>
        </w:tc>
        <w:tc>
          <w:tcPr>
            <w:tcW w:w="2394" w:type="dxa"/>
          </w:tcPr>
          <w:p w14:paraId="241866E1" w14:textId="77777777" w:rsidR="00855E27" w:rsidRPr="006D5356" w:rsidRDefault="00855E27" w:rsidP="00855E27">
            <w:pPr>
              <w:spacing w:after="0"/>
              <w:jc w:val="center"/>
            </w:pPr>
            <w:r>
              <w:t>P2</w:t>
            </w:r>
          </w:p>
        </w:tc>
        <w:tc>
          <w:tcPr>
            <w:tcW w:w="2992" w:type="dxa"/>
          </w:tcPr>
          <w:p w14:paraId="572F8F64" w14:textId="77777777" w:rsidR="00855E27" w:rsidRPr="006D5356" w:rsidRDefault="00855E27" w:rsidP="00855E27">
            <w:pPr>
              <w:spacing w:after="0"/>
              <w:jc w:val="center"/>
            </w:pPr>
            <w:r>
              <w:t>P3</w:t>
            </w:r>
          </w:p>
        </w:tc>
        <w:tc>
          <w:tcPr>
            <w:tcW w:w="2294" w:type="dxa"/>
          </w:tcPr>
          <w:p w14:paraId="569CDE5F" w14:textId="77777777" w:rsidR="00855E27" w:rsidRPr="006D5356" w:rsidRDefault="00855E27" w:rsidP="00855E27">
            <w:pPr>
              <w:spacing w:after="0"/>
              <w:jc w:val="center"/>
            </w:pPr>
            <w:r>
              <w:t>P4</w:t>
            </w:r>
          </w:p>
        </w:tc>
        <w:tc>
          <w:tcPr>
            <w:tcW w:w="2643" w:type="dxa"/>
          </w:tcPr>
          <w:p w14:paraId="5B0BC3B1" w14:textId="77777777" w:rsidR="00855E27" w:rsidRPr="006D5356" w:rsidRDefault="00855E27" w:rsidP="00855E27">
            <w:pPr>
              <w:spacing w:after="0"/>
              <w:jc w:val="center"/>
            </w:pPr>
            <w:r>
              <w:t>P5</w:t>
            </w:r>
          </w:p>
        </w:tc>
        <w:tc>
          <w:tcPr>
            <w:tcW w:w="2643" w:type="dxa"/>
          </w:tcPr>
          <w:p w14:paraId="6D5F4DB1" w14:textId="77777777" w:rsidR="00855E27" w:rsidRPr="006D5356" w:rsidRDefault="00855E27" w:rsidP="00855E27">
            <w:pPr>
              <w:spacing w:after="0"/>
              <w:jc w:val="center"/>
            </w:pPr>
            <w:r>
              <w:t>P6</w:t>
            </w:r>
          </w:p>
        </w:tc>
        <w:tc>
          <w:tcPr>
            <w:tcW w:w="2643" w:type="dxa"/>
          </w:tcPr>
          <w:p w14:paraId="7C346AD2" w14:textId="77777777" w:rsidR="00855E27" w:rsidRPr="006D5356" w:rsidRDefault="00855E27" w:rsidP="00855E27">
            <w:pPr>
              <w:spacing w:after="0"/>
              <w:jc w:val="center"/>
            </w:pPr>
            <w:r>
              <w:t>P7</w:t>
            </w:r>
          </w:p>
        </w:tc>
        <w:tc>
          <w:tcPr>
            <w:tcW w:w="2644" w:type="dxa"/>
          </w:tcPr>
          <w:p w14:paraId="01F2ED4F" w14:textId="77777777" w:rsidR="00855E27" w:rsidRPr="006D5356" w:rsidRDefault="00855E27" w:rsidP="00855E27">
            <w:pPr>
              <w:spacing w:after="0"/>
              <w:jc w:val="center"/>
            </w:pPr>
            <w:r>
              <w:t>P8</w:t>
            </w:r>
          </w:p>
        </w:tc>
      </w:tr>
      <w:tr w:rsidR="00870A7F" w14:paraId="6619EC9D" w14:textId="77777777" w:rsidTr="00F460FD">
        <w:trPr>
          <w:trHeight w:val="12149"/>
        </w:trPr>
        <w:tc>
          <w:tcPr>
            <w:tcW w:w="2065" w:type="dxa"/>
          </w:tcPr>
          <w:p w14:paraId="794C60D8" w14:textId="5F24B1FA" w:rsidR="00870A7F" w:rsidRDefault="00870A7F" w:rsidP="009F4262">
            <w:r>
              <w:t xml:space="preserve">3- </w:t>
            </w:r>
            <w:r w:rsidR="004F49BC" w:rsidRPr="004F49BC">
              <w:t xml:space="preserve">What practical suggestions do you have for integrating the HT pillars to improve healthcare services? </w:t>
            </w:r>
          </w:p>
          <w:p w14:paraId="1F2A4DAB" w14:textId="77777777" w:rsidR="0006637E" w:rsidRDefault="0006637E" w:rsidP="00633D26">
            <w:pPr>
              <w:rPr>
                <w:color w:val="C00000"/>
              </w:rPr>
            </w:pPr>
          </w:p>
          <w:p w14:paraId="022C342F" w14:textId="3000863B" w:rsidR="00633D26" w:rsidRPr="008B4A05" w:rsidRDefault="00633D26" w:rsidP="00633D26">
            <w:pPr>
              <w:rPr>
                <w:color w:val="C00000"/>
              </w:rPr>
            </w:pPr>
            <w:r w:rsidRPr="008B4A05">
              <w:rPr>
                <w:color w:val="C00000"/>
              </w:rPr>
              <w:t>(Objective summary + quotation + nonverbal context)</w:t>
            </w:r>
            <w:r>
              <w:rPr>
                <w:color w:val="C00000"/>
              </w:rPr>
              <w:t xml:space="preserve"> </w:t>
            </w:r>
            <w:r w:rsidRPr="008B4A05">
              <w:rPr>
                <w:color w:val="C00000"/>
              </w:rPr>
              <w:t xml:space="preserve">&amp; </w:t>
            </w:r>
          </w:p>
          <w:p w14:paraId="74DAB055" w14:textId="77777777" w:rsidR="00633D26" w:rsidRPr="008B4A05" w:rsidRDefault="00633D26" w:rsidP="00633D26">
            <w:pPr>
              <w:rPr>
                <w:color w:val="C00000"/>
              </w:rPr>
            </w:pPr>
            <w:proofErr w:type="spellStart"/>
            <w:r w:rsidRPr="008B4A05">
              <w:rPr>
                <w:color w:val="C00000"/>
              </w:rPr>
              <w:t>Interpre</w:t>
            </w:r>
            <w:proofErr w:type="spellEnd"/>
            <w:r w:rsidRPr="008B4A05">
              <w:rPr>
                <w:color w:val="C00000"/>
              </w:rPr>
              <w:t>-</w:t>
            </w:r>
          </w:p>
          <w:p w14:paraId="3B47ED45" w14:textId="04ABB51B" w:rsidR="00633D26" w:rsidRDefault="00633D26" w:rsidP="00633D26">
            <w:proofErr w:type="spellStart"/>
            <w:r w:rsidRPr="008B4A05">
              <w:rPr>
                <w:color w:val="C00000"/>
              </w:rPr>
              <w:t>tation</w:t>
            </w:r>
            <w:proofErr w:type="spellEnd"/>
            <w:r w:rsidRPr="008B4A05">
              <w:rPr>
                <w:color w:val="C00000"/>
              </w:rPr>
              <w:t>)</w:t>
            </w:r>
          </w:p>
        </w:tc>
        <w:tc>
          <w:tcPr>
            <w:tcW w:w="2892" w:type="dxa"/>
          </w:tcPr>
          <w:p w14:paraId="5C5480D8" w14:textId="77777777" w:rsidR="00870A7F" w:rsidRDefault="00870A7F" w:rsidP="009F4262"/>
          <w:p w14:paraId="130A50BA" w14:textId="77777777" w:rsidR="00F460FD" w:rsidRDefault="00F460FD" w:rsidP="009F4262"/>
          <w:p w14:paraId="40708DC6" w14:textId="77777777" w:rsidR="00F460FD" w:rsidRPr="00F460FD" w:rsidRDefault="00F460FD" w:rsidP="00F460FD">
            <w:pPr>
              <w:pStyle w:val="ListParagraph"/>
              <w:numPr>
                <w:ilvl w:val="0"/>
                <w:numId w:val="42"/>
              </w:numPr>
              <w:rPr>
                <w:highlight w:val="green"/>
              </w:rPr>
            </w:pPr>
            <w:r w:rsidRPr="00F460FD">
              <w:rPr>
                <w:highlight w:val="green"/>
              </w:rPr>
              <w:t xml:space="preserve">We need “Wellbeing champions” like HE Dr. Hessa </w:t>
            </w:r>
          </w:p>
          <w:p w14:paraId="5166391F" w14:textId="4CA2155C" w:rsidR="00F460FD" w:rsidRDefault="00F460FD" w:rsidP="00F460FD">
            <w:pPr>
              <w:pStyle w:val="ListParagraph"/>
              <w:numPr>
                <w:ilvl w:val="0"/>
                <w:numId w:val="42"/>
              </w:numPr>
            </w:pPr>
            <w:r w:rsidRPr="00F460FD">
              <w:rPr>
                <w:highlight w:val="green"/>
              </w:rPr>
              <w:t>We need more people to implement</w:t>
            </w:r>
          </w:p>
        </w:tc>
        <w:tc>
          <w:tcPr>
            <w:tcW w:w="2394" w:type="dxa"/>
          </w:tcPr>
          <w:p w14:paraId="6A1AF498" w14:textId="77777777" w:rsidR="00870A7F" w:rsidRDefault="00870A7F" w:rsidP="009F4262"/>
          <w:p w14:paraId="59AA37EC" w14:textId="77777777" w:rsidR="00F460FD" w:rsidRDefault="00F460FD" w:rsidP="00F460FD"/>
        </w:tc>
        <w:tc>
          <w:tcPr>
            <w:tcW w:w="2992" w:type="dxa"/>
          </w:tcPr>
          <w:p w14:paraId="15A80FDE" w14:textId="77777777" w:rsidR="00871CDE" w:rsidRPr="00A6417B" w:rsidRDefault="00871CDE" w:rsidP="00871CD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A6417B">
              <w:rPr>
                <w:rFonts w:ascii="Aptos" w:eastAsia="Times New Roman" w:hAnsi="Aptos" w:cs="Segoe UI"/>
                <w:color w:val="000000"/>
                <w:sz w:val="15"/>
                <w:szCs w:val="15"/>
                <w:bdr w:val="none" w:sz="0" w:space="0" w:color="auto" w:frame="1"/>
              </w:rPr>
              <w:br/>
            </w:r>
          </w:p>
          <w:p w14:paraId="4FAEB15F" w14:textId="77777777" w:rsidR="00870A7F" w:rsidRDefault="00870A7F" w:rsidP="009F4262"/>
          <w:p w14:paraId="2D03CF0F" w14:textId="77777777" w:rsidR="00F460FD" w:rsidRPr="00F460FD" w:rsidRDefault="00F460FD" w:rsidP="00F460FD">
            <w:pPr>
              <w:pStyle w:val="ListParagraph"/>
              <w:numPr>
                <w:ilvl w:val="0"/>
                <w:numId w:val="44"/>
              </w:numPr>
              <w:jc w:val="both"/>
              <w:rPr>
                <w:highlight w:val="green"/>
              </w:rPr>
            </w:pPr>
            <w:r w:rsidRPr="00F460FD">
              <w:rPr>
                <w:highlight w:val="green"/>
              </w:rPr>
              <w:t>“Starting point is from teaching people” to change their mindset.</w:t>
            </w:r>
          </w:p>
          <w:p w14:paraId="72303485" w14:textId="3456AB15" w:rsidR="00F460FD" w:rsidRDefault="00F460FD" w:rsidP="00F460FD">
            <w:pPr>
              <w:pStyle w:val="ListParagraph"/>
              <w:numPr>
                <w:ilvl w:val="0"/>
                <w:numId w:val="44"/>
              </w:numPr>
              <w:jc w:val="both"/>
            </w:pPr>
            <w:r w:rsidRPr="00F460FD">
              <w:rPr>
                <w:highlight w:val="green"/>
              </w:rPr>
              <w:t>Even if we get the result 10 years later, we must start now with the elementary level.</w:t>
            </w:r>
          </w:p>
        </w:tc>
        <w:tc>
          <w:tcPr>
            <w:tcW w:w="2294" w:type="dxa"/>
          </w:tcPr>
          <w:p w14:paraId="3E5BBFB6" w14:textId="77777777" w:rsidR="00870A7F" w:rsidRDefault="00870A7F" w:rsidP="002928A4">
            <w:pPr>
              <w:numPr>
                <w:ilvl w:val="0"/>
                <w:numId w:val="29"/>
              </w:numPr>
              <w:shd w:val="clear" w:color="auto" w:fill="FFFFFF"/>
              <w:spacing w:after="180" w:line="240" w:lineRule="auto"/>
            </w:pPr>
          </w:p>
        </w:tc>
        <w:tc>
          <w:tcPr>
            <w:tcW w:w="2643" w:type="dxa"/>
          </w:tcPr>
          <w:p w14:paraId="60D68A73" w14:textId="77777777" w:rsidR="00870A7F" w:rsidRDefault="00870A7F" w:rsidP="009F4262"/>
        </w:tc>
        <w:tc>
          <w:tcPr>
            <w:tcW w:w="2643" w:type="dxa"/>
          </w:tcPr>
          <w:p w14:paraId="218A35BF" w14:textId="77777777" w:rsidR="00870A7F" w:rsidRDefault="00870A7F" w:rsidP="009F4262"/>
        </w:tc>
        <w:tc>
          <w:tcPr>
            <w:tcW w:w="2643" w:type="dxa"/>
          </w:tcPr>
          <w:p w14:paraId="4E3C9D4E" w14:textId="77777777" w:rsidR="00870A7F" w:rsidRDefault="00870A7F" w:rsidP="009F4262"/>
        </w:tc>
        <w:tc>
          <w:tcPr>
            <w:tcW w:w="2644" w:type="dxa"/>
          </w:tcPr>
          <w:p w14:paraId="066B86AA" w14:textId="77777777" w:rsidR="00870A7F" w:rsidRDefault="00870A7F" w:rsidP="009F4262"/>
        </w:tc>
      </w:tr>
      <w:tr w:rsidR="00870A7F" w14:paraId="5E83B3BD" w14:textId="77777777" w:rsidTr="00F460FD">
        <w:trPr>
          <w:trHeight w:val="2708"/>
        </w:trPr>
        <w:tc>
          <w:tcPr>
            <w:tcW w:w="2065" w:type="dxa"/>
          </w:tcPr>
          <w:p w14:paraId="0B974078" w14:textId="77777777" w:rsidR="00870A7F" w:rsidRDefault="00870A7F" w:rsidP="009F4262"/>
        </w:tc>
        <w:tc>
          <w:tcPr>
            <w:tcW w:w="2892" w:type="dxa"/>
          </w:tcPr>
          <w:p w14:paraId="4490F19E" w14:textId="77777777" w:rsidR="00870A7F" w:rsidRDefault="00870A7F" w:rsidP="009F4262"/>
        </w:tc>
        <w:tc>
          <w:tcPr>
            <w:tcW w:w="2394" w:type="dxa"/>
          </w:tcPr>
          <w:p w14:paraId="079212D1" w14:textId="77777777" w:rsidR="00870A7F" w:rsidRDefault="00870A7F" w:rsidP="009F4262"/>
        </w:tc>
        <w:tc>
          <w:tcPr>
            <w:tcW w:w="2992" w:type="dxa"/>
          </w:tcPr>
          <w:p w14:paraId="09E89C4B" w14:textId="77777777" w:rsidR="00870A7F" w:rsidRDefault="00870A7F" w:rsidP="009F4262"/>
        </w:tc>
        <w:tc>
          <w:tcPr>
            <w:tcW w:w="2294" w:type="dxa"/>
          </w:tcPr>
          <w:p w14:paraId="3BC09DD9" w14:textId="77777777" w:rsidR="00870A7F" w:rsidRDefault="00870A7F" w:rsidP="009F4262"/>
        </w:tc>
        <w:tc>
          <w:tcPr>
            <w:tcW w:w="2643" w:type="dxa"/>
          </w:tcPr>
          <w:p w14:paraId="677454F0" w14:textId="77777777" w:rsidR="00870A7F" w:rsidRDefault="00870A7F" w:rsidP="009F4262"/>
        </w:tc>
        <w:tc>
          <w:tcPr>
            <w:tcW w:w="2643" w:type="dxa"/>
          </w:tcPr>
          <w:p w14:paraId="74EB637C" w14:textId="77777777" w:rsidR="00870A7F" w:rsidRDefault="00870A7F" w:rsidP="009F4262"/>
        </w:tc>
        <w:tc>
          <w:tcPr>
            <w:tcW w:w="2643" w:type="dxa"/>
          </w:tcPr>
          <w:p w14:paraId="05548642" w14:textId="77777777" w:rsidR="00870A7F" w:rsidRDefault="00870A7F" w:rsidP="009F4262"/>
        </w:tc>
        <w:tc>
          <w:tcPr>
            <w:tcW w:w="2644" w:type="dxa"/>
          </w:tcPr>
          <w:p w14:paraId="16AF4F58" w14:textId="77777777" w:rsidR="00870A7F" w:rsidRDefault="00870A7F" w:rsidP="009F4262"/>
        </w:tc>
      </w:tr>
    </w:tbl>
    <w:p w14:paraId="3F5ACDD1" w14:textId="77777777" w:rsidR="002E5923" w:rsidRPr="006D5356" w:rsidRDefault="002E5923">
      <w:pPr>
        <w:rPr>
          <w:sz w:val="2"/>
          <w:szCs w:val="2"/>
        </w:rPr>
      </w:pPr>
    </w:p>
    <w:sectPr w:rsidR="002E5923" w:rsidRPr="006D5356" w:rsidSect="006D5356">
      <w:pgSz w:w="23811" w:h="16838" w:orient="landscape" w:code="8"/>
      <w:pgMar w:top="360" w:right="231" w:bottom="270" w:left="360" w:header="720" w:footer="720" w:gutter="0"/>
      <w:cols w:space="720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B692" w14:textId="77777777" w:rsidR="00EC7B7A" w:rsidRDefault="00EC7B7A" w:rsidP="002E5923">
      <w:pPr>
        <w:spacing w:after="0" w:line="240" w:lineRule="auto"/>
      </w:pPr>
      <w:r>
        <w:separator/>
      </w:r>
    </w:p>
  </w:endnote>
  <w:endnote w:type="continuationSeparator" w:id="0">
    <w:p w14:paraId="0750CC7B" w14:textId="77777777" w:rsidR="00EC7B7A" w:rsidRDefault="00EC7B7A" w:rsidP="002E5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5A54" w14:textId="77777777" w:rsidR="00EC7B7A" w:rsidRDefault="00EC7B7A" w:rsidP="002E5923">
      <w:pPr>
        <w:spacing w:after="0" w:line="240" w:lineRule="auto"/>
      </w:pPr>
      <w:r>
        <w:separator/>
      </w:r>
    </w:p>
  </w:footnote>
  <w:footnote w:type="continuationSeparator" w:id="0">
    <w:p w14:paraId="7E6A7FFC" w14:textId="77777777" w:rsidR="00EC7B7A" w:rsidRDefault="00EC7B7A" w:rsidP="002E5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645"/>
    <w:multiLevelType w:val="multilevel"/>
    <w:tmpl w:val="303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95707"/>
    <w:multiLevelType w:val="hybridMultilevel"/>
    <w:tmpl w:val="CDAA8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66C3C"/>
    <w:multiLevelType w:val="multilevel"/>
    <w:tmpl w:val="F7F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54E20"/>
    <w:multiLevelType w:val="hybridMultilevel"/>
    <w:tmpl w:val="CB40F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30BDF"/>
    <w:multiLevelType w:val="multilevel"/>
    <w:tmpl w:val="4F8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E76417"/>
    <w:multiLevelType w:val="multilevel"/>
    <w:tmpl w:val="432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F303CB"/>
    <w:multiLevelType w:val="multilevel"/>
    <w:tmpl w:val="621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A4269"/>
    <w:multiLevelType w:val="hybridMultilevel"/>
    <w:tmpl w:val="D44E5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F336C"/>
    <w:multiLevelType w:val="multilevel"/>
    <w:tmpl w:val="C7C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AB2A69"/>
    <w:multiLevelType w:val="hybridMultilevel"/>
    <w:tmpl w:val="8A36A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10ED0"/>
    <w:multiLevelType w:val="multilevel"/>
    <w:tmpl w:val="FB8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6037FD"/>
    <w:multiLevelType w:val="multilevel"/>
    <w:tmpl w:val="9EF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854335"/>
    <w:multiLevelType w:val="hybridMultilevel"/>
    <w:tmpl w:val="7B4EF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50A71"/>
    <w:multiLevelType w:val="multilevel"/>
    <w:tmpl w:val="A08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34392"/>
    <w:multiLevelType w:val="hybridMultilevel"/>
    <w:tmpl w:val="D0222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4545B"/>
    <w:multiLevelType w:val="multilevel"/>
    <w:tmpl w:val="BBA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AA24FA"/>
    <w:multiLevelType w:val="multilevel"/>
    <w:tmpl w:val="6B6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E916AF"/>
    <w:multiLevelType w:val="hybridMultilevel"/>
    <w:tmpl w:val="9CC8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3184C"/>
    <w:multiLevelType w:val="multilevel"/>
    <w:tmpl w:val="B88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0C1E60"/>
    <w:multiLevelType w:val="multilevel"/>
    <w:tmpl w:val="0CB2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7121E"/>
    <w:multiLevelType w:val="hybridMultilevel"/>
    <w:tmpl w:val="98A22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D674E"/>
    <w:multiLevelType w:val="multilevel"/>
    <w:tmpl w:val="CB4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11078"/>
    <w:multiLevelType w:val="hybridMultilevel"/>
    <w:tmpl w:val="0C4C0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743E5"/>
    <w:multiLevelType w:val="multilevel"/>
    <w:tmpl w:val="D28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4B4BF0"/>
    <w:multiLevelType w:val="multilevel"/>
    <w:tmpl w:val="E1F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11600F"/>
    <w:multiLevelType w:val="hybridMultilevel"/>
    <w:tmpl w:val="B9EE9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666861"/>
    <w:multiLevelType w:val="multilevel"/>
    <w:tmpl w:val="55A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226924"/>
    <w:multiLevelType w:val="multilevel"/>
    <w:tmpl w:val="A3E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250E4A"/>
    <w:multiLevelType w:val="multilevel"/>
    <w:tmpl w:val="B99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7864A0"/>
    <w:multiLevelType w:val="multilevel"/>
    <w:tmpl w:val="10D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8F40F4"/>
    <w:multiLevelType w:val="multilevel"/>
    <w:tmpl w:val="2D3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21370D"/>
    <w:multiLevelType w:val="hybridMultilevel"/>
    <w:tmpl w:val="3FBEA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107AF"/>
    <w:multiLevelType w:val="multilevel"/>
    <w:tmpl w:val="F1C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4B34FB"/>
    <w:multiLevelType w:val="multilevel"/>
    <w:tmpl w:val="6C7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623F38"/>
    <w:multiLevelType w:val="multilevel"/>
    <w:tmpl w:val="2D3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FE2F37"/>
    <w:multiLevelType w:val="hybridMultilevel"/>
    <w:tmpl w:val="248EC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77CB9"/>
    <w:multiLevelType w:val="multilevel"/>
    <w:tmpl w:val="143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3C66D0"/>
    <w:multiLevelType w:val="multilevel"/>
    <w:tmpl w:val="0A0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F07643"/>
    <w:multiLevelType w:val="multilevel"/>
    <w:tmpl w:val="85C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946E04"/>
    <w:multiLevelType w:val="hybridMultilevel"/>
    <w:tmpl w:val="99386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B74683"/>
    <w:multiLevelType w:val="hybridMultilevel"/>
    <w:tmpl w:val="A41EA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0C3D1B"/>
    <w:multiLevelType w:val="hybridMultilevel"/>
    <w:tmpl w:val="E4C050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16470"/>
    <w:multiLevelType w:val="multilevel"/>
    <w:tmpl w:val="CF3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F36257"/>
    <w:multiLevelType w:val="hybridMultilevel"/>
    <w:tmpl w:val="F7EA7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363398">
    <w:abstractNumId w:val="17"/>
  </w:num>
  <w:num w:numId="2" w16cid:durableId="671764061">
    <w:abstractNumId w:val="11"/>
  </w:num>
  <w:num w:numId="3" w16cid:durableId="114367828">
    <w:abstractNumId w:val="2"/>
  </w:num>
  <w:num w:numId="4" w16cid:durableId="352852395">
    <w:abstractNumId w:val="21"/>
  </w:num>
  <w:num w:numId="5" w16cid:durableId="552501175">
    <w:abstractNumId w:val="30"/>
  </w:num>
  <w:num w:numId="6" w16cid:durableId="2100247294">
    <w:abstractNumId w:val="29"/>
  </w:num>
  <w:num w:numId="7" w16cid:durableId="1383485645">
    <w:abstractNumId w:val="38"/>
  </w:num>
  <w:num w:numId="8" w16cid:durableId="426585529">
    <w:abstractNumId w:val="42"/>
  </w:num>
  <w:num w:numId="9" w16cid:durableId="1445691135">
    <w:abstractNumId w:val="24"/>
  </w:num>
  <w:num w:numId="10" w16cid:durableId="2093621666">
    <w:abstractNumId w:val="19"/>
  </w:num>
  <w:num w:numId="11" w16cid:durableId="1081295371">
    <w:abstractNumId w:val="37"/>
  </w:num>
  <w:num w:numId="12" w16cid:durableId="226962174">
    <w:abstractNumId w:val="28"/>
  </w:num>
  <w:num w:numId="13" w16cid:durableId="106630533">
    <w:abstractNumId w:val="5"/>
  </w:num>
  <w:num w:numId="14" w16cid:durableId="544097229">
    <w:abstractNumId w:val="33"/>
  </w:num>
  <w:num w:numId="15" w16cid:durableId="1783264290">
    <w:abstractNumId w:val="27"/>
  </w:num>
  <w:num w:numId="16" w16cid:durableId="1414933513">
    <w:abstractNumId w:val="8"/>
  </w:num>
  <w:num w:numId="17" w16cid:durableId="1783526534">
    <w:abstractNumId w:val="0"/>
  </w:num>
  <w:num w:numId="18" w16cid:durableId="200900528">
    <w:abstractNumId w:val="4"/>
  </w:num>
  <w:num w:numId="19" w16cid:durableId="1888759241">
    <w:abstractNumId w:val="34"/>
  </w:num>
  <w:num w:numId="20" w16cid:durableId="1609660141">
    <w:abstractNumId w:val="10"/>
  </w:num>
  <w:num w:numId="21" w16cid:durableId="1055349976">
    <w:abstractNumId w:val="13"/>
  </w:num>
  <w:num w:numId="22" w16cid:durableId="1261722031">
    <w:abstractNumId w:val="6"/>
  </w:num>
  <w:num w:numId="23" w16cid:durableId="1191602861">
    <w:abstractNumId w:val="32"/>
  </w:num>
  <w:num w:numId="24" w16cid:durableId="1340542747">
    <w:abstractNumId w:val="18"/>
  </w:num>
  <w:num w:numId="25" w16cid:durableId="1023748994">
    <w:abstractNumId w:val="15"/>
  </w:num>
  <w:num w:numId="26" w16cid:durableId="334497950">
    <w:abstractNumId w:val="36"/>
  </w:num>
  <w:num w:numId="27" w16cid:durableId="93789604">
    <w:abstractNumId w:val="16"/>
  </w:num>
  <w:num w:numId="28" w16cid:durableId="2070029105">
    <w:abstractNumId w:val="23"/>
  </w:num>
  <w:num w:numId="29" w16cid:durableId="1099105740">
    <w:abstractNumId w:val="26"/>
  </w:num>
  <w:num w:numId="30" w16cid:durableId="810949933">
    <w:abstractNumId w:val="43"/>
  </w:num>
  <w:num w:numId="31" w16cid:durableId="870411644">
    <w:abstractNumId w:val="3"/>
  </w:num>
  <w:num w:numId="32" w16cid:durableId="1208032180">
    <w:abstractNumId w:val="1"/>
  </w:num>
  <w:num w:numId="33" w16cid:durableId="439767718">
    <w:abstractNumId w:val="35"/>
  </w:num>
  <w:num w:numId="34" w16cid:durableId="1608200339">
    <w:abstractNumId w:val="12"/>
  </w:num>
  <w:num w:numId="35" w16cid:durableId="124353935">
    <w:abstractNumId w:val="14"/>
  </w:num>
  <w:num w:numId="36" w16cid:durableId="745222722">
    <w:abstractNumId w:val="31"/>
  </w:num>
  <w:num w:numId="37" w16cid:durableId="346489103">
    <w:abstractNumId w:val="20"/>
  </w:num>
  <w:num w:numId="38" w16cid:durableId="737941218">
    <w:abstractNumId w:val="7"/>
  </w:num>
  <w:num w:numId="39" w16cid:durableId="1908294642">
    <w:abstractNumId w:val="39"/>
  </w:num>
  <w:num w:numId="40" w16cid:durableId="1522934050">
    <w:abstractNumId w:val="25"/>
  </w:num>
  <w:num w:numId="41" w16cid:durableId="17855468">
    <w:abstractNumId w:val="40"/>
  </w:num>
  <w:num w:numId="42" w16cid:durableId="322971585">
    <w:abstractNumId w:val="22"/>
  </w:num>
  <w:num w:numId="43" w16cid:durableId="791754925">
    <w:abstractNumId w:val="41"/>
  </w:num>
  <w:num w:numId="44" w16cid:durableId="1097865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56"/>
    <w:rsid w:val="00025C12"/>
    <w:rsid w:val="00047AB5"/>
    <w:rsid w:val="00047C6C"/>
    <w:rsid w:val="00056D62"/>
    <w:rsid w:val="0006637E"/>
    <w:rsid w:val="00067F2A"/>
    <w:rsid w:val="000C5DB5"/>
    <w:rsid w:val="00234EDF"/>
    <w:rsid w:val="0025138F"/>
    <w:rsid w:val="00265F92"/>
    <w:rsid w:val="002928A4"/>
    <w:rsid w:val="00297CAF"/>
    <w:rsid w:val="002B5898"/>
    <w:rsid w:val="002E2A0B"/>
    <w:rsid w:val="002E5923"/>
    <w:rsid w:val="003069E6"/>
    <w:rsid w:val="003212D5"/>
    <w:rsid w:val="0034071E"/>
    <w:rsid w:val="003867EF"/>
    <w:rsid w:val="003D3430"/>
    <w:rsid w:val="003F659F"/>
    <w:rsid w:val="004359DB"/>
    <w:rsid w:val="0049362E"/>
    <w:rsid w:val="004D095F"/>
    <w:rsid w:val="004E4B59"/>
    <w:rsid w:val="004F49BC"/>
    <w:rsid w:val="00540D95"/>
    <w:rsid w:val="00560BFC"/>
    <w:rsid w:val="00593F37"/>
    <w:rsid w:val="005D47B2"/>
    <w:rsid w:val="00626586"/>
    <w:rsid w:val="00633D26"/>
    <w:rsid w:val="006500B6"/>
    <w:rsid w:val="00665D25"/>
    <w:rsid w:val="006676F0"/>
    <w:rsid w:val="006931F4"/>
    <w:rsid w:val="006D5356"/>
    <w:rsid w:val="006F7999"/>
    <w:rsid w:val="00731DBA"/>
    <w:rsid w:val="0073275D"/>
    <w:rsid w:val="00761CF0"/>
    <w:rsid w:val="00792F7F"/>
    <w:rsid w:val="007B01ED"/>
    <w:rsid w:val="007F4403"/>
    <w:rsid w:val="008169D8"/>
    <w:rsid w:val="00820C9E"/>
    <w:rsid w:val="00823BD4"/>
    <w:rsid w:val="00834C77"/>
    <w:rsid w:val="0084358B"/>
    <w:rsid w:val="00855E27"/>
    <w:rsid w:val="00870A7F"/>
    <w:rsid w:val="00871CDE"/>
    <w:rsid w:val="00873F09"/>
    <w:rsid w:val="008B4A05"/>
    <w:rsid w:val="008D059A"/>
    <w:rsid w:val="009956DE"/>
    <w:rsid w:val="009B2922"/>
    <w:rsid w:val="009D3E33"/>
    <w:rsid w:val="009D697E"/>
    <w:rsid w:val="009E4E9F"/>
    <w:rsid w:val="009F451B"/>
    <w:rsid w:val="00A061A1"/>
    <w:rsid w:val="00A569EE"/>
    <w:rsid w:val="00A64D1D"/>
    <w:rsid w:val="00AF5201"/>
    <w:rsid w:val="00B0424C"/>
    <w:rsid w:val="00B5480A"/>
    <w:rsid w:val="00B91139"/>
    <w:rsid w:val="00BE0736"/>
    <w:rsid w:val="00BE5BEE"/>
    <w:rsid w:val="00C273DE"/>
    <w:rsid w:val="00C6098D"/>
    <w:rsid w:val="00D467AD"/>
    <w:rsid w:val="00DB3C29"/>
    <w:rsid w:val="00DC0FE3"/>
    <w:rsid w:val="00E63F4E"/>
    <w:rsid w:val="00EA76B2"/>
    <w:rsid w:val="00EC7B7A"/>
    <w:rsid w:val="00EF5CAC"/>
    <w:rsid w:val="00F445C0"/>
    <w:rsid w:val="00F460FD"/>
    <w:rsid w:val="00F659EE"/>
    <w:rsid w:val="00FA39E2"/>
    <w:rsid w:val="00FD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7AFC"/>
  <w15:chartTrackingRefBased/>
  <w15:docId w15:val="{BC402F92-309B-4A61-8BFB-DF8AAD25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5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5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5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5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5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5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5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5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5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D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5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5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D5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5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D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5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D53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35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1471</Words>
  <Characters>7699</Characters>
  <Application>Microsoft Office Word</Application>
  <DocSecurity>0</DocSecurity>
  <Lines>1099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Jawdat Shaat</cp:lastModifiedBy>
  <cp:revision>4</cp:revision>
  <dcterms:created xsi:type="dcterms:W3CDTF">2026-03-01T12:18:00Z</dcterms:created>
  <dcterms:modified xsi:type="dcterms:W3CDTF">2026-03-12T11:06:00Z</dcterms:modified>
</cp:coreProperties>
</file>