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23221" w:type="dxa"/>
        <w:tblInd w:w="73" w:type="dxa"/>
        <w:tblLook w:val="04A0" w:firstRow="1" w:lastRow="0" w:firstColumn="1" w:lastColumn="0" w:noHBand="0" w:noVBand="1"/>
      </w:tblPr>
      <w:tblGrid>
        <w:gridCol w:w="1699"/>
        <w:gridCol w:w="37"/>
        <w:gridCol w:w="2662"/>
        <w:gridCol w:w="100"/>
        <w:gridCol w:w="2602"/>
        <w:gridCol w:w="86"/>
        <w:gridCol w:w="60"/>
        <w:gridCol w:w="2557"/>
        <w:gridCol w:w="71"/>
        <w:gridCol w:w="50"/>
        <w:gridCol w:w="2581"/>
        <w:gridCol w:w="57"/>
        <w:gridCol w:w="40"/>
        <w:gridCol w:w="2605"/>
        <w:gridCol w:w="46"/>
        <w:gridCol w:w="27"/>
        <w:gridCol w:w="2636"/>
        <w:gridCol w:w="29"/>
        <w:gridCol w:w="13"/>
        <w:gridCol w:w="2660"/>
        <w:gridCol w:w="18"/>
        <w:gridCol w:w="2550"/>
        <w:gridCol w:w="35"/>
      </w:tblGrid>
      <w:tr w:rsidR="007D7A43" w:rsidRPr="00FA11A8" w14:paraId="34619765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16ED8189" w14:textId="77777777" w:rsidR="00C451D6" w:rsidRPr="00FA11A8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التاريخ:</w:t>
            </w:r>
          </w:p>
          <w:p w14:paraId="4B28458D" w14:textId="77777777" w:rsidR="00C451D6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طاولة رقم:</w:t>
            </w:r>
          </w:p>
          <w:p w14:paraId="698E33BE" w14:textId="074D0146" w:rsidR="00E569A1" w:rsidRPr="00E569A1" w:rsidRDefault="004A60CC" w:rsidP="00E569A1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B5093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</w:t>
            </w:r>
            <w:r w:rsidR="00E569A1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الأول</w:t>
            </w:r>
          </w:p>
        </w:tc>
        <w:tc>
          <w:tcPr>
            <w:tcW w:w="2699" w:type="dxa"/>
            <w:gridSpan w:val="2"/>
          </w:tcPr>
          <w:p w14:paraId="67F44BCF" w14:textId="77777777" w:rsidR="00C451D6" w:rsidRDefault="00C451D6" w:rsidP="00406FC9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  <w:p w14:paraId="0F63E0FC" w14:textId="6ACC76DE" w:rsidR="00406FC9" w:rsidRPr="00FA11A8" w:rsidRDefault="00406FC9" w:rsidP="00406FC9">
            <w:pPr>
              <w:bidi/>
              <w:spacing w:after="0"/>
              <w:jc w:val="center"/>
              <w:rPr>
                <w:rFonts w:cstheme="majorBidi" w:hint="cs"/>
                <w:sz w:val="32"/>
                <w:szCs w:val="32"/>
                <w:rtl/>
                <w:lang w:bidi="ar-QA"/>
              </w:rPr>
            </w:pPr>
            <w:proofErr w:type="spellStart"/>
            <w:r w:rsidRPr="00406FC9">
              <w:rPr>
                <w:rFonts w:cstheme="majorBidi" w:hint="cs"/>
                <w:sz w:val="32"/>
                <w:szCs w:val="32"/>
                <w:highlight w:val="yellow"/>
                <w:rtl/>
                <w:lang w:bidi="ar-QA"/>
              </w:rPr>
              <w:t>د.رانيا</w:t>
            </w:r>
            <w:proofErr w:type="spellEnd"/>
          </w:p>
        </w:tc>
        <w:tc>
          <w:tcPr>
            <w:tcW w:w="2702" w:type="dxa"/>
            <w:gridSpan w:val="2"/>
          </w:tcPr>
          <w:p w14:paraId="440D15A2" w14:textId="77777777" w:rsidR="00C451D6" w:rsidRDefault="00C451D6" w:rsidP="00406FC9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  <w:p w14:paraId="05BAD8AD" w14:textId="72AD26DF" w:rsidR="00406FC9" w:rsidRPr="00FA11A8" w:rsidRDefault="00406FC9" w:rsidP="00406FC9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proofErr w:type="spellStart"/>
            <w:r w:rsidRPr="00406FC9">
              <w:rPr>
                <w:rFonts w:cstheme="majorBidi" w:hint="cs"/>
                <w:sz w:val="32"/>
                <w:szCs w:val="32"/>
                <w:highlight w:val="yellow"/>
                <w:rtl/>
              </w:rPr>
              <w:t>أ.حسين</w:t>
            </w:r>
            <w:proofErr w:type="spellEnd"/>
            <w:r w:rsidRPr="00406FC9">
              <w:rPr>
                <w:rFonts w:cstheme="majorBidi" w:hint="cs"/>
                <w:sz w:val="32"/>
                <w:szCs w:val="32"/>
                <w:highlight w:val="yellow"/>
                <w:rtl/>
              </w:rPr>
              <w:t xml:space="preserve"> علي</w:t>
            </w:r>
          </w:p>
        </w:tc>
        <w:tc>
          <w:tcPr>
            <w:tcW w:w="2703" w:type="dxa"/>
            <w:gridSpan w:val="3"/>
          </w:tcPr>
          <w:p w14:paraId="16287813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  <w:p w14:paraId="6C171001" w14:textId="1333CA5F" w:rsidR="00406FC9" w:rsidRPr="00FA11A8" w:rsidRDefault="00406FC9" w:rsidP="00406FC9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proofErr w:type="spellStart"/>
            <w:r w:rsidRPr="00406FC9">
              <w:rPr>
                <w:rFonts w:cstheme="majorBidi" w:hint="cs"/>
                <w:sz w:val="32"/>
                <w:szCs w:val="32"/>
                <w:highlight w:val="yellow"/>
                <w:rtl/>
              </w:rPr>
              <w:t>أ.نبراس</w:t>
            </w:r>
            <w:proofErr w:type="spellEnd"/>
            <w:r w:rsidRPr="00406FC9">
              <w:rPr>
                <w:rFonts w:cstheme="majorBidi" w:hint="cs"/>
                <w:sz w:val="32"/>
                <w:szCs w:val="32"/>
                <w:highlight w:val="yellow"/>
                <w:rtl/>
              </w:rPr>
              <w:t xml:space="preserve"> سليمان</w:t>
            </w:r>
          </w:p>
        </w:tc>
        <w:tc>
          <w:tcPr>
            <w:tcW w:w="2702" w:type="dxa"/>
            <w:gridSpan w:val="3"/>
          </w:tcPr>
          <w:p w14:paraId="7B8E6E11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  <w:p w14:paraId="41955A31" w14:textId="084A3E07" w:rsidR="00406FC9" w:rsidRPr="00FA11A8" w:rsidRDefault="00406FC9" w:rsidP="00406FC9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406FC9">
              <w:rPr>
                <w:rFonts w:cstheme="majorBidi" w:hint="cs"/>
                <w:sz w:val="32"/>
                <w:szCs w:val="32"/>
                <w:highlight w:val="yellow"/>
                <w:rtl/>
              </w:rPr>
              <w:t>محمد(طالب شريعة)</w:t>
            </w:r>
          </w:p>
        </w:tc>
        <w:tc>
          <w:tcPr>
            <w:tcW w:w="2702" w:type="dxa"/>
            <w:gridSpan w:val="3"/>
          </w:tcPr>
          <w:p w14:paraId="4BCDE82E" w14:textId="56B99F53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2D2BD4F4" w14:textId="789E0F54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35510341" w14:textId="5507539F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7FF6A695" w14:textId="04C0E05E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9057D3" w:rsidRPr="00FA11A8" w14:paraId="6AF859E4" w14:textId="77777777" w:rsidTr="005B7C7B">
        <w:trPr>
          <w:gridAfter w:val="1"/>
          <w:wAfter w:w="35" w:type="dxa"/>
          <w:trHeight w:val="12874"/>
        </w:trPr>
        <w:tc>
          <w:tcPr>
            <w:tcW w:w="1699" w:type="dxa"/>
          </w:tcPr>
          <w:p w14:paraId="0AFDDBF6" w14:textId="77777777" w:rsidR="00517634" w:rsidRDefault="009057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ما معنى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14:paraId="055D1F6A" w14:textId="27A89F8E" w:rsidR="00686FCC" w:rsidRDefault="009057D3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14:paraId="612C9F5F" w14:textId="4E11364E" w:rsidR="00441627" w:rsidRDefault="000A43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 xml:space="preserve">تلخيص محايد + اقتباس حرفي + </w:t>
            </w:r>
            <w:r w:rsidR="002A66DD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سياق غير لفظي)</w:t>
            </w:r>
          </w:p>
          <w:p w14:paraId="1EF9BB82" w14:textId="79203E91" w:rsidR="002A66DD" w:rsidRPr="00FA11A8" w:rsidRDefault="0056045A" w:rsidP="002A66D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</w:t>
            </w:r>
            <w:r w:rsidR="002A66D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تفسير </w:t>
            </w:r>
          </w:p>
        </w:tc>
        <w:tc>
          <w:tcPr>
            <w:tcW w:w="2699" w:type="dxa"/>
            <w:gridSpan w:val="2"/>
          </w:tcPr>
          <w:p w14:paraId="43BA4A26" w14:textId="77777777" w:rsidR="00E42F9A" w:rsidRPr="00695665" w:rsidRDefault="00E42F9A" w:rsidP="00E42F9A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تحقيق التوازن بين الجوانب المختلفة للحياة</w:t>
            </w:r>
          </w:p>
          <w:p w14:paraId="5CBB7450" w14:textId="77777777" w:rsidR="00E42F9A" w:rsidRPr="00695665" w:rsidRDefault="00E42F9A" w:rsidP="00E42F9A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الراحة النفسية والرضا</w:t>
            </w:r>
          </w:p>
          <w:p w14:paraId="1E69F91B" w14:textId="77777777" w:rsidR="00E42F9A" w:rsidRPr="00695665" w:rsidRDefault="00E42F9A" w:rsidP="00E42F9A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الاستقرار الأسري والاجتماعي</w:t>
            </w:r>
          </w:p>
          <w:p w14:paraId="628644B1" w14:textId="77777777" w:rsidR="00E42F9A" w:rsidRPr="00695665" w:rsidRDefault="00E42F9A" w:rsidP="00E42F9A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القدرة على التكيف مع الضغوط</w:t>
            </w:r>
          </w:p>
          <w:p w14:paraId="3E441542" w14:textId="77777777" w:rsidR="009057D3" w:rsidRDefault="009057D3" w:rsidP="00C451D6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6A200E00" w14:textId="7F3D80C8" w:rsidR="00E42F9A" w:rsidRDefault="00E42F9A" w:rsidP="00E42F9A">
            <w:pPr>
              <w:numPr>
                <w:ilvl w:val="0"/>
                <w:numId w:val="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استخدام الصحة والعافية بشكل متكامل</w:t>
            </w:r>
            <w:r w:rsidR="00857CE2">
              <w:rPr>
                <w:rFonts w:eastAsia="Times New Roman" w:cstheme="majorBidi" w:hint="cs"/>
                <w:color w:val="000000"/>
                <w:sz w:val="32"/>
                <w:szCs w:val="32"/>
                <w:rtl/>
              </w:rPr>
              <w:t>.</w:t>
            </w:r>
          </w:p>
          <w:p w14:paraId="7582708A" w14:textId="3E661D35" w:rsidR="00857CE2" w:rsidRPr="00857CE2" w:rsidRDefault="00857CE2" w:rsidP="00857CE2">
            <w:pPr>
              <w:numPr>
                <w:ilvl w:val="0"/>
                <w:numId w:val="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FF0000"/>
                <w:sz w:val="32"/>
                <w:szCs w:val="32"/>
              </w:rPr>
            </w:pPr>
            <w:r w:rsidRPr="00857CE2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 xml:space="preserve">القدرة على القيام بالمسؤوليات وتلبية الاحتياجات </w:t>
            </w:r>
          </w:p>
          <w:p w14:paraId="6AC608A3" w14:textId="77777777" w:rsidR="00E42F9A" w:rsidRPr="00695665" w:rsidRDefault="00E42F9A" w:rsidP="00E42F9A">
            <w:pPr>
              <w:numPr>
                <w:ilvl w:val="0"/>
                <w:numId w:val="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تطوير القدرات الشخصية</w:t>
            </w:r>
          </w:p>
          <w:p w14:paraId="4A4651F8" w14:textId="77777777" w:rsidR="00E42F9A" w:rsidRPr="00695665" w:rsidRDefault="00E42F9A" w:rsidP="00E42F9A">
            <w:pPr>
              <w:numPr>
                <w:ilvl w:val="0"/>
                <w:numId w:val="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الاهتمام بالصحة النفسية والجسدية</w:t>
            </w:r>
          </w:p>
          <w:p w14:paraId="06C38192" w14:textId="77777777" w:rsidR="00E42F9A" w:rsidRPr="00695665" w:rsidRDefault="00E42F9A" w:rsidP="00E42F9A">
            <w:pPr>
              <w:numPr>
                <w:ilvl w:val="0"/>
                <w:numId w:val="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تحقيق الإنجازات والشعور بالرضا</w:t>
            </w:r>
          </w:p>
          <w:p w14:paraId="621E484C" w14:textId="77777777" w:rsidR="009057D3" w:rsidRDefault="009057D3" w:rsidP="008B124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5B0C57BB" w14:textId="77777777" w:rsidR="00E42F9A" w:rsidRPr="00695665" w:rsidRDefault="00E42F9A" w:rsidP="00E42F9A">
            <w:pPr>
              <w:numPr>
                <w:ilvl w:val="0"/>
                <w:numId w:val="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وجود أهداف واضحة في الحياة</w:t>
            </w:r>
          </w:p>
          <w:p w14:paraId="038E92AE" w14:textId="77777777" w:rsidR="00E42F9A" w:rsidRPr="00695665" w:rsidRDefault="00E42F9A" w:rsidP="00E42F9A">
            <w:pPr>
              <w:numPr>
                <w:ilvl w:val="0"/>
                <w:numId w:val="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تحقيق التوازن بين العمل والحياة</w:t>
            </w:r>
          </w:p>
          <w:p w14:paraId="0F9DC65A" w14:textId="77777777" w:rsidR="00E42F9A" w:rsidRPr="00695665" w:rsidRDefault="00E42F9A" w:rsidP="00E42F9A">
            <w:pPr>
              <w:numPr>
                <w:ilvl w:val="0"/>
                <w:numId w:val="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الشعور بالسعادة والإنجاز</w:t>
            </w:r>
          </w:p>
          <w:p w14:paraId="32CF1375" w14:textId="77777777" w:rsidR="00E42F9A" w:rsidRPr="00695665" w:rsidRDefault="00E42F9A" w:rsidP="00E42F9A">
            <w:pPr>
              <w:numPr>
                <w:ilvl w:val="0"/>
                <w:numId w:val="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بناء علاقات جيدة مع الآخرين</w:t>
            </w:r>
          </w:p>
          <w:p w14:paraId="03E33BB2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1C739B0" w14:textId="77777777" w:rsidR="00E42F9A" w:rsidRPr="00695665" w:rsidRDefault="00E42F9A" w:rsidP="00E42F9A">
            <w:pPr>
              <w:numPr>
                <w:ilvl w:val="0"/>
                <w:numId w:val="5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الصحة الجيدة والتركيز على العافية</w:t>
            </w:r>
          </w:p>
          <w:p w14:paraId="52FCCE7B" w14:textId="77777777" w:rsidR="00E42F9A" w:rsidRPr="00695665" w:rsidRDefault="00E42F9A" w:rsidP="00E42F9A">
            <w:pPr>
              <w:numPr>
                <w:ilvl w:val="0"/>
                <w:numId w:val="5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الاستقرار النفسي</w:t>
            </w:r>
          </w:p>
          <w:p w14:paraId="478A31B5" w14:textId="77777777" w:rsidR="00E42F9A" w:rsidRPr="00695665" w:rsidRDefault="00E42F9A" w:rsidP="00E42F9A">
            <w:pPr>
              <w:numPr>
                <w:ilvl w:val="0"/>
                <w:numId w:val="5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القدرة على التكيف مع الظروف</w:t>
            </w:r>
          </w:p>
          <w:p w14:paraId="3F75DC8D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79AF29A" w14:textId="77777777" w:rsidR="009057D3" w:rsidRPr="00FA11A8" w:rsidRDefault="009057D3" w:rsidP="00406FC9">
            <w:pPr>
              <w:shd w:val="clear" w:color="auto" w:fill="FFFFFF"/>
              <w:bidi/>
              <w:spacing w:after="180" w:line="240" w:lineRule="auto"/>
              <w:ind w:left="720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bookmarkStart w:id="0" w:name="_GoBack"/>
            <w:bookmarkEnd w:id="0"/>
          </w:p>
        </w:tc>
        <w:tc>
          <w:tcPr>
            <w:tcW w:w="2709" w:type="dxa"/>
            <w:gridSpan w:val="3"/>
          </w:tcPr>
          <w:p w14:paraId="7E59CE91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56567B99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2C4194DB" w14:textId="256DE47C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FA11A8" w:rsidRPr="00FA11A8" w14:paraId="66D945DE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63BC9346" w14:textId="77777777" w:rsidR="00FA11A8" w:rsidRPr="00FA11A8" w:rsidRDefault="00FA11A8" w:rsidP="00FA11A8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546AD3C6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214B29A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5B8898AB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255C525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F78DAEE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6A73C908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6F4194F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D7BF10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569A1" w:rsidRPr="00FA11A8" w14:paraId="0FCE0516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406EE615" w14:textId="77777777" w:rsidR="00132668" w:rsidRDefault="00132668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  <w:p w14:paraId="5AC25832" w14:textId="26A897F9" w:rsidR="00E569A1" w:rsidRPr="00E569A1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0394F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6CBE54DF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5CCADFA1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DF1FDA0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779BD0AB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2FA11F8A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5343CEDE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6B63FD67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75FD41B0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569A1" w:rsidRPr="00FA11A8" w14:paraId="47E7F1CE" w14:textId="77777777" w:rsidTr="005B7C7B">
        <w:trPr>
          <w:gridAfter w:val="1"/>
          <w:wAfter w:w="35" w:type="dxa"/>
          <w:trHeight w:val="12884"/>
        </w:trPr>
        <w:tc>
          <w:tcPr>
            <w:tcW w:w="1699" w:type="dxa"/>
          </w:tcPr>
          <w:p w14:paraId="41454679" w14:textId="5D54E12F" w:rsidR="00E569A1" w:rsidRDefault="00E569A1" w:rsidP="00E569A1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كيف تعر</w:t>
            </w:r>
            <w:r w:rsidR="008439AA">
              <w:rPr>
                <w:rFonts w:cs="Times New Roman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ّ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14:paraId="18F26F68" w14:textId="77777777" w:rsidR="00517634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59ED071B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D5B12CC" w14:textId="75367F55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19AD5FE8" w14:textId="77777777" w:rsidR="00E569A1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6DA5D21D" w14:textId="6ED66EB2" w:rsidR="00E569A1" w:rsidRPr="00FA11A8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7B1426DC" w14:textId="77777777" w:rsidR="00E42F9A" w:rsidRPr="00695665" w:rsidRDefault="00E42F9A" w:rsidP="00E42F9A">
            <w:pPr>
              <w:numPr>
                <w:ilvl w:val="0"/>
                <w:numId w:val="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الشخص القادر على القيام بمهامه اليومية</w:t>
            </w:r>
          </w:p>
          <w:p w14:paraId="4F23D110" w14:textId="77777777" w:rsidR="00E42F9A" w:rsidRPr="00695665" w:rsidRDefault="00E42F9A" w:rsidP="00E42F9A">
            <w:pPr>
              <w:numPr>
                <w:ilvl w:val="0"/>
                <w:numId w:val="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يتمتع بصحة جسدية ونفسية جيدة</w:t>
            </w:r>
          </w:p>
          <w:p w14:paraId="2C18387E" w14:textId="77777777" w:rsidR="00E42F9A" w:rsidRPr="00695665" w:rsidRDefault="00E42F9A" w:rsidP="00E42F9A">
            <w:pPr>
              <w:numPr>
                <w:ilvl w:val="0"/>
                <w:numId w:val="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قادر على التفاعل مع الآخرين</w:t>
            </w:r>
          </w:p>
          <w:p w14:paraId="383BFFE8" w14:textId="1BD76620" w:rsidR="00E42F9A" w:rsidRDefault="00E42F9A" w:rsidP="00E42F9A">
            <w:pPr>
              <w:numPr>
                <w:ilvl w:val="0"/>
                <w:numId w:val="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لديه توازن في حياته</w:t>
            </w:r>
            <w:r w:rsidR="00857CE2">
              <w:rPr>
                <w:rFonts w:eastAsia="Times New Roman" w:cstheme="majorBidi" w:hint="cs"/>
                <w:color w:val="000000"/>
                <w:sz w:val="32"/>
                <w:szCs w:val="32"/>
                <w:rtl/>
              </w:rPr>
              <w:t>.</w:t>
            </w:r>
          </w:p>
          <w:p w14:paraId="3175A2FB" w14:textId="32CBF20D" w:rsidR="00857CE2" w:rsidRPr="00857CE2" w:rsidRDefault="00857CE2" w:rsidP="00857CE2">
            <w:pPr>
              <w:numPr>
                <w:ilvl w:val="0"/>
                <w:numId w:val="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FF0000"/>
                <w:sz w:val="32"/>
                <w:szCs w:val="32"/>
                <w:rtl/>
              </w:rPr>
            </w:pPr>
            <w:r w:rsidRPr="00857CE2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>شخص طموح ولديه شعور بالرضا عن</w:t>
            </w:r>
            <w:r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 xml:space="preserve"> </w:t>
            </w:r>
            <w:r w:rsidRPr="00857CE2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 xml:space="preserve"> ما حققه في حياته.</w:t>
            </w:r>
          </w:p>
          <w:p w14:paraId="4CFB9C5D" w14:textId="77777777" w:rsidR="00E569A1" w:rsidRDefault="00E569A1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1EDD6553" w14:textId="77777777" w:rsidR="00E42F9A" w:rsidRPr="00695665" w:rsidRDefault="00E42F9A" w:rsidP="00E42F9A">
            <w:pPr>
              <w:numPr>
                <w:ilvl w:val="0"/>
                <w:numId w:val="8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القدرة على التحكم بالضغوط</w:t>
            </w:r>
          </w:p>
          <w:p w14:paraId="2E84E6E9" w14:textId="77777777" w:rsidR="00E42F9A" w:rsidRPr="00695665" w:rsidRDefault="00E42F9A" w:rsidP="00E42F9A">
            <w:pPr>
              <w:numPr>
                <w:ilvl w:val="0"/>
                <w:numId w:val="8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التمتع بصحة جيدة</w:t>
            </w:r>
          </w:p>
          <w:p w14:paraId="3B9B569B" w14:textId="77777777" w:rsidR="00E42F9A" w:rsidRPr="00695665" w:rsidRDefault="00E42F9A" w:rsidP="00E42F9A">
            <w:pPr>
              <w:numPr>
                <w:ilvl w:val="0"/>
                <w:numId w:val="8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وجود استقرار نفسي</w:t>
            </w:r>
          </w:p>
          <w:p w14:paraId="5156499B" w14:textId="23398820" w:rsidR="00E42F9A" w:rsidRDefault="00E42F9A" w:rsidP="00E42F9A">
            <w:pPr>
              <w:numPr>
                <w:ilvl w:val="0"/>
                <w:numId w:val="8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الشعور بالراحة</w:t>
            </w:r>
            <w:r w:rsidR="00857CE2">
              <w:rPr>
                <w:rFonts w:eastAsia="Times New Roman" w:cstheme="majorBidi" w:hint="cs"/>
                <w:color w:val="000000"/>
                <w:sz w:val="32"/>
                <w:szCs w:val="32"/>
                <w:rtl/>
              </w:rPr>
              <w:t>.</w:t>
            </w:r>
          </w:p>
          <w:p w14:paraId="7127F76F" w14:textId="3ECFA4DD" w:rsidR="00857CE2" w:rsidRPr="00601304" w:rsidRDefault="00857CE2" w:rsidP="00857CE2">
            <w:pPr>
              <w:numPr>
                <w:ilvl w:val="0"/>
                <w:numId w:val="8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FF0000"/>
                <w:sz w:val="32"/>
                <w:szCs w:val="32"/>
                <w:rtl/>
              </w:rPr>
            </w:pPr>
            <w:r w:rsidRPr="00601304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 xml:space="preserve">لديه أهداف واضحة </w:t>
            </w:r>
            <w:r w:rsidR="00601304" w:rsidRPr="00601304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>ومبادئ يتعامل بها مع الآخرين.</w:t>
            </w:r>
          </w:p>
          <w:p w14:paraId="3484E327" w14:textId="77777777" w:rsidR="00E569A1" w:rsidRDefault="00E569A1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2141375F" w14:textId="0CCEA8F6" w:rsidR="00E42F9A" w:rsidRDefault="00E42F9A" w:rsidP="00E42F9A">
            <w:pPr>
              <w:numPr>
                <w:ilvl w:val="0"/>
                <w:numId w:val="9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الشخص الذي يمتلك وعي صحي</w:t>
            </w:r>
            <w:r w:rsidR="00857CE2">
              <w:rPr>
                <w:rFonts w:eastAsia="Times New Roman" w:cstheme="majorBidi" w:hint="cs"/>
                <w:color w:val="000000"/>
                <w:sz w:val="32"/>
                <w:szCs w:val="32"/>
                <w:rtl/>
              </w:rPr>
              <w:t>.</w:t>
            </w:r>
          </w:p>
          <w:p w14:paraId="6F34AB1F" w14:textId="0012322C" w:rsidR="00857CE2" w:rsidRPr="00857CE2" w:rsidRDefault="00857CE2" w:rsidP="00857CE2">
            <w:pPr>
              <w:numPr>
                <w:ilvl w:val="0"/>
                <w:numId w:val="9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FF0000"/>
                <w:sz w:val="32"/>
                <w:szCs w:val="32"/>
              </w:rPr>
            </w:pPr>
            <w:r w:rsidRPr="00857CE2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>شخص لديه ضبط انفعالي.</w:t>
            </w:r>
          </w:p>
          <w:p w14:paraId="5DF5F95F" w14:textId="77777777" w:rsidR="00E42F9A" w:rsidRPr="00695665" w:rsidRDefault="00E42F9A" w:rsidP="00E42F9A">
            <w:pPr>
              <w:numPr>
                <w:ilvl w:val="0"/>
                <w:numId w:val="9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يمارس سلوكيات صحية</w:t>
            </w:r>
          </w:p>
          <w:p w14:paraId="406CA4C0" w14:textId="77777777" w:rsidR="00E42F9A" w:rsidRPr="00695665" w:rsidRDefault="00E42F9A" w:rsidP="00E42F9A">
            <w:pPr>
              <w:numPr>
                <w:ilvl w:val="0"/>
                <w:numId w:val="9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قادر على التكيف مع التحديات</w:t>
            </w:r>
          </w:p>
          <w:p w14:paraId="4224B470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152B0A47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F35F440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43E80667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374A7E60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64EBDF71" w14:textId="140FEDDB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569A1" w:rsidRPr="00FA11A8" w14:paraId="7BA688D6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43F57C2E" w14:textId="77777777" w:rsidR="00E569A1" w:rsidRPr="00FA11A8" w:rsidRDefault="00E569A1" w:rsidP="00E569A1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3BA9D0D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7CBDCA07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17FC6D6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9FDA97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35AF1AE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72F66392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156BD31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27A4E309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569A1" w:rsidRPr="00FA11A8" w14:paraId="3FEE4316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7AEEC1F4" w14:textId="77777777" w:rsidR="00132668" w:rsidRDefault="00132668" w:rsidP="00E569A1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  <w:p w14:paraId="421313DC" w14:textId="11C76714" w:rsidR="00E569A1" w:rsidRPr="00E569A1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70EDBF80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6BD896DF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F20CF23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58B761BB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0E2D320E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76E604DF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7155CB48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03647522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569A1" w:rsidRPr="00FA11A8" w14:paraId="0044574E" w14:textId="77777777" w:rsidTr="005B7C7B">
        <w:trPr>
          <w:gridAfter w:val="1"/>
          <w:wAfter w:w="35" w:type="dxa"/>
          <w:trHeight w:val="12884"/>
        </w:trPr>
        <w:tc>
          <w:tcPr>
            <w:tcW w:w="1699" w:type="dxa"/>
          </w:tcPr>
          <w:p w14:paraId="208AC854" w14:textId="1FA72264" w:rsidR="00E569A1" w:rsidRDefault="00E569A1" w:rsidP="00E569A1">
            <w:pPr>
              <w:bidi/>
              <w:ind w:left="84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 w:rsidR="00D71965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71965" w:rsidRPr="00D71965">
              <w:rPr>
                <w:rFonts w:asciiTheme="minorBidi" w:hAnsiTheme="min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="00D71965" w:rsidRPr="00C35B92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2E0D7CB8" w14:textId="77777777" w:rsidR="00517634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073400C2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2908380" w14:textId="710DB577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699" w:type="dxa"/>
            <w:gridSpan w:val="2"/>
          </w:tcPr>
          <w:p w14:paraId="3B63D85D" w14:textId="77777777" w:rsidR="00601304" w:rsidRPr="00601304" w:rsidRDefault="00601304" w:rsidP="00E42F9A">
            <w:pPr>
              <w:numPr>
                <w:ilvl w:val="0"/>
                <w:numId w:val="10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FF0000"/>
                <w:sz w:val="32"/>
                <w:szCs w:val="32"/>
              </w:rPr>
            </w:pPr>
            <w:r w:rsidRPr="00601304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>الركيزة الروحية (العبادة والايجابية )لها أهمية كبيرة في تحسين العافية.</w:t>
            </w:r>
          </w:p>
          <w:p w14:paraId="1DBD0578" w14:textId="77777777" w:rsidR="00601304" w:rsidRPr="00601304" w:rsidRDefault="00601304" w:rsidP="00601304">
            <w:pPr>
              <w:numPr>
                <w:ilvl w:val="0"/>
                <w:numId w:val="10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FF0000"/>
                <w:sz w:val="32"/>
                <w:szCs w:val="32"/>
              </w:rPr>
            </w:pPr>
            <w:r w:rsidRPr="00601304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>معرفة الشخص بالركائز والعمل على التوازن بينها يحسن من عافية الإنسان .</w:t>
            </w:r>
          </w:p>
          <w:p w14:paraId="379F2718" w14:textId="33C4BE15" w:rsidR="00E42F9A" w:rsidRPr="00695665" w:rsidRDefault="00E42F9A" w:rsidP="00601304">
            <w:pPr>
              <w:numPr>
                <w:ilvl w:val="0"/>
                <w:numId w:val="10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تعزيز الصحة النفسية</w:t>
            </w:r>
          </w:p>
          <w:p w14:paraId="6FAB9563" w14:textId="77777777" w:rsidR="00E42F9A" w:rsidRPr="00695665" w:rsidRDefault="00E42F9A" w:rsidP="00E42F9A">
            <w:pPr>
              <w:numPr>
                <w:ilvl w:val="0"/>
                <w:numId w:val="10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تحسين جودة الحياة</w:t>
            </w:r>
          </w:p>
          <w:p w14:paraId="248EF6B8" w14:textId="77777777" w:rsidR="00E42F9A" w:rsidRPr="00695665" w:rsidRDefault="00E42F9A" w:rsidP="00E42F9A">
            <w:pPr>
              <w:numPr>
                <w:ilvl w:val="0"/>
                <w:numId w:val="10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تقوية العلاقات الاجتماعية</w:t>
            </w:r>
          </w:p>
          <w:p w14:paraId="1B9BBF25" w14:textId="77777777" w:rsidR="00E42F9A" w:rsidRPr="00695665" w:rsidRDefault="00E42F9A" w:rsidP="00E42F9A">
            <w:pPr>
              <w:numPr>
                <w:ilvl w:val="0"/>
                <w:numId w:val="10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دعم الاستقرار العاطفي</w:t>
            </w:r>
          </w:p>
          <w:p w14:paraId="4F214D40" w14:textId="77777777" w:rsidR="00E569A1" w:rsidRDefault="00E569A1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389879B1" w14:textId="5A5E2EE7" w:rsidR="00601304" w:rsidRPr="00601304" w:rsidRDefault="00601304" w:rsidP="00E42F9A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FF0000"/>
                <w:sz w:val="32"/>
                <w:szCs w:val="32"/>
              </w:rPr>
            </w:pPr>
            <w:r w:rsidRPr="00601304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>الإنسان الناجح يمتلك غالبية الصفات التي تتكون من الركائز .</w:t>
            </w:r>
          </w:p>
          <w:p w14:paraId="19AB0684" w14:textId="3BAEB668" w:rsidR="00E42F9A" w:rsidRPr="00695665" w:rsidRDefault="00E42F9A" w:rsidP="00601304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تطوير الفكر والوعي</w:t>
            </w:r>
          </w:p>
          <w:p w14:paraId="5125BEA2" w14:textId="77777777" w:rsidR="00E42F9A" w:rsidRPr="00695665" w:rsidRDefault="00E42F9A" w:rsidP="00E42F9A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تحسين الصحة الجسدية</w:t>
            </w:r>
          </w:p>
          <w:p w14:paraId="300F2E09" w14:textId="77777777" w:rsidR="00E42F9A" w:rsidRPr="00695665" w:rsidRDefault="00E42F9A" w:rsidP="00E42F9A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دعم الجانب الروحي</w:t>
            </w:r>
          </w:p>
          <w:p w14:paraId="5165D94C" w14:textId="56646CDA" w:rsidR="00E42F9A" w:rsidRDefault="00E42F9A" w:rsidP="00E42F9A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تقليل التوتر</w:t>
            </w:r>
            <w:r w:rsidR="00601304">
              <w:rPr>
                <w:rFonts w:eastAsia="Times New Roman" w:cstheme="majorBidi" w:hint="cs"/>
                <w:color w:val="000000"/>
                <w:sz w:val="32"/>
                <w:szCs w:val="32"/>
                <w:rtl/>
              </w:rPr>
              <w:t>.</w:t>
            </w:r>
          </w:p>
          <w:p w14:paraId="65B0D26A" w14:textId="62FD34F5" w:rsidR="00601304" w:rsidRPr="00601304" w:rsidRDefault="00601304" w:rsidP="00601304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FF0000"/>
                <w:sz w:val="32"/>
                <w:szCs w:val="32"/>
                <w:rtl/>
              </w:rPr>
            </w:pPr>
            <w:r w:rsidRPr="00601304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>الوعي بالركائز ووجودها بشكل حقيقي في حياتنا يحدث العافية.</w:t>
            </w:r>
          </w:p>
          <w:p w14:paraId="29DFE4EC" w14:textId="77777777" w:rsidR="00E569A1" w:rsidRDefault="00E569A1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1AB7D377" w14:textId="77777777" w:rsidR="00601304" w:rsidRDefault="00601304" w:rsidP="00601304">
            <w:pPr>
              <w:numPr>
                <w:ilvl w:val="0"/>
                <w:numId w:val="2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01304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 xml:space="preserve">الوعي بالركائز تساعد على حل المشكلات الاجتماعية </w:t>
            </w:r>
          </w:p>
          <w:p w14:paraId="22BE8960" w14:textId="19383999" w:rsidR="00E42F9A" w:rsidRPr="00695665" w:rsidRDefault="00601304" w:rsidP="00601304">
            <w:pPr>
              <w:numPr>
                <w:ilvl w:val="0"/>
                <w:numId w:val="2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>
              <w:rPr>
                <w:rFonts w:eastAsia="Times New Roman" w:cstheme="majorBidi" w:hint="cs"/>
                <w:color w:val="000000"/>
                <w:sz w:val="32"/>
                <w:szCs w:val="32"/>
                <w:rtl/>
              </w:rPr>
              <w:t>ت</w:t>
            </w:r>
            <w:r w:rsidR="00E42F9A"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حقيق التوازن بين الجوانب المختلفة</w:t>
            </w:r>
          </w:p>
          <w:p w14:paraId="02A8E7DE" w14:textId="77777777" w:rsidR="00E42F9A" w:rsidRPr="00695665" w:rsidRDefault="00E42F9A" w:rsidP="00E42F9A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تحسين القدرة على التعامل مع الضغوط</w:t>
            </w:r>
          </w:p>
          <w:p w14:paraId="24D3E7C6" w14:textId="77777777" w:rsidR="00E42F9A" w:rsidRPr="00695665" w:rsidRDefault="00E42F9A" w:rsidP="00E42F9A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رفع مستوى الوعي</w:t>
            </w:r>
          </w:p>
          <w:p w14:paraId="5CF93497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5F637E50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6F1ADC4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00A3DE7F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99B5AA5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5E626833" w14:textId="711F6882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569A1" w:rsidRPr="00FA11A8" w14:paraId="3356DF92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6EF92C00" w14:textId="77777777" w:rsidR="00E569A1" w:rsidRPr="00FA11A8" w:rsidRDefault="00E569A1" w:rsidP="00E569A1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6819F143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46497B85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0C14718A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75474E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E159D7B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2E47502D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0DB95AF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30A0B0F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9130D" w:rsidRPr="00FA11A8" w14:paraId="750ED861" w14:textId="77777777" w:rsidTr="005B7C7B">
        <w:trPr>
          <w:trHeight w:val="630"/>
        </w:trPr>
        <w:tc>
          <w:tcPr>
            <w:tcW w:w="1736" w:type="dxa"/>
            <w:gridSpan w:val="2"/>
          </w:tcPr>
          <w:p w14:paraId="7DFA95E2" w14:textId="77777777" w:rsidR="0054025B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14:paraId="578A5C0B" w14:textId="482FB324" w:rsidR="00E9130D" w:rsidRPr="00E569A1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62" w:type="dxa"/>
            <w:gridSpan w:val="2"/>
          </w:tcPr>
          <w:p w14:paraId="71F9E46A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1ABCAF38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539AC2CC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732FE29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0F1412C6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1020E2AA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58A45817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33D45D5F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9130D" w:rsidRPr="00FA11A8" w14:paraId="4BE4E4FA" w14:textId="77777777" w:rsidTr="005B7C7B">
        <w:trPr>
          <w:trHeight w:val="12874"/>
        </w:trPr>
        <w:tc>
          <w:tcPr>
            <w:tcW w:w="1736" w:type="dxa"/>
            <w:gridSpan w:val="2"/>
          </w:tcPr>
          <w:p w14:paraId="3A0BD5A7" w14:textId="5B1AB5F1" w:rsidR="00E9130D" w:rsidRDefault="00132668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  <w:r w:rsidRPr="006958DF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="00E9130D" w:rsidRPr="006958DF">
              <w:rPr>
                <w:rFonts w:cstheme="majorBidi" w:hint="cs"/>
                <w:color w:val="7030A0"/>
                <w:sz w:val="24"/>
                <w:szCs w:val="24"/>
                <w:rtl/>
              </w:rPr>
              <w:t xml:space="preserve">- </w:t>
            </w:r>
            <w:r w:rsidR="00A6202F"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</w:t>
            </w:r>
            <w:r w:rsidR="0054025B"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؟</w:t>
            </w:r>
          </w:p>
          <w:p w14:paraId="710021AB" w14:textId="77777777" w:rsidR="00517634" w:rsidRPr="006958DF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</w:p>
          <w:p w14:paraId="192FB0D0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558FFD65" w14:textId="559EE85D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53986133" w14:textId="77777777" w:rsidR="00E42F9A" w:rsidRPr="00695665" w:rsidRDefault="00E42F9A" w:rsidP="00E42F9A">
            <w:pPr>
              <w:numPr>
                <w:ilvl w:val="0"/>
                <w:numId w:val="1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نعم لكنها محدودة</w:t>
            </w:r>
          </w:p>
          <w:p w14:paraId="295C8916" w14:textId="77777777" w:rsidR="00130674" w:rsidRPr="00130674" w:rsidRDefault="00130674" w:rsidP="00E42F9A">
            <w:pPr>
              <w:numPr>
                <w:ilvl w:val="0"/>
                <w:numId w:val="1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FF0000"/>
                <w:sz w:val="32"/>
                <w:szCs w:val="32"/>
              </w:rPr>
            </w:pPr>
            <w:r w:rsidRPr="00130674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>الركيزة العاطفية مفقودة إلى حد ما نتيجة ضغوط العمل ووجود مشكلات لوجستية في المنظومة الصحية.</w:t>
            </w:r>
          </w:p>
          <w:p w14:paraId="28F423B7" w14:textId="77777777" w:rsidR="00130674" w:rsidRPr="00130674" w:rsidRDefault="00130674" w:rsidP="00130674">
            <w:pPr>
              <w:numPr>
                <w:ilvl w:val="0"/>
                <w:numId w:val="1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FF0000"/>
                <w:sz w:val="32"/>
                <w:szCs w:val="32"/>
              </w:rPr>
            </w:pPr>
            <w:r w:rsidRPr="00130674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>الركيزة الفكرية والاجتماعية ربما تظهر بشكل أكبر في خدمات الرعاية الصحية.</w:t>
            </w:r>
          </w:p>
          <w:p w14:paraId="3FFA4E9C" w14:textId="77777777" w:rsidR="00130674" w:rsidRPr="00130674" w:rsidRDefault="00130674" w:rsidP="00130674">
            <w:pPr>
              <w:numPr>
                <w:ilvl w:val="0"/>
                <w:numId w:val="1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FF0000"/>
                <w:sz w:val="32"/>
                <w:szCs w:val="32"/>
              </w:rPr>
            </w:pPr>
            <w:r w:rsidRPr="00130674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>تركيز المنظمة الصحية على الأدلة والحقائق رغم ان طبيعة الخدمات تعتمد على الجانب الإنساني.</w:t>
            </w:r>
          </w:p>
          <w:p w14:paraId="17D5B79F" w14:textId="7C57663E" w:rsidR="00E42F9A" w:rsidRPr="00695665" w:rsidRDefault="00130674" w:rsidP="00130674">
            <w:pPr>
              <w:numPr>
                <w:ilvl w:val="0"/>
                <w:numId w:val="1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>
              <w:rPr>
                <w:rFonts w:eastAsia="Times New Roman" w:cstheme="majorBidi" w:hint="cs"/>
                <w:color w:val="000000"/>
                <w:sz w:val="32"/>
                <w:szCs w:val="32"/>
                <w:rtl/>
              </w:rPr>
              <w:t xml:space="preserve"> </w:t>
            </w:r>
            <w:r w:rsidR="00E42F9A"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التركيز غالباً على الجانب الجسدي</w:t>
            </w:r>
            <w:r>
              <w:rPr>
                <w:rFonts w:eastAsia="Times New Roman" w:cstheme="majorBidi" w:hint="cs"/>
                <w:color w:val="000000"/>
                <w:sz w:val="32"/>
                <w:szCs w:val="32"/>
                <w:rtl/>
              </w:rPr>
              <w:t>.</w:t>
            </w:r>
          </w:p>
          <w:p w14:paraId="7CF21D48" w14:textId="77777777" w:rsidR="00E42F9A" w:rsidRPr="00695665" w:rsidRDefault="00E42F9A" w:rsidP="00E42F9A">
            <w:pPr>
              <w:numPr>
                <w:ilvl w:val="0"/>
                <w:numId w:val="1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ضعف الاهتمام بالجوانب الأخرى</w:t>
            </w:r>
          </w:p>
          <w:p w14:paraId="0FF8E4C9" w14:textId="77777777" w:rsidR="00E9130D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369321A8" w14:textId="77777777" w:rsidR="00E42F9A" w:rsidRPr="00695665" w:rsidRDefault="00E42F9A" w:rsidP="00E42F9A">
            <w:pPr>
              <w:numPr>
                <w:ilvl w:val="0"/>
                <w:numId w:val="1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يوجد بعض التطبيقات</w:t>
            </w:r>
          </w:p>
          <w:p w14:paraId="457F0D9C" w14:textId="77777777" w:rsidR="00E42F9A" w:rsidRPr="00695665" w:rsidRDefault="00E42F9A" w:rsidP="00E42F9A">
            <w:pPr>
              <w:numPr>
                <w:ilvl w:val="0"/>
                <w:numId w:val="1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لكن لا يتم التكامل بين الركائز</w:t>
            </w:r>
          </w:p>
          <w:p w14:paraId="363A02DF" w14:textId="1289B1AD" w:rsidR="00E42F9A" w:rsidRDefault="00E42F9A" w:rsidP="00E42F9A">
            <w:pPr>
              <w:numPr>
                <w:ilvl w:val="0"/>
                <w:numId w:val="1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الحاجة إلى تطوير شامل</w:t>
            </w:r>
            <w:r w:rsidR="00130674">
              <w:rPr>
                <w:rFonts w:eastAsia="Times New Roman" w:cstheme="majorBidi" w:hint="cs"/>
                <w:color w:val="000000"/>
                <w:sz w:val="32"/>
                <w:szCs w:val="32"/>
                <w:rtl/>
              </w:rPr>
              <w:t>.</w:t>
            </w:r>
          </w:p>
          <w:p w14:paraId="4771FBDC" w14:textId="1F8B59D1" w:rsidR="00130674" w:rsidRPr="00DE2D5F" w:rsidRDefault="00130674" w:rsidP="00130674">
            <w:pPr>
              <w:numPr>
                <w:ilvl w:val="0"/>
                <w:numId w:val="1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FF0000"/>
                <w:sz w:val="32"/>
                <w:szCs w:val="32"/>
              </w:rPr>
            </w:pPr>
            <w:r w:rsidRPr="00DE2D5F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>تنعكس الركائز والتركيز ليها ولكن من جانب مستخدمي الخدمات الصحية فقط.</w:t>
            </w:r>
          </w:p>
          <w:p w14:paraId="40017BE5" w14:textId="3B800CFE" w:rsidR="00130674" w:rsidRPr="00DE2D5F" w:rsidRDefault="00130674" w:rsidP="00130674">
            <w:pPr>
              <w:numPr>
                <w:ilvl w:val="0"/>
                <w:numId w:val="1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FF0000"/>
                <w:sz w:val="32"/>
                <w:szCs w:val="32"/>
                <w:rtl/>
              </w:rPr>
            </w:pPr>
            <w:r w:rsidRPr="00DE2D5F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 xml:space="preserve">العاملين في المجال الصحي </w:t>
            </w:r>
            <w:r w:rsidR="00DE2D5F" w:rsidRPr="00DE2D5F">
              <w:rPr>
                <w:rFonts w:eastAsia="Times New Roman" w:cstheme="majorBidi" w:hint="cs"/>
                <w:color w:val="FF0000"/>
                <w:sz w:val="32"/>
                <w:szCs w:val="32"/>
                <w:rtl/>
              </w:rPr>
              <w:t>ينعكس عليهم ركائز الحياة الطيبة بشكل محدود جدًا.</w:t>
            </w:r>
          </w:p>
          <w:p w14:paraId="5A6DA55F" w14:textId="77777777" w:rsidR="00E9130D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A92FD70" w14:textId="77777777" w:rsidR="00E42F9A" w:rsidRPr="00695665" w:rsidRDefault="00E42F9A" w:rsidP="00E42F9A">
            <w:pPr>
              <w:numPr>
                <w:ilvl w:val="0"/>
                <w:numId w:val="15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لا تنعكس بشكل كافٍ</w:t>
            </w:r>
          </w:p>
          <w:p w14:paraId="341179EB" w14:textId="77777777" w:rsidR="00E42F9A" w:rsidRPr="00695665" w:rsidRDefault="00E42F9A" w:rsidP="00E42F9A">
            <w:pPr>
              <w:numPr>
                <w:ilvl w:val="0"/>
                <w:numId w:val="15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نقص في الوعي المؤسسي</w:t>
            </w:r>
          </w:p>
          <w:p w14:paraId="3B6E09C0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0778D53C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199010A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25C9B6D9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467870FB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15933855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9130D" w:rsidRPr="00FA11A8" w14:paraId="2CA0B974" w14:textId="77777777" w:rsidTr="005B7C7B">
        <w:trPr>
          <w:trHeight w:val="2510"/>
        </w:trPr>
        <w:tc>
          <w:tcPr>
            <w:tcW w:w="1736" w:type="dxa"/>
            <w:gridSpan w:val="2"/>
          </w:tcPr>
          <w:p w14:paraId="27312B54" w14:textId="77777777" w:rsidR="00E9130D" w:rsidRPr="00FA11A8" w:rsidRDefault="00E9130D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24580D8F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610CEAD5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799DCF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4BE1B8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C324423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F6CBA9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93E544C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2734B8C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9130D" w:rsidRPr="00FA11A8" w14:paraId="30A5DC87" w14:textId="77777777" w:rsidTr="005B7C7B">
        <w:trPr>
          <w:trHeight w:val="630"/>
        </w:trPr>
        <w:tc>
          <w:tcPr>
            <w:tcW w:w="1736" w:type="dxa"/>
            <w:gridSpan w:val="2"/>
          </w:tcPr>
          <w:p w14:paraId="0E3CDCA6" w14:textId="77777777" w:rsidR="0054025B" w:rsidRPr="00517634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0B39EBC9" w14:textId="29C03E1A" w:rsidR="00E9130D" w:rsidRPr="00517634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E9130D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</w:t>
            </w:r>
            <w:r w:rsidR="0054025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الثاني</w:t>
            </w:r>
          </w:p>
        </w:tc>
        <w:tc>
          <w:tcPr>
            <w:tcW w:w="2762" w:type="dxa"/>
            <w:gridSpan w:val="2"/>
          </w:tcPr>
          <w:p w14:paraId="48172F52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3C7F4A8F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7A5C2DC2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3D54553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67556AC1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52ED5729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7635B30E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0523274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9130D" w:rsidRPr="00FA11A8" w14:paraId="6F5A75C6" w14:textId="77777777" w:rsidTr="005B7C7B">
        <w:trPr>
          <w:trHeight w:val="12884"/>
        </w:trPr>
        <w:tc>
          <w:tcPr>
            <w:tcW w:w="1736" w:type="dxa"/>
            <w:gridSpan w:val="2"/>
          </w:tcPr>
          <w:p w14:paraId="1D554FE4" w14:textId="15ABFA06" w:rsidR="00D23458" w:rsidRPr="00D23458" w:rsidRDefault="00795D4D" w:rsidP="00D23458">
            <w:pPr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1</w:t>
            </w:r>
            <w:r w:rsidR="00E9130D"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- </w:t>
            </w:r>
            <w:r w:rsidR="00D23458" w:rsidRPr="00795D4D">
              <w:rPr>
                <w:rFonts w:cs="Times New Roman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="00D23458"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14:paraId="28CDCFE8" w14:textId="1CF8A0AE" w:rsidR="00E9130D" w:rsidRDefault="00D23458" w:rsidP="00D23458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  <w:t>من واقع تجربتك، ما الذي يجعل دمج ركائز الحياة الطيبة في نظام الرعاية الصحية ممكنا أو غير ممكن؟</w:t>
            </w:r>
          </w:p>
          <w:p w14:paraId="204D7975" w14:textId="77777777" w:rsidR="00517634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7C9336E7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50B4642" w14:textId="36AE2F75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AADAE6D" w14:textId="77777777" w:rsidR="00E9130D" w:rsidRPr="00FA11A8" w:rsidRDefault="00E9130D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6C147E5A" w14:textId="77777777" w:rsidR="00E42F9A" w:rsidRPr="00695665" w:rsidRDefault="00E42F9A" w:rsidP="00E42F9A">
            <w:pPr>
              <w:numPr>
                <w:ilvl w:val="0"/>
                <w:numId w:val="16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الثقافة المجتمعية</w:t>
            </w:r>
          </w:p>
          <w:p w14:paraId="69402D17" w14:textId="77777777" w:rsidR="00E42F9A" w:rsidRPr="00695665" w:rsidRDefault="00E42F9A" w:rsidP="00E42F9A">
            <w:pPr>
              <w:numPr>
                <w:ilvl w:val="0"/>
                <w:numId w:val="16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ضعف الوعي</w:t>
            </w:r>
          </w:p>
          <w:p w14:paraId="5E0EC8DC" w14:textId="77777777" w:rsidR="00E42F9A" w:rsidRDefault="00E42F9A" w:rsidP="00E42F9A">
            <w:pPr>
              <w:numPr>
                <w:ilvl w:val="0"/>
                <w:numId w:val="16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نقص الموارد</w:t>
            </w:r>
          </w:p>
          <w:p w14:paraId="3DA855EA" w14:textId="77777777" w:rsidR="00E42F9A" w:rsidRDefault="00E42F9A" w:rsidP="00E42F9A">
            <w:p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</w:p>
          <w:p w14:paraId="35289F64" w14:textId="77777777" w:rsidR="00E42F9A" w:rsidRDefault="00E42F9A" w:rsidP="00E42F9A">
            <w:p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</w:p>
          <w:p w14:paraId="6F0E3161" w14:textId="77777777" w:rsidR="00E42F9A" w:rsidRDefault="00E42F9A" w:rsidP="00E42F9A">
            <w:p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</w:p>
          <w:p w14:paraId="6F985216" w14:textId="77777777" w:rsidR="00E42F9A" w:rsidRPr="00695665" w:rsidRDefault="00E42F9A" w:rsidP="00E42F9A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الدعم الإداري</w:t>
            </w:r>
          </w:p>
          <w:p w14:paraId="41920BDB" w14:textId="77777777" w:rsidR="00E42F9A" w:rsidRPr="00695665" w:rsidRDefault="00E42F9A" w:rsidP="00E42F9A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توفر الموارد</w:t>
            </w:r>
          </w:p>
          <w:p w14:paraId="1ADD9FC3" w14:textId="77777777" w:rsidR="00E42F9A" w:rsidRPr="00695665" w:rsidRDefault="00E42F9A" w:rsidP="00E42F9A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التدريب</w:t>
            </w:r>
          </w:p>
          <w:p w14:paraId="44C90A2E" w14:textId="77777777" w:rsidR="00E42F9A" w:rsidRPr="00695665" w:rsidRDefault="00E42F9A" w:rsidP="00E42F9A">
            <w:p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</w:p>
          <w:p w14:paraId="74097FCF" w14:textId="77777777" w:rsidR="00E9130D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395BB8A9" w14:textId="77777777" w:rsidR="00E42F9A" w:rsidRPr="00695665" w:rsidRDefault="00E42F9A" w:rsidP="00E42F9A">
            <w:pPr>
              <w:numPr>
                <w:ilvl w:val="0"/>
                <w:numId w:val="18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الثقافة المؤسسية</w:t>
            </w:r>
          </w:p>
          <w:p w14:paraId="0EC7F8A6" w14:textId="77777777" w:rsidR="00E42F9A" w:rsidRPr="00695665" w:rsidRDefault="00E42F9A" w:rsidP="00E42F9A">
            <w:pPr>
              <w:numPr>
                <w:ilvl w:val="0"/>
                <w:numId w:val="18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قلة التدريب</w:t>
            </w:r>
          </w:p>
          <w:p w14:paraId="289AB632" w14:textId="77777777" w:rsidR="00E42F9A" w:rsidRPr="00695665" w:rsidRDefault="00E42F9A" w:rsidP="00E42F9A">
            <w:pPr>
              <w:numPr>
                <w:ilvl w:val="0"/>
                <w:numId w:val="18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ضغط العمل</w:t>
            </w:r>
          </w:p>
          <w:p w14:paraId="52AB167C" w14:textId="77777777" w:rsidR="00E9130D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</w:p>
          <w:p w14:paraId="4526481B" w14:textId="77777777" w:rsidR="00E42F9A" w:rsidRDefault="00E42F9A" w:rsidP="00E42F9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</w:p>
          <w:p w14:paraId="38ED85EF" w14:textId="77777777" w:rsidR="00E42F9A" w:rsidRDefault="00E42F9A" w:rsidP="00E42F9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</w:p>
          <w:p w14:paraId="7C9667BF" w14:textId="77777777" w:rsidR="00E42F9A" w:rsidRDefault="00E42F9A" w:rsidP="00E42F9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</w:p>
          <w:p w14:paraId="7F51053C" w14:textId="77777777" w:rsidR="00E42F9A" w:rsidRPr="00695665" w:rsidRDefault="00E42F9A" w:rsidP="00E42F9A">
            <w:pPr>
              <w:numPr>
                <w:ilvl w:val="0"/>
                <w:numId w:val="19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غياب التخطيط</w:t>
            </w:r>
          </w:p>
          <w:p w14:paraId="6242C196" w14:textId="77777777" w:rsidR="00E42F9A" w:rsidRPr="00695665" w:rsidRDefault="00E42F9A" w:rsidP="00E42F9A">
            <w:pPr>
              <w:numPr>
                <w:ilvl w:val="0"/>
                <w:numId w:val="19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ضعف التعاون</w:t>
            </w:r>
          </w:p>
          <w:p w14:paraId="36097BD2" w14:textId="77777777" w:rsidR="00E42F9A" w:rsidRPr="00695665" w:rsidRDefault="00E42F9A" w:rsidP="00E42F9A">
            <w:pPr>
              <w:numPr>
                <w:ilvl w:val="0"/>
                <w:numId w:val="19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مقاومة التغيير</w:t>
            </w:r>
          </w:p>
          <w:p w14:paraId="2B791DEA" w14:textId="77777777" w:rsidR="00E42F9A" w:rsidRDefault="00E42F9A" w:rsidP="00E42F9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1B5F91C" w14:textId="77777777" w:rsidR="00E42F9A" w:rsidRPr="00695665" w:rsidRDefault="00E42F9A" w:rsidP="00E42F9A">
            <w:pPr>
              <w:numPr>
                <w:ilvl w:val="0"/>
                <w:numId w:val="20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عدم وجود سياسات واضحة</w:t>
            </w:r>
          </w:p>
          <w:p w14:paraId="1D228941" w14:textId="77777777" w:rsidR="00E42F9A" w:rsidRPr="00695665" w:rsidRDefault="00E42F9A" w:rsidP="00E42F9A">
            <w:pPr>
              <w:numPr>
                <w:ilvl w:val="0"/>
                <w:numId w:val="20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ضعف التكامل بين الأقسام</w:t>
            </w:r>
          </w:p>
          <w:p w14:paraId="607D5B45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42347EC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188B0B1E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29364455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21E840D4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660BD796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F288D" w:rsidRPr="00FA11A8" w14:paraId="2276A10B" w14:textId="77777777" w:rsidTr="005B7C7B">
        <w:trPr>
          <w:trHeight w:val="2510"/>
        </w:trPr>
        <w:tc>
          <w:tcPr>
            <w:tcW w:w="1736" w:type="dxa"/>
            <w:gridSpan w:val="2"/>
          </w:tcPr>
          <w:p w14:paraId="7C65166D" w14:textId="77777777" w:rsidR="00E9130D" w:rsidRPr="00FA11A8" w:rsidRDefault="00E9130D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4D1A4A35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049DC1C7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31F9FB3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5F3E568A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58AD508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A1B792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B02F67A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B67A16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5B7C7B" w:rsidRPr="00FA11A8" w14:paraId="1ABF1AD6" w14:textId="77777777" w:rsidTr="005B7C7B">
        <w:trPr>
          <w:trHeight w:val="630"/>
        </w:trPr>
        <w:tc>
          <w:tcPr>
            <w:tcW w:w="1736" w:type="dxa"/>
            <w:gridSpan w:val="2"/>
          </w:tcPr>
          <w:p w14:paraId="3B5F76C9" w14:textId="77777777" w:rsidR="005B7C7B" w:rsidRPr="00517634" w:rsidRDefault="005B7C7B" w:rsidP="005B7C7B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505643F3" w14:textId="379A9ECD" w:rsidR="005B7C7B" w:rsidRPr="00517634" w:rsidRDefault="00517634" w:rsidP="005B7C7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5B7C7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الثاني</w:t>
            </w:r>
          </w:p>
        </w:tc>
        <w:tc>
          <w:tcPr>
            <w:tcW w:w="2762" w:type="dxa"/>
            <w:gridSpan w:val="2"/>
          </w:tcPr>
          <w:p w14:paraId="1879A1DD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0D4353EF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6AF7B796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3C4AE570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2050BB8D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5437DD19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7E29EFDB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29E3945A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54025B" w:rsidRPr="00FA11A8" w14:paraId="735A5DCD" w14:textId="77777777" w:rsidTr="005B7C7B">
        <w:trPr>
          <w:trHeight w:val="12968"/>
        </w:trPr>
        <w:tc>
          <w:tcPr>
            <w:tcW w:w="1736" w:type="dxa"/>
            <w:gridSpan w:val="2"/>
          </w:tcPr>
          <w:p w14:paraId="4182002C" w14:textId="41699C4E" w:rsidR="0054025B" w:rsidRDefault="0054025B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5B7C7B" w:rsidRPr="005B7C7B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14:paraId="6324C33A" w14:textId="77777777" w:rsidR="005B7C7B" w:rsidRDefault="005B7C7B" w:rsidP="005B7C7B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334D6D54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0754AED" w14:textId="3C680516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545A9180" w14:textId="77777777" w:rsidR="00E42F9A" w:rsidRPr="00695665" w:rsidRDefault="00E42F9A" w:rsidP="00E42F9A">
            <w:pPr>
              <w:numPr>
                <w:ilvl w:val="0"/>
                <w:numId w:val="2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استخدام التكنولوجيا</w:t>
            </w:r>
          </w:p>
          <w:p w14:paraId="318CBF61" w14:textId="77777777" w:rsidR="00E42F9A" w:rsidRPr="00695665" w:rsidRDefault="00E42F9A" w:rsidP="00E42F9A">
            <w:pPr>
              <w:numPr>
                <w:ilvl w:val="0"/>
                <w:numId w:val="2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التوعية الصحية</w:t>
            </w:r>
          </w:p>
          <w:p w14:paraId="7F96CAF2" w14:textId="77777777" w:rsidR="00E42F9A" w:rsidRPr="00695665" w:rsidRDefault="00E42F9A" w:rsidP="00E42F9A">
            <w:pPr>
              <w:numPr>
                <w:ilvl w:val="0"/>
                <w:numId w:val="2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تطوير البرامج</w:t>
            </w:r>
          </w:p>
          <w:p w14:paraId="2C18D849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5867C4CE" w14:textId="77777777" w:rsidR="00E42F9A" w:rsidRPr="00695665" w:rsidRDefault="00E42F9A" w:rsidP="00E42F9A">
            <w:pPr>
              <w:numPr>
                <w:ilvl w:val="0"/>
                <w:numId w:val="2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تدريب الكوادر</w:t>
            </w:r>
          </w:p>
          <w:p w14:paraId="1FF5F6DE" w14:textId="77777777" w:rsidR="00E42F9A" w:rsidRPr="00695665" w:rsidRDefault="00E42F9A" w:rsidP="00E42F9A">
            <w:pPr>
              <w:numPr>
                <w:ilvl w:val="0"/>
                <w:numId w:val="2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تعزيز الشراكات</w:t>
            </w:r>
          </w:p>
          <w:p w14:paraId="3A0C68EF" w14:textId="77777777" w:rsidR="00E42F9A" w:rsidRPr="00695665" w:rsidRDefault="00E42F9A" w:rsidP="00E42F9A">
            <w:pPr>
              <w:numPr>
                <w:ilvl w:val="0"/>
                <w:numId w:val="2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تحسين بيئة العمل</w:t>
            </w:r>
          </w:p>
          <w:p w14:paraId="502E2EF4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16CC1698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2E8B716E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68B42E2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17919B3D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47FD4368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256D7626" w14:textId="28C1C114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54025B" w:rsidRPr="00FA11A8" w14:paraId="79F48883" w14:textId="77777777" w:rsidTr="005B7C7B">
        <w:trPr>
          <w:trHeight w:val="1925"/>
        </w:trPr>
        <w:tc>
          <w:tcPr>
            <w:tcW w:w="1736" w:type="dxa"/>
            <w:gridSpan w:val="2"/>
          </w:tcPr>
          <w:p w14:paraId="139BD531" w14:textId="77777777" w:rsidR="0054025B" w:rsidRPr="00FA11A8" w:rsidRDefault="0054025B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C4E875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4BAA62C7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629C4E26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216EEA3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71AF9DF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20F0AFF6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4C9B42F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63D17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F67D21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CF3B2F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C259C2C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9E53A25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F288D" w:rsidRPr="00FA11A8" w14:paraId="0C5677BB" w14:textId="77777777" w:rsidTr="005B7C7B">
        <w:trPr>
          <w:trHeight w:val="630"/>
        </w:trPr>
        <w:tc>
          <w:tcPr>
            <w:tcW w:w="1736" w:type="dxa"/>
            <w:gridSpan w:val="2"/>
          </w:tcPr>
          <w:p w14:paraId="3525F916" w14:textId="77777777" w:rsidR="0054025B" w:rsidRPr="00517634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14:paraId="0CD17F43" w14:textId="43BD3F99" w:rsidR="0054025B" w:rsidRPr="00517634" w:rsidRDefault="00517634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>الجزء</w:t>
            </w:r>
            <w:r w:rsidR="005B7C7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 xml:space="preserve"> الثاني</w:t>
            </w:r>
          </w:p>
        </w:tc>
        <w:tc>
          <w:tcPr>
            <w:tcW w:w="2762" w:type="dxa"/>
            <w:gridSpan w:val="2"/>
          </w:tcPr>
          <w:p w14:paraId="5C0BDEA4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4E692759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33175F25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22A9D1CE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67E28AA0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78ECFE34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36E1082D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720386C7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54025B" w:rsidRPr="00FA11A8" w14:paraId="7E243AE4" w14:textId="77777777" w:rsidTr="005B7C7B">
        <w:trPr>
          <w:trHeight w:val="12968"/>
        </w:trPr>
        <w:tc>
          <w:tcPr>
            <w:tcW w:w="1736" w:type="dxa"/>
            <w:gridSpan w:val="2"/>
          </w:tcPr>
          <w:p w14:paraId="400A0189" w14:textId="6856BB6E" w:rsidR="0054025B" w:rsidRDefault="0054025B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 xml:space="preserve">3- </w:t>
            </w:r>
            <w:r w:rsidR="00E97C38" w:rsidRPr="00E97C38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ما هي اقتراحاتكم العملية لطرق دمج ركائز الحياة الطيبة لتحسين خدمات الرعاية الصحية</w:t>
            </w:r>
            <w:r w:rsidRPr="004E5E85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  <w:p w14:paraId="5C6A5BCE" w14:textId="77777777" w:rsidR="00517634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AE9AEB9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C3C0916" w14:textId="51E0D3C3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3B451F29" w14:textId="77777777" w:rsidR="00E42F9A" w:rsidRPr="00695665" w:rsidRDefault="00E42F9A" w:rsidP="00E42F9A">
            <w:pPr>
              <w:numPr>
                <w:ilvl w:val="0"/>
                <w:numId w:val="2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إدخال برامج توعوية</w:t>
            </w:r>
          </w:p>
          <w:p w14:paraId="65C939F0" w14:textId="77777777" w:rsidR="00E42F9A" w:rsidRPr="00695665" w:rsidRDefault="00E42F9A" w:rsidP="00E42F9A">
            <w:pPr>
              <w:numPr>
                <w:ilvl w:val="0"/>
                <w:numId w:val="2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تدريب العاملين</w:t>
            </w:r>
          </w:p>
          <w:p w14:paraId="73C0A86A" w14:textId="77777777" w:rsidR="00E42F9A" w:rsidRPr="00695665" w:rsidRDefault="00E42F9A" w:rsidP="00E42F9A">
            <w:pPr>
              <w:numPr>
                <w:ilvl w:val="0"/>
                <w:numId w:val="2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تحسين بيئة العمل</w:t>
            </w:r>
          </w:p>
          <w:p w14:paraId="6725EA27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12ACEA16" w14:textId="77777777" w:rsidR="00E42F9A" w:rsidRPr="00695665" w:rsidRDefault="00E42F9A" w:rsidP="00E42F9A">
            <w:pPr>
              <w:numPr>
                <w:ilvl w:val="0"/>
                <w:numId w:val="2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تطبيق نماذج شاملة للرعاية</w:t>
            </w:r>
          </w:p>
          <w:p w14:paraId="0E9CFD93" w14:textId="77777777" w:rsidR="00E42F9A" w:rsidRPr="00695665" w:rsidRDefault="00E42F9A" w:rsidP="00E42F9A">
            <w:pPr>
              <w:numPr>
                <w:ilvl w:val="0"/>
                <w:numId w:val="2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تعزيز الجانب النفسي والاجتماعي</w:t>
            </w:r>
          </w:p>
          <w:p w14:paraId="37B8B0FE" w14:textId="77777777" w:rsidR="00E42F9A" w:rsidRPr="00695665" w:rsidRDefault="00E42F9A" w:rsidP="00E42F9A">
            <w:pPr>
              <w:numPr>
                <w:ilvl w:val="0"/>
                <w:numId w:val="2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متابعة الأداء والتقييم</w:t>
            </w:r>
          </w:p>
          <w:p w14:paraId="3494C0BF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59056878" w14:textId="77777777" w:rsidR="00E42F9A" w:rsidRPr="00695665" w:rsidRDefault="00E42F9A" w:rsidP="00E42F9A">
            <w:pPr>
              <w:numPr>
                <w:ilvl w:val="0"/>
                <w:numId w:val="25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تطوير السياسات الصحية</w:t>
            </w:r>
          </w:p>
          <w:p w14:paraId="3F85B1E3" w14:textId="77777777" w:rsidR="00E42F9A" w:rsidRPr="00695665" w:rsidRDefault="00E42F9A" w:rsidP="00E42F9A">
            <w:pPr>
              <w:numPr>
                <w:ilvl w:val="0"/>
                <w:numId w:val="25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دعم الابتكار</w:t>
            </w:r>
          </w:p>
          <w:p w14:paraId="070639B2" w14:textId="77777777" w:rsidR="00E42F9A" w:rsidRPr="00695665" w:rsidRDefault="00E42F9A" w:rsidP="00E42F9A">
            <w:pPr>
              <w:numPr>
                <w:ilvl w:val="0"/>
                <w:numId w:val="25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32"/>
                <w:szCs w:val="32"/>
                <w:rtl/>
              </w:rPr>
            </w:pPr>
            <w:r w:rsidRPr="00695665">
              <w:rPr>
                <w:rFonts w:eastAsia="Times New Roman" w:cstheme="majorBidi"/>
                <w:color w:val="000000"/>
                <w:sz w:val="32"/>
                <w:szCs w:val="32"/>
                <w:rtl/>
              </w:rPr>
              <w:t>تعزيز العمل الجماعي</w:t>
            </w:r>
          </w:p>
          <w:p w14:paraId="49B32C6A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9BBADDB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009921C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7A371735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2E8240B2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FCD32D6" w14:textId="10174104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54025B" w:rsidRPr="00FA11A8" w14:paraId="3F62BC25" w14:textId="77777777" w:rsidTr="005B7C7B">
        <w:trPr>
          <w:trHeight w:val="1925"/>
        </w:trPr>
        <w:tc>
          <w:tcPr>
            <w:tcW w:w="1736" w:type="dxa"/>
            <w:gridSpan w:val="2"/>
          </w:tcPr>
          <w:p w14:paraId="5C698F53" w14:textId="77777777" w:rsidR="0054025B" w:rsidRPr="00FA11A8" w:rsidRDefault="0054025B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8AC4695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641C9D64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38CEE84F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4B2F68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10A7FB4D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17606841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688C50B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6A00704A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DE0A67E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E6000EC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4102CB5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B9006D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</w:tbl>
    <w:p w14:paraId="09F942EF" w14:textId="77777777" w:rsidR="005A5F99" w:rsidRPr="00EB70EC" w:rsidRDefault="005A5F99" w:rsidP="00EB70EC">
      <w:pPr>
        <w:bidi/>
        <w:rPr>
          <w:sz w:val="2"/>
          <w:szCs w:val="2"/>
        </w:rPr>
      </w:pPr>
    </w:p>
    <w:sectPr w:rsidR="005A5F99" w:rsidRPr="00EB70EC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35DEB"/>
    <w:multiLevelType w:val="multilevel"/>
    <w:tmpl w:val="7F04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547F65"/>
    <w:multiLevelType w:val="multilevel"/>
    <w:tmpl w:val="2BA6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92242E"/>
    <w:multiLevelType w:val="multilevel"/>
    <w:tmpl w:val="55B6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877D13"/>
    <w:multiLevelType w:val="multilevel"/>
    <w:tmpl w:val="128A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200B9C"/>
    <w:multiLevelType w:val="multilevel"/>
    <w:tmpl w:val="3EF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1B24A0"/>
    <w:multiLevelType w:val="multilevel"/>
    <w:tmpl w:val="A49E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810216"/>
    <w:multiLevelType w:val="multilevel"/>
    <w:tmpl w:val="6736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55332C"/>
    <w:multiLevelType w:val="multilevel"/>
    <w:tmpl w:val="B4D6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0D5C20"/>
    <w:multiLevelType w:val="multilevel"/>
    <w:tmpl w:val="885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106681A"/>
    <w:multiLevelType w:val="multilevel"/>
    <w:tmpl w:val="06A8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A842F8"/>
    <w:multiLevelType w:val="multilevel"/>
    <w:tmpl w:val="E270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7D2E45"/>
    <w:multiLevelType w:val="multilevel"/>
    <w:tmpl w:val="6E6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8927F5"/>
    <w:multiLevelType w:val="multilevel"/>
    <w:tmpl w:val="29C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0D5FEB"/>
    <w:multiLevelType w:val="multilevel"/>
    <w:tmpl w:val="048A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D84D80"/>
    <w:multiLevelType w:val="multilevel"/>
    <w:tmpl w:val="E3D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2B6A02"/>
    <w:multiLevelType w:val="multilevel"/>
    <w:tmpl w:val="1ECE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E67515"/>
    <w:multiLevelType w:val="multilevel"/>
    <w:tmpl w:val="D7B2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AE4EB0"/>
    <w:multiLevelType w:val="multilevel"/>
    <w:tmpl w:val="F7A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430C04"/>
    <w:multiLevelType w:val="multilevel"/>
    <w:tmpl w:val="47F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540889"/>
    <w:multiLevelType w:val="multilevel"/>
    <w:tmpl w:val="2CEE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5338E9"/>
    <w:multiLevelType w:val="multilevel"/>
    <w:tmpl w:val="FA9C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753E44"/>
    <w:multiLevelType w:val="multilevel"/>
    <w:tmpl w:val="DBD6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AB77FB"/>
    <w:multiLevelType w:val="multilevel"/>
    <w:tmpl w:val="6406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033681"/>
    <w:multiLevelType w:val="multilevel"/>
    <w:tmpl w:val="877C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DE7DE2"/>
    <w:multiLevelType w:val="multilevel"/>
    <w:tmpl w:val="507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394F9F"/>
    <w:multiLevelType w:val="multilevel"/>
    <w:tmpl w:val="AA5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8"/>
  </w:num>
  <w:num w:numId="3">
    <w:abstractNumId w:val="12"/>
  </w:num>
  <w:num w:numId="4">
    <w:abstractNumId w:val="26"/>
  </w:num>
  <w:num w:numId="5">
    <w:abstractNumId w:val="15"/>
  </w:num>
  <w:num w:numId="6">
    <w:abstractNumId w:val="21"/>
  </w:num>
  <w:num w:numId="7">
    <w:abstractNumId w:val="23"/>
  </w:num>
  <w:num w:numId="8">
    <w:abstractNumId w:val="13"/>
  </w:num>
  <w:num w:numId="9">
    <w:abstractNumId w:val="1"/>
  </w:num>
  <w:num w:numId="10">
    <w:abstractNumId w:val="22"/>
  </w:num>
  <w:num w:numId="11">
    <w:abstractNumId w:val="19"/>
  </w:num>
  <w:num w:numId="12">
    <w:abstractNumId w:val="6"/>
  </w:num>
  <w:num w:numId="13">
    <w:abstractNumId w:val="17"/>
  </w:num>
  <w:num w:numId="14">
    <w:abstractNumId w:val="10"/>
  </w:num>
  <w:num w:numId="15">
    <w:abstractNumId w:val="7"/>
  </w:num>
  <w:num w:numId="16">
    <w:abstractNumId w:val="18"/>
  </w:num>
  <w:num w:numId="17">
    <w:abstractNumId w:val="25"/>
  </w:num>
  <w:num w:numId="18">
    <w:abstractNumId w:val="24"/>
  </w:num>
  <w:num w:numId="19">
    <w:abstractNumId w:val="3"/>
  </w:num>
  <w:num w:numId="20">
    <w:abstractNumId w:val="5"/>
  </w:num>
  <w:num w:numId="21">
    <w:abstractNumId w:val="2"/>
  </w:num>
  <w:num w:numId="22">
    <w:abstractNumId w:val="16"/>
  </w:num>
  <w:num w:numId="23">
    <w:abstractNumId w:val="4"/>
  </w:num>
  <w:num w:numId="24">
    <w:abstractNumId w:val="0"/>
  </w:num>
  <w:num w:numId="25">
    <w:abstractNumId w:val="11"/>
  </w:num>
  <w:num w:numId="26">
    <w:abstractNumId w:val="14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D6"/>
    <w:rsid w:val="0000394F"/>
    <w:rsid w:val="00067F2A"/>
    <w:rsid w:val="000A43D3"/>
    <w:rsid w:val="000B5093"/>
    <w:rsid w:val="00130674"/>
    <w:rsid w:val="00132668"/>
    <w:rsid w:val="00175243"/>
    <w:rsid w:val="001823AF"/>
    <w:rsid w:val="0025138F"/>
    <w:rsid w:val="00261E5D"/>
    <w:rsid w:val="0028230D"/>
    <w:rsid w:val="002A66DD"/>
    <w:rsid w:val="002D6CA4"/>
    <w:rsid w:val="0035579C"/>
    <w:rsid w:val="003D3430"/>
    <w:rsid w:val="00405D04"/>
    <w:rsid w:val="00406FC9"/>
    <w:rsid w:val="00441627"/>
    <w:rsid w:val="004A60CC"/>
    <w:rsid w:val="004A6ACB"/>
    <w:rsid w:val="004C78BA"/>
    <w:rsid w:val="004D427F"/>
    <w:rsid w:val="004E5E85"/>
    <w:rsid w:val="00517634"/>
    <w:rsid w:val="0054025B"/>
    <w:rsid w:val="0056045A"/>
    <w:rsid w:val="00577847"/>
    <w:rsid w:val="005822AB"/>
    <w:rsid w:val="00593F37"/>
    <w:rsid w:val="005A5F99"/>
    <w:rsid w:val="005B7C7B"/>
    <w:rsid w:val="005D47B2"/>
    <w:rsid w:val="00601304"/>
    <w:rsid w:val="00661086"/>
    <w:rsid w:val="006676F0"/>
    <w:rsid w:val="00686FCC"/>
    <w:rsid w:val="00693611"/>
    <w:rsid w:val="006958DF"/>
    <w:rsid w:val="0073275D"/>
    <w:rsid w:val="007740E0"/>
    <w:rsid w:val="00795D4D"/>
    <w:rsid w:val="007D7406"/>
    <w:rsid w:val="007D7A43"/>
    <w:rsid w:val="00821BBE"/>
    <w:rsid w:val="008439AA"/>
    <w:rsid w:val="00857CE2"/>
    <w:rsid w:val="008832BB"/>
    <w:rsid w:val="008B1245"/>
    <w:rsid w:val="009057D3"/>
    <w:rsid w:val="00920911"/>
    <w:rsid w:val="009C60B2"/>
    <w:rsid w:val="009D3E33"/>
    <w:rsid w:val="00A061A1"/>
    <w:rsid w:val="00A569EE"/>
    <w:rsid w:val="00A6202F"/>
    <w:rsid w:val="00A64D1D"/>
    <w:rsid w:val="00B5480A"/>
    <w:rsid w:val="00B724D4"/>
    <w:rsid w:val="00C451D6"/>
    <w:rsid w:val="00C761C2"/>
    <w:rsid w:val="00CF3037"/>
    <w:rsid w:val="00D23458"/>
    <w:rsid w:val="00D43C72"/>
    <w:rsid w:val="00D71965"/>
    <w:rsid w:val="00D80F5F"/>
    <w:rsid w:val="00DE2D5F"/>
    <w:rsid w:val="00DF339B"/>
    <w:rsid w:val="00E42F9A"/>
    <w:rsid w:val="00E45451"/>
    <w:rsid w:val="00E569A1"/>
    <w:rsid w:val="00E63F4E"/>
    <w:rsid w:val="00E9130D"/>
    <w:rsid w:val="00E97C38"/>
    <w:rsid w:val="00EB70EC"/>
    <w:rsid w:val="00EF288D"/>
    <w:rsid w:val="00FA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E7E44-F9EA-43CD-A22C-E347B16936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Nehal Azmy Mahmoud Ali Al.Hertane</cp:lastModifiedBy>
  <cp:revision>3</cp:revision>
  <cp:lastPrinted>2026-01-24T04:43:00Z</cp:lastPrinted>
  <dcterms:created xsi:type="dcterms:W3CDTF">2026-03-09T09:44:00Z</dcterms:created>
  <dcterms:modified xsi:type="dcterms:W3CDTF">2026-03-12T09:56:00Z</dcterms:modified>
</cp:coreProperties>
</file>