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23221" w:type="dxa"/>
        <w:tblInd w:w="73" w:type="dxa"/>
        <w:tblLook w:val="04A0" w:firstRow="1" w:lastRow="0" w:firstColumn="1" w:lastColumn="0" w:noHBand="0" w:noVBand="1"/>
      </w:tblPr>
      <w:tblGrid>
        <w:gridCol w:w="1699"/>
        <w:gridCol w:w="37"/>
        <w:gridCol w:w="2662"/>
        <w:gridCol w:w="100"/>
        <w:gridCol w:w="2602"/>
        <w:gridCol w:w="86"/>
        <w:gridCol w:w="60"/>
        <w:gridCol w:w="2557"/>
        <w:gridCol w:w="71"/>
        <w:gridCol w:w="50"/>
        <w:gridCol w:w="2581"/>
        <w:gridCol w:w="57"/>
        <w:gridCol w:w="40"/>
        <w:gridCol w:w="2605"/>
        <w:gridCol w:w="46"/>
        <w:gridCol w:w="27"/>
        <w:gridCol w:w="2636"/>
        <w:gridCol w:w="29"/>
        <w:gridCol w:w="13"/>
        <w:gridCol w:w="2660"/>
        <w:gridCol w:w="18"/>
        <w:gridCol w:w="2550"/>
        <w:gridCol w:w="35"/>
      </w:tblGrid>
      <w:tr w:rsidR="007D7A43" w:rsidRPr="00FA11A8" w14:paraId="34619765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16ED8189" w14:textId="77777777" w:rsidR="00C451D6" w:rsidRPr="00FA11A8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التاريخ:</w:t>
            </w:r>
          </w:p>
          <w:p w14:paraId="4B28458D" w14:textId="77777777" w:rsidR="00C451D6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طاولة رقم:</w:t>
            </w:r>
          </w:p>
          <w:p w14:paraId="698E33BE" w14:textId="074D0146" w:rsidR="00E569A1" w:rsidRPr="00E569A1" w:rsidRDefault="004A60CC" w:rsidP="00E569A1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B5093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</w:t>
            </w:r>
            <w:r w:rsidR="00E569A1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الأول</w:t>
            </w:r>
          </w:p>
        </w:tc>
        <w:tc>
          <w:tcPr>
            <w:tcW w:w="2699" w:type="dxa"/>
            <w:gridSpan w:val="2"/>
          </w:tcPr>
          <w:p w14:paraId="0F63E0FC" w14:textId="452E1C0A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05BAD8AD" w14:textId="4DA54492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C171001" w14:textId="575DFCE1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41955A31" w14:textId="662DD422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4BCDE82E" w14:textId="56B99F53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2D2BD4F4" w14:textId="789E0F54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35510341" w14:textId="5507539F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7FF6A695" w14:textId="04C0E05E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9057D3" w:rsidRPr="00F32175" w14:paraId="6AF859E4" w14:textId="77777777" w:rsidTr="005B7C7B">
        <w:trPr>
          <w:gridAfter w:val="1"/>
          <w:wAfter w:w="35" w:type="dxa"/>
          <w:trHeight w:val="12874"/>
        </w:trPr>
        <w:tc>
          <w:tcPr>
            <w:tcW w:w="1699" w:type="dxa"/>
          </w:tcPr>
          <w:p w14:paraId="0AFDDBF6" w14:textId="77777777" w:rsidR="00517634" w:rsidRDefault="009057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1-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ما معنى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الحياة الطيبة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بالنسبة لك؟</w:t>
            </w:r>
          </w:p>
          <w:p w14:paraId="055D1F6A" w14:textId="27A89F8E" w:rsidR="00686FCC" w:rsidRDefault="009057D3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</w:p>
          <w:p w14:paraId="612C9F5F" w14:textId="4E11364E" w:rsidR="00441627" w:rsidRDefault="000A43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 xml:space="preserve">تلخيص محايد + اقتباس حرفي + </w:t>
            </w:r>
            <w:r w:rsidR="002A66DD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سياق غير لفظي)</w:t>
            </w:r>
          </w:p>
          <w:p w14:paraId="1EF9BB82" w14:textId="79203E91" w:rsidR="002A66DD" w:rsidRPr="00FA11A8" w:rsidRDefault="0056045A" w:rsidP="002A66D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</w:t>
            </w:r>
            <w:r w:rsidR="002A66D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تفسير </w:t>
            </w:r>
          </w:p>
        </w:tc>
        <w:tc>
          <w:tcPr>
            <w:tcW w:w="2699" w:type="dxa"/>
            <w:gridSpan w:val="2"/>
          </w:tcPr>
          <w:p w14:paraId="2E9B9E01" w14:textId="6BE6C684" w:rsidR="00433202" w:rsidRDefault="00433202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  <w:lang w:bidi="ar-QA"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  <w:lang w:bidi="ar-QA"/>
              </w:rPr>
              <w:t>تعني كل ما يريح النفس من جميع النواحي الامن والأمان ومقومات الحياة ليصل لنعمة الحياة</w:t>
            </w:r>
            <w:r w:rsidR="00DF3267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  <w:lang w:bidi="ar-QA"/>
              </w:rPr>
              <w:t>.</w:t>
            </w:r>
          </w:p>
          <w:p w14:paraId="315F3A5F" w14:textId="77777777" w:rsidR="00433202" w:rsidRDefault="00433202" w:rsidP="0043320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  <w:lang w:bidi="ar-QA"/>
              </w:rPr>
            </w:pPr>
          </w:p>
          <w:p w14:paraId="4CD803E4" w14:textId="77777777" w:rsidR="00433202" w:rsidRDefault="00433202" w:rsidP="0043320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  <w:lang w:bidi="ar-QA"/>
              </w:rPr>
            </w:pPr>
          </w:p>
          <w:p w14:paraId="57401BE6" w14:textId="403E3C49" w:rsidR="006E72A8" w:rsidRPr="00145293" w:rsidRDefault="006E72A8" w:rsidP="0043320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45293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تحقيق التوازن بين الجوانب المختلفة في الحياة مثل الصحة، العلاقات، والعمل، والشعور بالرضا الداخلي.</w:t>
            </w:r>
          </w:p>
          <w:p w14:paraId="3E441542" w14:textId="77777777" w:rsidR="009057D3" w:rsidRDefault="009057D3" w:rsidP="00C451D6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60E3AEB5" w14:textId="0F5A97F6" w:rsidR="00145293" w:rsidRPr="00145293" w:rsidRDefault="00145293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الرضا عن النفس سوا</w:t>
            </w:r>
            <w:r w:rsidR="00DF3267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ء على مستوى البيت او العمل.</w:t>
            </w:r>
          </w:p>
          <w:p w14:paraId="67F4BC8E" w14:textId="77777777" w:rsidR="00145293" w:rsidRDefault="00145293" w:rsidP="00145293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054D04C" w14:textId="19B24B05" w:rsidR="006E72A8" w:rsidRPr="00145293" w:rsidRDefault="006E72A8" w:rsidP="00145293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45293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الراحة النفسية والرضا عن النفس، والعيش بدون ضغوط كبيرة.</w:t>
            </w:r>
          </w:p>
          <w:p w14:paraId="621E484C" w14:textId="77777777" w:rsidR="009057D3" w:rsidRDefault="009057D3" w:rsidP="008B124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73886857" w14:textId="52C687D4" w:rsidR="00DF3267" w:rsidRDefault="00DF3267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كلمة الحياة الطيبة نسبيا </w:t>
            </w:r>
            <w:r w:rsidR="000178C1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تختلف من شخص </w:t>
            </w:r>
            <w:proofErr w:type="spellStart"/>
            <w:r w:rsidR="000178C1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لاخر</w:t>
            </w:r>
            <w:proofErr w:type="spellEnd"/>
            <w:r w:rsidR="000178C1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.</w:t>
            </w:r>
          </w:p>
          <w:p w14:paraId="3C36CD31" w14:textId="36092B01" w:rsidR="00F32175" w:rsidRDefault="000178C1" w:rsidP="00F321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الاجتماعية والعاطفية اهم ركائز الحياة الطيبة</w:t>
            </w:r>
            <w:r w:rsidR="00F32175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بحيث يتفاعل ولا يضر الاخرين ولو العاطفية أصبحت اقوى تصبح الحياة طيبة.</w:t>
            </w:r>
          </w:p>
          <w:p w14:paraId="527A13B9" w14:textId="77777777" w:rsidR="00DF3267" w:rsidRDefault="00DF3267" w:rsidP="00DF326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13D67CC0" w14:textId="5317C8AA" w:rsidR="006E72A8" w:rsidRPr="00F32175" w:rsidRDefault="006E72A8" w:rsidP="00DF326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F32175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تحقيق أهداف الإنسان والشعور بالإنجاز والسعادة.</w:t>
            </w:r>
          </w:p>
          <w:p w14:paraId="03E33BB2" w14:textId="77777777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3B336516" w14:textId="0D1FC64B" w:rsidR="002975AC" w:rsidRDefault="006E72A8" w:rsidP="00F321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 w:rsidRPr="008679E2"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التوازن </w:t>
            </w:r>
            <w:r w:rsidR="00F67239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بكل شي </w:t>
            </w:r>
            <w:r w:rsidR="002975AC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فمثلا العاطفة لو </w:t>
            </w:r>
            <w:r w:rsidR="00F82D69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كان عطاء </w:t>
            </w:r>
            <w:r w:rsidR="00F32175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بدون اخذ او اخذ بدون عطاء لا يحقق التوازن والاجتماعية مثلا مع الاهل ولا يكون شي على حساب شي اخر ونكون مسلمين ف</w:t>
            </w:r>
            <w:r w:rsidR="0093421F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كر وايمان بدون الحكم على الاخرين.</w:t>
            </w:r>
          </w:p>
          <w:p w14:paraId="1D98D95F" w14:textId="77777777" w:rsidR="002975AC" w:rsidRDefault="002975AC" w:rsidP="002975AC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44E6E51A" w14:textId="3DB9D7CE" w:rsidR="006E72A8" w:rsidRPr="00F32175" w:rsidRDefault="006E72A8" w:rsidP="002975AC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F32175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بين الحياة العملية والشخصية، مع وجود استقرار نفسي.</w:t>
            </w:r>
          </w:p>
          <w:p w14:paraId="3F75DC8D" w14:textId="77777777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89F6E55" w14:textId="769C99BD" w:rsidR="00F32175" w:rsidRDefault="0093421F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هي القناعة بما امتلكه لان الحياة غير كاملة وحين اقتنع بما عندي اشعر بان الحياة طيبة</w:t>
            </w:r>
            <w:r w:rsidR="00161277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.</w:t>
            </w:r>
          </w:p>
          <w:p w14:paraId="7C3549D8" w14:textId="22E69248" w:rsidR="00161277" w:rsidRPr="00F32175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الرضا بما عندي الحياة الطيبة.</w:t>
            </w:r>
          </w:p>
          <w:p w14:paraId="0DB062C6" w14:textId="77777777" w:rsidR="00F32175" w:rsidRDefault="00F32175" w:rsidP="00F321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257BDBE6" w14:textId="27589DF4" w:rsidR="006E72A8" w:rsidRPr="00F32175" w:rsidRDefault="006E72A8" w:rsidP="00F321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F32175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العيش بسلام داخلي، والرضا بما قسمه الله، والشعور بالراحة.</w:t>
            </w:r>
          </w:p>
          <w:p w14:paraId="279AF29A" w14:textId="77777777" w:rsidR="009057D3" w:rsidRPr="00F32175" w:rsidRDefault="009057D3" w:rsidP="00C451D6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5B0FC9D4" w14:textId="6B38CC3C" w:rsidR="00F32175" w:rsidRPr="00161277" w:rsidRDefault="00161277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الايمان بالقرب من رب العالمين لان رضا الله ينتج عنه بركة ترضي الحياة.</w:t>
            </w:r>
          </w:p>
          <w:p w14:paraId="3A9D77D5" w14:textId="77777777" w:rsidR="00F32175" w:rsidRDefault="00F32175" w:rsidP="00F321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7F7AD585" w14:textId="07BEB7CA" w:rsidR="006E72A8" w:rsidRPr="00F32175" w:rsidRDefault="006E72A8" w:rsidP="00F321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F32175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الإيجابية والتفاؤل، والقدرة على التكيف مع الظروف.</w:t>
            </w:r>
          </w:p>
          <w:p w14:paraId="7E59CE91" w14:textId="77777777" w:rsidR="009057D3" w:rsidRPr="00F32175" w:rsidRDefault="009057D3" w:rsidP="00C451D6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BB5DCD1" w14:textId="77777777" w:rsidR="00F32175" w:rsidRDefault="00F32175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3D49FFDD" w14:textId="09439EDB" w:rsidR="00F32175" w:rsidRPr="00161277" w:rsidRDefault="00161277" w:rsidP="00F321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EE0000"/>
                <w:sz w:val="36"/>
                <w:szCs w:val="36"/>
                <w:bdr w:val="none" w:sz="0" w:space="0" w:color="auto" w:frame="1"/>
                <w:rtl/>
              </w:rPr>
            </w:pPr>
            <w:r w:rsidRPr="00161277">
              <w:rPr>
                <w:rFonts w:hint="cs"/>
                <w:color w:val="EE0000"/>
                <w:sz w:val="36"/>
                <w:szCs w:val="36"/>
                <w:bdr w:val="none" w:sz="0" w:space="0" w:color="auto" w:frame="1"/>
                <w:rtl/>
              </w:rPr>
              <w:t xml:space="preserve">غير موجود </w:t>
            </w:r>
          </w:p>
          <w:p w14:paraId="11C54E00" w14:textId="7AE4F9A4" w:rsidR="006E72A8" w:rsidRPr="00F32175" w:rsidRDefault="006E72A8" w:rsidP="00F321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F32175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العلاقات الاجتماعية الجيدة والدعم من الأسرة.</w:t>
            </w:r>
          </w:p>
          <w:p w14:paraId="56567B99" w14:textId="77777777" w:rsidR="009057D3" w:rsidRPr="00F32175" w:rsidRDefault="009057D3" w:rsidP="00C451D6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04DBCB7C" w14:textId="77777777" w:rsidR="006E72A8" w:rsidRPr="00F32175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242424"/>
                <w:sz w:val="36"/>
                <w:szCs w:val="36"/>
                <w:rtl/>
              </w:rPr>
            </w:pPr>
            <w:r w:rsidRPr="00F32175">
              <w:rPr>
                <w:color w:val="000000"/>
                <w:sz w:val="36"/>
                <w:szCs w:val="36"/>
                <w:bdr w:val="none" w:sz="0" w:space="0" w:color="auto" w:frame="1"/>
              </w:rPr>
              <w:t>…..</w:t>
            </w:r>
          </w:p>
          <w:p w14:paraId="2C4194DB" w14:textId="256DE47C" w:rsidR="009057D3" w:rsidRPr="00F32175" w:rsidRDefault="009057D3" w:rsidP="00C451D6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FA11A8" w:rsidRPr="00FA11A8" w14:paraId="66D945DE" w14:textId="77777777" w:rsidTr="005B7C7B">
        <w:trPr>
          <w:gridAfter w:val="1"/>
          <w:wAfter w:w="35" w:type="dxa"/>
          <w:trHeight w:val="2510"/>
        </w:trPr>
        <w:tc>
          <w:tcPr>
            <w:tcW w:w="1699" w:type="dxa"/>
          </w:tcPr>
          <w:p w14:paraId="63BC9346" w14:textId="77777777" w:rsidR="00FA11A8" w:rsidRPr="00FA11A8" w:rsidRDefault="00FA11A8" w:rsidP="00FA11A8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546AD3C6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214B29A0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5B8898AB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255C525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F78DAEE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6A73C908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76F4194F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0D7BF100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569A1" w:rsidRPr="00FA11A8" w14:paraId="0FCE0516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406EE615" w14:textId="77777777" w:rsidR="00132668" w:rsidRDefault="00132668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C00000"/>
                <w:sz w:val="24"/>
                <w:szCs w:val="24"/>
                <w:lang w:bidi="ar-QA"/>
              </w:rPr>
            </w:pPr>
          </w:p>
          <w:p w14:paraId="5AC25832" w14:textId="26A897F9" w:rsidR="00E569A1" w:rsidRPr="00E569A1" w:rsidRDefault="004A60CC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0394F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6CBE54DF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5CCADFA1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DF1FDA0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779BD0AB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2FA11F8A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5343CEDE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6B63FD67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75FD41B0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E569A1" w:rsidRPr="00FA11A8" w14:paraId="47E7F1CE" w14:textId="77777777" w:rsidTr="005B7C7B">
        <w:trPr>
          <w:gridAfter w:val="1"/>
          <w:wAfter w:w="35" w:type="dxa"/>
          <w:trHeight w:val="12884"/>
        </w:trPr>
        <w:tc>
          <w:tcPr>
            <w:tcW w:w="1699" w:type="dxa"/>
          </w:tcPr>
          <w:p w14:paraId="41454679" w14:textId="5D54E12F" w:rsidR="00E569A1" w:rsidRDefault="00E569A1" w:rsidP="00E569A1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1823AF"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كيف تعر</w:t>
            </w:r>
            <w:r w:rsidR="008439AA">
              <w:rPr>
                <w:rFonts w:cs="Times New Roman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ّ</w:t>
            </w:r>
            <w:r w:rsidR="001823AF"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ف العافية من منظورك الشخصي؟ عندما نقول هذا الشخص "بعافية" ماذا نقصد؟ (جوانب صحية؟ جوانب اجتماعية؟</w:t>
            </w:r>
          </w:p>
          <w:p w14:paraId="18F26F68" w14:textId="77777777" w:rsidR="00517634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59ED071B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D5B12CC" w14:textId="75367F55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19AD5FE8" w14:textId="77777777" w:rsidR="00E569A1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6DA5D21D" w14:textId="6ED66EB2" w:rsidR="00E569A1" w:rsidRPr="00FA11A8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1C5DDB08" w14:textId="75EE6D27" w:rsidR="00161277" w:rsidRPr="00161277" w:rsidRDefault="00A60E5D" w:rsidP="00116B1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في مجال عملي رقم واحد رزقني الله بمدراء </w:t>
            </w:r>
            <w:proofErr w:type="spell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كويسين</w:t>
            </w:r>
            <w:proofErr w:type="spell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وبعد 17 سنة </w:t>
            </w:r>
            <w:r w:rsidR="0075285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كانت الترقية </w:t>
            </w:r>
            <w:proofErr w:type="spellStart"/>
            <w:r w:rsidR="0075285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تاتي</w:t>
            </w:r>
            <w:proofErr w:type="spellEnd"/>
            <w:r w:rsidR="0075285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كده </w:t>
            </w:r>
            <w:proofErr w:type="spellStart"/>
            <w:proofErr w:type="gramStart"/>
            <w:r w:rsidR="0075285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كده</w:t>
            </w:r>
            <w:proofErr w:type="spellEnd"/>
            <w:proofErr w:type="gramEnd"/>
            <w:r w:rsidR="0075285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ولكن انا حاليا </w:t>
            </w:r>
            <w:r w:rsidR="002E2D5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أبغي</w:t>
            </w:r>
            <w:r w:rsidR="0075285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كرئيسة قسم اغير أشياء في القسم ونحاول في العمل ما ندخل الأمور الشخصية </w:t>
            </w:r>
            <w:r w:rsidR="00B73D9F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ولا نعامل </w:t>
            </w:r>
            <w:r w:rsidR="00677AED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كأنه</w:t>
            </w:r>
            <w:r w:rsidR="00B73D9F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واجب</w:t>
            </w:r>
            <w:r w:rsidR="00D21BB3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حتى لا تتعرض للمحاسبة</w:t>
            </w:r>
            <w:r w:rsidR="00116B1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.</w:t>
            </w:r>
            <w:r w:rsidR="00D21BB3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أصبحت بعافية من ا</w:t>
            </w:r>
            <w:r w:rsidR="00116B1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لمجتمع ثم استقلت لان الشغل يؤثر على الحياة ويسبب الضغط العالي والتوتر وبعدها أصبحت بعافية.</w:t>
            </w:r>
          </w:p>
          <w:p w14:paraId="461D1D3D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792CAE69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2A7BB7FA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1516AC59" w14:textId="422BEEFA" w:rsidR="006E72A8" w:rsidRPr="00161277" w:rsidRDefault="006E72A8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61277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أن يكون الإنسان بصحة جيدة جسديًا ونفسيًا واجتماعيًا.</w:t>
            </w:r>
          </w:p>
          <w:p w14:paraId="33F7D1CF" w14:textId="77777777" w:rsidR="00E569A1" w:rsidRPr="00161277" w:rsidRDefault="00E569A1" w:rsidP="00E569A1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</w:rPr>
            </w:pPr>
          </w:p>
          <w:p w14:paraId="2FA205AD" w14:textId="77777777" w:rsidR="006E72A8" w:rsidRPr="00161277" w:rsidRDefault="006E72A8" w:rsidP="006E72A8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</w:rPr>
            </w:pPr>
          </w:p>
          <w:p w14:paraId="75C08A46" w14:textId="77777777" w:rsidR="006E72A8" w:rsidRPr="00161277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61277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الركيزة الروحية تعطي طمأنينة، والعاطفية تساعد على الاستقرار.</w:t>
            </w:r>
          </w:p>
          <w:p w14:paraId="173EE011" w14:textId="77777777" w:rsidR="006E72A8" w:rsidRPr="00161277" w:rsidRDefault="006E72A8" w:rsidP="006E72A8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</w:rPr>
            </w:pPr>
          </w:p>
          <w:p w14:paraId="7E1E02F7" w14:textId="77777777" w:rsidR="006E72A8" w:rsidRPr="00161277" w:rsidRDefault="006E72A8" w:rsidP="006E72A8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</w:rPr>
            </w:pPr>
          </w:p>
          <w:p w14:paraId="4CFB9C5D" w14:textId="77777777" w:rsidR="006E72A8" w:rsidRPr="00161277" w:rsidRDefault="006E72A8" w:rsidP="006E72A8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0ACA995A" w14:textId="4A971FDA" w:rsidR="00161277" w:rsidRPr="00116B1E" w:rsidRDefault="00792C1D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الصحة والراحة النفسية فعلى الصعيد الشخصي لو راحتي النفسية مش اوكي تؤثر على عافيتي</w:t>
            </w:r>
            <w:r w:rsidR="00D60A59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.</w:t>
            </w:r>
          </w:p>
          <w:p w14:paraId="093CABFB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155ADA8E" w14:textId="77777777" w:rsidR="00161277" w:rsidRP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0777EE6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1598387E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7C3A833" w14:textId="034BFF92" w:rsidR="006E72A8" w:rsidRPr="00161277" w:rsidRDefault="006E72A8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61277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الشعور بالراحة النفسية والقدرة على ممارسة الحياة بشكل طبيعي.</w:t>
            </w:r>
          </w:p>
          <w:p w14:paraId="20971683" w14:textId="77777777" w:rsidR="006E72A8" w:rsidRPr="00161277" w:rsidRDefault="006E72A8" w:rsidP="006E72A8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</w:rPr>
            </w:pPr>
          </w:p>
          <w:p w14:paraId="5F477262" w14:textId="77777777" w:rsidR="006E72A8" w:rsidRPr="00161277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61277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البدنية تحافظ على الصحة، والفكرية تطور العقل.</w:t>
            </w:r>
          </w:p>
          <w:p w14:paraId="3484E327" w14:textId="77777777" w:rsidR="006E72A8" w:rsidRPr="00161277" w:rsidRDefault="006E72A8" w:rsidP="006E72A8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7BB9190D" w14:textId="77777777" w:rsidR="00161277" w:rsidRPr="00161277" w:rsidRDefault="00161277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1BEC0E7C" w14:textId="4BFC10CA" w:rsidR="00161277" w:rsidRPr="00D60A59" w:rsidRDefault="00D60A59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بالنسبة لي اكتشفت عندما تكون لي قدرة على الصبر كافية.</w:t>
            </w:r>
          </w:p>
          <w:p w14:paraId="3E5F71EA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46C4B7F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5EB81F3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74D18CE8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4B1EF82F" w14:textId="16E54695" w:rsidR="006E72A8" w:rsidRPr="00161277" w:rsidRDefault="006E72A8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61277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عدم وجود أمراض، والقدرة على أداء الأنشطة اليومية بسهولة.</w:t>
            </w:r>
          </w:p>
          <w:p w14:paraId="762E004B" w14:textId="77777777" w:rsidR="006E72A8" w:rsidRPr="00161277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</w:rPr>
            </w:pPr>
          </w:p>
          <w:p w14:paraId="5DCE271E" w14:textId="77777777" w:rsidR="006E72A8" w:rsidRPr="00161277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61277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الاجتماعية تعزز العلاقات والدعم النفسي.</w:t>
            </w:r>
          </w:p>
          <w:p w14:paraId="4224B470" w14:textId="77777777" w:rsidR="006E72A8" w:rsidRPr="00161277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6F4CF6A4" w14:textId="77777777" w:rsidR="00161277" w:rsidRDefault="00161277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4A32BCE4" w14:textId="570E0E62" w:rsidR="00161277" w:rsidRDefault="00D60A59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من ناحيتين اولهم التحديات اليومية </w:t>
            </w:r>
            <w:r w:rsidR="00355C3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لو </w:t>
            </w:r>
            <w:r w:rsidR="002E2D5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أقدر</w:t>
            </w:r>
            <w:r w:rsidR="00355C3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اعديها واطلع منها أكون بعافية.</w:t>
            </w:r>
          </w:p>
          <w:p w14:paraId="27AAD649" w14:textId="15B1F485" w:rsidR="00355C3A" w:rsidRPr="00161277" w:rsidRDefault="00355C3A" w:rsidP="00355C3A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لو الاب </w:t>
            </w:r>
            <w:r w:rsidR="002E2D5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والام</w:t>
            </w: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بخير نصبح بعافية.</w:t>
            </w:r>
          </w:p>
          <w:p w14:paraId="6E359BA8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01FBE76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28A15BEB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7A3AE49" w14:textId="3CDA9560" w:rsidR="006E72A8" w:rsidRPr="00161277" w:rsidRDefault="006E72A8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61277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التوازن بين الصحة النفسية والجسدية والاجتماعية.</w:t>
            </w:r>
          </w:p>
          <w:p w14:paraId="723446F5" w14:textId="77777777" w:rsidR="006E72A8" w:rsidRPr="00161277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</w:rPr>
            </w:pPr>
          </w:p>
          <w:p w14:paraId="5A930EA7" w14:textId="77777777" w:rsidR="006E72A8" w:rsidRPr="00161277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61277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تحقيق توازن شامل يؤدي إلى تحسين جودة الحياة.</w:t>
            </w:r>
          </w:p>
          <w:p w14:paraId="152B0A47" w14:textId="77777777" w:rsidR="006E72A8" w:rsidRPr="00161277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6A64F2F" w14:textId="77777777" w:rsidR="00161277" w:rsidRPr="00161277" w:rsidRDefault="00161277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412413E" w14:textId="0B91C652" w:rsidR="00161277" w:rsidRPr="00355C3A" w:rsidRDefault="00355C3A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العافية من الناحية الصحية </w:t>
            </w:r>
            <w:r w:rsidR="00197CC8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ما يكون فيني امراض كبيرة أكون بعافية صحيا اما نفسيا لو كان الوالدين </w:t>
            </w:r>
            <w:r w:rsidR="002E2D5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والي</w:t>
            </w:r>
            <w:r w:rsidR="00197CC8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حولي سليمين حتى الزميلات.</w:t>
            </w:r>
          </w:p>
          <w:p w14:paraId="39DADB69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1782915E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064CB32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EB6ACDA" w14:textId="215EE430" w:rsidR="006E72A8" w:rsidRPr="00161277" w:rsidRDefault="006E72A8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61277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العافية تشمل الصحة العقلية والعاطفية، وليس فقط الجسدية.</w:t>
            </w:r>
          </w:p>
          <w:p w14:paraId="72E42F4B" w14:textId="77777777" w:rsidR="006E72A8" w:rsidRPr="00161277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</w:rPr>
            </w:pPr>
          </w:p>
          <w:p w14:paraId="36F755C5" w14:textId="77777777" w:rsidR="006E72A8" w:rsidRPr="00161277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61277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كل ركيزة تكمل الأخرى، وتساعد في بناء شخصية متوازنة.</w:t>
            </w:r>
          </w:p>
          <w:p w14:paraId="2F35F440" w14:textId="77777777" w:rsidR="006E72A8" w:rsidRPr="00161277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75216BEB" w14:textId="77777777" w:rsidR="00161277" w:rsidRDefault="00161277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1C82B1C6" w14:textId="2E9730A5" w:rsidR="00161277" w:rsidRPr="00197CC8" w:rsidRDefault="00197CC8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تكمن في الصحة النفسية المرتاح </w:t>
            </w:r>
            <w:r w:rsidR="002E2D5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اجتماعيا العافية في قوتها.</w:t>
            </w:r>
          </w:p>
          <w:p w14:paraId="53BC49F5" w14:textId="77777777" w:rsidR="00161277" w:rsidRP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35405CC9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14D8642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F5A21C6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3C8AB37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3EA87E2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47B08CE2" w14:textId="7E61AB03" w:rsidR="006E72A8" w:rsidRPr="00161277" w:rsidRDefault="006E72A8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61277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القدرة على التكيف مع الضغوط والتحديات.</w:t>
            </w:r>
          </w:p>
          <w:p w14:paraId="6F669857" w14:textId="77777777" w:rsidR="006E72A8" w:rsidRPr="00161277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</w:rPr>
            </w:pPr>
          </w:p>
          <w:p w14:paraId="4DEF348C" w14:textId="77777777" w:rsidR="006E72A8" w:rsidRPr="00161277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61277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الاهتمام بكل جانب يقلل من التوتر ويزيد من الرضا.</w:t>
            </w:r>
          </w:p>
          <w:p w14:paraId="43E80667" w14:textId="77777777" w:rsidR="006E72A8" w:rsidRPr="00161277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113CFAA4" w14:textId="77777777" w:rsidR="00161277" w:rsidRPr="00161277" w:rsidRDefault="00161277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154AEC1A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6A80770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7FB88E4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36EF1FD4" w14:textId="4620B8BB" w:rsidR="00161277" w:rsidRPr="002E2D5A" w:rsidRDefault="002E2D5A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EE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EE0000"/>
                <w:sz w:val="36"/>
                <w:szCs w:val="36"/>
                <w:bdr w:val="none" w:sz="0" w:space="0" w:color="auto" w:frame="1"/>
                <w:rtl/>
              </w:rPr>
              <w:t>غير موجود</w:t>
            </w:r>
          </w:p>
          <w:p w14:paraId="62F2C8D6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4FBF5D35" w14:textId="77777777" w:rsidR="00161277" w:rsidRDefault="00161277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335B45EE" w14:textId="170FAF28" w:rsidR="006E72A8" w:rsidRPr="00161277" w:rsidRDefault="006E72A8" w:rsidP="001612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61277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وجود دعم اجتماعي وعلاقات جيدة.</w:t>
            </w:r>
          </w:p>
          <w:p w14:paraId="759B6490" w14:textId="77777777" w:rsidR="006E72A8" w:rsidRPr="00161277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</w:rPr>
            </w:pPr>
          </w:p>
          <w:p w14:paraId="656DCDC3" w14:textId="77777777" w:rsidR="006E72A8" w:rsidRPr="00161277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61277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تطبيق الركائز يساعد على الوقاية من المشاكل الصحية.</w:t>
            </w:r>
          </w:p>
          <w:p w14:paraId="374A7E60" w14:textId="77777777" w:rsidR="006E72A8" w:rsidRPr="00161277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741A3F9B" w14:textId="77777777" w:rsidR="006E72A8" w:rsidRPr="00161277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61277">
              <w:rPr>
                <w:strike/>
                <w:color w:val="000000"/>
                <w:sz w:val="36"/>
                <w:szCs w:val="36"/>
                <w:bdr w:val="none" w:sz="0" w:space="0" w:color="auto" w:frame="1"/>
              </w:rPr>
              <w:t>…..</w:t>
            </w:r>
          </w:p>
          <w:p w14:paraId="5F954009" w14:textId="77777777" w:rsidR="00E569A1" w:rsidRPr="00161277" w:rsidRDefault="00E569A1" w:rsidP="00E569A1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</w:rPr>
            </w:pPr>
          </w:p>
          <w:p w14:paraId="073ACAD9" w14:textId="77777777" w:rsidR="006E72A8" w:rsidRPr="00161277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</w:rPr>
            </w:pPr>
          </w:p>
          <w:p w14:paraId="7B0F5B25" w14:textId="77777777" w:rsidR="006E72A8" w:rsidRPr="00161277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</w:rPr>
            </w:pPr>
          </w:p>
          <w:p w14:paraId="09A51601" w14:textId="77777777" w:rsidR="006E72A8" w:rsidRPr="00161277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</w:rPr>
            </w:pPr>
          </w:p>
          <w:p w14:paraId="3703AC98" w14:textId="77777777" w:rsidR="006E72A8" w:rsidRPr="00161277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</w:rPr>
            </w:pPr>
          </w:p>
          <w:p w14:paraId="2301193D" w14:textId="77777777" w:rsidR="006E72A8" w:rsidRPr="00161277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61277">
              <w:rPr>
                <w:strike/>
                <w:color w:val="000000"/>
                <w:sz w:val="36"/>
                <w:szCs w:val="36"/>
                <w:bdr w:val="none" w:sz="0" w:space="0" w:color="auto" w:frame="1"/>
              </w:rPr>
              <w:t>…..</w:t>
            </w:r>
          </w:p>
          <w:p w14:paraId="64EBDF71" w14:textId="140FEDDB" w:rsidR="006E72A8" w:rsidRPr="00161277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569A1" w:rsidRPr="00FA11A8" w14:paraId="7BA688D6" w14:textId="77777777" w:rsidTr="005B7C7B">
        <w:trPr>
          <w:gridAfter w:val="1"/>
          <w:wAfter w:w="35" w:type="dxa"/>
          <w:trHeight w:val="2510"/>
        </w:trPr>
        <w:tc>
          <w:tcPr>
            <w:tcW w:w="1699" w:type="dxa"/>
          </w:tcPr>
          <w:p w14:paraId="43F57C2E" w14:textId="77777777" w:rsidR="00E569A1" w:rsidRPr="00FA11A8" w:rsidRDefault="00E569A1" w:rsidP="00E569A1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3BA9D0D8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7CBDCA07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17FC6D66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9FDA976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35AF1AE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72F66392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7156BD31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27A4E309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569A1" w:rsidRPr="00FA11A8" w14:paraId="3FEE4316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7AEEC1F4" w14:textId="77777777" w:rsidR="00132668" w:rsidRDefault="00132668" w:rsidP="00E569A1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</w:p>
          <w:p w14:paraId="421313DC" w14:textId="11C76714" w:rsidR="00E569A1" w:rsidRPr="00E569A1" w:rsidRDefault="004A60CC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70EDBF80" w14:textId="77777777" w:rsidR="00E569A1" w:rsidRPr="000665B9" w:rsidRDefault="00E569A1" w:rsidP="00E569A1">
            <w:pPr>
              <w:bidi/>
              <w:spacing w:after="0"/>
              <w:jc w:val="center"/>
              <w:rPr>
                <w:rFonts w:cstheme="majorBidi"/>
                <w:color w:val="000000" w:themeColor="text1"/>
                <w:szCs w:val="36"/>
                <w:rtl/>
              </w:rPr>
            </w:pPr>
            <w:r w:rsidRPr="000665B9">
              <w:rPr>
                <w:rFonts w:cstheme="majorBidi"/>
                <w:color w:val="000000" w:themeColor="text1"/>
                <w:szCs w:val="36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6BD896DF" w14:textId="77777777" w:rsidR="00E569A1" w:rsidRPr="000665B9" w:rsidRDefault="00E569A1" w:rsidP="00E569A1">
            <w:pPr>
              <w:bidi/>
              <w:spacing w:after="0"/>
              <w:jc w:val="center"/>
              <w:rPr>
                <w:rFonts w:cstheme="majorBidi"/>
                <w:color w:val="000000" w:themeColor="text1"/>
                <w:szCs w:val="36"/>
                <w:rtl/>
              </w:rPr>
            </w:pPr>
            <w:r w:rsidRPr="000665B9">
              <w:rPr>
                <w:rFonts w:cstheme="majorBidi"/>
                <w:color w:val="000000" w:themeColor="text1"/>
                <w:szCs w:val="36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F20CF23" w14:textId="77777777" w:rsidR="00E569A1" w:rsidRPr="000665B9" w:rsidRDefault="00E569A1" w:rsidP="00E569A1">
            <w:pPr>
              <w:bidi/>
              <w:spacing w:after="0"/>
              <w:jc w:val="center"/>
              <w:rPr>
                <w:rFonts w:cstheme="majorBidi"/>
                <w:color w:val="000000" w:themeColor="text1"/>
                <w:szCs w:val="36"/>
                <w:rtl/>
              </w:rPr>
            </w:pPr>
            <w:r w:rsidRPr="000665B9">
              <w:rPr>
                <w:rFonts w:cstheme="majorBidi"/>
                <w:color w:val="000000" w:themeColor="text1"/>
                <w:szCs w:val="36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58B761BB" w14:textId="77777777" w:rsidR="00E569A1" w:rsidRPr="000665B9" w:rsidRDefault="00E569A1" w:rsidP="00E569A1">
            <w:pPr>
              <w:bidi/>
              <w:spacing w:after="0"/>
              <w:jc w:val="center"/>
              <w:rPr>
                <w:rFonts w:cstheme="majorBidi"/>
                <w:color w:val="000000" w:themeColor="text1"/>
                <w:szCs w:val="36"/>
                <w:rtl/>
              </w:rPr>
            </w:pPr>
            <w:r w:rsidRPr="000665B9">
              <w:rPr>
                <w:rFonts w:cstheme="majorBidi"/>
                <w:color w:val="000000" w:themeColor="text1"/>
                <w:szCs w:val="36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0E2D320E" w14:textId="77777777" w:rsidR="00E569A1" w:rsidRPr="000665B9" w:rsidRDefault="00E569A1" w:rsidP="00E569A1">
            <w:pPr>
              <w:bidi/>
              <w:spacing w:after="0"/>
              <w:jc w:val="center"/>
              <w:rPr>
                <w:rFonts w:cstheme="majorBidi"/>
                <w:color w:val="000000" w:themeColor="text1"/>
                <w:szCs w:val="36"/>
                <w:rtl/>
              </w:rPr>
            </w:pPr>
            <w:r w:rsidRPr="000665B9">
              <w:rPr>
                <w:rFonts w:cstheme="majorBidi"/>
                <w:color w:val="000000" w:themeColor="text1"/>
                <w:szCs w:val="36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76E604DF" w14:textId="77777777" w:rsidR="00E569A1" w:rsidRPr="000665B9" w:rsidRDefault="00E569A1" w:rsidP="00E569A1">
            <w:pPr>
              <w:bidi/>
              <w:spacing w:after="0"/>
              <w:jc w:val="center"/>
              <w:rPr>
                <w:rFonts w:cstheme="majorBidi"/>
                <w:color w:val="000000" w:themeColor="text1"/>
                <w:szCs w:val="36"/>
                <w:rtl/>
              </w:rPr>
            </w:pPr>
            <w:r w:rsidRPr="000665B9">
              <w:rPr>
                <w:rFonts w:cstheme="majorBidi"/>
                <w:color w:val="000000" w:themeColor="text1"/>
                <w:szCs w:val="36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7155CB48" w14:textId="77777777" w:rsidR="00E569A1" w:rsidRPr="000665B9" w:rsidRDefault="00E569A1" w:rsidP="00E569A1">
            <w:pPr>
              <w:bidi/>
              <w:spacing w:after="0"/>
              <w:jc w:val="center"/>
              <w:rPr>
                <w:rFonts w:cstheme="majorBidi"/>
                <w:color w:val="000000" w:themeColor="text1"/>
                <w:szCs w:val="36"/>
                <w:rtl/>
              </w:rPr>
            </w:pPr>
            <w:r w:rsidRPr="000665B9">
              <w:rPr>
                <w:rFonts w:cstheme="majorBidi"/>
                <w:color w:val="000000" w:themeColor="text1"/>
                <w:szCs w:val="36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03647522" w14:textId="77777777" w:rsidR="00E569A1" w:rsidRPr="000665B9" w:rsidRDefault="00E569A1" w:rsidP="00E569A1">
            <w:pPr>
              <w:bidi/>
              <w:spacing w:after="0"/>
              <w:jc w:val="center"/>
              <w:rPr>
                <w:rFonts w:cstheme="majorBidi"/>
                <w:color w:val="000000" w:themeColor="text1"/>
                <w:szCs w:val="36"/>
                <w:rtl/>
              </w:rPr>
            </w:pPr>
            <w:r w:rsidRPr="000665B9">
              <w:rPr>
                <w:rFonts w:cstheme="majorBidi"/>
                <w:color w:val="000000" w:themeColor="text1"/>
                <w:szCs w:val="36"/>
                <w:rtl/>
              </w:rPr>
              <w:t>م8</w:t>
            </w:r>
          </w:p>
        </w:tc>
      </w:tr>
      <w:tr w:rsidR="00E569A1" w:rsidRPr="00FA11A8" w14:paraId="0044574E" w14:textId="77777777" w:rsidTr="005B7C7B">
        <w:trPr>
          <w:gridAfter w:val="1"/>
          <w:wAfter w:w="35" w:type="dxa"/>
          <w:trHeight w:val="12884"/>
        </w:trPr>
        <w:tc>
          <w:tcPr>
            <w:tcW w:w="1699" w:type="dxa"/>
          </w:tcPr>
          <w:p w14:paraId="208AC854" w14:textId="1FA72264" w:rsidR="00E569A1" w:rsidRDefault="00E569A1" w:rsidP="00E569A1">
            <w:pPr>
              <w:bidi/>
              <w:ind w:left="84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>3-</w:t>
            </w:r>
            <w:r w:rsidR="00D71965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D71965" w:rsidRPr="00D71965">
              <w:rPr>
                <w:rFonts w:asciiTheme="minorBidi" w:hAnsiTheme="minorBidi"/>
                <w:b w:val="0"/>
                <w:bCs/>
                <w:color w:val="000000" w:themeColor="text1"/>
                <w:sz w:val="24"/>
                <w:szCs w:val="24"/>
                <w:rtl/>
              </w:rPr>
              <w:t>بناء على منظور الحياة الطيبة وركائزها الخمسة (الروحية، العاطفية، الفكرية، البدنية، والاجتماعية)، كيف يمكن لهذه الركائز أن تسهم في تحسين عافيتك؟</w:t>
            </w:r>
            <w:r w:rsidR="00D71965" w:rsidRPr="00C35B92"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  <w:p w14:paraId="2E0D7CB8" w14:textId="77777777" w:rsidR="00517634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073400C2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2908380" w14:textId="710DB577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699" w:type="dxa"/>
            <w:gridSpan w:val="2"/>
          </w:tcPr>
          <w:p w14:paraId="4248609F" w14:textId="7E101D60" w:rsidR="00E569A1" w:rsidRPr="000665B9" w:rsidRDefault="00677AED" w:rsidP="00E569A1">
            <w:pPr>
              <w:bidi/>
              <w:rPr>
                <w:rFonts w:cstheme="majorBidi"/>
                <w:color w:val="000000" w:themeColor="text1"/>
                <w:szCs w:val="36"/>
                <w:rtl/>
              </w:rPr>
            </w:pPr>
            <w:r w:rsidRPr="000665B9">
              <w:rPr>
                <w:rFonts w:cstheme="majorBidi" w:hint="cs"/>
                <w:color w:val="000000" w:themeColor="text1"/>
                <w:szCs w:val="36"/>
                <w:rtl/>
              </w:rPr>
              <w:t xml:space="preserve">الإدارة من موظف </w:t>
            </w:r>
            <w:r w:rsidR="000665B9" w:rsidRPr="000665B9">
              <w:rPr>
                <w:rFonts w:cstheme="majorBidi" w:hint="cs"/>
                <w:color w:val="000000" w:themeColor="text1"/>
                <w:szCs w:val="36"/>
                <w:rtl/>
              </w:rPr>
              <w:t>لأخر</w:t>
            </w:r>
            <w:r w:rsidRPr="000665B9">
              <w:rPr>
                <w:rFonts w:cstheme="majorBidi" w:hint="cs"/>
                <w:color w:val="000000" w:themeColor="text1"/>
                <w:szCs w:val="36"/>
                <w:rtl/>
              </w:rPr>
              <w:t xml:space="preserve"> تختلف </w:t>
            </w:r>
            <w:r w:rsidR="007447F5" w:rsidRPr="000665B9">
              <w:rPr>
                <w:rFonts w:cstheme="majorBidi" w:hint="cs"/>
                <w:color w:val="000000" w:themeColor="text1"/>
                <w:szCs w:val="36"/>
                <w:rtl/>
              </w:rPr>
              <w:t>ولما نتناقش في الحالات:</w:t>
            </w:r>
          </w:p>
          <w:p w14:paraId="4F214D40" w14:textId="6C4B7D1B" w:rsidR="007447F5" w:rsidRPr="000665B9" w:rsidRDefault="007447F5" w:rsidP="007447F5">
            <w:pPr>
              <w:bidi/>
              <w:rPr>
                <w:rFonts w:cstheme="majorBidi"/>
                <w:color w:val="000000" w:themeColor="text1"/>
                <w:szCs w:val="36"/>
                <w:rtl/>
              </w:rPr>
            </w:pPr>
            <w:r w:rsidRPr="000665B9">
              <w:rPr>
                <w:rFonts w:cstheme="majorBidi" w:hint="cs"/>
                <w:color w:val="000000" w:themeColor="text1"/>
                <w:szCs w:val="36"/>
                <w:rtl/>
              </w:rPr>
              <w:t xml:space="preserve">ذوي الإعاقة وذوي الهمم </w:t>
            </w:r>
            <w:r w:rsidR="00174A26" w:rsidRPr="000665B9">
              <w:rPr>
                <w:rFonts w:cstheme="majorBidi" w:hint="cs"/>
                <w:color w:val="000000" w:themeColor="text1"/>
                <w:szCs w:val="36"/>
                <w:rtl/>
              </w:rPr>
              <w:t xml:space="preserve">يجب ان تكون الروح والعاطفة حيث أداء العمل ليس </w:t>
            </w:r>
            <w:proofErr w:type="spellStart"/>
            <w:r w:rsidR="00174A26" w:rsidRPr="000665B9">
              <w:rPr>
                <w:rFonts w:cstheme="majorBidi" w:hint="cs"/>
                <w:color w:val="000000" w:themeColor="text1"/>
                <w:szCs w:val="36"/>
                <w:rtl/>
              </w:rPr>
              <w:t>الاليا</w:t>
            </w:r>
            <w:proofErr w:type="spellEnd"/>
            <w:r w:rsidR="00174A26" w:rsidRPr="000665B9">
              <w:rPr>
                <w:rFonts w:cstheme="majorBidi" w:hint="cs"/>
                <w:color w:val="000000" w:themeColor="text1"/>
                <w:szCs w:val="36"/>
                <w:rtl/>
              </w:rPr>
              <w:t xml:space="preserve"> ولكنها لو سيطرت </w:t>
            </w:r>
            <w:r w:rsidR="006756C8" w:rsidRPr="000665B9">
              <w:rPr>
                <w:rFonts w:cstheme="majorBidi" w:hint="cs"/>
                <w:color w:val="000000" w:themeColor="text1"/>
                <w:szCs w:val="36"/>
                <w:rtl/>
              </w:rPr>
              <w:t>ممكن تضر لان الأشخاص يعرفو</w:t>
            </w:r>
            <w:r w:rsidR="00410C58" w:rsidRPr="000665B9">
              <w:rPr>
                <w:rFonts w:cstheme="majorBidi" w:hint="cs"/>
                <w:color w:val="000000" w:themeColor="text1"/>
                <w:szCs w:val="36"/>
                <w:rtl/>
              </w:rPr>
              <w:t>ا</w:t>
            </w:r>
            <w:r w:rsidR="006756C8" w:rsidRPr="000665B9">
              <w:rPr>
                <w:rFonts w:cstheme="majorBidi" w:hint="cs"/>
                <w:color w:val="000000" w:themeColor="text1"/>
                <w:szCs w:val="36"/>
                <w:rtl/>
              </w:rPr>
              <w:t xml:space="preserve"> نقاط ضعفك ويستغلوها</w:t>
            </w:r>
            <w:r w:rsidR="00410C58" w:rsidRPr="000665B9">
              <w:rPr>
                <w:rFonts w:cstheme="majorBidi" w:hint="cs"/>
                <w:color w:val="000000" w:themeColor="text1"/>
                <w:szCs w:val="36"/>
                <w:rtl/>
              </w:rPr>
              <w:t xml:space="preserve"> وعندنا </w:t>
            </w:r>
            <w:r w:rsidR="000722CD" w:rsidRPr="000665B9">
              <w:rPr>
                <w:rFonts w:cstheme="majorBidi" w:hint="cs"/>
                <w:color w:val="000000" w:themeColor="text1"/>
                <w:szCs w:val="36"/>
                <w:rtl/>
              </w:rPr>
              <w:t>بالأثر</w:t>
            </w:r>
            <w:r w:rsidR="00410C58" w:rsidRPr="000665B9">
              <w:rPr>
                <w:rFonts w:cstheme="majorBidi" w:hint="cs"/>
                <w:color w:val="000000" w:themeColor="text1"/>
                <w:szCs w:val="36"/>
                <w:rtl/>
              </w:rPr>
              <w:t xml:space="preserve"> (كلكم راع وكلكم مسؤول عن راعيته).</w:t>
            </w:r>
          </w:p>
        </w:tc>
        <w:tc>
          <w:tcPr>
            <w:tcW w:w="2702" w:type="dxa"/>
            <w:gridSpan w:val="2"/>
          </w:tcPr>
          <w:p w14:paraId="29DFE4EC" w14:textId="0554C928" w:rsidR="00E569A1" w:rsidRPr="000665B9" w:rsidRDefault="00410C58" w:rsidP="00E569A1">
            <w:pPr>
              <w:bidi/>
              <w:rPr>
                <w:rFonts w:cstheme="majorBidi"/>
                <w:color w:val="000000" w:themeColor="text1"/>
                <w:szCs w:val="36"/>
                <w:rtl/>
              </w:rPr>
            </w:pPr>
            <w:r w:rsidRPr="000665B9">
              <w:rPr>
                <w:rFonts w:cstheme="majorBidi" w:hint="cs"/>
                <w:color w:val="000000" w:themeColor="text1"/>
                <w:szCs w:val="36"/>
                <w:rtl/>
              </w:rPr>
              <w:t xml:space="preserve">توظيفها صح بحيث لا </w:t>
            </w:r>
            <w:proofErr w:type="gramStart"/>
            <w:r w:rsidRPr="000665B9">
              <w:rPr>
                <w:rFonts w:cstheme="majorBidi" w:hint="cs"/>
                <w:color w:val="000000" w:themeColor="text1"/>
                <w:szCs w:val="36"/>
                <w:rtl/>
              </w:rPr>
              <w:t>اركز</w:t>
            </w:r>
            <w:proofErr w:type="gramEnd"/>
            <w:r w:rsidR="000665B9">
              <w:rPr>
                <w:rFonts w:cstheme="majorBidi" w:hint="cs"/>
                <w:color w:val="000000" w:themeColor="text1"/>
                <w:szCs w:val="36"/>
                <w:rtl/>
              </w:rPr>
              <w:t xml:space="preserve"> </w:t>
            </w:r>
            <w:r w:rsidRPr="000665B9">
              <w:rPr>
                <w:rFonts w:cstheme="majorBidi" w:hint="cs"/>
                <w:color w:val="000000" w:themeColor="text1"/>
                <w:szCs w:val="36"/>
                <w:rtl/>
              </w:rPr>
              <w:t xml:space="preserve">على جانب دون جانب </w:t>
            </w:r>
            <w:r w:rsidR="00907676" w:rsidRPr="000665B9">
              <w:rPr>
                <w:rFonts w:cstheme="majorBidi" w:hint="cs"/>
                <w:color w:val="000000" w:themeColor="text1"/>
                <w:szCs w:val="36"/>
                <w:rtl/>
              </w:rPr>
              <w:t>توظيف كل ركيزة في مكانها السليم.</w:t>
            </w:r>
          </w:p>
        </w:tc>
        <w:tc>
          <w:tcPr>
            <w:tcW w:w="2703" w:type="dxa"/>
            <w:gridSpan w:val="3"/>
          </w:tcPr>
          <w:p w14:paraId="6613B440" w14:textId="795BF655" w:rsidR="00E569A1" w:rsidRPr="000665B9" w:rsidRDefault="00907676" w:rsidP="00E569A1">
            <w:pPr>
              <w:bidi/>
              <w:rPr>
                <w:rFonts w:cstheme="majorBidi"/>
                <w:color w:val="000000" w:themeColor="text1"/>
                <w:szCs w:val="36"/>
                <w:rtl/>
              </w:rPr>
            </w:pPr>
            <w:r w:rsidRPr="000665B9">
              <w:rPr>
                <w:rFonts w:cstheme="majorBidi" w:hint="cs"/>
                <w:color w:val="000000" w:themeColor="text1"/>
                <w:szCs w:val="36"/>
                <w:rtl/>
              </w:rPr>
              <w:t>كمسلم الركيزة الدينية (اتقي الله</w:t>
            </w:r>
            <w:r w:rsidR="0056128A" w:rsidRPr="000665B9">
              <w:rPr>
                <w:rFonts w:cstheme="majorBidi" w:hint="cs"/>
                <w:color w:val="000000" w:themeColor="text1"/>
                <w:szCs w:val="36"/>
                <w:rtl/>
              </w:rPr>
              <w:t xml:space="preserve">) لو قوية عند </w:t>
            </w:r>
            <w:r w:rsidR="000665B9" w:rsidRPr="000665B9">
              <w:rPr>
                <w:rFonts w:cstheme="majorBidi" w:hint="cs"/>
                <w:color w:val="000000" w:themeColor="text1"/>
                <w:szCs w:val="36"/>
                <w:rtl/>
              </w:rPr>
              <w:t>الشخص،</w:t>
            </w:r>
            <w:r w:rsidR="0056128A" w:rsidRPr="000665B9">
              <w:rPr>
                <w:rFonts w:cstheme="majorBidi" w:hint="cs"/>
                <w:color w:val="000000" w:themeColor="text1"/>
                <w:szCs w:val="36"/>
                <w:rtl/>
              </w:rPr>
              <w:t xml:space="preserve"> ولكن كيف نوظف الركيزة الدينية </w:t>
            </w:r>
            <w:r w:rsidR="000665B9" w:rsidRPr="000665B9">
              <w:rPr>
                <w:rFonts w:cstheme="majorBidi" w:hint="cs"/>
                <w:color w:val="000000" w:themeColor="text1"/>
                <w:szCs w:val="36"/>
                <w:rtl/>
              </w:rPr>
              <w:t>والروحانية</w:t>
            </w:r>
            <w:r w:rsidR="0056128A" w:rsidRPr="000665B9">
              <w:rPr>
                <w:rFonts w:cstheme="majorBidi" w:hint="cs"/>
                <w:color w:val="000000" w:themeColor="text1"/>
                <w:szCs w:val="36"/>
                <w:rtl/>
              </w:rPr>
              <w:t xml:space="preserve"> عندما نتعامل مع الجانب النفسي.</w:t>
            </w:r>
          </w:p>
          <w:p w14:paraId="463035E9" w14:textId="5B51FB31" w:rsidR="000665B9" w:rsidRDefault="000665B9" w:rsidP="000665B9">
            <w:pPr>
              <w:bidi/>
              <w:rPr>
                <w:rFonts w:cstheme="majorBidi"/>
                <w:color w:val="000000" w:themeColor="text1"/>
                <w:szCs w:val="36"/>
                <w:rtl/>
              </w:rPr>
            </w:pPr>
            <w:r w:rsidRPr="000665B9">
              <w:rPr>
                <w:rFonts w:cstheme="majorBidi" w:hint="cs"/>
                <w:color w:val="000000" w:themeColor="text1"/>
                <w:szCs w:val="36"/>
                <w:rtl/>
              </w:rPr>
              <w:t>الخطاب الديني</w:t>
            </w:r>
            <w:r>
              <w:rPr>
                <w:rFonts w:cstheme="majorBidi" w:hint="cs"/>
                <w:color w:val="000000" w:themeColor="text1"/>
                <w:szCs w:val="36"/>
                <w:rtl/>
              </w:rPr>
              <w:t xml:space="preserve"> كيف نستخدمه </w:t>
            </w:r>
            <w:r w:rsidR="005524E6">
              <w:rPr>
                <w:rFonts w:cstheme="majorBidi" w:hint="cs"/>
                <w:color w:val="000000" w:themeColor="text1"/>
                <w:szCs w:val="36"/>
                <w:rtl/>
              </w:rPr>
              <w:t xml:space="preserve">فمثلا قام شيخ بشتم المدمن بانه حمار فرفض المدمن الجلوس مع الشيخ ولما غيرناه وتكلم </w:t>
            </w:r>
            <w:proofErr w:type="spellStart"/>
            <w:r w:rsidR="005524E6">
              <w:rPr>
                <w:rFonts w:cstheme="majorBidi" w:hint="cs"/>
                <w:color w:val="000000" w:themeColor="text1"/>
                <w:szCs w:val="36"/>
                <w:rtl/>
              </w:rPr>
              <w:t>معاه</w:t>
            </w:r>
            <w:proofErr w:type="spellEnd"/>
            <w:r w:rsidR="005524E6">
              <w:rPr>
                <w:rFonts w:cstheme="majorBidi" w:hint="cs"/>
                <w:color w:val="000000" w:themeColor="text1"/>
                <w:szCs w:val="36"/>
                <w:rtl/>
              </w:rPr>
              <w:t xml:space="preserve"> شيخ اخر بطريقة ظريفة </w:t>
            </w:r>
            <w:r w:rsidR="000722CD">
              <w:rPr>
                <w:rFonts w:cstheme="majorBidi" w:hint="cs"/>
                <w:color w:val="000000" w:themeColor="text1"/>
                <w:szCs w:val="36"/>
                <w:rtl/>
              </w:rPr>
              <w:t>أثر</w:t>
            </w:r>
            <w:r w:rsidR="005524E6">
              <w:rPr>
                <w:rFonts w:cstheme="majorBidi" w:hint="cs"/>
                <w:color w:val="000000" w:themeColor="text1"/>
                <w:szCs w:val="36"/>
                <w:rtl/>
              </w:rPr>
              <w:t xml:space="preserve"> الخطاب الديني </w:t>
            </w:r>
            <w:r w:rsidR="00582138">
              <w:rPr>
                <w:rFonts w:cstheme="majorBidi" w:hint="cs"/>
                <w:color w:val="000000" w:themeColor="text1"/>
                <w:szCs w:val="36"/>
                <w:rtl/>
              </w:rPr>
              <w:t>بطريقة إيجابية.</w:t>
            </w:r>
          </w:p>
          <w:p w14:paraId="5CF93497" w14:textId="1601CC0A" w:rsidR="00582138" w:rsidRPr="00582138" w:rsidRDefault="00582138" w:rsidP="00582138">
            <w:pPr>
              <w:bidi/>
              <w:rPr>
                <w:rFonts w:cstheme="majorBidi"/>
                <w:b w:val="0"/>
                <w:color w:val="000000" w:themeColor="text1"/>
                <w:szCs w:val="36"/>
                <w:rtl/>
              </w:rPr>
            </w:pPr>
            <w:r w:rsidRPr="00582138">
              <w:rPr>
                <w:rFonts w:cstheme="majorBidi" w:hint="cs"/>
                <w:b w:val="0"/>
                <w:color w:val="000000" w:themeColor="text1"/>
                <w:szCs w:val="36"/>
                <w:rtl/>
              </w:rPr>
              <w:t>كلما ازدت علما وفهما هذا هو الجانب الايماني.</w:t>
            </w:r>
          </w:p>
        </w:tc>
        <w:tc>
          <w:tcPr>
            <w:tcW w:w="2702" w:type="dxa"/>
            <w:gridSpan w:val="3"/>
          </w:tcPr>
          <w:p w14:paraId="6C49F7AA" w14:textId="73B93F0A" w:rsidR="006705E7" w:rsidRPr="00801BAF" w:rsidRDefault="00582138" w:rsidP="006705E7">
            <w:pPr>
              <w:bidi/>
              <w:rPr>
                <w:rFonts w:cstheme="majorBidi"/>
                <w:color w:val="000000" w:themeColor="text1"/>
                <w:szCs w:val="36"/>
                <w:rtl/>
              </w:rPr>
            </w:pPr>
            <w:r w:rsidRPr="00801BAF">
              <w:rPr>
                <w:rFonts w:cstheme="majorBidi" w:hint="cs"/>
                <w:color w:val="000000" w:themeColor="text1"/>
                <w:szCs w:val="36"/>
                <w:rtl/>
              </w:rPr>
              <w:t xml:space="preserve">يعتمد على الشخص ولكل شخص احتياج غير </w:t>
            </w:r>
            <w:r w:rsidR="009B23B6" w:rsidRPr="00801BAF">
              <w:rPr>
                <w:rFonts w:cstheme="majorBidi" w:hint="cs"/>
                <w:color w:val="000000" w:themeColor="text1"/>
                <w:szCs w:val="36"/>
                <w:rtl/>
              </w:rPr>
              <w:t xml:space="preserve">وكل شخص يرى الركائز من منظوره الخاص حسب احتياجه </w:t>
            </w:r>
            <w:r w:rsidR="006705E7" w:rsidRPr="00801BAF">
              <w:rPr>
                <w:rFonts w:cstheme="majorBidi" w:hint="cs"/>
                <w:color w:val="000000" w:themeColor="text1"/>
                <w:szCs w:val="36"/>
                <w:rtl/>
              </w:rPr>
              <w:t>الركيزة الفكرية لو صار موقف لا ا</w:t>
            </w:r>
            <w:r w:rsidR="000722CD">
              <w:rPr>
                <w:rFonts w:cstheme="majorBidi" w:hint="cs"/>
                <w:color w:val="000000" w:themeColor="text1"/>
                <w:szCs w:val="36"/>
                <w:rtl/>
              </w:rPr>
              <w:t>حك</w:t>
            </w:r>
            <w:r w:rsidR="006705E7" w:rsidRPr="00801BAF">
              <w:rPr>
                <w:rFonts w:cstheme="majorBidi" w:hint="cs"/>
                <w:color w:val="000000" w:themeColor="text1"/>
                <w:szCs w:val="36"/>
                <w:rtl/>
              </w:rPr>
              <w:t>م على أحد من وجهة نظري.</w:t>
            </w:r>
          </w:p>
          <w:p w14:paraId="5F637E50" w14:textId="36989073" w:rsidR="006705E7" w:rsidRPr="00801BAF" w:rsidRDefault="006705E7" w:rsidP="006705E7">
            <w:pPr>
              <w:bidi/>
              <w:rPr>
                <w:rFonts w:cstheme="majorBidi"/>
                <w:color w:val="000000" w:themeColor="text1"/>
                <w:szCs w:val="36"/>
                <w:rtl/>
              </w:rPr>
            </w:pPr>
            <w:r w:rsidRPr="00801BAF">
              <w:rPr>
                <w:rFonts w:cstheme="majorBidi" w:hint="cs"/>
                <w:color w:val="000000" w:themeColor="text1"/>
                <w:szCs w:val="36"/>
                <w:rtl/>
              </w:rPr>
              <w:t xml:space="preserve">من منظور </w:t>
            </w:r>
            <w:r w:rsidR="000722CD" w:rsidRPr="00801BAF">
              <w:rPr>
                <w:rFonts w:cstheme="majorBidi" w:hint="cs"/>
                <w:color w:val="000000" w:themeColor="text1"/>
                <w:szCs w:val="36"/>
                <w:rtl/>
              </w:rPr>
              <w:t>فكري،</w:t>
            </w:r>
            <w:r w:rsidRPr="00801BAF">
              <w:rPr>
                <w:rFonts w:cstheme="majorBidi" w:hint="cs"/>
                <w:color w:val="000000" w:themeColor="text1"/>
                <w:szCs w:val="36"/>
                <w:rtl/>
              </w:rPr>
              <w:t xml:space="preserve"> بل تقول الي عندك وأقول الي عندي وما يكون فيه حكم على الاخرين.</w:t>
            </w:r>
          </w:p>
        </w:tc>
        <w:tc>
          <w:tcPr>
            <w:tcW w:w="2702" w:type="dxa"/>
            <w:gridSpan w:val="3"/>
          </w:tcPr>
          <w:p w14:paraId="06F1ADC4" w14:textId="5D839989" w:rsidR="00E569A1" w:rsidRPr="00801BAF" w:rsidRDefault="006705E7" w:rsidP="00E569A1">
            <w:pPr>
              <w:bidi/>
              <w:rPr>
                <w:rFonts w:cstheme="majorBidi"/>
                <w:color w:val="000000" w:themeColor="text1"/>
                <w:szCs w:val="36"/>
                <w:rtl/>
              </w:rPr>
            </w:pPr>
            <w:r w:rsidRPr="00801BAF">
              <w:rPr>
                <w:rFonts w:cstheme="majorBidi" w:hint="cs"/>
                <w:color w:val="000000" w:themeColor="text1"/>
                <w:szCs w:val="36"/>
                <w:rtl/>
              </w:rPr>
              <w:t>التوازن بينهم كلهم</w:t>
            </w:r>
            <w:r w:rsidR="00801BAF" w:rsidRPr="00801BAF">
              <w:rPr>
                <w:rFonts w:cstheme="majorBidi" w:hint="cs"/>
                <w:color w:val="000000" w:themeColor="text1"/>
                <w:szCs w:val="36"/>
                <w:rtl/>
              </w:rPr>
              <w:t xml:space="preserve"> ولا اجعل ركيزة تطغى</w:t>
            </w:r>
            <w:r w:rsidR="00801BAF">
              <w:rPr>
                <w:rFonts w:cstheme="majorBidi" w:hint="cs"/>
                <w:color w:val="000000" w:themeColor="text1"/>
                <w:szCs w:val="36"/>
                <w:rtl/>
              </w:rPr>
              <w:t xml:space="preserve"> كل الركائز احتاجها احتاج </w:t>
            </w:r>
            <w:proofErr w:type="gramStart"/>
            <w:r w:rsidR="00801BAF">
              <w:rPr>
                <w:rFonts w:cstheme="majorBidi" w:hint="cs"/>
                <w:color w:val="000000" w:themeColor="text1"/>
                <w:szCs w:val="36"/>
                <w:rtl/>
              </w:rPr>
              <w:t>اني</w:t>
            </w:r>
            <w:proofErr w:type="gramEnd"/>
            <w:r w:rsidR="00801BAF">
              <w:rPr>
                <w:rFonts w:cstheme="majorBidi" w:hint="cs"/>
                <w:color w:val="000000" w:themeColor="text1"/>
                <w:szCs w:val="36"/>
                <w:rtl/>
              </w:rPr>
              <w:t xml:space="preserve"> اهتم بصحتي وعقلي واهتم بكل ركيزة</w:t>
            </w:r>
            <w:r w:rsidR="004E0767">
              <w:rPr>
                <w:rFonts w:cstheme="majorBidi" w:hint="cs"/>
                <w:color w:val="000000" w:themeColor="text1"/>
                <w:szCs w:val="36"/>
                <w:rtl/>
              </w:rPr>
              <w:t>.</w:t>
            </w:r>
          </w:p>
        </w:tc>
        <w:tc>
          <w:tcPr>
            <w:tcW w:w="2709" w:type="dxa"/>
            <w:gridSpan w:val="3"/>
          </w:tcPr>
          <w:p w14:paraId="00A3DE7F" w14:textId="2DE86123" w:rsidR="00E569A1" w:rsidRPr="004E0767" w:rsidRDefault="004E0767" w:rsidP="00E569A1">
            <w:pPr>
              <w:bidi/>
              <w:rPr>
                <w:rFonts w:cstheme="majorBidi"/>
                <w:color w:val="000000" w:themeColor="text1"/>
                <w:szCs w:val="36"/>
                <w:rtl/>
              </w:rPr>
            </w:pPr>
            <w:r>
              <w:rPr>
                <w:rFonts w:cstheme="majorBidi" w:hint="cs"/>
                <w:color w:val="000000" w:themeColor="text1"/>
                <w:szCs w:val="36"/>
                <w:rtl/>
              </w:rPr>
              <w:t xml:space="preserve">التوازن </w:t>
            </w:r>
            <w:r w:rsidR="000722CD">
              <w:rPr>
                <w:rFonts w:cstheme="majorBidi" w:hint="cs"/>
                <w:color w:val="000000" w:themeColor="text1"/>
                <w:szCs w:val="36"/>
                <w:rtl/>
              </w:rPr>
              <w:t>بينهم، ولكن الدينية أكثر شي.</w:t>
            </w:r>
          </w:p>
        </w:tc>
        <w:tc>
          <w:tcPr>
            <w:tcW w:w="2702" w:type="dxa"/>
            <w:gridSpan w:val="3"/>
          </w:tcPr>
          <w:p w14:paraId="299B5AA5" w14:textId="7A367D55" w:rsidR="00E569A1" w:rsidRPr="000722CD" w:rsidRDefault="000722CD" w:rsidP="00E569A1">
            <w:pPr>
              <w:bidi/>
              <w:rPr>
                <w:rFonts w:cstheme="majorBidi"/>
                <w:color w:val="000000" w:themeColor="text1"/>
                <w:szCs w:val="36"/>
                <w:rtl/>
              </w:rPr>
            </w:pPr>
            <w:r w:rsidRPr="000722CD">
              <w:rPr>
                <w:rFonts w:cstheme="majorBidi" w:hint="cs"/>
                <w:color w:val="EE0000"/>
                <w:szCs w:val="36"/>
                <w:rtl/>
              </w:rPr>
              <w:t>غير موجود</w:t>
            </w:r>
          </w:p>
        </w:tc>
        <w:tc>
          <w:tcPr>
            <w:tcW w:w="2568" w:type="dxa"/>
            <w:gridSpan w:val="2"/>
          </w:tcPr>
          <w:p w14:paraId="5E626833" w14:textId="711F6882" w:rsidR="00E569A1" w:rsidRPr="000665B9" w:rsidRDefault="00E569A1" w:rsidP="00E569A1">
            <w:pPr>
              <w:bidi/>
              <w:rPr>
                <w:rFonts w:cstheme="majorBidi"/>
                <w:b w:val="0"/>
                <w:bCs/>
                <w:color w:val="000000" w:themeColor="text1"/>
                <w:szCs w:val="36"/>
                <w:rtl/>
              </w:rPr>
            </w:pPr>
          </w:p>
        </w:tc>
      </w:tr>
      <w:tr w:rsidR="00E569A1" w:rsidRPr="00FA11A8" w14:paraId="3356DF92" w14:textId="77777777" w:rsidTr="005B7C7B">
        <w:trPr>
          <w:gridAfter w:val="1"/>
          <w:wAfter w:w="35" w:type="dxa"/>
          <w:trHeight w:val="2510"/>
        </w:trPr>
        <w:tc>
          <w:tcPr>
            <w:tcW w:w="1699" w:type="dxa"/>
          </w:tcPr>
          <w:p w14:paraId="6EF92C00" w14:textId="77777777" w:rsidR="00E569A1" w:rsidRPr="00FA11A8" w:rsidRDefault="00E569A1" w:rsidP="00E569A1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6819F143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46497B85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0C14718A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75474E8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E159D7B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2E47502D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0DB95AF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030A0B0F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9130D" w:rsidRPr="00FA11A8" w14:paraId="750ED861" w14:textId="77777777" w:rsidTr="005B7C7B">
        <w:trPr>
          <w:trHeight w:val="630"/>
        </w:trPr>
        <w:tc>
          <w:tcPr>
            <w:tcW w:w="1736" w:type="dxa"/>
            <w:gridSpan w:val="2"/>
          </w:tcPr>
          <w:p w14:paraId="7DFA95E2" w14:textId="77777777" w:rsidR="0054025B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  <w:p w14:paraId="578A5C0B" w14:textId="482FB324" w:rsidR="00E9130D" w:rsidRPr="00E569A1" w:rsidRDefault="00517634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762" w:type="dxa"/>
            <w:gridSpan w:val="2"/>
          </w:tcPr>
          <w:p w14:paraId="71F9E46A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1ABCAF38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539AC2CC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732FE293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0F1412C6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1020E2AA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78" w:type="dxa"/>
            <w:gridSpan w:val="2"/>
          </w:tcPr>
          <w:p w14:paraId="58A45817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33D45D5F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E9130D" w:rsidRPr="00FA11A8" w14:paraId="4BE4E4FA" w14:textId="77777777" w:rsidTr="005B7C7B">
        <w:trPr>
          <w:trHeight w:val="12874"/>
        </w:trPr>
        <w:tc>
          <w:tcPr>
            <w:tcW w:w="1736" w:type="dxa"/>
            <w:gridSpan w:val="2"/>
          </w:tcPr>
          <w:p w14:paraId="3A0BD5A7" w14:textId="5B1AB5F1" w:rsidR="00E9130D" w:rsidRDefault="00132668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  <w:r w:rsidRPr="006958DF">
              <w:rPr>
                <w:rFonts w:cstheme="majorBidi"/>
                <w:color w:val="7030A0"/>
                <w:sz w:val="24"/>
                <w:szCs w:val="24"/>
              </w:rPr>
              <w:t>4</w:t>
            </w:r>
            <w:r w:rsidR="00E9130D" w:rsidRPr="006958DF">
              <w:rPr>
                <w:rFonts w:cstheme="majorBidi" w:hint="cs"/>
                <w:color w:val="7030A0"/>
                <w:sz w:val="24"/>
                <w:szCs w:val="24"/>
                <w:rtl/>
              </w:rPr>
              <w:t xml:space="preserve">- </w:t>
            </w:r>
            <w:r w:rsidR="00A6202F" w:rsidRPr="006958D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من واقع تجربتك، هل تنعكس ركائز الحياة الطيبة في خدمات الرعاية الصحية المقدمة حاليا</w:t>
            </w:r>
            <w:r w:rsidR="0054025B" w:rsidRPr="006958D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؟</w:t>
            </w:r>
          </w:p>
          <w:p w14:paraId="710021AB" w14:textId="77777777" w:rsidR="00517634" w:rsidRPr="006958DF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</w:p>
          <w:p w14:paraId="192FB0D0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558FFD65" w14:textId="559EE85D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41BF3329" w14:textId="2CDF5782" w:rsidR="000722CD" w:rsidRDefault="000722CD" w:rsidP="00AD15D3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الر</w:t>
            </w:r>
            <w:r w:rsidR="00DC42A4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كائز الخمسة سلوك من الموظف فمثلا </w:t>
            </w:r>
            <w:r w:rsidR="00AD15D3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تأتي</w:t>
            </w:r>
            <w:r w:rsidR="00DC42A4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لمريضة ترفض اخصائية معينة ولما </w:t>
            </w:r>
            <w:proofErr w:type="gramStart"/>
            <w:r w:rsidR="00DC42A4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نسال</w:t>
            </w:r>
            <w:proofErr w:type="gramEnd"/>
            <w:r w:rsidR="00DC42A4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الموظفين نحاول نعرف السبب</w:t>
            </w:r>
            <w:r w:rsidR="00AD15D3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وخاصة في عيادة السمنة حيث يقال لهم </w:t>
            </w:r>
            <w:r w:rsidR="00D53BB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(سكر حلجك)</w:t>
            </w:r>
          </w:p>
          <w:p w14:paraId="0D174C2E" w14:textId="07232CCB" w:rsidR="0027244B" w:rsidRDefault="00D53BBE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proofErr w:type="spell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فالاسلوب</w:t>
            </w:r>
            <w:proofErr w:type="spell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يجب ان يكون </w:t>
            </w:r>
            <w:proofErr w:type="gram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افضل</w:t>
            </w:r>
            <w:proofErr w:type="gram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وقد يستمر فترة ولا يتحسنوا ولحماية الموظفين </w:t>
            </w:r>
            <w:r w:rsidR="002F68A8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لا </w:t>
            </w:r>
            <w:proofErr w:type="gramStart"/>
            <w:r w:rsidR="002F68A8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اكلمهم</w:t>
            </w:r>
            <w:proofErr w:type="gramEnd"/>
            <w:r w:rsidR="002F68A8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</w:t>
            </w:r>
            <w:r w:rsidR="001A6C75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امامهم</w:t>
            </w:r>
            <w:r w:rsidR="001A6C75">
              <w:rPr>
                <w:rFonts w:hint="eastAsia"/>
                <w:color w:val="000000"/>
                <w:sz w:val="36"/>
                <w:szCs w:val="36"/>
                <w:bdr w:val="none" w:sz="0" w:space="0" w:color="auto" w:frame="1"/>
                <w:rtl/>
              </w:rPr>
              <w:t>،</w:t>
            </w:r>
            <w:r w:rsidR="002F68A8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بل على جنب (ستر وغطا على بعض) فالركائز متوفرة</w:t>
            </w:r>
            <w:r w:rsidR="00E161D6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</w:t>
            </w:r>
          </w:p>
          <w:p w14:paraId="16897A7B" w14:textId="77777777" w:rsidR="000722CD" w:rsidRPr="000722CD" w:rsidRDefault="000722CD" w:rsidP="000722CD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15B755E7" w14:textId="5F1A7F10" w:rsidR="006E72A8" w:rsidRPr="000722CD" w:rsidRDefault="006E72A8" w:rsidP="000722CD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0722CD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بشكل جزئي، التركيز الأكبر على الجانب الجسدي.</w:t>
            </w:r>
          </w:p>
          <w:p w14:paraId="0FF8E4C9" w14:textId="77777777" w:rsidR="00E9130D" w:rsidRDefault="00E9130D" w:rsidP="00D3315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6E0FD15A" w14:textId="77777777" w:rsid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تنطبق تقريبا غطو جميع الركائز انا </w:t>
            </w:r>
            <w:proofErr w:type="spell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كاخصائية</w:t>
            </w:r>
            <w:proofErr w:type="spell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اجتماعية حتى التي تدرب معنا </w:t>
            </w:r>
            <w:proofErr w:type="spell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مايصير</w:t>
            </w:r>
            <w:proofErr w:type="spell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اطلعها على كل شي ولما تشتغل </w:t>
            </w:r>
            <w:proofErr w:type="spell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ماعندها</w:t>
            </w:r>
            <w:proofErr w:type="spell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خبرة في هذه المجال تشوف فقط رؤوس أقلام طالبات الجامعة توقع وتطلع وممنوع تعمل توثيق فقط قضاء ساعات الدوام فتكون بدون فائدة.</w:t>
            </w:r>
          </w:p>
          <w:p w14:paraId="6FDF55F7" w14:textId="77777777" w:rsid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الخدمة الاجتماعية ندرس النظري </w:t>
            </w:r>
            <w:proofErr w:type="gram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اكثر</w:t>
            </w:r>
            <w:proofErr w:type="gram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العملي لما تشتغل تتعرف عليه فالعمل.</w:t>
            </w:r>
          </w:p>
          <w:p w14:paraId="1E8CAA92" w14:textId="77777777" w:rsidR="001A6C75" w:rsidRPr="001A6C75" w:rsidRDefault="001A6C75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47CF12C4" w14:textId="77777777" w:rsid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8974234" w14:textId="15786BDF" w:rsidR="006E72A8" w:rsidRPr="001A6C75" w:rsidRDefault="006E72A8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A6C75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قلة الاهتمام بالجوانب النفسية والاجتماعية.</w:t>
            </w:r>
          </w:p>
          <w:p w14:paraId="5A6DA55F" w14:textId="77777777" w:rsidR="00E9130D" w:rsidRDefault="00E9130D" w:rsidP="00D3315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4581B63E" w14:textId="05CF03E5" w:rsidR="001A6C75" w:rsidRPr="001A6C75" w:rsidRDefault="001A6C75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مركز امان فيه الركيزة العاطفية والفكرية لأنه الذكاء العاطفي اعلى من الحريم </w:t>
            </w:r>
            <w:proofErr w:type="gram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واكثر</w:t>
            </w:r>
            <w:proofErr w:type="gram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المشكلات تحدث بسبب عوامل عاطفية.</w:t>
            </w:r>
          </w:p>
          <w:p w14:paraId="5BCABA6C" w14:textId="3E27B5A8" w:rsid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الست مثلا عامل لها كل حاجة لكن هي عاطفية وتسطير عليها واي خلل تفسر وتسيء الظن ويؤثر على توكيد الذات وتتفاقم الأمور وبشغلنا حسب الوقت لازم </w:t>
            </w:r>
            <w:proofErr w:type="gram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ارد</w:t>
            </w:r>
            <w:proofErr w:type="gram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عليه او اصبر عليه او اعطيه فرصة وكلها محتاجة تدريب حسب الحالة.</w:t>
            </w:r>
          </w:p>
          <w:p w14:paraId="2ABDC3DE" w14:textId="77777777" w:rsidR="00CD1E6A" w:rsidRDefault="00F223F6" w:rsidP="00F223F6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أي حد يأتي </w:t>
            </w:r>
            <w:proofErr w:type="spell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لامان</w:t>
            </w:r>
            <w:proofErr w:type="spell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يأتي لخلل أصلا لديه فشغلنا اجتماعيا ولازم نكون حيادين ونفصل نفسنا عن الحالة.</w:t>
            </w:r>
            <w:r w:rsidR="00CD1E6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مثلا زوجة مضروبة جات لنا لا </w:t>
            </w:r>
            <w:proofErr w:type="gramStart"/>
            <w:r w:rsidR="00CD1E6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استطيع</w:t>
            </w:r>
            <w:proofErr w:type="gramEnd"/>
            <w:r w:rsidR="00CD1E6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اعصب واقولها ذا خطا. لا يوجد انسان كامل وانا كمعالج نفسي </w:t>
            </w:r>
            <w:proofErr w:type="spellStart"/>
            <w:r w:rsidR="00CD1E6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انعمل</w:t>
            </w:r>
            <w:proofErr w:type="spellEnd"/>
            <w:r w:rsidR="00CD1E6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لي تحليل نفسي قبل ان اجلس مع الاخرين </w:t>
            </w:r>
            <w:r w:rsidR="00CD1E6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lastRenderedPageBreak/>
              <w:t xml:space="preserve">حتى </w:t>
            </w:r>
            <w:proofErr w:type="gramStart"/>
            <w:r w:rsidR="00CD1E6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اقدم</w:t>
            </w:r>
            <w:proofErr w:type="gramEnd"/>
            <w:r w:rsidR="00CD1E6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الخبرة بكفاءة أولا. </w:t>
            </w:r>
          </w:p>
          <w:p w14:paraId="6BB40550" w14:textId="2F9E6C9E" w:rsidR="00F223F6" w:rsidRPr="001A6C75" w:rsidRDefault="00CD1E6A" w:rsidP="00CD1E6A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التد</w:t>
            </w:r>
            <w:r w:rsidR="001A2E3B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ر</w:t>
            </w: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يب قبل الخبرة والأطباء في سنة </w:t>
            </w:r>
            <w:proofErr w:type="spell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امتياز</w:t>
            </w:r>
            <w:r w:rsidR="001A2E3B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حتى</w:t>
            </w:r>
            <w:proofErr w:type="spellEnd"/>
            <w:r w:rsidR="001A2E3B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يتخصص عليه </w:t>
            </w:r>
            <w:proofErr w:type="spellStart"/>
            <w:r w:rsidR="001A2E3B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سوبرفايزر</w:t>
            </w:r>
            <w:proofErr w:type="spellEnd"/>
            <w:r w:rsidR="001A2E3B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.</w:t>
            </w: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 </w:t>
            </w:r>
            <w:r w:rsidR="001A2E3B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فانا احرص على التدريب والتنوير الذاتي ونتغلل في الجانب النفسي.</w:t>
            </w:r>
          </w:p>
          <w:p w14:paraId="482DB10A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682C85C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421AB96B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41267957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1FCD0A15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72F5FEF0" w14:textId="624D1490" w:rsidR="006E72A8" w:rsidRPr="001A6C75" w:rsidRDefault="006E72A8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A6C75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بعض الخدمات بدأت تهتم بالصحة النفسية.</w:t>
            </w:r>
          </w:p>
          <w:p w14:paraId="3B6E09C0" w14:textId="77777777" w:rsidR="00E9130D" w:rsidRPr="001A6C75" w:rsidRDefault="00E9130D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164DED0A" w14:textId="77777777" w:rsidR="001A6C75" w:rsidRPr="001A6C75" w:rsidRDefault="001A6C75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AE7C957" w14:textId="185628CD" w:rsidR="001A6C75" w:rsidRPr="009A45F4" w:rsidRDefault="009A45F4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كنظام مؤسسي </w:t>
            </w:r>
            <w:r w:rsidR="00AF23F0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لدينا نظام وبرامج في حمد لرعاية النفسية </w:t>
            </w:r>
            <w:r w:rsidR="002C0058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مثلا شخص فقد عزيز او طلاق لدينا خدمة اسمها امان وقد أكون حلقة وصل للجهة المسؤولة و</w:t>
            </w:r>
            <w:r w:rsidR="00AC7757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توفير الرعاية وتحويلهم بما يناسب ونتواصل </w:t>
            </w:r>
            <w:proofErr w:type="spellStart"/>
            <w:r w:rsidR="00AC7757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معاهم</w:t>
            </w:r>
            <w:proofErr w:type="spellEnd"/>
            <w:r w:rsidR="00AC7757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</w:t>
            </w:r>
            <w:proofErr w:type="spellStart"/>
            <w:r w:rsidR="00AC7757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حتو</w:t>
            </w:r>
            <w:proofErr w:type="spellEnd"/>
            <w:r w:rsidR="00AC7757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في الواتس اب تواصل دائم من جميع النواحي والركائز ونحاول نستوعب الحالة مهما كانت واجبنا نفهم ونستوعب كل العائلة وليس فقط الاب والام.</w:t>
            </w:r>
          </w:p>
          <w:p w14:paraId="534E1B81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7305DE89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35254FA3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37939351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1919C477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764127B2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CF8CC8B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3B2C041C" w14:textId="338769F6" w:rsidR="006E72A8" w:rsidRPr="001A6C75" w:rsidRDefault="006E72A8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A6C75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الحاجة إلى تكامل أكبر بين الركائز.</w:t>
            </w:r>
          </w:p>
          <w:p w14:paraId="0778D53C" w14:textId="77777777" w:rsidR="00E9130D" w:rsidRPr="001A6C75" w:rsidRDefault="00E9130D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CDB2069" w14:textId="77777777" w:rsidR="001A6C75" w:rsidRPr="001A6C75" w:rsidRDefault="001A6C75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62FFEBD" w14:textId="6FE00C90" w:rsidR="001A6C75" w:rsidRPr="00DB14AD" w:rsidRDefault="00DB14AD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تعتمد على كل حالة من الحالات فمثلا الدينية الام </w:t>
            </w:r>
            <w:proofErr w:type="spell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جاتها</w:t>
            </w:r>
            <w:proofErr w:type="spell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جلطة </w:t>
            </w:r>
            <w:proofErr w:type="spell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دروي</w:t>
            </w:r>
            <w:proofErr w:type="spell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أتكلم </w:t>
            </w:r>
            <w:proofErr w:type="spell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بايماني</w:t>
            </w:r>
            <w:r w:rsidR="0014148F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ه</w:t>
            </w:r>
            <w:proofErr w:type="spell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ومن هذا الكلام</w:t>
            </w:r>
            <w:r w:rsidR="0014148F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</w:t>
            </w:r>
            <w:proofErr w:type="gramStart"/>
            <w:r w:rsidR="0014148F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لانهم</w:t>
            </w:r>
            <w:proofErr w:type="gramEnd"/>
            <w:r w:rsidR="0014148F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</w:t>
            </w:r>
            <w:proofErr w:type="spellStart"/>
            <w:r w:rsidR="0014148F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يدخلو</w:t>
            </w:r>
            <w:proofErr w:type="spellEnd"/>
            <w:r w:rsidR="0014148F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متوترين </w:t>
            </w:r>
            <w:proofErr w:type="spellStart"/>
            <w:r w:rsidR="0014148F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وخايفين</w:t>
            </w:r>
            <w:proofErr w:type="spellEnd"/>
            <w:r w:rsidR="0014148F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فسمعهم وابين لهم</w:t>
            </w:r>
            <w:r w:rsidR="00491DC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. نستخدمها كلها بمعنى مريضة لو انا جامدة وما استخدم العاطفة</w:t>
            </w:r>
            <w:r w:rsidR="007A2B0D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.</w:t>
            </w: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</w:t>
            </w:r>
          </w:p>
          <w:p w14:paraId="31449083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1041E2B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1A52718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2D4434D3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7BBF546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43D76D27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C094491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24B70A99" w14:textId="3A835965" w:rsidR="006E72A8" w:rsidRPr="001A6C75" w:rsidRDefault="006E72A8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A6C75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الأنظمة الصحية لا تطبق المفهوم بشكل شامل.</w:t>
            </w:r>
          </w:p>
          <w:p w14:paraId="4199010A" w14:textId="77777777" w:rsidR="00E9130D" w:rsidRPr="001A6C75" w:rsidRDefault="00E9130D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1396991" w14:textId="77777777" w:rsidR="001A6C75" w:rsidRPr="001A6C75" w:rsidRDefault="001A6C75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3E0C0BF8" w14:textId="3958C34A" w:rsidR="001A6C75" w:rsidRDefault="007A2B0D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الصبر مع اهل المريض</w:t>
            </w:r>
            <w:r w:rsidR="00456EC0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. القوة والحكمة في التعامل القوة البدنية او الصحة النفسية حتى </w:t>
            </w:r>
            <w:proofErr w:type="gramStart"/>
            <w:r w:rsidR="00456EC0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اقدم</w:t>
            </w:r>
            <w:proofErr w:type="gramEnd"/>
            <w:r w:rsidR="00456EC0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له الخدمة </w:t>
            </w:r>
            <w:proofErr w:type="spellStart"/>
            <w:r w:rsidR="00456EC0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وكذالك</w:t>
            </w:r>
            <w:proofErr w:type="spellEnd"/>
            <w:r w:rsidR="00456EC0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الايمانية</w:t>
            </w:r>
            <w:r w:rsidR="00F80332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. </w:t>
            </w:r>
          </w:p>
          <w:p w14:paraId="0D0E8B47" w14:textId="5228F97E" w:rsidR="00F80332" w:rsidRPr="007A2B0D" w:rsidRDefault="00F80332" w:rsidP="00F8033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طرح دورات </w:t>
            </w:r>
            <w:proofErr w:type="gram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اكثر</w:t>
            </w:r>
            <w:proofErr w:type="gram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ولدينا تدريب وأيضا تعلمنا بنفسنا ومن نفسنا </w:t>
            </w:r>
            <w:proofErr w:type="spell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جاتنا</w:t>
            </w:r>
            <w:proofErr w:type="spell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الخبرة.</w:t>
            </w:r>
          </w:p>
          <w:p w14:paraId="37E30DB2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CD6372D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1647BDEA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DDD9826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10A51D12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D31E6BE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6F55A2C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4D01F0C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6219C10" w14:textId="1D91289F" w:rsidR="006E72A8" w:rsidRPr="001A6C75" w:rsidRDefault="006E72A8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A6C75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يوجد تحسن لكن ما زال غير كافٍ.</w:t>
            </w:r>
          </w:p>
          <w:p w14:paraId="25C9B6D9" w14:textId="77777777" w:rsidR="00E9130D" w:rsidRPr="001A6C75" w:rsidRDefault="00E9130D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0BFCD3B4" w14:textId="77777777" w:rsidR="001A6C75" w:rsidRPr="001A6C75" w:rsidRDefault="001A6C75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903CD5B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957358A" w14:textId="033E07B5" w:rsidR="001A6C75" w:rsidRPr="00F80332" w:rsidRDefault="00F80332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EE0000"/>
                <w:sz w:val="36"/>
                <w:szCs w:val="36"/>
                <w:bdr w:val="none" w:sz="0" w:space="0" w:color="auto" w:frame="1"/>
                <w:rtl/>
              </w:rPr>
            </w:pPr>
            <w:r w:rsidRPr="00F80332">
              <w:rPr>
                <w:rFonts w:hint="cs"/>
                <w:color w:val="EE0000"/>
                <w:sz w:val="36"/>
                <w:szCs w:val="36"/>
                <w:bdr w:val="none" w:sz="0" w:space="0" w:color="auto" w:frame="1"/>
                <w:rtl/>
              </w:rPr>
              <w:t>غير موجود</w:t>
            </w:r>
          </w:p>
          <w:p w14:paraId="2C1EF088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C714F14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BED4489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2A23ED27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267A7D03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4DD6B33F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70052693" w14:textId="77777777" w:rsidR="001A6C75" w:rsidRPr="001A6C75" w:rsidRDefault="001A6C75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494700AF" w14:textId="40A75F70" w:rsidR="006E72A8" w:rsidRPr="001A6C75" w:rsidRDefault="006E72A8" w:rsidP="001A6C7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A6C75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تعتمد على المؤسسة الصحية.</w:t>
            </w:r>
          </w:p>
          <w:p w14:paraId="467870FB" w14:textId="77777777" w:rsidR="00E9130D" w:rsidRPr="001A6C75" w:rsidRDefault="00E9130D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136DE496" w14:textId="77777777" w:rsidR="006E72A8" w:rsidRPr="001A6C75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1A6C75">
              <w:rPr>
                <w:strike/>
                <w:color w:val="000000"/>
                <w:sz w:val="36"/>
                <w:szCs w:val="36"/>
                <w:bdr w:val="none" w:sz="0" w:space="0" w:color="auto" w:frame="1"/>
              </w:rPr>
              <w:t>…..</w:t>
            </w:r>
          </w:p>
          <w:p w14:paraId="79E70A6E" w14:textId="77777777" w:rsidR="006E72A8" w:rsidRPr="001A6C75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</w:rPr>
            </w:pPr>
            <w:r w:rsidRPr="001A6C75">
              <w:rPr>
                <w:strike/>
                <w:color w:val="000000"/>
                <w:sz w:val="36"/>
                <w:szCs w:val="36"/>
                <w:bdr w:val="none" w:sz="0" w:space="0" w:color="auto" w:frame="1"/>
              </w:rPr>
              <w:br/>
            </w:r>
          </w:p>
          <w:p w14:paraId="15933855" w14:textId="77777777" w:rsidR="00E9130D" w:rsidRPr="001A6C75" w:rsidRDefault="00E9130D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9130D" w:rsidRPr="00FA11A8" w14:paraId="2CA0B974" w14:textId="77777777" w:rsidTr="005B7C7B">
        <w:trPr>
          <w:trHeight w:val="2510"/>
        </w:trPr>
        <w:tc>
          <w:tcPr>
            <w:tcW w:w="1736" w:type="dxa"/>
            <w:gridSpan w:val="2"/>
          </w:tcPr>
          <w:p w14:paraId="72FA00E1" w14:textId="77777777" w:rsidR="00E9130D" w:rsidRDefault="00E9130D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414FF94D" w14:textId="77777777" w:rsidR="00F80332" w:rsidRDefault="00F80332" w:rsidP="00F80332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293D0D8D" w14:textId="77777777" w:rsidR="00F80332" w:rsidRDefault="00F80332" w:rsidP="00F80332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2380118B" w14:textId="77777777" w:rsidR="00F80332" w:rsidRDefault="00F80332" w:rsidP="00F80332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10A34B29" w14:textId="77777777" w:rsidR="00F80332" w:rsidRDefault="00F80332" w:rsidP="00F80332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509E3FED" w14:textId="77777777" w:rsidR="00F80332" w:rsidRDefault="00F80332" w:rsidP="00F80332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4E69854B" w14:textId="77777777" w:rsidR="00F80332" w:rsidRDefault="00F80332" w:rsidP="00F80332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3BD7280D" w14:textId="77777777" w:rsidR="00F80332" w:rsidRDefault="00F80332" w:rsidP="00F80332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27312B54" w14:textId="77777777" w:rsidR="00F80332" w:rsidRPr="00FA11A8" w:rsidRDefault="00F80332" w:rsidP="00F80332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24580D8F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610CEAD5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4799DCF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4BE1B8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3C324423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F6CBA9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393E544C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2734B8C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9130D" w:rsidRPr="00FA11A8" w14:paraId="30A5DC87" w14:textId="77777777" w:rsidTr="005B7C7B">
        <w:trPr>
          <w:trHeight w:val="630"/>
        </w:trPr>
        <w:tc>
          <w:tcPr>
            <w:tcW w:w="1736" w:type="dxa"/>
            <w:gridSpan w:val="2"/>
          </w:tcPr>
          <w:p w14:paraId="0E3CDCA6" w14:textId="77777777" w:rsidR="0054025B" w:rsidRPr="00517634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0B39EBC9" w14:textId="29C03E1A" w:rsidR="00E9130D" w:rsidRPr="00517634" w:rsidRDefault="00517634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</w:t>
            </w:r>
            <w:r w:rsidR="00E9130D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 xml:space="preserve"> </w:t>
            </w:r>
            <w:r w:rsidR="0054025B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الثاني</w:t>
            </w:r>
          </w:p>
        </w:tc>
        <w:tc>
          <w:tcPr>
            <w:tcW w:w="2762" w:type="dxa"/>
            <w:gridSpan w:val="2"/>
          </w:tcPr>
          <w:p w14:paraId="48172F52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3C7F4A8F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7A5C2DC2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3D545533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67556AC1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52ED5729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78" w:type="dxa"/>
            <w:gridSpan w:val="2"/>
          </w:tcPr>
          <w:p w14:paraId="7635B30E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05232743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E9130D" w:rsidRPr="00FA11A8" w14:paraId="6F5A75C6" w14:textId="77777777" w:rsidTr="005B7C7B">
        <w:trPr>
          <w:trHeight w:val="12884"/>
        </w:trPr>
        <w:tc>
          <w:tcPr>
            <w:tcW w:w="1736" w:type="dxa"/>
            <w:gridSpan w:val="2"/>
          </w:tcPr>
          <w:p w14:paraId="1D554FE4" w14:textId="15ABFA06" w:rsidR="00D23458" w:rsidRPr="00D23458" w:rsidRDefault="00795D4D" w:rsidP="00D23458">
            <w:pPr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1</w:t>
            </w:r>
            <w:r w:rsidR="00E9130D"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- </w:t>
            </w:r>
            <w:r w:rsidR="00D23458" w:rsidRPr="00795D4D">
              <w:rPr>
                <w:rFonts w:cs="Times New Roman"/>
                <w:b w:val="0"/>
                <w:bCs/>
                <w:color w:val="0070C0"/>
                <w:sz w:val="24"/>
                <w:szCs w:val="24"/>
                <w:rtl/>
              </w:rPr>
              <w:t>ما التحديات الرئيسية التي تواجه دمج ركائز الحياة الطيبة ضمن خدمات الرعاية الصحية؟ (مثلا: الثقافة المجتمعية، الثقافة المؤسسية...)</w:t>
            </w:r>
            <w:r w:rsidR="00D23458"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 xml:space="preserve">.  </w:t>
            </w:r>
          </w:p>
          <w:p w14:paraId="28CDCFE8" w14:textId="1CF8A0AE" w:rsidR="00E9130D" w:rsidRDefault="00D23458" w:rsidP="00D23458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>a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)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ab/>
              <w:t>من واقع تجربتك، ما الذي يجعل دمج ركائز الحياة الطيبة في نظام الرعاية الصحية ممكنا أو غير ممكن؟</w:t>
            </w:r>
          </w:p>
          <w:p w14:paraId="204D7975" w14:textId="77777777" w:rsidR="00517634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7C9336E7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50B4642" w14:textId="36AE2F75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7AADAE6D" w14:textId="77777777" w:rsidR="00E9130D" w:rsidRPr="00FA11A8" w:rsidRDefault="00E9130D" w:rsidP="00D3315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0A5FFED9" w14:textId="77777777" w:rsidR="004F29EE" w:rsidRDefault="004F29EE" w:rsidP="00F8033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35EE578E" w14:textId="190E83D0" w:rsidR="004F29EE" w:rsidRPr="004A47B2" w:rsidRDefault="004A47B2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 w:rsidRPr="004A47B2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من جانب </w:t>
            </w: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التغ</w:t>
            </w:r>
            <w:r w:rsidR="00435BCC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ذية مثلا كانوا زمان </w:t>
            </w:r>
            <w:r w:rsidR="001B0B51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يصرفو</w:t>
            </w:r>
            <w:r w:rsidR="001B0B51">
              <w:rPr>
                <w:rFonts w:hint="eastAsia"/>
                <w:color w:val="000000"/>
                <w:sz w:val="36"/>
                <w:szCs w:val="36"/>
                <w:bdr w:val="none" w:sz="0" w:space="0" w:color="auto" w:frame="1"/>
                <w:rtl/>
              </w:rPr>
              <w:t>ا</w:t>
            </w:r>
            <w:r w:rsidR="00435BCC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الحليب وصار هنالك استغلال وتلاعب </w:t>
            </w:r>
            <w:r w:rsidR="009A604D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خاصة من الباكستانية واكتشفنا مشاكل فوقفنا الحليب </w:t>
            </w:r>
            <w:r w:rsidR="001B0B51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وأصبح</w:t>
            </w:r>
            <w:r w:rsidR="009A604D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فقط لمن لديه حساسية</w:t>
            </w:r>
            <w:r w:rsidR="006C7043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.</w:t>
            </w:r>
            <w:r w:rsidR="00435BCC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</w:t>
            </w:r>
          </w:p>
          <w:p w14:paraId="3C902CBF" w14:textId="77777777" w:rsidR="004F29EE" w:rsidRPr="004A47B2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449390FE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73A859C8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8DC0C6C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A27EC63" w14:textId="1C894300" w:rsidR="006E72A8" w:rsidRPr="004F29EE" w:rsidRDefault="006E72A8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الثقافة المجتمعية وعدم الوعي.</w:t>
            </w:r>
          </w:p>
          <w:p w14:paraId="79637180" w14:textId="77777777" w:rsidR="006E72A8" w:rsidRPr="004F29EE" w:rsidRDefault="006E72A8" w:rsidP="006E72A8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</w:rPr>
            </w:pPr>
          </w:p>
          <w:p w14:paraId="458EF5BE" w14:textId="77777777" w:rsidR="006E72A8" w:rsidRPr="004F29EE" w:rsidRDefault="006E72A8" w:rsidP="006E72A8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</w:rPr>
            </w:pPr>
          </w:p>
          <w:p w14:paraId="1876416F" w14:textId="77777777" w:rsidR="006E72A8" w:rsidRPr="004F29EE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الدعم الحكومي والسياسات الصحية.</w:t>
            </w:r>
          </w:p>
          <w:p w14:paraId="74097FCF" w14:textId="77777777" w:rsidR="006E72A8" w:rsidRPr="004F29EE" w:rsidRDefault="006E72A8" w:rsidP="006E72A8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748199D1" w14:textId="77777777" w:rsidR="004F29EE" w:rsidRDefault="004F29EE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CC5D20B" w14:textId="5A1BA2A5" w:rsidR="004F29EE" w:rsidRDefault="006C7043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ضعف الوعي الصحي.</w:t>
            </w:r>
          </w:p>
          <w:p w14:paraId="13115F40" w14:textId="28323D79" w:rsidR="006C7043" w:rsidRDefault="006C7043" w:rsidP="006C7043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الصراعات الاسرية.</w:t>
            </w:r>
          </w:p>
          <w:p w14:paraId="077713BF" w14:textId="06AA0287" w:rsidR="006C7043" w:rsidRDefault="006C7043" w:rsidP="006C7043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الدعم النفسي للمريض.</w:t>
            </w:r>
          </w:p>
          <w:p w14:paraId="18E78AE5" w14:textId="06024BFB" w:rsidR="006C7043" w:rsidRDefault="006C7043" w:rsidP="006C7043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ضعف الوعي بدور الاخصائي النفسي.</w:t>
            </w:r>
          </w:p>
          <w:p w14:paraId="5419E550" w14:textId="77777777" w:rsidR="006C7043" w:rsidRPr="006C7043" w:rsidRDefault="006C7043" w:rsidP="006C7043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27DD85F5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A5F50A1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CA8CF38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432ACB35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725BA587" w14:textId="65A52C7E" w:rsidR="006E72A8" w:rsidRPr="004F29EE" w:rsidRDefault="006E72A8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ضعف الثقافة المؤسسية.</w:t>
            </w:r>
          </w:p>
          <w:p w14:paraId="33CBA68F" w14:textId="77777777" w:rsidR="006E72A8" w:rsidRPr="004F29EE" w:rsidRDefault="006E72A8" w:rsidP="006E72A8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</w:rPr>
            </w:pPr>
          </w:p>
          <w:p w14:paraId="52665B85" w14:textId="77777777" w:rsidR="006E72A8" w:rsidRPr="004F29EE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توفر التدريب والتأهيل.</w:t>
            </w:r>
          </w:p>
          <w:p w14:paraId="2B791DEA" w14:textId="77777777" w:rsidR="006E72A8" w:rsidRPr="004F29EE" w:rsidRDefault="006E72A8" w:rsidP="006E72A8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15A2EBB5" w14:textId="77777777" w:rsidR="004F29EE" w:rsidRDefault="004F29EE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79FB621B" w14:textId="101C3582" w:rsidR="004F29EE" w:rsidRPr="001B0B51" w:rsidRDefault="001B0B51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اول حاجة الركيزة الأساسية المهمة من الجانب النفسي </w:t>
            </w:r>
            <w:proofErr w:type="gramStart"/>
            <w:r w:rsidR="000F4D3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لانهم</w:t>
            </w:r>
            <w:proofErr w:type="gramEnd"/>
            <w:r w:rsidR="000F4D3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</w:t>
            </w:r>
            <w:r w:rsidR="00211910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يأخذوا</w:t>
            </w:r>
            <w:r w:rsidR="000F4D3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فكرة ان الاخصائي النفسي مجنون وشكله غريب وأفكار خطا </w:t>
            </w:r>
            <w:r w:rsidR="00211910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وأصبحوا</w:t>
            </w:r>
            <w:r w:rsidR="000F4D3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يخافو</w:t>
            </w:r>
            <w:r w:rsidR="004E6CC2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</w:t>
            </w:r>
            <w:r w:rsidR="000F4D3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يتعاملو</w:t>
            </w:r>
            <w:r w:rsidR="000F4D3E">
              <w:rPr>
                <w:rFonts w:hint="eastAsia"/>
                <w:color w:val="000000"/>
                <w:sz w:val="36"/>
                <w:szCs w:val="36"/>
                <w:bdr w:val="none" w:sz="0" w:space="0" w:color="auto" w:frame="1"/>
                <w:rtl/>
              </w:rPr>
              <w:t>ا</w:t>
            </w:r>
            <w:r w:rsidR="000F4D3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</w:t>
            </w:r>
            <w:proofErr w:type="spellStart"/>
            <w:r w:rsidR="000F4D3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معاه</w:t>
            </w:r>
            <w:proofErr w:type="spellEnd"/>
          </w:p>
          <w:p w14:paraId="7095F74E" w14:textId="409CA788" w:rsidR="004F29EE" w:rsidRPr="004E6CC2" w:rsidRDefault="000F4D3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 w:rsidRPr="004E6CC2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والطبيب النفسي يبوز الدماغ. كما ان المشكلات النفسية فيها خصوصية مثلا </w:t>
            </w:r>
            <w:r w:rsidR="002E41B5" w:rsidRPr="004E6CC2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امرأة</w:t>
            </w:r>
            <w:r w:rsidRPr="004E6CC2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تتعرض لعنف </w:t>
            </w:r>
            <w:r w:rsidR="00036154" w:rsidRPr="004E6CC2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وز</w:t>
            </w:r>
            <w:r w:rsidR="004E6CC2" w:rsidRPr="004E6CC2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و</w:t>
            </w:r>
            <w:r w:rsidR="00036154" w:rsidRPr="004E6CC2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ج مريض نفسي ولا يتقبل الاخصائي النفسي فنعمل علاقة مع الزوج والاسرة.</w:t>
            </w:r>
          </w:p>
          <w:p w14:paraId="3727FD89" w14:textId="3FCA9A65" w:rsidR="004F29EE" w:rsidRDefault="00036154" w:rsidP="004E6CC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 w:rsidRPr="004E6CC2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نتعامل مع العنف، وجود زنا المحارم، طفل تعرض لتحرش، </w:t>
            </w:r>
            <w:r w:rsidR="004E6CC2" w:rsidRPr="004E6CC2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كيف سوف يفصح عن المشكلة واجبنا في اتخاذ قرار قانوني. تحدي كبير بنسبه لنا </w:t>
            </w:r>
            <w:r w:rsidR="002E41B5" w:rsidRPr="004E6CC2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أنك</w:t>
            </w:r>
            <w:r w:rsidR="004E6CC2" w:rsidRPr="004E6CC2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تتعامل مع الطرف المؤذي</w:t>
            </w:r>
          </w:p>
          <w:p w14:paraId="5E05221E" w14:textId="5D2913A7" w:rsidR="004E6CC2" w:rsidRDefault="00A43C82" w:rsidP="004E6CC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وستات كثير تخاف من الزوج المؤذي فتحاول تلفها لفة كبيرة حت</w:t>
            </w:r>
            <w:r w:rsidR="002E41B5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ى </w:t>
            </w: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نستطيع التعامل مع الزوج ليضبح شريك في العلاج.</w:t>
            </w:r>
            <w:r w:rsidR="002E41B5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لان مرتكبي العنف هم أساس المشكلة.</w:t>
            </w:r>
          </w:p>
          <w:p w14:paraId="0042B055" w14:textId="77777777" w:rsidR="004E6CC2" w:rsidRDefault="004E6CC2" w:rsidP="004E6CC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7AA61055" w14:textId="77777777" w:rsidR="004E6CC2" w:rsidRPr="004E6CC2" w:rsidRDefault="004E6CC2" w:rsidP="004E6CC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04877CB" w14:textId="3AC51E4B" w:rsidR="006E72A8" w:rsidRPr="004F29EE" w:rsidRDefault="006E72A8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lastRenderedPageBreak/>
              <w:t>نقص الموارد والإمكانيات.</w:t>
            </w:r>
          </w:p>
          <w:p w14:paraId="7A129A39" w14:textId="77777777" w:rsidR="006E72A8" w:rsidRPr="004F29EE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</w:rPr>
            </w:pPr>
          </w:p>
          <w:p w14:paraId="73626283" w14:textId="77777777" w:rsidR="006E72A8" w:rsidRPr="004F29EE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وجود وعي مجتمعي.</w:t>
            </w:r>
          </w:p>
          <w:p w14:paraId="607D5B45" w14:textId="77777777" w:rsidR="006E72A8" w:rsidRPr="004F29EE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18B0E1D7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11162BD" w14:textId="14978D63" w:rsidR="004F29EE" w:rsidRDefault="002E41B5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الوعي </w:t>
            </w:r>
            <w:r w:rsidR="00B42404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كمجتمع قطري ليس الكل واعي بالخدمات الموجودة فمثلا اخصائية نفسية لا تعني وجود مشكلة</w:t>
            </w:r>
            <w:r w:rsidR="000F6B45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.</w:t>
            </w:r>
          </w:p>
          <w:p w14:paraId="4CD2EBFB" w14:textId="2297CD3C" w:rsidR="000F6B45" w:rsidRPr="002E41B5" w:rsidRDefault="000F6B45" w:rsidP="000F6B45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الفحص الاولي والتقييم المبدئي لمعرفة اين سوف </w:t>
            </w:r>
            <w:r w:rsidR="00634241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أقدم</w:t>
            </w: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الخدمة في التمريض. فالتمريض مثلا </w:t>
            </w:r>
            <w:r w:rsidR="00634241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لا تجين الا انادي وهكذا لازم أكون موجودة فمثلا الفهم عند الاهل عندما احتاج اشوف المريض وما احتاج </w:t>
            </w:r>
            <w:r w:rsidR="00211910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أجد</w:t>
            </w:r>
            <w:r w:rsidR="00634241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يدخل </w:t>
            </w:r>
            <w:proofErr w:type="spellStart"/>
            <w:r w:rsidR="00634241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فجاة</w:t>
            </w:r>
            <w:proofErr w:type="spellEnd"/>
            <w:r w:rsidR="00634241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ونحاول نرضي جميع الأطراف.</w:t>
            </w:r>
          </w:p>
          <w:p w14:paraId="5B1C4208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2B0DB6E7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3D6ACE34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441DCA32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29426602" w14:textId="457567D9" w:rsidR="006E72A8" w:rsidRPr="004F29EE" w:rsidRDefault="006E72A8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التركيز على العلاج بدل الوقاية.</w:t>
            </w:r>
          </w:p>
          <w:p w14:paraId="767C262B" w14:textId="77777777" w:rsidR="006E72A8" w:rsidRPr="004F29EE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</w:rPr>
            </w:pPr>
          </w:p>
          <w:p w14:paraId="599F2075" w14:textId="77777777" w:rsidR="006E72A8" w:rsidRPr="004F29EE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تعاون المؤسسات المختلفة.</w:t>
            </w:r>
          </w:p>
          <w:p w14:paraId="442347EC" w14:textId="77777777" w:rsidR="006E72A8" w:rsidRPr="004F29EE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265CC628" w14:textId="44123A1C" w:rsidR="004F29EE" w:rsidRPr="00634241" w:rsidRDefault="00634241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من وجهة نظري عدم تقبل بعض الاسر لمقابلة الاخصائية النفسية. لا يتقبل </w:t>
            </w:r>
            <w:r w:rsidR="000C0F4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دور الاخصائية النفسية والخوف من وصمة الجانب النفسي في اغلب الحالات ويرفض مشاركة البيانات الشخصية في </w:t>
            </w:r>
            <w:r w:rsidR="00211910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أحد</w:t>
            </w:r>
            <w:r w:rsidR="000C0F4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الحالات قالت لي اثبت لي </w:t>
            </w:r>
            <w:r w:rsidR="00211910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أنك</w:t>
            </w:r>
            <w:r w:rsidR="000C0F4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اخصائية نفسيه وفي اهل يرفضون التعاون وما </w:t>
            </w:r>
            <w:proofErr w:type="gramStart"/>
            <w:r w:rsidR="000C0F4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احب</w:t>
            </w:r>
            <w:proofErr w:type="gramEnd"/>
            <w:r w:rsidR="000C0F4A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اكتب رفضهم واستمر بالمحاولة</w:t>
            </w:r>
            <w:r w:rsidR="00B46F80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.</w:t>
            </w:r>
          </w:p>
          <w:p w14:paraId="12B00BB5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3A84BB20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246022F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7D0B56D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189384F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33D6BC8" w14:textId="7CCD0D6E" w:rsidR="006E72A8" w:rsidRPr="004F29EE" w:rsidRDefault="006E72A8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قلة الكوادر المدربة.</w:t>
            </w:r>
          </w:p>
          <w:p w14:paraId="17F3436B" w14:textId="77777777" w:rsidR="006E72A8" w:rsidRPr="004F29EE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</w:rPr>
            </w:pPr>
          </w:p>
          <w:p w14:paraId="1E3094C1" w14:textId="77777777" w:rsidR="006E72A8" w:rsidRPr="004F29EE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توفر الموارد المالية.</w:t>
            </w:r>
          </w:p>
          <w:p w14:paraId="188B0B1E" w14:textId="77777777" w:rsidR="006E72A8" w:rsidRPr="004F29EE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4AB58C21" w14:textId="77777777" w:rsidR="004F29EE" w:rsidRDefault="004F29EE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3E0B22BE" w14:textId="03F16BD3" w:rsidR="004F29EE" w:rsidRPr="00B46F80" w:rsidRDefault="00B46F80" w:rsidP="00B46F80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اللغة من التحديات التي </w:t>
            </w:r>
            <w:proofErr w:type="spell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واجهناها</w:t>
            </w:r>
            <w:proofErr w:type="spell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مثل الفرنسي اخذنا وقت طول للتعامل </w:t>
            </w:r>
            <w:proofErr w:type="spell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معاها</w:t>
            </w:r>
            <w:proofErr w:type="spell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.</w:t>
            </w:r>
          </w:p>
          <w:p w14:paraId="66180445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44995DCC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44B2731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223EDC0D" w14:textId="4AB030C1" w:rsidR="006E72A8" w:rsidRPr="004F29EE" w:rsidRDefault="006E72A8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مقاومة التغيير داخل المؤسسات.</w:t>
            </w:r>
          </w:p>
          <w:p w14:paraId="3DC39FD4" w14:textId="77777777" w:rsidR="006E72A8" w:rsidRPr="004F29EE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</w:rPr>
            </w:pPr>
          </w:p>
          <w:p w14:paraId="14D76D66" w14:textId="77777777" w:rsidR="006E72A8" w:rsidRPr="004F29EE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وجود قيادة داعمة للتغيير.</w:t>
            </w:r>
          </w:p>
          <w:p w14:paraId="29364455" w14:textId="77777777" w:rsidR="006E72A8" w:rsidRPr="004F29EE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49A9BEB4" w14:textId="77777777" w:rsidR="00F80332" w:rsidRDefault="00F80332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4EA1991E" w14:textId="76E645A3" w:rsidR="00F80332" w:rsidRPr="00F80332" w:rsidRDefault="00F80332" w:rsidP="00F8033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EE0000"/>
                <w:sz w:val="36"/>
                <w:szCs w:val="36"/>
                <w:bdr w:val="none" w:sz="0" w:space="0" w:color="auto" w:frame="1"/>
                <w:rtl/>
              </w:rPr>
            </w:pPr>
            <w:r w:rsidRPr="00F80332">
              <w:rPr>
                <w:rFonts w:hint="cs"/>
                <w:color w:val="EE0000"/>
                <w:sz w:val="36"/>
                <w:szCs w:val="36"/>
                <w:bdr w:val="none" w:sz="0" w:space="0" w:color="auto" w:frame="1"/>
                <w:rtl/>
              </w:rPr>
              <w:t>غير موجود</w:t>
            </w:r>
          </w:p>
          <w:p w14:paraId="36E32BBF" w14:textId="77777777" w:rsidR="00F80332" w:rsidRDefault="00F80332" w:rsidP="00F8033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1A623DF" w14:textId="77777777" w:rsidR="00F80332" w:rsidRDefault="00F80332" w:rsidP="00F8033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4776441" w14:textId="77777777" w:rsidR="00F80332" w:rsidRPr="00B46F80" w:rsidRDefault="00F80332" w:rsidP="00F8033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92F508F" w14:textId="252FCDE6" w:rsidR="00E9130D" w:rsidRPr="00B46F80" w:rsidRDefault="006E72A8" w:rsidP="00B46F80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</w:rPr>
            </w:pPr>
            <w:r w:rsidRPr="00B46F80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ضغط العمل على الكادر الصحي.</w:t>
            </w:r>
          </w:p>
          <w:p w14:paraId="5D22D337" w14:textId="77777777" w:rsidR="006E72A8" w:rsidRPr="00B46F80" w:rsidRDefault="006E72A8" w:rsidP="006E72A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</w:rPr>
            </w:pPr>
          </w:p>
          <w:p w14:paraId="1C0DD9A5" w14:textId="77777777" w:rsidR="006E72A8" w:rsidRPr="00B46F80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B46F80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تقبل المجتمع للفكرة.</w:t>
            </w:r>
          </w:p>
          <w:p w14:paraId="21E840D4" w14:textId="77777777" w:rsidR="006E72A8" w:rsidRPr="00FA11A8" w:rsidRDefault="006E72A8" w:rsidP="006E72A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6E9821CA" w14:textId="28BAADE2" w:rsidR="006E72A8" w:rsidRPr="00F80332" w:rsidRDefault="006E72A8" w:rsidP="00F8033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242424"/>
                <w:sz w:val="36"/>
                <w:szCs w:val="36"/>
              </w:rPr>
            </w:pPr>
            <w:r w:rsidRPr="008679E2">
              <w:rPr>
                <w:color w:val="000000"/>
                <w:sz w:val="36"/>
                <w:szCs w:val="36"/>
                <w:bdr w:val="none" w:sz="0" w:space="0" w:color="auto" w:frame="1"/>
              </w:rPr>
              <w:t>…..</w:t>
            </w:r>
          </w:p>
          <w:p w14:paraId="273C5075" w14:textId="77777777" w:rsidR="006E72A8" w:rsidRDefault="006E72A8" w:rsidP="006E72A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</w:p>
          <w:p w14:paraId="4FE75066" w14:textId="77777777" w:rsidR="006E72A8" w:rsidRPr="008679E2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242424"/>
                <w:sz w:val="36"/>
                <w:szCs w:val="36"/>
                <w:rtl/>
              </w:rPr>
            </w:pPr>
            <w:r w:rsidRPr="008679E2">
              <w:rPr>
                <w:color w:val="000000"/>
                <w:sz w:val="36"/>
                <w:szCs w:val="36"/>
                <w:bdr w:val="none" w:sz="0" w:space="0" w:color="auto" w:frame="1"/>
              </w:rPr>
              <w:t>…..</w:t>
            </w:r>
          </w:p>
          <w:p w14:paraId="660BD796" w14:textId="77777777" w:rsidR="006E72A8" w:rsidRPr="00FA11A8" w:rsidRDefault="006E72A8" w:rsidP="006E72A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F288D" w:rsidRPr="00FA11A8" w14:paraId="2276A10B" w14:textId="77777777" w:rsidTr="005B7C7B">
        <w:trPr>
          <w:trHeight w:val="2510"/>
        </w:trPr>
        <w:tc>
          <w:tcPr>
            <w:tcW w:w="1736" w:type="dxa"/>
            <w:gridSpan w:val="2"/>
          </w:tcPr>
          <w:p w14:paraId="7C65166D" w14:textId="77777777" w:rsidR="00E9130D" w:rsidRPr="00FA11A8" w:rsidRDefault="00E9130D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4D1A4A35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049DC1C7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331F9FB3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5F3E568A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5AA1DBC3" w14:textId="77777777" w:rsidR="00E9130D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663706C" w14:textId="77777777" w:rsidR="00211910" w:rsidRDefault="00211910" w:rsidP="00211910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4809F60" w14:textId="77777777" w:rsidR="00211910" w:rsidRDefault="00211910" w:rsidP="00211910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9F99355" w14:textId="77777777" w:rsidR="00211910" w:rsidRDefault="00211910" w:rsidP="00211910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14AA381" w14:textId="77777777" w:rsidR="00211910" w:rsidRDefault="00211910" w:rsidP="00211910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58AD508" w14:textId="77777777" w:rsidR="00211910" w:rsidRPr="00FA11A8" w:rsidRDefault="00211910" w:rsidP="00211910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A1B792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3B02F67A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BB67A16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5B7C7B" w:rsidRPr="00FA11A8" w14:paraId="1ABF1AD6" w14:textId="77777777" w:rsidTr="005B7C7B">
        <w:trPr>
          <w:trHeight w:val="630"/>
        </w:trPr>
        <w:tc>
          <w:tcPr>
            <w:tcW w:w="1736" w:type="dxa"/>
            <w:gridSpan w:val="2"/>
          </w:tcPr>
          <w:p w14:paraId="3B5F76C9" w14:textId="77777777" w:rsidR="005B7C7B" w:rsidRPr="00517634" w:rsidRDefault="005B7C7B" w:rsidP="005B7C7B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505643F3" w14:textId="379A9ECD" w:rsidR="005B7C7B" w:rsidRPr="00517634" w:rsidRDefault="00517634" w:rsidP="005B7C7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</w:t>
            </w:r>
            <w:r w:rsidR="005B7C7B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 xml:space="preserve"> الثاني</w:t>
            </w:r>
          </w:p>
        </w:tc>
        <w:tc>
          <w:tcPr>
            <w:tcW w:w="2762" w:type="dxa"/>
            <w:gridSpan w:val="2"/>
          </w:tcPr>
          <w:p w14:paraId="1879A1DD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0D4353EF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6AF7B796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3C4AE570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2050BB8D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5437DD19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1" w:type="dxa"/>
            <w:gridSpan w:val="3"/>
          </w:tcPr>
          <w:p w14:paraId="7E29EFDB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29E3945A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54025B" w:rsidRPr="00FA11A8" w14:paraId="735A5DCD" w14:textId="77777777" w:rsidTr="005B7C7B">
        <w:trPr>
          <w:trHeight w:val="12968"/>
        </w:trPr>
        <w:tc>
          <w:tcPr>
            <w:tcW w:w="1736" w:type="dxa"/>
            <w:gridSpan w:val="2"/>
          </w:tcPr>
          <w:p w14:paraId="4182002C" w14:textId="41699C4E" w:rsidR="0054025B" w:rsidRDefault="0054025B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5B7C7B" w:rsidRPr="005B7C7B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ما الفرص المتاحة حاليا لتعزيز دمج ركائز الحياة الطيبة في ممارسات الرعاية الصحية؟ (فرص على مستوى التعامل المرضى، فرص على مستوى التعاون بين التخصصات...)</w:t>
            </w:r>
          </w:p>
          <w:p w14:paraId="6324C33A" w14:textId="77777777" w:rsidR="005B7C7B" w:rsidRDefault="005B7C7B" w:rsidP="005B7C7B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334D6D54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0754AED" w14:textId="3C680516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6DBB655E" w14:textId="77777777" w:rsidR="004F29EE" w:rsidRPr="004F29EE" w:rsidRDefault="004F29EE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381751E" w14:textId="729D5D11" w:rsidR="004F29EE" w:rsidRPr="00211910" w:rsidRDefault="00300023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الفرصة اليوم الرياضي فالموظف يشارك في جميع الوزارات اليوم الرياضي يؤثر على </w:t>
            </w:r>
            <w:r w:rsidR="00FA0A1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الحركة </w:t>
            </w:r>
            <w:r w:rsidR="007C1975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والنشاط</w:t>
            </w:r>
            <w:r w:rsidR="007C1975">
              <w:rPr>
                <w:rFonts w:hint="eastAsia"/>
                <w:color w:val="000000"/>
                <w:sz w:val="36"/>
                <w:szCs w:val="36"/>
                <w:bdr w:val="none" w:sz="0" w:space="0" w:color="auto" w:frame="1"/>
                <w:rtl/>
              </w:rPr>
              <w:t>،</w:t>
            </w:r>
            <w:r w:rsidR="00FA0A1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ولكن لا يؤثر على فكر الناس. الفتى 12 </w:t>
            </w:r>
            <w:r w:rsidR="007C1975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عام</w:t>
            </w:r>
            <w:r w:rsidR="007C1975">
              <w:rPr>
                <w:rFonts w:hint="eastAsia"/>
                <w:color w:val="000000"/>
                <w:sz w:val="36"/>
                <w:szCs w:val="36"/>
                <w:bdr w:val="none" w:sz="0" w:space="0" w:color="auto" w:frame="1"/>
                <w:rtl/>
              </w:rPr>
              <w:t>،</w:t>
            </w:r>
            <w:r w:rsidR="00FA0A1E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ولكن ليس وزن أطفال </w:t>
            </w:r>
            <w:r w:rsidR="00DB1857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قامت الدولة بالجهد المطلوب لكم الأطفال لا يغيرون وعيهم المشكلة بالطلبات السريعة المتاحة للجميع.</w:t>
            </w:r>
          </w:p>
          <w:p w14:paraId="7374CEDB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3ED3E904" w14:textId="77777777" w:rsidR="004F29EE" w:rsidRP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7DE6D9E7" w14:textId="77777777" w:rsidR="004F29EE" w:rsidRP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7FF4D2E3" w14:textId="2876DFCF" w:rsidR="006E72A8" w:rsidRPr="004F29EE" w:rsidRDefault="006E72A8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التطور في الخدمات الصحية.</w:t>
            </w:r>
          </w:p>
          <w:p w14:paraId="2C18D849" w14:textId="77777777" w:rsidR="0054025B" w:rsidRPr="004F29EE" w:rsidRDefault="0054025B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588784DD" w14:textId="77777777" w:rsidR="004F29EE" w:rsidRPr="004F29EE" w:rsidRDefault="004F29EE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BA8542E" w14:textId="746B0CFE" w:rsidR="004F29EE" w:rsidRPr="00DB1857" w:rsidRDefault="002A6283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انا اشوف ان اقبال على النوادي الرياضي كبير جدا </w:t>
            </w:r>
            <w:r w:rsidR="007C1975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وأصبح</w:t>
            </w: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هناك وعي بأهمية الرياضة.</w:t>
            </w:r>
          </w:p>
          <w:p w14:paraId="50F4277D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1147909D" w14:textId="77777777" w:rsidR="004F29EE" w:rsidRP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4998C26B" w14:textId="77777777" w:rsidR="004F29EE" w:rsidRP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F5147A1" w14:textId="63B2489E" w:rsidR="006E72A8" w:rsidRPr="004F29EE" w:rsidRDefault="006E72A8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الاهتمام المتزايد بالصحة النفسية.</w:t>
            </w:r>
          </w:p>
          <w:p w14:paraId="502E2EF4" w14:textId="77777777" w:rsidR="0054025B" w:rsidRPr="004F29EE" w:rsidRDefault="0054025B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0E0310C8" w14:textId="77777777" w:rsidR="004F29EE" w:rsidRPr="004F29EE" w:rsidRDefault="004F29EE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37448F7" w14:textId="568DA6BD" w:rsidR="004F29EE" w:rsidRPr="002A6283" w:rsidRDefault="002A6283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نزيد الوعي بطريقتين وسائل التواصل الاجتماعية ومادة تدرس في المدارس لزيادة الوعي في الأجيال.</w:t>
            </w:r>
          </w:p>
          <w:p w14:paraId="258EDCBF" w14:textId="77777777" w:rsidR="004F29EE" w:rsidRP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37073E08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2D34E2F9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12551E2C" w14:textId="77777777" w:rsidR="004F29EE" w:rsidRP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37C027D" w14:textId="74B74CB9" w:rsidR="006E72A8" w:rsidRPr="004F29EE" w:rsidRDefault="006E72A8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استخدام التكنولوجيا.</w:t>
            </w:r>
          </w:p>
          <w:p w14:paraId="16CC1698" w14:textId="77777777" w:rsidR="0054025B" w:rsidRPr="004F29EE" w:rsidRDefault="0054025B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552DF34C" w14:textId="77777777" w:rsidR="004F29EE" w:rsidRPr="004F29EE" w:rsidRDefault="004F29EE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29941D80" w14:textId="150D8855" w:rsidR="004F29EE" w:rsidRPr="002A6283" w:rsidRDefault="002A6283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لازم نعرف مفهوم الركائز في اذهان الموظفين وكيف نطبقها </w:t>
            </w:r>
            <w:r w:rsidR="003227DC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فنعمل كنظام </w:t>
            </w:r>
            <w:r w:rsidR="007C1975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المفاهيم</w:t>
            </w:r>
            <w:r w:rsidR="003227DC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لدى الموظفين فليس الجميع لديه هذه الفكرة او المفهوم انا كموظف كيف ممكن اساعد المريض </w:t>
            </w:r>
            <w:proofErr w:type="gramStart"/>
            <w:r w:rsidR="00702027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اذا</w:t>
            </w:r>
            <w:proofErr w:type="gramEnd"/>
            <w:r w:rsidR="00702027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لم تتوفر لديه فمثلا وفاة طفل رضيع والممرض كيف يتعامل مع</w:t>
            </w:r>
            <w:r w:rsidR="00761012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هم.</w:t>
            </w:r>
            <w:r w:rsidR="00702027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</w:t>
            </w:r>
          </w:p>
          <w:p w14:paraId="71465857" w14:textId="77777777" w:rsidR="004F29EE" w:rsidRP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398C237" w14:textId="77777777" w:rsidR="004F29EE" w:rsidRP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3C10AF76" w14:textId="77777777" w:rsidR="004F29EE" w:rsidRP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2685E874" w14:textId="265F962B" w:rsidR="006E72A8" w:rsidRPr="004F29EE" w:rsidRDefault="006E72A8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برامج التوعية.</w:t>
            </w:r>
          </w:p>
          <w:p w14:paraId="2E8B716E" w14:textId="77777777" w:rsidR="0054025B" w:rsidRPr="004F29EE" w:rsidRDefault="0054025B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583CB9C4" w14:textId="77777777" w:rsidR="004F29EE" w:rsidRP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5929A53" w14:textId="4AAF53C8" w:rsidR="004F29EE" w:rsidRPr="00702027" w:rsidRDefault="00702027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جميع الموظفين في حمد </w:t>
            </w:r>
            <w:proofErr w:type="spellStart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يكونو</w:t>
            </w:r>
            <w:proofErr w:type="spellEnd"/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واعيين كيف نتعامل مع المريض لان </w:t>
            </w:r>
            <w:r w:rsidR="007C1975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مواقف لحظية</w:t>
            </w: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والاخصائي مثلا غير موجود يحتاج </w:t>
            </w:r>
            <w:r w:rsidR="00A73797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المريض لدعم نفسي ولحظي.</w:t>
            </w:r>
          </w:p>
          <w:p w14:paraId="17FC5A51" w14:textId="77777777" w:rsidR="004F29EE" w:rsidRP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DA4AB0B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6332A81" w14:textId="77777777" w:rsidR="004F29EE" w:rsidRP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614CE54" w14:textId="4721902B" w:rsidR="006E72A8" w:rsidRPr="004F29EE" w:rsidRDefault="006E72A8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التدريب المستمر.</w:t>
            </w:r>
          </w:p>
          <w:p w14:paraId="368B42E2" w14:textId="77777777" w:rsidR="0054025B" w:rsidRPr="004F29EE" w:rsidRDefault="0054025B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5718C3EE" w14:textId="77777777" w:rsidR="004F29EE" w:rsidRPr="004F29EE" w:rsidRDefault="004F29EE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73F8491" w14:textId="719F88FB" w:rsidR="004F29EE" w:rsidRPr="00A73797" w:rsidRDefault="00A73797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زيادة الوعي الفكري والديني </w:t>
            </w:r>
            <w:r w:rsidR="00201471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ونبدأ</w:t>
            </w:r>
            <w:r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 xml:space="preserve"> من المدرسة</w:t>
            </w:r>
            <w:r w:rsidR="00201471">
              <w:rPr>
                <w:rFonts w:hint="cs"/>
                <w:color w:val="000000"/>
                <w:sz w:val="36"/>
                <w:szCs w:val="36"/>
                <w:bdr w:val="none" w:sz="0" w:space="0" w:color="auto" w:frame="1"/>
                <w:rtl/>
              </w:rPr>
              <w:t>.</w:t>
            </w:r>
          </w:p>
          <w:p w14:paraId="79A4C580" w14:textId="77777777" w:rsid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5A1292A" w14:textId="77777777" w:rsidR="004F29EE" w:rsidRP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0B2A02B" w14:textId="77777777" w:rsidR="004F29EE" w:rsidRPr="004F29EE" w:rsidRDefault="004F29EE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572B6828" w14:textId="4139C7CB" w:rsidR="006E72A8" w:rsidRPr="004F29EE" w:rsidRDefault="006E72A8" w:rsidP="004F29EE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الشراكات بين الجهات.</w:t>
            </w:r>
          </w:p>
          <w:p w14:paraId="17919B3D" w14:textId="77777777" w:rsidR="0054025B" w:rsidRPr="004F29EE" w:rsidRDefault="0054025B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4021727A" w14:textId="77777777" w:rsidR="00F80332" w:rsidRDefault="00F80332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382CA8B8" w14:textId="77777777" w:rsidR="00F80332" w:rsidRPr="00F80332" w:rsidRDefault="00F80332" w:rsidP="00F8033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EE0000"/>
                <w:sz w:val="36"/>
                <w:szCs w:val="36"/>
                <w:bdr w:val="none" w:sz="0" w:space="0" w:color="auto" w:frame="1"/>
                <w:rtl/>
              </w:rPr>
            </w:pPr>
            <w:r w:rsidRPr="00F80332">
              <w:rPr>
                <w:rFonts w:hint="cs"/>
                <w:color w:val="EE0000"/>
                <w:sz w:val="36"/>
                <w:szCs w:val="36"/>
                <w:bdr w:val="none" w:sz="0" w:space="0" w:color="auto" w:frame="1"/>
                <w:rtl/>
              </w:rPr>
              <w:t>غير موجود</w:t>
            </w:r>
          </w:p>
          <w:p w14:paraId="2D2B7A75" w14:textId="77777777" w:rsidR="00F80332" w:rsidRDefault="00F80332" w:rsidP="00F8033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0B40E409" w14:textId="77777777" w:rsidR="00F80332" w:rsidRDefault="00F80332" w:rsidP="00F8033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0ABC18A" w14:textId="77777777" w:rsidR="00F80332" w:rsidRPr="004F29EE" w:rsidRDefault="00F80332" w:rsidP="00F8033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</w:pPr>
          </w:p>
          <w:p w14:paraId="64277A88" w14:textId="5378E9BC" w:rsidR="006E72A8" w:rsidRPr="004F29EE" w:rsidRDefault="006E72A8" w:rsidP="00F8033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4F29EE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تحسين جودة الخدمات.</w:t>
            </w:r>
          </w:p>
          <w:p w14:paraId="47FD4368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27EBDD7A" w14:textId="77777777" w:rsidR="006E72A8" w:rsidRPr="008679E2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242424"/>
                <w:sz w:val="36"/>
                <w:szCs w:val="36"/>
                <w:rtl/>
              </w:rPr>
            </w:pPr>
            <w:r w:rsidRPr="008679E2">
              <w:rPr>
                <w:color w:val="000000"/>
                <w:sz w:val="36"/>
                <w:szCs w:val="36"/>
                <w:bdr w:val="none" w:sz="0" w:space="0" w:color="auto" w:frame="1"/>
              </w:rPr>
              <w:t>…..</w:t>
            </w:r>
          </w:p>
          <w:p w14:paraId="256D7626" w14:textId="28C1C114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54025B" w:rsidRPr="00FA11A8" w14:paraId="79F48883" w14:textId="77777777" w:rsidTr="005B7C7B">
        <w:trPr>
          <w:trHeight w:val="1925"/>
        </w:trPr>
        <w:tc>
          <w:tcPr>
            <w:tcW w:w="1736" w:type="dxa"/>
            <w:gridSpan w:val="2"/>
          </w:tcPr>
          <w:p w14:paraId="139BD531" w14:textId="77777777" w:rsidR="0054025B" w:rsidRPr="00FA11A8" w:rsidRDefault="0054025B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5C4E875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4BAA62C7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629C4E26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216EEA3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71AF9DF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20F0AFF6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4C9B42F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B63D17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F67D21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CF3B2F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C259C2C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9E53A25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F288D" w:rsidRPr="00FA11A8" w14:paraId="0C5677BB" w14:textId="77777777" w:rsidTr="005B7C7B">
        <w:trPr>
          <w:trHeight w:val="630"/>
        </w:trPr>
        <w:tc>
          <w:tcPr>
            <w:tcW w:w="1736" w:type="dxa"/>
            <w:gridSpan w:val="2"/>
          </w:tcPr>
          <w:p w14:paraId="3525F916" w14:textId="77777777" w:rsidR="0054025B" w:rsidRPr="00517634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  <w:p w14:paraId="0CD17F43" w14:textId="43BD3F99" w:rsidR="0054025B" w:rsidRPr="00517634" w:rsidRDefault="00517634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</w:rPr>
              <w:t>الجزء</w:t>
            </w:r>
            <w:r w:rsidR="005B7C7B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</w:rPr>
              <w:t xml:space="preserve"> الثاني</w:t>
            </w:r>
          </w:p>
        </w:tc>
        <w:tc>
          <w:tcPr>
            <w:tcW w:w="2762" w:type="dxa"/>
            <w:gridSpan w:val="2"/>
          </w:tcPr>
          <w:p w14:paraId="5C0BDEA4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4E692759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33175F25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22A9D1CE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67E28AA0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78ECFE34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1" w:type="dxa"/>
            <w:gridSpan w:val="3"/>
          </w:tcPr>
          <w:p w14:paraId="36E1082D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720386C7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54025B" w:rsidRPr="00FA11A8" w14:paraId="7E243AE4" w14:textId="77777777" w:rsidTr="005B7C7B">
        <w:trPr>
          <w:trHeight w:val="12968"/>
        </w:trPr>
        <w:tc>
          <w:tcPr>
            <w:tcW w:w="1736" w:type="dxa"/>
            <w:gridSpan w:val="2"/>
          </w:tcPr>
          <w:p w14:paraId="400A0189" w14:textId="6856BB6E" w:rsidR="0054025B" w:rsidRDefault="0054025B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 xml:space="preserve">3- </w:t>
            </w:r>
            <w:r w:rsidR="00E97C38" w:rsidRPr="00E97C38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ما هي اقتراحاتكم العملية لطرق دمج ركائز الحياة الطيبة لتحسين خدمات الرعاية الصحية</w:t>
            </w:r>
            <w:r w:rsidRPr="004E5E85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؟</w:t>
            </w:r>
          </w:p>
          <w:p w14:paraId="5C6A5BCE" w14:textId="77777777" w:rsidR="00517634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5AE9AEB9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C3C0916" w14:textId="51E0D3C3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2EBAA062" w14:textId="77777777" w:rsidR="006E72A8" w:rsidRPr="00761012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761012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إدخال برامج توعوية للمرضى.</w:t>
            </w:r>
          </w:p>
          <w:p w14:paraId="6725EA27" w14:textId="77777777" w:rsidR="0054025B" w:rsidRPr="00761012" w:rsidRDefault="0054025B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7927B5DE" w14:textId="77777777" w:rsidR="006E72A8" w:rsidRPr="00761012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761012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تدريب الكوادر الصحية.</w:t>
            </w:r>
          </w:p>
          <w:p w14:paraId="3494C0BF" w14:textId="77777777" w:rsidR="0054025B" w:rsidRPr="00761012" w:rsidRDefault="0054025B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612AD8AC" w14:textId="77777777" w:rsidR="006E72A8" w:rsidRPr="00761012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761012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دمج الصحة النفسية مع الجسدية.</w:t>
            </w:r>
          </w:p>
          <w:p w14:paraId="49B32C6A" w14:textId="77777777" w:rsidR="0054025B" w:rsidRPr="00761012" w:rsidRDefault="0054025B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5C267E0A" w14:textId="77777777" w:rsidR="006E72A8" w:rsidRPr="00761012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761012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تحسين بيئة العمل.</w:t>
            </w:r>
          </w:p>
          <w:p w14:paraId="79BBADDB" w14:textId="77777777" w:rsidR="0054025B" w:rsidRPr="00761012" w:rsidRDefault="0054025B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4C7F3E22" w14:textId="77777777" w:rsidR="006E72A8" w:rsidRPr="00761012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761012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وضع سياسات داعمة.</w:t>
            </w:r>
          </w:p>
          <w:p w14:paraId="3009921C" w14:textId="77777777" w:rsidR="0054025B" w:rsidRPr="00761012" w:rsidRDefault="0054025B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7D56BDA3" w14:textId="77777777" w:rsidR="006E72A8" w:rsidRPr="00761012" w:rsidRDefault="006E72A8" w:rsidP="006E72A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761012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تعزيز الوقاية بدل العلاج.</w:t>
            </w:r>
          </w:p>
          <w:p w14:paraId="7A371735" w14:textId="77777777" w:rsidR="0054025B" w:rsidRPr="00761012" w:rsidRDefault="0054025B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7DE28301" w14:textId="633597E9" w:rsidR="006E72A8" w:rsidRPr="00761012" w:rsidRDefault="006E72A8" w:rsidP="00F80332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strike/>
                <w:color w:val="242424"/>
                <w:sz w:val="36"/>
                <w:szCs w:val="36"/>
                <w:rtl/>
              </w:rPr>
            </w:pPr>
            <w:r w:rsidRPr="00761012">
              <w:rPr>
                <w:strike/>
                <w:color w:val="000000"/>
                <w:sz w:val="36"/>
                <w:szCs w:val="36"/>
                <w:bdr w:val="none" w:sz="0" w:space="0" w:color="auto" w:frame="1"/>
                <w:rtl/>
              </w:rPr>
              <w:t>تطوير الخدمات المجتمعية.</w:t>
            </w:r>
          </w:p>
          <w:p w14:paraId="2E8240B2" w14:textId="77777777" w:rsidR="0054025B" w:rsidRPr="00761012" w:rsidRDefault="0054025B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FCD32D6" w14:textId="5F213311" w:rsidR="0054025B" w:rsidRPr="00FA11A8" w:rsidRDefault="006E72A8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…….</w:t>
            </w:r>
          </w:p>
        </w:tc>
      </w:tr>
      <w:tr w:rsidR="0054025B" w:rsidRPr="00FA11A8" w14:paraId="3F62BC25" w14:textId="77777777" w:rsidTr="005B7C7B">
        <w:trPr>
          <w:trHeight w:val="1925"/>
        </w:trPr>
        <w:tc>
          <w:tcPr>
            <w:tcW w:w="1736" w:type="dxa"/>
            <w:gridSpan w:val="2"/>
          </w:tcPr>
          <w:p w14:paraId="5C698F53" w14:textId="77777777" w:rsidR="0054025B" w:rsidRPr="00FA11A8" w:rsidRDefault="0054025B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58AC4695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641C9D64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38CEE84F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4B2F68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10A7FB4D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17606841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688C50B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6A00704A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DE0A67E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E6000EC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4102CB5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B9006D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</w:tbl>
    <w:p w14:paraId="09F942EF" w14:textId="77777777" w:rsidR="005A5F99" w:rsidRPr="00EB70EC" w:rsidRDefault="005A5F99" w:rsidP="00EB70EC">
      <w:pPr>
        <w:bidi/>
        <w:rPr>
          <w:sz w:val="2"/>
          <w:szCs w:val="2"/>
        </w:rPr>
      </w:pPr>
    </w:p>
    <w:sectPr w:rsidR="005A5F99" w:rsidRPr="00EB70EC" w:rsidSect="00DF339B">
      <w:pgSz w:w="23811" w:h="16838" w:orient="landscape" w:code="8"/>
      <w:pgMar w:top="270" w:right="270" w:bottom="90" w:left="270" w:header="720" w:footer="720" w:gutter="0"/>
      <w:cols w:space="720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91023"/>
    <w:multiLevelType w:val="hybridMultilevel"/>
    <w:tmpl w:val="0F30F2AC"/>
    <w:lvl w:ilvl="0" w:tplc="4576562C">
      <w:start w:val="1"/>
      <w:numFmt w:val="decimal"/>
      <w:lvlText w:val="%1."/>
      <w:lvlJc w:val="left"/>
      <w:pPr>
        <w:ind w:left="144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78495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D6"/>
    <w:rsid w:val="0000394F"/>
    <w:rsid w:val="000178C1"/>
    <w:rsid w:val="00036154"/>
    <w:rsid w:val="000665B9"/>
    <w:rsid w:val="00067F2A"/>
    <w:rsid w:val="000722CD"/>
    <w:rsid w:val="000A43D3"/>
    <w:rsid w:val="000B5093"/>
    <w:rsid w:val="000C0F4A"/>
    <w:rsid w:val="000F4D3E"/>
    <w:rsid w:val="000F6B45"/>
    <w:rsid w:val="00116B1E"/>
    <w:rsid w:val="00132668"/>
    <w:rsid w:val="0014148F"/>
    <w:rsid w:val="00145293"/>
    <w:rsid w:val="00161277"/>
    <w:rsid w:val="00174A26"/>
    <w:rsid w:val="00175243"/>
    <w:rsid w:val="001823AF"/>
    <w:rsid w:val="00197CC8"/>
    <w:rsid w:val="001A2E3B"/>
    <w:rsid w:val="001A6C75"/>
    <w:rsid w:val="001B0B51"/>
    <w:rsid w:val="00201471"/>
    <w:rsid w:val="00211910"/>
    <w:rsid w:val="0025138F"/>
    <w:rsid w:val="00261E5D"/>
    <w:rsid w:val="0027244B"/>
    <w:rsid w:val="0028230D"/>
    <w:rsid w:val="002975AC"/>
    <w:rsid w:val="002A6283"/>
    <w:rsid w:val="002A66DD"/>
    <w:rsid w:val="002C0058"/>
    <w:rsid w:val="002D6CA4"/>
    <w:rsid w:val="002E2D5A"/>
    <w:rsid w:val="002E41B5"/>
    <w:rsid w:val="002F68A8"/>
    <w:rsid w:val="00300023"/>
    <w:rsid w:val="003227DC"/>
    <w:rsid w:val="0035579C"/>
    <w:rsid w:val="00355C3A"/>
    <w:rsid w:val="003D3430"/>
    <w:rsid w:val="00405D04"/>
    <w:rsid w:val="00410C58"/>
    <w:rsid w:val="00433202"/>
    <w:rsid w:val="00435BCC"/>
    <w:rsid w:val="00441627"/>
    <w:rsid w:val="00456EC0"/>
    <w:rsid w:val="00491DCE"/>
    <w:rsid w:val="004A47B2"/>
    <w:rsid w:val="004A60CC"/>
    <w:rsid w:val="004A6ACB"/>
    <w:rsid w:val="004C78BA"/>
    <w:rsid w:val="004D427F"/>
    <w:rsid w:val="004E0767"/>
    <w:rsid w:val="004E5E85"/>
    <w:rsid w:val="004E6CC2"/>
    <w:rsid w:val="004F29EE"/>
    <w:rsid w:val="00517634"/>
    <w:rsid w:val="0054025B"/>
    <w:rsid w:val="005524E6"/>
    <w:rsid w:val="0056045A"/>
    <w:rsid w:val="0056128A"/>
    <w:rsid w:val="00577847"/>
    <w:rsid w:val="00582138"/>
    <w:rsid w:val="005822AB"/>
    <w:rsid w:val="00593F37"/>
    <w:rsid w:val="005A5F99"/>
    <w:rsid w:val="005B7C7B"/>
    <w:rsid w:val="005D47B2"/>
    <w:rsid w:val="00634241"/>
    <w:rsid w:val="00661086"/>
    <w:rsid w:val="006676F0"/>
    <w:rsid w:val="006705E7"/>
    <w:rsid w:val="006756C8"/>
    <w:rsid w:val="00677AED"/>
    <w:rsid w:val="00686FCC"/>
    <w:rsid w:val="00693611"/>
    <w:rsid w:val="006958DF"/>
    <w:rsid w:val="006C7043"/>
    <w:rsid w:val="006E72A8"/>
    <w:rsid w:val="00702027"/>
    <w:rsid w:val="0073275D"/>
    <w:rsid w:val="007447F5"/>
    <w:rsid w:val="0075285E"/>
    <w:rsid w:val="00761012"/>
    <w:rsid w:val="007740E0"/>
    <w:rsid w:val="00792C1D"/>
    <w:rsid w:val="00795D4D"/>
    <w:rsid w:val="007A2B0D"/>
    <w:rsid w:val="007C1975"/>
    <w:rsid w:val="007D7406"/>
    <w:rsid w:val="007D7A43"/>
    <w:rsid w:val="00801BAF"/>
    <w:rsid w:val="00821BBE"/>
    <w:rsid w:val="008439AA"/>
    <w:rsid w:val="008832BB"/>
    <w:rsid w:val="008B1245"/>
    <w:rsid w:val="009057D3"/>
    <w:rsid w:val="00907676"/>
    <w:rsid w:val="00920911"/>
    <w:rsid w:val="0093421F"/>
    <w:rsid w:val="00934BB8"/>
    <w:rsid w:val="009A45F4"/>
    <w:rsid w:val="009A604D"/>
    <w:rsid w:val="009B23B6"/>
    <w:rsid w:val="009C60B2"/>
    <w:rsid w:val="009D3E33"/>
    <w:rsid w:val="00A061A1"/>
    <w:rsid w:val="00A43C82"/>
    <w:rsid w:val="00A569EE"/>
    <w:rsid w:val="00A60E5D"/>
    <w:rsid w:val="00A6202F"/>
    <w:rsid w:val="00A64D1D"/>
    <w:rsid w:val="00A73797"/>
    <w:rsid w:val="00AC7757"/>
    <w:rsid w:val="00AD15D3"/>
    <w:rsid w:val="00AF23F0"/>
    <w:rsid w:val="00B42404"/>
    <w:rsid w:val="00B4692E"/>
    <w:rsid w:val="00B46F80"/>
    <w:rsid w:val="00B5480A"/>
    <w:rsid w:val="00B724D4"/>
    <w:rsid w:val="00B73D9F"/>
    <w:rsid w:val="00C451D6"/>
    <w:rsid w:val="00C53726"/>
    <w:rsid w:val="00C761C2"/>
    <w:rsid w:val="00CD1E6A"/>
    <w:rsid w:val="00CF3037"/>
    <w:rsid w:val="00D21BB3"/>
    <w:rsid w:val="00D23458"/>
    <w:rsid w:val="00D43C72"/>
    <w:rsid w:val="00D53BBE"/>
    <w:rsid w:val="00D60A59"/>
    <w:rsid w:val="00D71965"/>
    <w:rsid w:val="00D80F5F"/>
    <w:rsid w:val="00DB14AD"/>
    <w:rsid w:val="00DB1857"/>
    <w:rsid w:val="00DC42A4"/>
    <w:rsid w:val="00DF3267"/>
    <w:rsid w:val="00DF339B"/>
    <w:rsid w:val="00E161D6"/>
    <w:rsid w:val="00E45451"/>
    <w:rsid w:val="00E569A1"/>
    <w:rsid w:val="00E63F4E"/>
    <w:rsid w:val="00E9130D"/>
    <w:rsid w:val="00E97C38"/>
    <w:rsid w:val="00EB70EC"/>
    <w:rsid w:val="00EF288D"/>
    <w:rsid w:val="00F14E04"/>
    <w:rsid w:val="00F223F6"/>
    <w:rsid w:val="00F32175"/>
    <w:rsid w:val="00F67239"/>
    <w:rsid w:val="00F80332"/>
    <w:rsid w:val="00F82D69"/>
    <w:rsid w:val="00FA0A1E"/>
    <w:rsid w:val="00FA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B25"/>
  <w15:chartTrackingRefBased/>
  <w15:docId w15:val="{A0E4AD48-B444-4135-B790-E92C636D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6F0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D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D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D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D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D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D6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D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5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D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4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D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5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1D6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E7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C3425-3E8F-4C75-AFF4-018E03B8666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1597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10679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Husam Aldean Mo Mosleh</dc:creator>
  <cp:keywords/>
  <dc:description/>
  <cp:lastModifiedBy>Dr.Salwa Alkahlout</cp:lastModifiedBy>
  <cp:revision>87</cp:revision>
  <cp:lastPrinted>2026-01-24T04:43:00Z</cp:lastPrinted>
  <dcterms:created xsi:type="dcterms:W3CDTF">2026-03-01T13:30:00Z</dcterms:created>
  <dcterms:modified xsi:type="dcterms:W3CDTF">2026-03-11T19:11:00Z</dcterms:modified>
</cp:coreProperties>
</file>