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5C7A98" w14:textId="77777777" w:rsidR="00177841" w:rsidRDefault="008311BF">
      <w:pPr>
        <w:pStyle w:val="Title"/>
      </w:pPr>
      <w:r>
        <w:t>HWYO0AR</w:t>
      </w:r>
    </w:p>
    <w:p w14:paraId="50D7E3D9" w14:textId="77777777" w:rsidR="00177841" w:rsidRDefault="008311BF" w:rsidP="006664CC">
      <w:pPr>
        <w:pStyle w:val="Script"/>
        <w:bidi/>
        <w:jc w:val="both"/>
        <w:rPr>
          <w:lang w:bidi="ar-DZ"/>
        </w:rPr>
      </w:pPr>
      <w:r>
        <w:rPr>
          <w:rtl/>
          <w:lang w:bidi="ar-DZ"/>
        </w:rPr>
        <w:t>المشاركون:</w:t>
      </w:r>
    </w:p>
    <w:p w14:paraId="054CD261" w14:textId="77777777" w:rsidR="00C03844" w:rsidRDefault="008311BF" w:rsidP="006664CC">
      <w:pPr>
        <w:pStyle w:val="Script"/>
        <w:numPr>
          <w:ilvl w:val="0"/>
          <w:numId w:val="1"/>
        </w:numPr>
        <w:bidi/>
        <w:jc w:val="both"/>
        <w:rPr>
          <w:lang w:bidi="ar-DZ"/>
        </w:rPr>
      </w:pPr>
      <w:r>
        <w:rPr>
          <w:rtl/>
          <w:lang w:bidi="ar-DZ"/>
        </w:rPr>
        <w:t>د. إبراهيم بوزيداني / منسق الجلسة</w:t>
      </w:r>
    </w:p>
    <w:p w14:paraId="6F2F7ED8" w14:textId="77777777" w:rsidR="00C03844" w:rsidRDefault="008311BF" w:rsidP="006664CC">
      <w:pPr>
        <w:pStyle w:val="Script"/>
        <w:numPr>
          <w:ilvl w:val="0"/>
          <w:numId w:val="1"/>
        </w:numPr>
        <w:bidi/>
        <w:jc w:val="both"/>
        <w:rPr>
          <w:lang w:bidi="ar-DZ"/>
        </w:rPr>
      </w:pPr>
      <w:r>
        <w:rPr>
          <w:rtl/>
          <w:lang w:bidi="ar-DZ"/>
        </w:rPr>
        <w:t>أ. سارة / طالبة علم نفس/ جامعة حمد بن خليفة / مدونة</w:t>
      </w:r>
    </w:p>
    <w:p w14:paraId="0C2219BC" w14:textId="77777777" w:rsidR="00C03844" w:rsidRDefault="008311BF" w:rsidP="006664CC">
      <w:pPr>
        <w:pStyle w:val="Script"/>
        <w:numPr>
          <w:ilvl w:val="0"/>
          <w:numId w:val="1"/>
        </w:numPr>
        <w:bidi/>
        <w:jc w:val="both"/>
        <w:rPr>
          <w:lang w:bidi="ar-DZ"/>
        </w:rPr>
      </w:pPr>
      <w:r>
        <w:rPr>
          <w:rtl/>
          <w:lang w:bidi="ar-DZ"/>
        </w:rPr>
        <w:t xml:space="preserve">أ.د. أحمد العمادي / الرئيس التنفيذي / مركز الحياة الطيبة </w:t>
      </w:r>
    </w:p>
    <w:p w14:paraId="1341FF1E" w14:textId="77777777" w:rsidR="00C03844" w:rsidRDefault="008311BF" w:rsidP="006664CC">
      <w:pPr>
        <w:pStyle w:val="Script"/>
        <w:numPr>
          <w:ilvl w:val="0"/>
          <w:numId w:val="1"/>
        </w:numPr>
        <w:bidi/>
        <w:jc w:val="both"/>
        <w:rPr>
          <w:lang w:bidi="ar-DZ"/>
        </w:rPr>
      </w:pPr>
      <w:r>
        <w:rPr>
          <w:rtl/>
          <w:lang w:bidi="ar-DZ"/>
        </w:rPr>
        <w:t>د. سلوى</w:t>
      </w:r>
      <w:r w:rsidR="006B4733">
        <w:rPr>
          <w:rFonts w:hint="cs"/>
          <w:rtl/>
          <w:lang w:bidi="ar-DZ"/>
        </w:rPr>
        <w:t xml:space="preserve"> البايعقوب</w:t>
      </w:r>
      <w:r>
        <w:rPr>
          <w:rtl/>
          <w:lang w:bidi="ar-DZ"/>
        </w:rPr>
        <w:t xml:space="preserve"> / استشاري أول طب النساء والولادة / رئيس قسم الولادة مركز المرأة والأبحاث.</w:t>
      </w:r>
    </w:p>
    <w:p w14:paraId="65E4CFC1" w14:textId="77777777" w:rsidR="00C03844" w:rsidRDefault="00E643B3" w:rsidP="006664CC">
      <w:pPr>
        <w:pStyle w:val="Script"/>
        <w:numPr>
          <w:ilvl w:val="0"/>
          <w:numId w:val="1"/>
        </w:numPr>
        <w:bidi/>
        <w:jc w:val="both"/>
        <w:rPr>
          <w:lang w:bidi="ar-DZ"/>
        </w:rPr>
      </w:pPr>
      <w:r>
        <w:rPr>
          <w:rtl/>
        </w:rPr>
        <w:t>د. زين</w:t>
      </w:r>
      <w:r>
        <w:rPr>
          <w:rFonts w:hint="cs"/>
          <w:rtl/>
        </w:rPr>
        <w:t>ة</w:t>
      </w:r>
      <w:r w:rsidR="008311BF">
        <w:rPr>
          <w:rtl/>
        </w:rPr>
        <w:t xml:space="preserve"> الشرباك / استشاري نساء وولادة / نائب الرئيس التنفيذي / مركز صحة المرأة والأبحاث / استشاري أول طب النساء والولادة. </w:t>
      </w:r>
    </w:p>
    <w:p w14:paraId="1602FF40" w14:textId="77777777" w:rsidR="00177841" w:rsidRDefault="008311BF" w:rsidP="006664CC">
      <w:pPr>
        <w:pStyle w:val="Script"/>
        <w:numPr>
          <w:ilvl w:val="0"/>
          <w:numId w:val="1"/>
        </w:numPr>
        <w:bidi/>
        <w:jc w:val="both"/>
        <w:rPr>
          <w:lang w:bidi="ar-DZ"/>
        </w:rPr>
      </w:pPr>
      <w:r>
        <w:rPr>
          <w:rtl/>
        </w:rPr>
        <w:t xml:space="preserve">أ.د. رائد عمرو / نائب المدير التنفيذي للصحة النفسية / مؤسسة حمد. ومسؤول سلامة المرضى / مصر. </w:t>
      </w:r>
    </w:p>
    <w:p w14:paraId="0C06EF74" w14:textId="55B8A0EE" w:rsidR="007C180A" w:rsidRDefault="007C180A" w:rsidP="006664CC">
      <w:pPr>
        <w:pStyle w:val="Script"/>
        <w:numPr>
          <w:ilvl w:val="0"/>
          <w:numId w:val="1"/>
        </w:numPr>
        <w:bidi/>
        <w:jc w:val="both"/>
        <w:rPr>
          <w:lang w:bidi="ar-DZ"/>
        </w:rPr>
      </w:pPr>
      <w:r>
        <w:rPr>
          <w:rFonts w:hint="cs"/>
          <w:rtl/>
          <w:lang w:bidi="ar-DZ"/>
        </w:rPr>
        <w:t xml:space="preserve">أ.د. </w:t>
      </w:r>
      <w:r>
        <w:rPr>
          <w:rtl/>
          <w:lang w:bidi="ar-DZ"/>
        </w:rPr>
        <w:t xml:space="preserve">محمد عبد العليم إبراهيم </w:t>
      </w:r>
      <w:r>
        <w:rPr>
          <w:rFonts w:hint="cs"/>
          <w:rtl/>
          <w:lang w:bidi="ar-DZ"/>
        </w:rPr>
        <w:t xml:space="preserve">/ </w:t>
      </w:r>
      <w:r>
        <w:rPr>
          <w:rtl/>
          <w:lang w:bidi="ar-DZ"/>
        </w:rPr>
        <w:t>استشار أول طيب نفسي ومستشاروزير الصحة للصحة النفسية وشؤون الإدمان.</w:t>
      </w:r>
    </w:p>
    <w:p w14:paraId="2702A1D4" w14:textId="44E17574" w:rsidR="00AB6F17" w:rsidRDefault="00AB6F17" w:rsidP="00AB6F17">
      <w:pPr>
        <w:pStyle w:val="Script"/>
        <w:numPr>
          <w:ilvl w:val="0"/>
          <w:numId w:val="1"/>
        </w:numPr>
        <w:bidi/>
        <w:jc w:val="both"/>
        <w:rPr>
          <w:lang w:bidi="ar-DZ"/>
        </w:rPr>
      </w:pPr>
      <w:r>
        <w:rPr>
          <w:rFonts w:hint="cs"/>
          <w:rtl/>
        </w:rPr>
        <w:t>د.</w:t>
      </w:r>
      <w:r w:rsidRPr="00AB6F17">
        <w:rPr>
          <w:rtl/>
        </w:rPr>
        <w:t xml:space="preserve"> أحمد الفرجابي</w:t>
      </w:r>
      <w:r>
        <w:rPr>
          <w:rFonts w:hint="cs"/>
          <w:rtl/>
        </w:rPr>
        <w:t xml:space="preserve"> /</w:t>
      </w:r>
      <w:r w:rsidRPr="00AB6F17">
        <w:rPr>
          <w:rtl/>
        </w:rPr>
        <w:t xml:space="preserve"> المستشار التربوي والأسري بالشبكة الإسلامية ووزارة الأوقاف</w:t>
      </w:r>
      <w:r>
        <w:rPr>
          <w:rFonts w:hint="cs"/>
          <w:rtl/>
        </w:rPr>
        <w:t xml:space="preserve">. </w:t>
      </w:r>
    </w:p>
    <w:p w14:paraId="011CE746" w14:textId="77777777" w:rsidR="00177841" w:rsidRDefault="008311BF" w:rsidP="006664CC">
      <w:pPr>
        <w:pStyle w:val="Script"/>
        <w:bidi/>
        <w:jc w:val="both"/>
      </w:pPr>
      <w:r>
        <w:br/>
      </w:r>
      <w:r>
        <w:rPr>
          <w:b/>
          <w:bCs/>
          <w:rtl/>
        </w:rPr>
        <w:t>بوزيداني (منسق الجلسة)</w:t>
      </w:r>
    </w:p>
    <w:p w14:paraId="4CE10966" w14:textId="77777777" w:rsidR="00177841" w:rsidRDefault="008311BF" w:rsidP="006664CC">
      <w:pPr>
        <w:pStyle w:val="Script"/>
        <w:bidi/>
        <w:jc w:val="both"/>
      </w:pPr>
      <w:r>
        <w:rPr>
          <w:rtl/>
        </w:rPr>
        <w:t xml:space="preserve">السؤال الأول يعني طبعا مدة الجلسة الساعة الأولى يركز فيها هدفنا الأساسي في الساعة الأولى هو معرفة معنى الحياة الطيبة، معنى العادية، كيف يمكن أن ندرجها يعني يتعلق بالمفهوم الذي كنا نشرحه. الساعة الثانية أو الجلسة الثانية نتحدث فيها عن التحديات والفرص الموجودة في القطاع الصحي. لدمج هذه الفكرة الجديدة أو الإطار الجديد، وما هي التوصيات هذه إن شاء الله </w:t>
      </w:r>
    </w:p>
    <w:p w14:paraId="703264E5" w14:textId="77777777" w:rsidR="00177841" w:rsidRDefault="008311BF" w:rsidP="006664CC">
      <w:pPr>
        <w:pStyle w:val="Script"/>
        <w:bidi/>
        <w:jc w:val="both"/>
      </w:pPr>
      <w:r>
        <w:rPr>
          <w:rtl/>
        </w:rPr>
        <w:t>بسم الله نبدأ السؤال الأول السؤال الأول الان استمعتم لي الدكتورة الشيخة. أحرص على تعريفها للحياة الطيبة. نحن نريد من كل واحد منا هنا يشرح حسب تصوره. ما هي الحياة الطيبة؟ ماذا تعني الحياة الطيبة؟</w:t>
      </w:r>
    </w:p>
    <w:p w14:paraId="58559E80" w14:textId="77777777" w:rsidR="00177841" w:rsidRDefault="008311BF" w:rsidP="006664CC">
      <w:pPr>
        <w:pStyle w:val="Script"/>
        <w:bidi/>
        <w:jc w:val="both"/>
        <w:rPr>
          <w:b/>
          <w:bCs/>
        </w:rPr>
      </w:pPr>
      <w:r>
        <w:rPr>
          <w:b/>
          <w:bCs/>
          <w:rtl/>
        </w:rPr>
        <w:t>د. سلوى</w:t>
      </w:r>
    </w:p>
    <w:p w14:paraId="67AE7156" w14:textId="77777777" w:rsidR="00177841" w:rsidRDefault="008311BF" w:rsidP="006664CC">
      <w:pPr>
        <w:pStyle w:val="Script"/>
        <w:bidi/>
        <w:jc w:val="both"/>
      </w:pPr>
      <w:r>
        <w:rPr>
          <w:rtl/>
        </w:rPr>
        <w:t>الحياة الطيبة بالنسبة للإنسان نفسه تبدأ منه أولا، وتنقسم هي الحياة طيبة في فكري إلى عدة أقسام، حياة نفسية مثل ما شرحته حياة نفسية، حياة اجتماعية، حياة بدنية، حياة روحية. هذه كلها ركائز، كل واحدة ، وهي مرتبطة ومتشابكة مع ببعضها البعض، على أساس الإنسان يستفيد منها، ويحيا حياة طيبة.</w:t>
      </w:r>
    </w:p>
    <w:p w14:paraId="2A3ECC1B" w14:textId="77777777" w:rsidR="00177841" w:rsidRDefault="008311BF" w:rsidP="006664CC">
      <w:pPr>
        <w:pStyle w:val="Script"/>
        <w:bidi/>
        <w:jc w:val="both"/>
      </w:pPr>
      <w:r>
        <w:rPr>
          <w:rtl/>
        </w:rPr>
        <w:lastRenderedPageBreak/>
        <w:t xml:space="preserve">اذا واحدة من الركائز ليست موجودة، لن تكون الحياة البشرية أو حياة الإنسان متوازنة، ولن يستطيع الاستمرار في الحياة. فهذه بالنسبة لي الحياة الطيبة. </w:t>
      </w:r>
    </w:p>
    <w:p w14:paraId="4628F5CF" w14:textId="77777777" w:rsidR="00177841" w:rsidRDefault="008311BF" w:rsidP="006664CC">
      <w:pPr>
        <w:pStyle w:val="Script"/>
        <w:bidi/>
        <w:jc w:val="both"/>
      </w:pPr>
      <w:r>
        <w:rPr>
          <w:rtl/>
        </w:rPr>
        <w:t>طبعا تحت كل بند أنتم ذكرتموه سابقا، فيه أشياء كثيرة، كيف يبدأ الإنسان؟ أكيد يبدأ من نفسه، من يوم ما يخلق الإنسان يكون بحاجة للدعم، يحتاج الحياة الآمنة، يحتاج من الدعم من الأسرة، على أساس أن يكون لبنة لبناء المجتمع، لأنه في الأخير يرجع إلى المجتمع ويكون هو لبنة المجتمع الأساسية. هذا هو فهمي للحياة الطيبة.</w:t>
      </w:r>
    </w:p>
    <w:p w14:paraId="2C6AE369" w14:textId="77777777" w:rsidR="00177841" w:rsidRDefault="008311BF" w:rsidP="006664CC">
      <w:pPr>
        <w:pStyle w:val="Script"/>
        <w:bidi/>
        <w:jc w:val="both"/>
        <w:rPr>
          <w:b/>
          <w:bCs/>
        </w:rPr>
      </w:pPr>
      <w:r>
        <w:rPr>
          <w:b/>
          <w:bCs/>
          <w:rtl/>
        </w:rPr>
        <w:t>بوزيداني (منسق الجلسة)</w:t>
      </w:r>
    </w:p>
    <w:p w14:paraId="1BA30B7D" w14:textId="77777777" w:rsidR="00177841" w:rsidRDefault="008311BF" w:rsidP="006664CC">
      <w:pPr>
        <w:pStyle w:val="Script"/>
        <w:bidi/>
        <w:jc w:val="both"/>
      </w:pPr>
      <w:r>
        <w:rPr>
          <w:rtl/>
        </w:rPr>
        <w:t xml:space="preserve">لو تتكرمين د. سلوى، قبل سماعك لتعريف الحياة الطيبة في هذه الورشة. كيف كان تصورك حول هذا المفهوم؟ </w:t>
      </w:r>
    </w:p>
    <w:p w14:paraId="58FC73CE" w14:textId="77777777" w:rsidR="00177841" w:rsidRDefault="008311BF" w:rsidP="006664CC">
      <w:pPr>
        <w:pStyle w:val="Script"/>
        <w:bidi/>
        <w:jc w:val="both"/>
        <w:rPr>
          <w:b/>
          <w:bCs/>
        </w:rPr>
      </w:pPr>
      <w:r>
        <w:rPr>
          <w:b/>
          <w:bCs/>
          <w:rtl/>
        </w:rPr>
        <w:t>د. سلوى</w:t>
      </w:r>
    </w:p>
    <w:p w14:paraId="67F384EB" w14:textId="77777777" w:rsidR="00177841" w:rsidRDefault="008311BF" w:rsidP="006664CC">
      <w:pPr>
        <w:pStyle w:val="Script"/>
        <w:bidi/>
        <w:jc w:val="both"/>
      </w:pPr>
      <w:r>
        <w:rPr>
          <w:rtl/>
        </w:rPr>
        <w:t>بصراحة في البداية عندما استدعيت للمشاركة في الورشة، لم أكن مستوعبة ما معنى الحياة الطيبة، و ماذا سوف نتناقش؟ وما هي الحياة الطيبة منظوركم؟ ما هي المحاور؟ حتى أنني سألت أمس "الدكتور سازغار" أكثر من مرة، غدا آتي للورشة، في أي شيء سأتكلم؟ كنت أتكلم معها بعفوية، لكن عندما قالت لي "</w:t>
      </w:r>
      <w:r>
        <w:t>This is wellbeing</w:t>
      </w:r>
      <w:r>
        <w:rPr>
          <w:lang w:bidi="ar-DZ"/>
        </w:rPr>
        <w:t xml:space="preserve">" </w:t>
      </w:r>
      <w:r>
        <w:t xml:space="preserve"> </w:t>
      </w:r>
      <w:r>
        <w:rPr>
          <w:rtl/>
        </w:rPr>
        <w:t xml:space="preserve">بعدها فهمت المقصد، لكن بصراحة قبل هذا ;كلمة "حياة طيبة" ماكنت أفهمها.  </w:t>
      </w:r>
    </w:p>
    <w:p w14:paraId="043F1878" w14:textId="77777777" w:rsidR="00177841" w:rsidRDefault="008311BF" w:rsidP="006664CC">
      <w:pPr>
        <w:pStyle w:val="Script"/>
        <w:bidi/>
        <w:jc w:val="both"/>
        <w:rPr>
          <w:b/>
          <w:bCs/>
        </w:rPr>
      </w:pPr>
      <w:r>
        <w:rPr>
          <w:b/>
          <w:bCs/>
          <w:rtl/>
        </w:rPr>
        <w:t>بوزيداني (منسق الجلسة)</w:t>
      </w:r>
    </w:p>
    <w:p w14:paraId="039A790E" w14:textId="77777777" w:rsidR="00177841" w:rsidRDefault="00E643B3" w:rsidP="006664CC">
      <w:pPr>
        <w:pStyle w:val="Script"/>
        <w:bidi/>
        <w:jc w:val="both"/>
      </w:pPr>
      <w:r>
        <w:rPr>
          <w:rtl/>
        </w:rPr>
        <w:t>دكتور زين</w:t>
      </w:r>
      <w:r>
        <w:rPr>
          <w:rFonts w:hint="cs"/>
          <w:rtl/>
        </w:rPr>
        <w:t>ة</w:t>
      </w:r>
      <w:r w:rsidR="008311BF">
        <w:rPr>
          <w:rtl/>
        </w:rPr>
        <w:t xml:space="preserve"> بداية لو تخبرينا عن تصورك. للحياة الطيبة قبل وبعد الورشة؟ </w:t>
      </w:r>
    </w:p>
    <w:p w14:paraId="5822D02C" w14:textId="77777777" w:rsidR="00177841" w:rsidRDefault="00E643B3" w:rsidP="006664CC">
      <w:pPr>
        <w:pStyle w:val="Script"/>
        <w:bidi/>
        <w:jc w:val="both"/>
      </w:pPr>
      <w:r>
        <w:rPr>
          <w:b/>
          <w:bCs/>
          <w:rtl/>
        </w:rPr>
        <w:t>د. زين</w:t>
      </w:r>
      <w:r>
        <w:rPr>
          <w:rFonts w:hint="cs"/>
          <w:b/>
          <w:bCs/>
          <w:rtl/>
        </w:rPr>
        <w:t>ة</w:t>
      </w:r>
    </w:p>
    <w:p w14:paraId="4A9909C4" w14:textId="77777777" w:rsidR="00177841" w:rsidRDefault="008311BF" w:rsidP="006664CC">
      <w:pPr>
        <w:pStyle w:val="Script"/>
        <w:bidi/>
        <w:jc w:val="both"/>
      </w:pPr>
      <w:r>
        <w:rPr>
          <w:rtl/>
        </w:rPr>
        <w:t xml:space="preserve">بالنسبة لي أوافق ما قالت الدكتورة سلوى، أنا أيضا لم يكن لدي فكرة عن الحياة الطيبة، صحيح أنا استمعت للقاء الشيخة حصة، وسمعت اللقاء كاملا في اليوتيوب في مقابلتها التي كانت حول الحياة الطيبة. لقد شاهدت هذا اللقاء من حوالي شهر تقريبا. وبعدها وصلتنا دعوات للمشاركة في هذه الورشة، لم نكن ندري بأننا سنقوم بأنشطة مثل هذه، أو أن نتحدث عن تأثير الحياة الطيبة على العاملين في القطاع الصحي ووزارة الصحة، كنا نظنه لقاء فكري يتعلق بجامعة قطر، هذا هو انطباعي الأولي قبل اللقاء. حتى أنني قبل أن آتي للقاء طلبت من السكرتيرة ترسل لي المراسلات لكي أعرف محور النقاشات. </w:t>
      </w:r>
    </w:p>
    <w:p w14:paraId="6C187F9D" w14:textId="77777777" w:rsidR="00177841" w:rsidRDefault="008311BF" w:rsidP="006664CC">
      <w:pPr>
        <w:pStyle w:val="Script"/>
        <w:bidi/>
        <w:jc w:val="both"/>
      </w:pPr>
      <w:r>
        <w:rPr>
          <w:rtl/>
        </w:rPr>
        <w:t>الآن، لو رجعنا لموضوع الحياة طيبة، الحياة طيبة، بالنسبة لي كأم، وفي نفس الوقت سيدة عاملة. والوضع الذي نعيشه حاليا مع تداخلات السوشال ميديا، كيف نحن نعيش مع توافر كل الامتيازات التي لدينا، أتكلم عن وضعنا هنا في قطر. الإمتيازات سواء في قطاع الخدمات، أو التعليم، من جميع النواحي. نحن تميزنا كقطرين باستخدام كل هذه الإمتيازات لبناء الثروات الإنسان ككوادر مؤهلة، وأنا أقول لك، وهذه الانطباع الذي أكرره دائما مع كبر سني، فأنا كبيرة وجدة لي أحفاد.</w:t>
      </w:r>
    </w:p>
    <w:p w14:paraId="02E49AF5" w14:textId="77777777" w:rsidR="00177841" w:rsidRDefault="008311BF" w:rsidP="006664CC">
      <w:pPr>
        <w:pStyle w:val="Script"/>
        <w:bidi/>
        <w:jc w:val="both"/>
      </w:pPr>
      <w:r>
        <w:rPr>
          <w:rtl/>
        </w:rPr>
        <w:t xml:space="preserve">ورغم أنه كان لي عيال كنت أدرس. أنا أتكلم عن الجيل الذي عايشناه وعانيناه في الدراسة، فقد كنا نسافر للخارج من أجل الدراسة، لكن الجيل الجيد متوفر لهم كل شيء.  الجيل الموجود الآن استفادوا من الامتيازات التي قدمتها الدولة، الجيل الذي نتعامل معه الآن ليس سهلا، سواء على مستوى الآداء، أو التعليم </w:t>
      </w:r>
      <w:r>
        <w:t xml:space="preserve">highly </w:t>
      </w:r>
      <w:r>
        <w:lastRenderedPageBreak/>
        <w:t>educated</w:t>
      </w:r>
      <w:r>
        <w:rPr>
          <w:rtl/>
        </w:rPr>
        <w:t xml:space="preserve">، وكما أنا أهاليهم استثمروا فيهم وتعبوا على تعليمهم. حيثوا اختاروا لهم أحسن الجامعات، وأسسوهم بطريقة سوية، أنا أتكلمك كقطرية، وأنا أقول لك منهم عيالي. </w:t>
      </w:r>
    </w:p>
    <w:p w14:paraId="1719524B" w14:textId="77777777" w:rsidR="00177841" w:rsidRDefault="008311BF" w:rsidP="006664CC">
      <w:pPr>
        <w:pStyle w:val="Script"/>
        <w:bidi/>
        <w:jc w:val="both"/>
      </w:pPr>
      <w:r>
        <w:rPr>
          <w:rtl/>
        </w:rPr>
        <w:t xml:space="preserve">الآن، ووسط زحام عمل المرأة. أرى أن فكرة الحياة طيبة جاءت لإنشاء جيل ثاني –جديد-. في هذا الجو الذي أصبحت فيه المرأة عنصر مهم في الحياة العملية، الآن كيف نوفر في هذا الجو، الحياة الروحية والعاطفية والفكرية والبدنية والاجتماعية الطيبة. بالنسبة لي، يبدأ التأسيس من مرحلة الطفولة. </w:t>
      </w:r>
    </w:p>
    <w:p w14:paraId="4176BDF2" w14:textId="77777777" w:rsidR="00177841" w:rsidRDefault="008311BF" w:rsidP="006664CC">
      <w:pPr>
        <w:pStyle w:val="Script"/>
        <w:bidi/>
        <w:jc w:val="both"/>
      </w:pPr>
      <w:r>
        <w:rPr>
          <w:rtl/>
        </w:rPr>
        <w:t xml:space="preserve">حيث من الطفولة أسس ابني أو ابنتي مثلا على الدين، والعلم، يتعلم الطفل اللغة الانجليزية، أو اللغة العربية، لكن يبقى التركيز على التربية الدينية هو الركيزة الأساسية. نحن كمسلمين، لأنه هو العمود الأساسي بالنسبة لنا. تأسيس الروحية اعتمادا على الدين، </w:t>
      </w:r>
    </w:p>
    <w:p w14:paraId="0361CE53" w14:textId="77777777" w:rsidR="00177841" w:rsidRDefault="008311BF" w:rsidP="006664CC">
      <w:pPr>
        <w:pStyle w:val="Script"/>
        <w:bidi/>
        <w:jc w:val="both"/>
      </w:pPr>
      <w:r>
        <w:rPr>
          <w:rtl/>
        </w:rPr>
        <w:t>بعدها العاطفة، كيف نؤسس للحياة العاطفة؟ الإجابة: من خلال التأسيس لحياة اجتماعية صحيحة. نحن لو فكرنا في تحديات عمل المرأة، كلنا طبعا كلنا بما فيهم الدكتورة سلوى، وبسبب متطلبات العمل، لا نجد وقت كافي لتلبية متطلبات الاسرة، لكن ورغم ذلك الوقت المحدود المتاح لنا، يجب أن نراعي حقوق الصغار والكبار. يجب أن نشعر الجميع بمركزية الحياة الأسرية. ونزرع الشعور بأن العائلة جدا مهمة، والترابط الأسري جدا، لماذا؟ لأنه كلما ترابطت الأسرة، كلما كان المجتمع قويا.</w:t>
      </w:r>
    </w:p>
    <w:p w14:paraId="5A34FEB9" w14:textId="77777777" w:rsidR="00177841" w:rsidRDefault="008311BF" w:rsidP="006664CC">
      <w:pPr>
        <w:pStyle w:val="Script"/>
        <w:bidi/>
        <w:jc w:val="both"/>
      </w:pPr>
      <w:r>
        <w:rPr>
          <w:rtl/>
        </w:rPr>
        <w:t xml:space="preserve">فعل سبيل المثال، الكثير من المشاكل المرتبطة بالسوشيل ميديا، يمكن التخلص منها من خلال تنمية وتطوير الحياة الاجتماعية، بأن يكون تأسيس العائلة نفسها سليما وقويا. لذلك مهما كانت انشغالات الإنسان الخارجية كثيرة، يجب عليه أن يضع العائلة في المرتبة الأولى من قائمة أولوياته.  </w:t>
      </w:r>
    </w:p>
    <w:p w14:paraId="3E1CDE5E" w14:textId="77777777" w:rsidR="00177841" w:rsidRDefault="008311BF" w:rsidP="006664CC">
      <w:pPr>
        <w:pStyle w:val="Script"/>
        <w:bidi/>
        <w:jc w:val="both"/>
      </w:pPr>
      <w:r>
        <w:rPr>
          <w:rtl/>
        </w:rPr>
        <w:t xml:space="preserve">في نفس الوقت، يجب أن نبني مهارات الطفل، أعتبر شخصيا دراسة الطفل طوال اليوم، سجنا له. أصدقكم، عندنا في كل بيت، الطفل يدرس لحد الساعة 3:00 أو الساعة 2:00 ، يرجع العصر للبيت، ليجد المدرسين بانتظاره لتقديم دروس الدعم. وبعدها ينام ويقوم صباحا، ليقوم بنفس الروتين مرة أخرى وهكذا. أين هيا الحياة البدنية؟ يجب أن يكون هناك حياة بدنية للطفل من خلال تنمية مهاراته، سواء مهارات رياضية أوغيرها.  </w:t>
      </w:r>
    </w:p>
    <w:p w14:paraId="748B89D9" w14:textId="77777777" w:rsidR="00177841" w:rsidRDefault="008311BF" w:rsidP="006664CC">
      <w:pPr>
        <w:pStyle w:val="Script"/>
        <w:bidi/>
        <w:jc w:val="both"/>
      </w:pPr>
      <w:r>
        <w:rPr>
          <w:rtl/>
        </w:rPr>
        <w:t xml:space="preserve">والأمر المهم الآخر هو مراقبة الصداقة والعلاقات الاجتماعية للعائلة نفسها. فكما أن الأسرة تؤثر في الطفل من خلال التربية، فنجد أن المدرسة والشارع وغيرها يساهمون في تربية الطفل سلبا وإيجابا. </w:t>
      </w:r>
    </w:p>
    <w:p w14:paraId="28343189" w14:textId="77777777" w:rsidR="00177841" w:rsidRDefault="00C03844" w:rsidP="006664CC">
      <w:pPr>
        <w:pStyle w:val="Script"/>
        <w:bidi/>
        <w:jc w:val="both"/>
      </w:pPr>
      <w:r>
        <w:rPr>
          <w:rFonts w:hint="cs"/>
          <w:rtl/>
        </w:rPr>
        <w:t xml:space="preserve">فعلى </w:t>
      </w:r>
      <w:r w:rsidR="008311BF">
        <w:rPr>
          <w:rtl/>
        </w:rPr>
        <w:t xml:space="preserve">الإنسان </w:t>
      </w:r>
      <w:r>
        <w:rPr>
          <w:rFonts w:hint="cs"/>
          <w:rtl/>
        </w:rPr>
        <w:t xml:space="preserve">أن </w:t>
      </w:r>
      <w:r w:rsidR="008311BF">
        <w:rPr>
          <w:rtl/>
        </w:rPr>
        <w:t xml:space="preserve">لا يغفل </w:t>
      </w:r>
      <w:r>
        <w:rPr>
          <w:rFonts w:hint="cs"/>
          <w:rtl/>
        </w:rPr>
        <w:t xml:space="preserve">هذه الأبعاد ويكون محيط بالأمور التي حوله. وبهذا إذا نجح الإنسان الحفاظ على أسرته، يكون قد بنى خامة طيبة للمجتمع. </w:t>
      </w:r>
      <w:r w:rsidR="005521B1">
        <w:rPr>
          <w:rFonts w:hint="cs"/>
          <w:rtl/>
        </w:rPr>
        <w:t xml:space="preserve">شخصيا أقدر مدى الإرهاق الذي يتعرض له الناس، والجهود التي يبذلونها، فالناس يخرجون للعمل الساعة 6:00 صباحا ويعودون الساعة 4:00 عصرا، يعودون منهكين، فيكونون هم أنفسهم في حاجة للراحة. لكن ورغم كل ذلك، يجب أن لا يفرط في تربية الأطفال فهم المستقبل. </w:t>
      </w:r>
      <w:r w:rsidR="00344406">
        <w:rPr>
          <w:rFonts w:hint="cs"/>
          <w:rtl/>
        </w:rPr>
        <w:t>فالحياة الطيبة يجب أن تحقق على مستوى الفرد نفسه، وأطفاله، والزوجة تجاه زوجها والعكس، بل يتعدى الأمر ذلك، فتحقق الحياة الطيبة بين أفراد الأسرة الكبيرة والصغيرة. على سبيل المثال، يجب أن نوفر وقت للأم</w:t>
      </w:r>
      <w:r w:rsidR="008311BF">
        <w:rPr>
          <w:rtl/>
        </w:rPr>
        <w:t xml:space="preserve">، فليس مجرد أن </w:t>
      </w:r>
      <w:r w:rsidR="00344406">
        <w:rPr>
          <w:rFonts w:hint="cs"/>
          <w:rtl/>
        </w:rPr>
        <w:t xml:space="preserve">نكلف خادمة بالقيام بحاجاتها نشعر بأننا أدينا واجبنا تجاهها، نريد ذلك الوقت النوعي، تلك النصف ساعة التي أقضيها وأنا جالسة بجانبها لها قيمة معنوية عالية وتشعرها بالسعادة. </w:t>
      </w:r>
      <w:r w:rsidR="008311BF">
        <w:rPr>
          <w:rtl/>
        </w:rPr>
        <w:t xml:space="preserve"> </w:t>
      </w:r>
      <w:r w:rsidR="00344406">
        <w:rPr>
          <w:rFonts w:hint="cs"/>
          <w:rtl/>
        </w:rPr>
        <w:t xml:space="preserve">بالنسبة لي </w:t>
      </w:r>
      <w:r w:rsidR="008311BF">
        <w:rPr>
          <w:rtl/>
        </w:rPr>
        <w:t xml:space="preserve">منظور الحياة </w:t>
      </w:r>
      <w:r w:rsidR="00344406">
        <w:rPr>
          <w:rtl/>
        </w:rPr>
        <w:t>طيبة تش</w:t>
      </w:r>
      <w:r w:rsidR="00344406">
        <w:rPr>
          <w:rFonts w:hint="cs"/>
          <w:rtl/>
        </w:rPr>
        <w:t xml:space="preserve">مل الجميع. </w:t>
      </w:r>
    </w:p>
    <w:p w14:paraId="755D173A" w14:textId="77777777" w:rsidR="00AB219E" w:rsidRPr="00AB219E" w:rsidRDefault="00AB219E" w:rsidP="006664CC">
      <w:pPr>
        <w:pStyle w:val="Script"/>
        <w:bidi/>
        <w:jc w:val="both"/>
        <w:rPr>
          <w:b/>
          <w:bCs/>
          <w:rtl/>
        </w:rPr>
      </w:pPr>
      <w:r w:rsidRPr="00AB219E">
        <w:rPr>
          <w:rFonts w:hint="cs"/>
          <w:b/>
          <w:bCs/>
          <w:rtl/>
        </w:rPr>
        <w:t>د. رائد عمرو</w:t>
      </w:r>
    </w:p>
    <w:p w14:paraId="0F5110B2" w14:textId="77777777" w:rsidR="00177841" w:rsidRDefault="008311BF" w:rsidP="006664CC">
      <w:pPr>
        <w:pStyle w:val="Script"/>
        <w:bidi/>
        <w:jc w:val="both"/>
      </w:pPr>
      <w:r>
        <w:rPr>
          <w:rtl/>
        </w:rPr>
        <w:lastRenderedPageBreak/>
        <w:t xml:space="preserve">صراحة </w:t>
      </w:r>
      <w:r w:rsidR="00AB219E">
        <w:rPr>
          <w:rFonts w:hint="cs"/>
          <w:rtl/>
        </w:rPr>
        <w:t>من</w:t>
      </w:r>
      <w:r>
        <w:rPr>
          <w:rtl/>
        </w:rPr>
        <w:t xml:space="preserve"> </w:t>
      </w:r>
      <w:r w:rsidR="00A57853">
        <w:rPr>
          <w:rFonts w:hint="cs"/>
          <w:rtl/>
        </w:rPr>
        <w:t>ال</w:t>
      </w:r>
      <w:r>
        <w:rPr>
          <w:rtl/>
        </w:rPr>
        <w:t>صع</w:t>
      </w:r>
      <w:r w:rsidR="00A57853">
        <w:rPr>
          <w:rtl/>
        </w:rPr>
        <w:t xml:space="preserve">ب أن </w:t>
      </w:r>
      <w:r w:rsidR="00A57853">
        <w:rPr>
          <w:rFonts w:hint="cs"/>
          <w:rtl/>
        </w:rPr>
        <w:t>أ</w:t>
      </w:r>
      <w:r>
        <w:rPr>
          <w:rtl/>
        </w:rPr>
        <w:t xml:space="preserve">ضيف أي شيء </w:t>
      </w:r>
      <w:r w:rsidR="00A57853">
        <w:rPr>
          <w:rtl/>
        </w:rPr>
        <w:t>بعد كلام الدكتورة</w:t>
      </w:r>
      <w:r w:rsidR="00E643B3">
        <w:rPr>
          <w:rFonts w:hint="cs"/>
          <w:rtl/>
        </w:rPr>
        <w:t xml:space="preserve"> زينة</w:t>
      </w:r>
      <w:r w:rsidR="00A57853">
        <w:rPr>
          <w:rFonts w:hint="cs"/>
          <w:rtl/>
        </w:rPr>
        <w:t>،</w:t>
      </w:r>
      <w:r>
        <w:rPr>
          <w:rtl/>
        </w:rPr>
        <w:t xml:space="preserve"> </w:t>
      </w:r>
      <w:r w:rsidR="00A57853">
        <w:rPr>
          <w:rFonts w:hint="cs"/>
          <w:rtl/>
        </w:rPr>
        <w:t>-</w:t>
      </w:r>
      <w:r>
        <w:rPr>
          <w:rtl/>
        </w:rPr>
        <w:t>ما شاء الله</w:t>
      </w:r>
      <w:r w:rsidR="00A57853">
        <w:rPr>
          <w:rFonts w:hint="cs"/>
          <w:rtl/>
        </w:rPr>
        <w:t>-</w:t>
      </w:r>
      <w:r w:rsidR="00A57853">
        <w:rPr>
          <w:rtl/>
        </w:rPr>
        <w:t xml:space="preserve"> غطت فكرة الحياة الطيبة</w:t>
      </w:r>
      <w:r w:rsidR="00A57853">
        <w:rPr>
          <w:rFonts w:hint="cs"/>
          <w:rtl/>
        </w:rPr>
        <w:t xml:space="preserve">. </w:t>
      </w:r>
    </w:p>
    <w:p w14:paraId="33FA4379" w14:textId="77777777" w:rsidR="00A57853" w:rsidRPr="00A57853" w:rsidRDefault="00A57853" w:rsidP="006664CC">
      <w:pPr>
        <w:pStyle w:val="Script"/>
        <w:bidi/>
        <w:jc w:val="both"/>
        <w:rPr>
          <w:b/>
          <w:bCs/>
          <w:rtl/>
        </w:rPr>
      </w:pPr>
      <w:r>
        <w:rPr>
          <w:b/>
          <w:bCs/>
          <w:rtl/>
        </w:rPr>
        <w:t>بوزيداني (منسق الجلسة)</w:t>
      </w:r>
    </w:p>
    <w:p w14:paraId="22FB4563" w14:textId="77777777" w:rsidR="00177841" w:rsidRDefault="008311BF" w:rsidP="006664CC">
      <w:pPr>
        <w:pStyle w:val="Script"/>
        <w:bidi/>
        <w:jc w:val="both"/>
      </w:pPr>
      <w:r>
        <w:rPr>
          <w:rtl/>
        </w:rPr>
        <w:t xml:space="preserve">ولكن لو تعطينا فكرة </w:t>
      </w:r>
      <w:r w:rsidR="00A57853">
        <w:rPr>
          <w:rFonts w:hint="cs"/>
          <w:rtl/>
        </w:rPr>
        <w:t xml:space="preserve">حول الحياة الطيبة قبل وبعد مشاركة في الورشة؟ </w:t>
      </w:r>
    </w:p>
    <w:p w14:paraId="1CA1A4EF" w14:textId="77777777" w:rsidR="00A57853" w:rsidRPr="00A57853" w:rsidRDefault="00A57853" w:rsidP="006664CC">
      <w:pPr>
        <w:pStyle w:val="Script"/>
        <w:bidi/>
        <w:jc w:val="both"/>
        <w:rPr>
          <w:b/>
          <w:bCs/>
          <w:rtl/>
        </w:rPr>
      </w:pPr>
      <w:r w:rsidRPr="00AB219E">
        <w:rPr>
          <w:rFonts w:hint="cs"/>
          <w:b/>
          <w:bCs/>
          <w:rtl/>
        </w:rPr>
        <w:t>د. رائد عمرو</w:t>
      </w:r>
    </w:p>
    <w:p w14:paraId="0041209F" w14:textId="77777777" w:rsidR="00177841" w:rsidRDefault="008311BF" w:rsidP="006664CC">
      <w:pPr>
        <w:pStyle w:val="Script"/>
        <w:bidi/>
        <w:jc w:val="both"/>
      </w:pPr>
      <w:r>
        <w:rPr>
          <w:rtl/>
        </w:rPr>
        <w:t>كوني أعمل بالصحة النفسية، فع</w:t>
      </w:r>
      <w:r w:rsidR="00A57853">
        <w:rPr>
          <w:rFonts w:hint="cs"/>
          <w:rtl/>
        </w:rPr>
        <w:t>ندي</w:t>
      </w:r>
      <w:r>
        <w:rPr>
          <w:rtl/>
        </w:rPr>
        <w:t xml:space="preserve"> خلفية عن الحياة الطيبة</w:t>
      </w:r>
      <w:r w:rsidR="00A57853">
        <w:rPr>
          <w:rFonts w:hint="cs"/>
          <w:rtl/>
        </w:rPr>
        <w:t>،</w:t>
      </w:r>
      <w:r>
        <w:rPr>
          <w:rtl/>
        </w:rPr>
        <w:t xml:space="preserve"> وال </w:t>
      </w:r>
      <w:r w:rsidR="00A57853">
        <w:t>wellbeing</w:t>
      </w:r>
      <w:r>
        <w:rPr>
          <w:rtl/>
        </w:rPr>
        <w:t xml:space="preserve"> </w:t>
      </w:r>
      <w:r w:rsidR="00A57853">
        <w:t>-</w:t>
      </w:r>
      <w:r>
        <w:rPr>
          <w:rtl/>
        </w:rPr>
        <w:t>وهي ال</w:t>
      </w:r>
      <w:r w:rsidR="00A57853">
        <w:rPr>
          <w:rFonts w:hint="cs"/>
          <w:rtl/>
        </w:rPr>
        <w:t>ترجمة</w:t>
      </w:r>
      <w:r w:rsidR="00A57853">
        <w:rPr>
          <w:rtl/>
        </w:rPr>
        <w:t xml:space="preserve"> </w:t>
      </w:r>
      <w:r>
        <w:rPr>
          <w:rtl/>
        </w:rPr>
        <w:t>الإنجليزية</w:t>
      </w:r>
      <w:r w:rsidR="00A57853">
        <w:rPr>
          <w:rFonts w:hint="cs"/>
          <w:rtl/>
        </w:rPr>
        <w:t xml:space="preserve"> للكلمة- </w:t>
      </w:r>
      <w:r>
        <w:rPr>
          <w:rtl/>
        </w:rPr>
        <w:t xml:space="preserve"> من أكثر الكلمات التي </w:t>
      </w:r>
      <w:r w:rsidR="00162FD4">
        <w:rPr>
          <w:rFonts w:hint="cs"/>
          <w:rtl/>
        </w:rPr>
        <w:t>يساء</w:t>
      </w:r>
      <w:r>
        <w:rPr>
          <w:rtl/>
        </w:rPr>
        <w:t xml:space="preserve"> استخدامها</w:t>
      </w:r>
      <w:r w:rsidR="00A57853">
        <w:rPr>
          <w:rFonts w:hint="cs"/>
          <w:rtl/>
        </w:rPr>
        <w:t xml:space="preserve">. </w:t>
      </w:r>
      <w:r w:rsidR="00162FD4">
        <w:rPr>
          <w:rFonts w:hint="cs"/>
          <w:rtl/>
        </w:rPr>
        <w:t>هناك الكثير من</w:t>
      </w:r>
      <w:r>
        <w:rPr>
          <w:rtl/>
        </w:rPr>
        <w:t xml:space="preserve"> </w:t>
      </w:r>
      <w:r w:rsidR="00162FD4">
        <w:rPr>
          <w:rFonts w:hint="cs"/>
          <w:rtl/>
        </w:rPr>
        <w:t>ال</w:t>
      </w:r>
      <w:r>
        <w:rPr>
          <w:rtl/>
        </w:rPr>
        <w:t xml:space="preserve">ناس </w:t>
      </w:r>
      <w:r w:rsidR="00162FD4">
        <w:rPr>
          <w:rFonts w:hint="cs"/>
          <w:rtl/>
        </w:rPr>
        <w:t xml:space="preserve">من يتحدثون عن </w:t>
      </w:r>
      <w:r w:rsidR="00162FD4">
        <w:t>wellbeing</w:t>
      </w:r>
      <w:r w:rsidR="00162FD4">
        <w:rPr>
          <w:rFonts w:hint="cs"/>
          <w:rtl/>
        </w:rPr>
        <w:t xml:space="preserve"> لكن</w:t>
      </w:r>
      <w:r>
        <w:rPr>
          <w:rtl/>
        </w:rPr>
        <w:t xml:space="preserve"> ليس بالنظرة الشمولية الصحيحة. </w:t>
      </w:r>
      <w:r w:rsidR="00E90D50">
        <w:rPr>
          <w:rFonts w:hint="cs"/>
          <w:rtl/>
        </w:rPr>
        <w:t>ف</w:t>
      </w:r>
      <w:r>
        <w:rPr>
          <w:rtl/>
        </w:rPr>
        <w:t>فكرة</w:t>
      </w:r>
      <w:r w:rsidR="00E90D50">
        <w:rPr>
          <w:rFonts w:hint="cs"/>
          <w:rtl/>
        </w:rPr>
        <w:t xml:space="preserve"> الحياة الطيبة</w:t>
      </w:r>
      <w:r>
        <w:rPr>
          <w:rtl/>
        </w:rPr>
        <w:t xml:space="preserve"> هي من الأفكار المجتمعية الشمولية التي تعتمد على ركائز </w:t>
      </w:r>
      <w:r w:rsidR="00E90D50">
        <w:rPr>
          <w:rFonts w:hint="cs"/>
          <w:rtl/>
        </w:rPr>
        <w:t>، بمعنى أنه قد يكون الإنسان ب</w:t>
      </w:r>
      <w:r>
        <w:rPr>
          <w:rtl/>
        </w:rPr>
        <w:t xml:space="preserve">صحة جسدية ممتازة </w:t>
      </w:r>
      <w:r w:rsidR="00E90D50">
        <w:rPr>
          <w:rFonts w:hint="cs"/>
          <w:rtl/>
        </w:rPr>
        <w:t>، ووضعه</w:t>
      </w:r>
      <w:r>
        <w:rPr>
          <w:rtl/>
        </w:rPr>
        <w:t xml:space="preserve"> المادي ممتاز</w:t>
      </w:r>
      <w:r w:rsidR="00E90D50">
        <w:rPr>
          <w:rFonts w:hint="cs"/>
          <w:rtl/>
        </w:rPr>
        <w:t>،</w:t>
      </w:r>
      <w:r w:rsidR="00E90D50">
        <w:rPr>
          <w:rtl/>
        </w:rPr>
        <w:t xml:space="preserve"> عائلتك موجودة </w:t>
      </w:r>
      <w:r w:rsidR="00E90D50">
        <w:rPr>
          <w:rFonts w:hint="cs"/>
          <w:rtl/>
        </w:rPr>
        <w:t>بجانبه</w:t>
      </w:r>
      <w:r w:rsidR="00E90D50">
        <w:rPr>
          <w:rtl/>
        </w:rPr>
        <w:t xml:space="preserve">، ولكنك </w:t>
      </w:r>
      <w:r>
        <w:rPr>
          <w:rtl/>
        </w:rPr>
        <w:t>نفسي</w:t>
      </w:r>
      <w:r w:rsidR="00E90D50">
        <w:rPr>
          <w:rFonts w:hint="cs"/>
          <w:rtl/>
        </w:rPr>
        <w:t>ت</w:t>
      </w:r>
      <w:r>
        <w:rPr>
          <w:rtl/>
        </w:rPr>
        <w:t>ة متدهورة</w:t>
      </w:r>
      <w:r w:rsidR="00E90D50">
        <w:rPr>
          <w:rFonts w:hint="cs"/>
          <w:rtl/>
        </w:rPr>
        <w:t>. فمن الممكن أن يلجأ</w:t>
      </w:r>
      <w:r>
        <w:rPr>
          <w:rtl/>
        </w:rPr>
        <w:t xml:space="preserve"> </w:t>
      </w:r>
      <w:r w:rsidR="00E90D50">
        <w:rPr>
          <w:rFonts w:hint="cs"/>
          <w:rtl/>
        </w:rPr>
        <w:t>هذا الشخص</w:t>
      </w:r>
      <w:r>
        <w:rPr>
          <w:rtl/>
        </w:rPr>
        <w:t xml:space="preserve"> لقضايا إدمان </w:t>
      </w:r>
      <w:r w:rsidR="00E90D50">
        <w:rPr>
          <w:rFonts w:hint="cs"/>
          <w:rtl/>
        </w:rPr>
        <w:t>و</w:t>
      </w:r>
      <w:r>
        <w:rPr>
          <w:rtl/>
        </w:rPr>
        <w:t xml:space="preserve">ممكن </w:t>
      </w:r>
      <w:r w:rsidR="00E90D50">
        <w:rPr>
          <w:rFonts w:hint="cs"/>
          <w:rtl/>
        </w:rPr>
        <w:t>يتطور الأمر ل</w:t>
      </w:r>
      <w:r>
        <w:rPr>
          <w:rtl/>
        </w:rPr>
        <w:t>انتحار، وهذا الكلام موجود في كل المجتمعات.</w:t>
      </w:r>
    </w:p>
    <w:p w14:paraId="5D8D254A" w14:textId="77777777" w:rsidR="00177841" w:rsidRDefault="008311BF" w:rsidP="006664CC">
      <w:pPr>
        <w:pStyle w:val="Script"/>
        <w:bidi/>
        <w:jc w:val="both"/>
      </w:pPr>
      <w:r>
        <w:rPr>
          <w:rtl/>
        </w:rPr>
        <w:t>ولكن هي النظرة الشمولية بهذا الموضوع، ويجب أن تكون مرتكزة على ج</w:t>
      </w:r>
      <w:r w:rsidR="00CF7DED">
        <w:rPr>
          <w:rtl/>
        </w:rPr>
        <w:t>ميع الركائز التي تفضلت الدكتور</w:t>
      </w:r>
      <w:r w:rsidR="00CF7DED">
        <w:rPr>
          <w:lang w:bidi="ar-DZ"/>
        </w:rPr>
        <w:t xml:space="preserve"> </w:t>
      </w:r>
      <w:r w:rsidR="00E643B3">
        <w:rPr>
          <w:rFonts w:hint="cs"/>
          <w:rtl/>
          <w:lang w:bidi="ar-DZ"/>
        </w:rPr>
        <w:t xml:space="preserve"> زينة</w:t>
      </w:r>
      <w:r w:rsidR="00CF7DED">
        <w:rPr>
          <w:rFonts w:hint="cs"/>
          <w:rtl/>
          <w:lang w:bidi="ar-DZ"/>
        </w:rPr>
        <w:t xml:space="preserve"> بذكرها،</w:t>
      </w:r>
      <w:r>
        <w:rPr>
          <w:rtl/>
        </w:rPr>
        <w:t xml:space="preserve"> </w:t>
      </w:r>
      <w:r w:rsidR="00CF7DED">
        <w:rPr>
          <w:rFonts w:hint="cs"/>
          <w:rtl/>
        </w:rPr>
        <w:t>ف</w:t>
      </w:r>
      <w:r>
        <w:rPr>
          <w:rtl/>
        </w:rPr>
        <w:t xml:space="preserve">هي </w:t>
      </w:r>
      <w:r w:rsidR="00CF7DED">
        <w:rPr>
          <w:rFonts w:hint="cs"/>
          <w:rtl/>
        </w:rPr>
        <w:t xml:space="preserve">تمثل </w:t>
      </w:r>
      <w:r>
        <w:rPr>
          <w:rtl/>
        </w:rPr>
        <w:t>النظرة الشمولية</w:t>
      </w:r>
      <w:r w:rsidR="00CF7DED">
        <w:rPr>
          <w:rFonts w:hint="cs"/>
          <w:rtl/>
        </w:rPr>
        <w:t>.</w:t>
      </w:r>
      <w:r>
        <w:rPr>
          <w:rtl/>
        </w:rPr>
        <w:t xml:space="preserve"> عندما </w:t>
      </w:r>
      <w:r w:rsidR="00CF7DED">
        <w:rPr>
          <w:rFonts w:hint="cs"/>
          <w:rtl/>
        </w:rPr>
        <w:t>نطلع</w:t>
      </w:r>
      <w:r>
        <w:rPr>
          <w:rtl/>
        </w:rPr>
        <w:t xml:space="preserve"> على </w:t>
      </w:r>
      <w:r w:rsidR="00CF7DED">
        <w:rPr>
          <w:rFonts w:hint="cs"/>
          <w:rtl/>
        </w:rPr>
        <w:t>هرم ماسلو للحاجات</w:t>
      </w:r>
      <w:r>
        <w:rPr>
          <w:rtl/>
        </w:rPr>
        <w:t xml:space="preserve"> مثلا، </w:t>
      </w:r>
      <w:r w:rsidR="00CF7DED">
        <w:rPr>
          <w:rFonts w:hint="cs"/>
          <w:rtl/>
        </w:rPr>
        <w:t>نجده</w:t>
      </w:r>
      <w:r>
        <w:rPr>
          <w:rtl/>
        </w:rPr>
        <w:t xml:space="preserve"> يتحدث عن الاحتياجات النفسية</w:t>
      </w:r>
      <w:r w:rsidR="00CF7DED">
        <w:rPr>
          <w:rFonts w:hint="cs"/>
          <w:rtl/>
        </w:rPr>
        <w:t>،</w:t>
      </w:r>
      <w:r>
        <w:rPr>
          <w:rtl/>
        </w:rPr>
        <w:t xml:space="preserve"> </w:t>
      </w:r>
      <w:r w:rsidR="00CF7DED">
        <w:rPr>
          <w:rFonts w:hint="cs"/>
          <w:rtl/>
        </w:rPr>
        <w:t>و</w:t>
      </w:r>
      <w:r>
        <w:rPr>
          <w:rtl/>
        </w:rPr>
        <w:t xml:space="preserve">الاجتماعية </w:t>
      </w:r>
      <w:r w:rsidR="00CF7DED">
        <w:rPr>
          <w:rFonts w:hint="cs"/>
          <w:rtl/>
        </w:rPr>
        <w:t>و</w:t>
      </w:r>
      <w:r>
        <w:rPr>
          <w:rtl/>
        </w:rPr>
        <w:t xml:space="preserve">المادية، فهذه هي مجموعة من الركائز التي يجب أن تتوفر بحيث يصل </w:t>
      </w:r>
      <w:r w:rsidR="00CF7DED">
        <w:rPr>
          <w:rFonts w:hint="cs"/>
          <w:rtl/>
        </w:rPr>
        <w:t xml:space="preserve">الإنسان </w:t>
      </w:r>
      <w:r>
        <w:rPr>
          <w:rtl/>
        </w:rPr>
        <w:t xml:space="preserve">لمرحلة من </w:t>
      </w:r>
      <w:r w:rsidR="00CF7DED">
        <w:rPr>
          <w:rFonts w:hint="cs"/>
          <w:rtl/>
        </w:rPr>
        <w:t xml:space="preserve">الحياة الطيبة، </w:t>
      </w:r>
      <w:r>
        <w:rPr>
          <w:rtl/>
        </w:rPr>
        <w:t xml:space="preserve">ولا يعني عندما نتكلم </w:t>
      </w:r>
      <w:r w:rsidR="00CF7DED">
        <w:rPr>
          <w:rtl/>
        </w:rPr>
        <w:t>عن الصحة الجسدية،</w:t>
      </w:r>
      <w:r>
        <w:rPr>
          <w:rtl/>
        </w:rPr>
        <w:t xml:space="preserve"> أن تكون صحيح</w:t>
      </w:r>
      <w:r w:rsidR="00CF7DED">
        <w:rPr>
          <w:rFonts w:hint="cs"/>
          <w:rtl/>
        </w:rPr>
        <w:t>ا</w:t>
      </w:r>
      <w:r>
        <w:rPr>
          <w:rtl/>
        </w:rPr>
        <w:t xml:space="preserve"> طو</w:t>
      </w:r>
      <w:r w:rsidR="00CF7DED">
        <w:rPr>
          <w:rFonts w:hint="cs"/>
          <w:rtl/>
        </w:rPr>
        <w:t>ا</w:t>
      </w:r>
      <w:r>
        <w:rPr>
          <w:rtl/>
        </w:rPr>
        <w:t xml:space="preserve">ل حياتك، لا يوجد </w:t>
      </w:r>
      <w:r w:rsidR="00CF7DED">
        <w:rPr>
          <w:rFonts w:hint="cs"/>
          <w:rtl/>
        </w:rPr>
        <w:t>إنسان</w:t>
      </w:r>
      <w:r>
        <w:rPr>
          <w:rtl/>
        </w:rPr>
        <w:t xml:space="preserve"> صحيح طو</w:t>
      </w:r>
      <w:r w:rsidR="00CF7DED">
        <w:rPr>
          <w:rFonts w:hint="cs"/>
          <w:rtl/>
        </w:rPr>
        <w:t>ا</w:t>
      </w:r>
      <w:r>
        <w:rPr>
          <w:rtl/>
        </w:rPr>
        <w:t>ل حياته</w:t>
      </w:r>
      <w:r w:rsidR="00CF7DED">
        <w:rPr>
          <w:rFonts w:hint="cs"/>
          <w:rtl/>
        </w:rPr>
        <w:t xml:space="preserve">. لكن الذي يحصل هو أننا أصبحنا نرى </w:t>
      </w:r>
      <w:r>
        <w:rPr>
          <w:rtl/>
        </w:rPr>
        <w:t xml:space="preserve">الأمراض التي كنا نراها على عمر الستين والخمسين، نراها </w:t>
      </w:r>
      <w:r w:rsidR="00CF7DED">
        <w:rPr>
          <w:rFonts w:hint="cs"/>
          <w:rtl/>
        </w:rPr>
        <w:t xml:space="preserve">الآن </w:t>
      </w:r>
      <w:r>
        <w:rPr>
          <w:rtl/>
        </w:rPr>
        <w:t>على عمر العشرين والخ.</w:t>
      </w:r>
    </w:p>
    <w:p w14:paraId="0ADC6433" w14:textId="77777777" w:rsidR="00177841" w:rsidRDefault="008311BF" w:rsidP="006664CC">
      <w:pPr>
        <w:pStyle w:val="Script"/>
        <w:bidi/>
        <w:jc w:val="both"/>
      </w:pPr>
      <w:r>
        <w:rPr>
          <w:rtl/>
        </w:rPr>
        <w:t>هذا الكلام</w:t>
      </w:r>
      <w:r w:rsidR="00281863">
        <w:rPr>
          <w:rFonts w:hint="cs"/>
          <w:rtl/>
        </w:rPr>
        <w:t xml:space="preserve"> له</w:t>
      </w:r>
      <w:r>
        <w:rPr>
          <w:rtl/>
        </w:rPr>
        <w:t xml:space="preserve"> مدلولات، النظرة الشمولية، </w:t>
      </w:r>
      <w:r w:rsidR="00281863">
        <w:rPr>
          <w:rFonts w:hint="cs"/>
          <w:rtl/>
        </w:rPr>
        <w:t xml:space="preserve">تعني أنه في حالة مرض الإنسان تكون قادر على الإستفادة من الخدمات الطبية المتاحة </w:t>
      </w:r>
      <w:r w:rsidR="00281863">
        <w:rPr>
          <w:rtl/>
        </w:rPr>
        <w:t>بحيث</w:t>
      </w:r>
      <w:r w:rsidR="00281863">
        <w:rPr>
          <w:rFonts w:hint="cs"/>
          <w:rtl/>
        </w:rPr>
        <w:t>،</w:t>
      </w:r>
      <w:r>
        <w:rPr>
          <w:rtl/>
        </w:rPr>
        <w:t xml:space="preserve"> </w:t>
      </w:r>
      <w:r w:rsidR="00281863">
        <w:rPr>
          <w:rFonts w:hint="cs"/>
          <w:rtl/>
        </w:rPr>
        <w:t>و</w:t>
      </w:r>
      <w:r>
        <w:rPr>
          <w:rtl/>
        </w:rPr>
        <w:t xml:space="preserve">تتعالج بدون ما تعاني نفسيا، </w:t>
      </w:r>
      <w:r w:rsidR="00281863">
        <w:rPr>
          <w:rFonts w:hint="cs"/>
          <w:rtl/>
        </w:rPr>
        <w:t>و</w:t>
      </w:r>
      <w:r w:rsidR="00281863">
        <w:rPr>
          <w:rtl/>
        </w:rPr>
        <w:t>بدون أن تصل لمرحلة</w:t>
      </w:r>
      <w:r w:rsidR="00281863">
        <w:rPr>
          <w:rFonts w:hint="cs"/>
          <w:rtl/>
        </w:rPr>
        <w:t xml:space="preserve"> تجعلك</w:t>
      </w:r>
      <w:r>
        <w:rPr>
          <w:rtl/>
        </w:rPr>
        <w:t xml:space="preserve"> اضطرابات الحياة من </w:t>
      </w:r>
      <w:r w:rsidR="00281863">
        <w:rPr>
          <w:rFonts w:hint="cs"/>
          <w:rtl/>
        </w:rPr>
        <w:t xml:space="preserve">حولك تشعر أن </w:t>
      </w:r>
      <w:r w:rsidR="00281863">
        <w:t>wellbeing</w:t>
      </w:r>
      <w:r w:rsidR="00281863">
        <w:rPr>
          <w:rFonts w:hint="cs"/>
          <w:rtl/>
        </w:rPr>
        <w:t xml:space="preserve"> أي الحصول على الخدمة الصحية والعلاج حلما بعيد المنال.</w:t>
      </w:r>
      <w:r>
        <w:rPr>
          <w:rtl/>
        </w:rPr>
        <w:t xml:space="preserve"> ف</w:t>
      </w:r>
      <w:r w:rsidR="0095720F">
        <w:rPr>
          <w:rFonts w:hint="cs"/>
          <w:rtl/>
        </w:rPr>
        <w:t xml:space="preserve">لكثرت استخدام </w:t>
      </w:r>
      <w:r>
        <w:rPr>
          <w:rtl/>
        </w:rPr>
        <w:t xml:space="preserve">هذه الكلمة </w:t>
      </w:r>
      <w:r w:rsidR="00281863">
        <w:rPr>
          <w:rtl/>
        </w:rPr>
        <w:t>–</w:t>
      </w:r>
      <w:r w:rsidR="00281863">
        <w:rPr>
          <w:rFonts w:hint="cs"/>
          <w:rtl/>
        </w:rPr>
        <w:t xml:space="preserve">أي </w:t>
      </w:r>
      <w:r w:rsidR="00281863">
        <w:t>wellbeing</w:t>
      </w:r>
      <w:r w:rsidR="00281863">
        <w:rPr>
          <w:rFonts w:hint="cs"/>
          <w:rtl/>
          <w:lang w:bidi="ar-DZ"/>
        </w:rPr>
        <w:t xml:space="preserve">- </w:t>
      </w:r>
      <w:r w:rsidR="0095720F">
        <w:rPr>
          <w:rFonts w:hint="cs"/>
          <w:rtl/>
        </w:rPr>
        <w:t>أصبحت تبدو وكأن الناس والمجتمعات تعيش في رفاه صحي عالي</w:t>
      </w:r>
      <w:r>
        <w:rPr>
          <w:rtl/>
        </w:rPr>
        <w:t>.</w:t>
      </w:r>
      <w:r w:rsidR="0095720F">
        <w:rPr>
          <w:rFonts w:hint="cs"/>
          <w:rtl/>
        </w:rPr>
        <w:t xml:space="preserve"> لكن الحقيقة هي عكس ذلك، ف</w:t>
      </w:r>
      <w:r>
        <w:rPr>
          <w:rtl/>
        </w:rPr>
        <w:t xml:space="preserve">الواقع يدل عكس ذلك، </w:t>
      </w:r>
      <w:r w:rsidR="0095720F">
        <w:rPr>
          <w:rFonts w:hint="cs"/>
          <w:rtl/>
        </w:rPr>
        <w:t>فعند النظر</w:t>
      </w:r>
      <w:r w:rsidR="0095720F">
        <w:rPr>
          <w:rtl/>
        </w:rPr>
        <w:t xml:space="preserve"> </w:t>
      </w:r>
      <w:r w:rsidR="0095720F">
        <w:rPr>
          <w:rFonts w:hint="cs"/>
          <w:rtl/>
        </w:rPr>
        <w:t>لواقع</w:t>
      </w:r>
      <w:r>
        <w:rPr>
          <w:rtl/>
        </w:rPr>
        <w:t xml:space="preserve"> صحة المجتمعات بشكل عام، تشعر أن هناك تدهور، هناك مشاكل </w:t>
      </w:r>
      <w:r w:rsidR="0095720F">
        <w:rPr>
          <w:rtl/>
        </w:rPr>
        <w:t xml:space="preserve">صحية </w:t>
      </w:r>
      <w:r w:rsidR="0095720F">
        <w:rPr>
          <w:rFonts w:hint="cs"/>
          <w:rtl/>
        </w:rPr>
        <w:t xml:space="preserve">كنا نحسب أننا تخلصنا منها، </w:t>
      </w:r>
      <w:r w:rsidR="0095720F">
        <w:rPr>
          <w:rtl/>
        </w:rPr>
        <w:t xml:space="preserve">تظهر من </w:t>
      </w:r>
      <w:r>
        <w:rPr>
          <w:rtl/>
        </w:rPr>
        <w:t>جديد.</w:t>
      </w:r>
    </w:p>
    <w:p w14:paraId="43FCB1FF" w14:textId="77777777" w:rsidR="00177841" w:rsidRDefault="008311BF" w:rsidP="006664CC">
      <w:pPr>
        <w:pStyle w:val="Script"/>
        <w:bidi/>
        <w:jc w:val="both"/>
      </w:pPr>
      <w:r>
        <w:rPr>
          <w:rtl/>
        </w:rPr>
        <w:t xml:space="preserve">فعمليا </w:t>
      </w:r>
      <w:r w:rsidR="00BB522C">
        <w:rPr>
          <w:rFonts w:hint="cs"/>
          <w:rtl/>
        </w:rPr>
        <w:t xml:space="preserve">رغم أن الكل يتحدث عن ال </w:t>
      </w:r>
      <w:r w:rsidR="00BB522C">
        <w:t>wellbeing</w:t>
      </w:r>
      <w:r w:rsidR="00BB522C">
        <w:rPr>
          <w:rFonts w:hint="cs"/>
          <w:rtl/>
          <w:lang w:bidi="ar-DZ"/>
        </w:rPr>
        <w:t xml:space="preserve"> </w:t>
      </w:r>
      <w:r>
        <w:rPr>
          <w:rtl/>
        </w:rPr>
        <w:t>للمجتمعات</w:t>
      </w:r>
      <w:r w:rsidR="00BB522C">
        <w:rPr>
          <w:rFonts w:hint="cs"/>
          <w:rtl/>
        </w:rPr>
        <w:t xml:space="preserve"> بإسهاب</w:t>
      </w:r>
      <w:r>
        <w:rPr>
          <w:rtl/>
        </w:rPr>
        <w:t xml:space="preserve"> </w:t>
      </w:r>
      <w:r w:rsidR="00BB522C">
        <w:rPr>
          <w:rFonts w:hint="cs"/>
          <w:rtl/>
        </w:rPr>
        <w:t xml:space="preserve">، إلا </w:t>
      </w:r>
      <w:r>
        <w:rPr>
          <w:rtl/>
        </w:rPr>
        <w:t xml:space="preserve">أن هناك </w:t>
      </w:r>
      <w:r w:rsidR="00BB522C">
        <w:rPr>
          <w:rFonts w:hint="cs"/>
          <w:rtl/>
        </w:rPr>
        <w:t xml:space="preserve">تراجع </w:t>
      </w:r>
      <w:r>
        <w:rPr>
          <w:rtl/>
        </w:rPr>
        <w:t xml:space="preserve"> وتدهور</w:t>
      </w:r>
      <w:r w:rsidR="00BB522C">
        <w:rPr>
          <w:rFonts w:hint="cs"/>
          <w:rtl/>
        </w:rPr>
        <w:t xml:space="preserve"> لواقع الناس ورفاههم</w:t>
      </w:r>
      <w:r>
        <w:rPr>
          <w:rtl/>
        </w:rPr>
        <w:t xml:space="preserve">، </w:t>
      </w:r>
    </w:p>
    <w:p w14:paraId="504569B0" w14:textId="77777777" w:rsidR="00BB522C" w:rsidRPr="00A57853" w:rsidRDefault="00BB522C" w:rsidP="006664CC">
      <w:pPr>
        <w:pStyle w:val="Script"/>
        <w:bidi/>
        <w:jc w:val="both"/>
        <w:rPr>
          <w:b/>
          <w:bCs/>
          <w:rtl/>
        </w:rPr>
      </w:pPr>
      <w:r>
        <w:rPr>
          <w:b/>
          <w:bCs/>
          <w:rtl/>
        </w:rPr>
        <w:t>بوزيداني (منسق الجلسة)</w:t>
      </w:r>
    </w:p>
    <w:p w14:paraId="11F46DEA" w14:textId="77777777" w:rsidR="00177841" w:rsidRDefault="00BB522C" w:rsidP="006664CC">
      <w:pPr>
        <w:pStyle w:val="Script"/>
        <w:bidi/>
        <w:jc w:val="both"/>
      </w:pPr>
      <w:r>
        <w:rPr>
          <w:rFonts w:hint="cs"/>
          <w:rtl/>
        </w:rPr>
        <w:t xml:space="preserve">يعني جحم حديث الناس عن </w:t>
      </w:r>
      <w:r>
        <w:t>wellbeing</w:t>
      </w:r>
      <w:r>
        <w:rPr>
          <w:rFonts w:hint="cs"/>
          <w:rtl/>
          <w:lang w:bidi="ar-DZ"/>
        </w:rPr>
        <w:t xml:space="preserve"> </w:t>
      </w:r>
      <w:r>
        <w:rPr>
          <w:rFonts w:hint="cs"/>
          <w:rtl/>
        </w:rPr>
        <w:t>لا يعكس الواقع؟</w:t>
      </w:r>
      <w:r w:rsidR="008311BF">
        <w:rPr>
          <w:rtl/>
        </w:rPr>
        <w:t xml:space="preserve"> </w:t>
      </w:r>
    </w:p>
    <w:p w14:paraId="69296FD7" w14:textId="77777777" w:rsidR="00BB522C" w:rsidRPr="00BB522C" w:rsidRDefault="00BB522C" w:rsidP="006664CC">
      <w:pPr>
        <w:pStyle w:val="Script"/>
        <w:bidi/>
        <w:jc w:val="both"/>
        <w:rPr>
          <w:b/>
          <w:bCs/>
          <w:rtl/>
        </w:rPr>
      </w:pPr>
      <w:r w:rsidRPr="00AB219E">
        <w:rPr>
          <w:rFonts w:hint="cs"/>
          <w:b/>
          <w:bCs/>
          <w:rtl/>
        </w:rPr>
        <w:t>د. رائد عمرو</w:t>
      </w:r>
    </w:p>
    <w:p w14:paraId="75B47008" w14:textId="77777777" w:rsidR="00177841" w:rsidRDefault="008311BF" w:rsidP="006664CC">
      <w:pPr>
        <w:pStyle w:val="Script"/>
        <w:bidi/>
        <w:jc w:val="both"/>
      </w:pPr>
      <w:r>
        <w:rPr>
          <w:rtl/>
        </w:rPr>
        <w:t>بالضبط</w:t>
      </w:r>
      <w:r w:rsidR="00BB522C">
        <w:rPr>
          <w:rFonts w:hint="cs"/>
          <w:rtl/>
        </w:rPr>
        <w:t>، لا، لا، بل</w:t>
      </w:r>
      <w:r>
        <w:rPr>
          <w:rtl/>
        </w:rPr>
        <w:t xml:space="preserve"> لأنه يفتقر للشمولية في التفكير، </w:t>
      </w:r>
      <w:r w:rsidR="00BB522C">
        <w:rPr>
          <w:rFonts w:hint="cs"/>
          <w:rtl/>
        </w:rPr>
        <w:t>ون</w:t>
      </w:r>
      <w:r>
        <w:rPr>
          <w:rtl/>
        </w:rPr>
        <w:t xml:space="preserve">عني </w:t>
      </w:r>
      <w:r w:rsidR="00BB522C">
        <w:rPr>
          <w:rFonts w:hint="cs"/>
          <w:rtl/>
        </w:rPr>
        <w:t>ب</w:t>
      </w:r>
      <w:r>
        <w:rPr>
          <w:rtl/>
        </w:rPr>
        <w:t xml:space="preserve">الشمولية بالتفكير </w:t>
      </w:r>
      <w:r w:rsidR="00BB522C">
        <w:rPr>
          <w:rFonts w:hint="cs"/>
          <w:rtl/>
        </w:rPr>
        <w:t xml:space="preserve">أننا عندما نتحدث عن </w:t>
      </w:r>
      <w:proofErr w:type="spellStart"/>
      <w:r w:rsidR="00BB522C">
        <w:t>wellbing</w:t>
      </w:r>
      <w:proofErr w:type="spellEnd"/>
      <w:r w:rsidR="00BB522C">
        <w:rPr>
          <w:rFonts w:hint="cs"/>
          <w:rtl/>
          <w:lang w:bidi="ar-DZ"/>
        </w:rPr>
        <w:t xml:space="preserve"> </w:t>
      </w:r>
      <w:r>
        <w:rPr>
          <w:rtl/>
        </w:rPr>
        <w:t xml:space="preserve">يعني نحن نتحدث عن </w:t>
      </w:r>
      <w:r w:rsidR="00BB522C">
        <w:rPr>
          <w:rFonts w:hint="cs"/>
          <w:rtl/>
        </w:rPr>
        <w:t>كيف ي</w:t>
      </w:r>
      <w:r>
        <w:rPr>
          <w:rtl/>
        </w:rPr>
        <w:t xml:space="preserve">مكن </w:t>
      </w:r>
      <w:r w:rsidR="00BB522C">
        <w:rPr>
          <w:rFonts w:hint="cs"/>
          <w:rtl/>
        </w:rPr>
        <w:t xml:space="preserve">للإنسان </w:t>
      </w:r>
      <w:r>
        <w:rPr>
          <w:rtl/>
        </w:rPr>
        <w:t xml:space="preserve">أن يعيش في مجتمع </w:t>
      </w:r>
      <w:r w:rsidR="00326BAA">
        <w:rPr>
          <w:rFonts w:hint="cs"/>
          <w:rtl/>
        </w:rPr>
        <w:t>و</w:t>
      </w:r>
      <w:r>
        <w:rPr>
          <w:rtl/>
        </w:rPr>
        <w:t xml:space="preserve"> هو </w:t>
      </w:r>
      <w:r w:rsidR="00326BAA">
        <w:rPr>
          <w:rtl/>
        </w:rPr>
        <w:t xml:space="preserve">راضي ومبسوط بهذا المجتمع. ولكن </w:t>
      </w:r>
      <w:r w:rsidR="00326BAA">
        <w:rPr>
          <w:rFonts w:hint="cs"/>
          <w:rtl/>
        </w:rPr>
        <w:t xml:space="preserve">في </w:t>
      </w:r>
      <w:r>
        <w:rPr>
          <w:rtl/>
        </w:rPr>
        <w:t xml:space="preserve">نفس الوقت مثلا أنا أحرمه </w:t>
      </w:r>
      <w:r w:rsidR="00326BAA">
        <w:rPr>
          <w:rFonts w:hint="cs"/>
          <w:rtl/>
        </w:rPr>
        <w:t>من الوصول إلى الخدمة الصحية، أو</w:t>
      </w:r>
      <w:r>
        <w:rPr>
          <w:rtl/>
        </w:rPr>
        <w:t xml:space="preserve"> أنه بحاجة لرعاية </w:t>
      </w:r>
      <w:r w:rsidR="00326BAA">
        <w:rPr>
          <w:rFonts w:hint="cs"/>
          <w:rtl/>
        </w:rPr>
        <w:t xml:space="preserve">صحية </w:t>
      </w:r>
      <w:r>
        <w:rPr>
          <w:rtl/>
        </w:rPr>
        <w:t xml:space="preserve">معينة </w:t>
      </w:r>
      <w:r w:rsidR="00326BAA">
        <w:rPr>
          <w:rFonts w:hint="cs"/>
          <w:rtl/>
        </w:rPr>
        <w:t xml:space="preserve">لكنها غير </w:t>
      </w:r>
      <w:r>
        <w:rPr>
          <w:rtl/>
        </w:rPr>
        <w:t xml:space="preserve">متوفرة، فكيف سيكون عنده </w:t>
      </w:r>
      <w:r w:rsidR="00326BAA">
        <w:t>wellbeing</w:t>
      </w:r>
      <w:r>
        <w:rPr>
          <w:rtl/>
        </w:rPr>
        <w:t xml:space="preserve">؟ </w:t>
      </w:r>
      <w:r w:rsidR="00326BAA">
        <w:rPr>
          <w:lang w:bidi="ar-DZ"/>
        </w:rPr>
        <w:t>,</w:t>
      </w:r>
      <w:r w:rsidR="00326BAA">
        <w:rPr>
          <w:rtl/>
        </w:rPr>
        <w:t>كيف سيكون له</w:t>
      </w:r>
      <w:r w:rsidR="00326BAA">
        <w:t xml:space="preserve"> </w:t>
      </w:r>
      <w:r>
        <w:rPr>
          <w:rtl/>
        </w:rPr>
        <w:t>هذه النظرة الشمولية.</w:t>
      </w:r>
    </w:p>
    <w:p w14:paraId="263AD673" w14:textId="77777777" w:rsidR="00177841" w:rsidRDefault="00DD56AC" w:rsidP="006664CC">
      <w:pPr>
        <w:pStyle w:val="Script"/>
        <w:bidi/>
        <w:jc w:val="both"/>
      </w:pPr>
      <w:r>
        <w:rPr>
          <w:rFonts w:hint="cs"/>
          <w:rtl/>
          <w:lang w:bidi="ar-DZ"/>
        </w:rPr>
        <w:lastRenderedPageBreak/>
        <w:t>لذلك أعتبر فكرة الحياة الطيبة</w:t>
      </w:r>
      <w:r w:rsidR="008311BF">
        <w:rPr>
          <w:rtl/>
        </w:rPr>
        <w:t xml:space="preserve"> رائعة جدا و جميل</w:t>
      </w:r>
      <w:r>
        <w:rPr>
          <w:rFonts w:hint="cs"/>
          <w:rtl/>
        </w:rPr>
        <w:t>ة</w:t>
      </w:r>
      <w:r w:rsidR="008311BF">
        <w:rPr>
          <w:rtl/>
        </w:rPr>
        <w:t xml:space="preserve"> جدا، </w:t>
      </w:r>
      <w:r>
        <w:rPr>
          <w:rFonts w:hint="cs"/>
          <w:rtl/>
        </w:rPr>
        <w:t>و</w:t>
      </w:r>
      <w:r w:rsidR="008311BF">
        <w:rPr>
          <w:rtl/>
        </w:rPr>
        <w:t xml:space="preserve"> أرى أن </w:t>
      </w:r>
      <w:r>
        <w:rPr>
          <w:rFonts w:hint="cs"/>
          <w:rtl/>
        </w:rPr>
        <w:t xml:space="preserve">الناس </w:t>
      </w:r>
      <w:r w:rsidR="008311BF">
        <w:rPr>
          <w:rtl/>
        </w:rPr>
        <w:t>بأ</w:t>
      </w:r>
      <w:r>
        <w:rPr>
          <w:rFonts w:hint="cs"/>
          <w:rtl/>
        </w:rPr>
        <w:t>مس</w:t>
      </w:r>
      <w:r w:rsidR="008311BF">
        <w:rPr>
          <w:rtl/>
        </w:rPr>
        <w:t xml:space="preserve"> الحاجة لبرنامج </w:t>
      </w:r>
      <w:r>
        <w:rPr>
          <w:rtl/>
        </w:rPr>
        <w:t>الحياة الطيبة ب</w:t>
      </w:r>
      <w:r w:rsidR="008311BF">
        <w:rPr>
          <w:rtl/>
        </w:rPr>
        <w:t>نظر</w:t>
      </w:r>
      <w:r>
        <w:rPr>
          <w:rFonts w:hint="cs"/>
          <w:rtl/>
        </w:rPr>
        <w:t>ته</w:t>
      </w:r>
      <w:r w:rsidR="008311BF">
        <w:rPr>
          <w:rtl/>
        </w:rPr>
        <w:t xml:space="preserve"> الشمولية التي طرحتوها</w:t>
      </w:r>
      <w:r>
        <w:rPr>
          <w:rFonts w:hint="cs"/>
          <w:rtl/>
        </w:rPr>
        <w:t xml:space="preserve"> به</w:t>
      </w:r>
      <w:r w:rsidR="008311BF">
        <w:rPr>
          <w:rtl/>
        </w:rPr>
        <w:t xml:space="preserve">. </w:t>
      </w:r>
      <w:r>
        <w:rPr>
          <w:rFonts w:hint="cs"/>
          <w:rtl/>
        </w:rPr>
        <w:t xml:space="preserve">وكما تفضلت الدكتورة فإن أي جزء من حياة الإنسان يمكن أن يؤثر سلبا أو إيجابا على باقي أجزاء حياته الأخرى، وبالتالي لن يكن بلإمكان تحقيق الحياة الطيبة. </w:t>
      </w:r>
      <w:r w:rsidR="008311BF">
        <w:rPr>
          <w:rtl/>
        </w:rPr>
        <w:t xml:space="preserve">يعني أنت مثلا طبيب ما شاء الله </w:t>
      </w:r>
      <w:r>
        <w:rPr>
          <w:rFonts w:hint="cs"/>
          <w:rtl/>
        </w:rPr>
        <w:t xml:space="preserve">، </w:t>
      </w:r>
      <w:r w:rsidR="008311BF">
        <w:rPr>
          <w:rtl/>
        </w:rPr>
        <w:t>نأخذ الدكتورة</w:t>
      </w:r>
      <w:r w:rsidR="00E643B3">
        <w:rPr>
          <w:rFonts w:hint="cs"/>
          <w:rtl/>
        </w:rPr>
        <w:t xml:space="preserve"> زينة</w:t>
      </w:r>
      <w:r>
        <w:rPr>
          <w:rtl/>
        </w:rPr>
        <w:t xml:space="preserve"> </w:t>
      </w:r>
      <w:r>
        <w:rPr>
          <w:rFonts w:hint="cs"/>
          <w:rtl/>
        </w:rPr>
        <w:t xml:space="preserve">على </w:t>
      </w:r>
      <w:r w:rsidR="008311BF">
        <w:rPr>
          <w:rtl/>
        </w:rPr>
        <w:t xml:space="preserve">سبيل المثال، ما شاء الله الدكتورة مبدعة في عملها، مبدعة في تربية أولادها، مبدعة في أسرتها، ولكن هناك </w:t>
      </w:r>
      <w:r>
        <w:rPr>
          <w:rFonts w:hint="cs"/>
          <w:rtl/>
        </w:rPr>
        <w:t xml:space="preserve">خلل </w:t>
      </w:r>
      <w:r w:rsidR="008311BF">
        <w:rPr>
          <w:rtl/>
        </w:rPr>
        <w:t xml:space="preserve">بسيط في حياتها </w:t>
      </w:r>
      <w:r>
        <w:rPr>
          <w:rFonts w:hint="cs"/>
          <w:rtl/>
        </w:rPr>
        <w:t>النفسية، ف</w:t>
      </w:r>
      <w:r w:rsidR="008311BF">
        <w:rPr>
          <w:rtl/>
        </w:rPr>
        <w:t xml:space="preserve">ممكن </w:t>
      </w:r>
      <w:r>
        <w:rPr>
          <w:rFonts w:hint="cs"/>
          <w:rtl/>
        </w:rPr>
        <w:t xml:space="preserve">أن يؤثر على كل الجوانب الأخرى بطريقة سلبية. إذا أنت كنت في ذاتك غير قادر على تحقيق هذا المعنى الشمولي للحياة الطيبة، فلن تحققه لغيرك، ففاقد الشيء لا يعطيه. </w:t>
      </w:r>
      <w:r w:rsidR="008311BF">
        <w:rPr>
          <w:rtl/>
        </w:rPr>
        <w:t xml:space="preserve">إذا كنت </w:t>
      </w:r>
      <w:r w:rsidR="007C180A">
        <w:rPr>
          <w:rFonts w:hint="cs"/>
          <w:rtl/>
        </w:rPr>
        <w:t xml:space="preserve">غير راضي </w:t>
      </w:r>
      <w:r w:rsidR="007C180A">
        <w:rPr>
          <w:rtl/>
        </w:rPr>
        <w:t xml:space="preserve">داخليا </w:t>
      </w:r>
      <w:r w:rsidR="007C180A">
        <w:rPr>
          <w:rFonts w:hint="cs"/>
          <w:rtl/>
        </w:rPr>
        <w:t xml:space="preserve">ولا تعيش حياة طيبة، فلن تكون قادرا على توفيرها لأسرتك أو لغيرك من الناس، سواء في أسرتك أو عملك أو غير ذلك. لذلك يجب أن تحقق النظر الشمولية للحياة الطيبة. فغياب </w:t>
      </w:r>
      <w:r w:rsidR="008311BF">
        <w:rPr>
          <w:rtl/>
        </w:rPr>
        <w:t xml:space="preserve">أي ركيزة من الركائز </w:t>
      </w:r>
      <w:r w:rsidR="007C180A">
        <w:rPr>
          <w:rFonts w:hint="cs"/>
          <w:rtl/>
        </w:rPr>
        <w:t xml:space="preserve">فلن تكون قادرا على إعطاء هذا المفهوم حقه. </w:t>
      </w:r>
    </w:p>
    <w:p w14:paraId="3A41B0B3" w14:textId="77777777" w:rsidR="00177841" w:rsidRDefault="006122E6" w:rsidP="006664CC">
      <w:pPr>
        <w:pStyle w:val="Script"/>
        <w:bidi/>
        <w:jc w:val="both"/>
      </w:pPr>
      <w:r>
        <w:rPr>
          <w:rFonts w:hint="cs"/>
          <w:rtl/>
          <w:lang w:bidi="ar-DZ"/>
        </w:rPr>
        <w:t>د.</w:t>
      </w:r>
      <w:r w:rsidR="008311BF" w:rsidRPr="007C180A">
        <w:rPr>
          <w:b/>
          <w:bCs/>
          <w:rtl/>
        </w:rPr>
        <w:t xml:space="preserve"> محمد عبد العليم</w:t>
      </w:r>
      <w:r w:rsidR="008311BF">
        <w:rPr>
          <w:rtl/>
        </w:rPr>
        <w:t xml:space="preserve"> </w:t>
      </w:r>
    </w:p>
    <w:p w14:paraId="0524A257" w14:textId="77777777" w:rsidR="00177841" w:rsidRDefault="008311BF" w:rsidP="006664CC">
      <w:pPr>
        <w:pStyle w:val="Script"/>
        <w:bidi/>
        <w:jc w:val="both"/>
      </w:pPr>
      <w:r>
        <w:rPr>
          <w:rtl/>
        </w:rPr>
        <w:t xml:space="preserve">الحياة طيبة يعني كما تفضل الإخوة </w:t>
      </w:r>
      <w:r w:rsidR="006664CC">
        <w:rPr>
          <w:rtl/>
        </w:rPr>
        <w:t>الكرام الأعزاء</w:t>
      </w:r>
      <w:r>
        <w:rPr>
          <w:rtl/>
        </w:rPr>
        <w:t xml:space="preserve"> تعني الرضا</w:t>
      </w:r>
      <w:r w:rsidR="006664CC">
        <w:rPr>
          <w:rFonts w:hint="cs"/>
          <w:rtl/>
          <w:lang w:bidi="ar-DZ"/>
        </w:rPr>
        <w:t>،</w:t>
      </w:r>
      <w:r>
        <w:rPr>
          <w:rtl/>
        </w:rPr>
        <w:t xml:space="preserve"> هل أنت راضي عن ذاتك؟ تعني أن تكون مفيدا لنفسك ولغيرك. هذ</w:t>
      </w:r>
      <w:r w:rsidR="006664CC">
        <w:rPr>
          <w:rFonts w:hint="cs"/>
          <w:rtl/>
        </w:rPr>
        <w:t>ه</w:t>
      </w:r>
      <w:r>
        <w:rPr>
          <w:rtl/>
        </w:rPr>
        <w:t xml:space="preserve"> واحد</w:t>
      </w:r>
      <w:r w:rsidR="006664CC">
        <w:rPr>
          <w:rFonts w:hint="cs"/>
          <w:rtl/>
        </w:rPr>
        <w:t>ة</w:t>
      </w:r>
      <w:r>
        <w:rPr>
          <w:rtl/>
        </w:rPr>
        <w:t xml:space="preserve"> من الركائز المهمة جدا. الحياة الطيبة تعني الطمأنينة، تعني الانضباط، بالنسبة لي تعني </w:t>
      </w:r>
      <w:r w:rsidR="006664CC">
        <w:rPr>
          <w:rFonts w:hint="cs"/>
          <w:rtl/>
        </w:rPr>
        <w:t>عدم</w:t>
      </w:r>
      <w:r w:rsidR="006664CC">
        <w:rPr>
          <w:rtl/>
        </w:rPr>
        <w:t xml:space="preserve"> </w:t>
      </w:r>
      <w:r>
        <w:rPr>
          <w:rtl/>
        </w:rPr>
        <w:t xml:space="preserve">فرض قيمك على الآخرين، لكن </w:t>
      </w:r>
      <w:r w:rsidR="006664CC">
        <w:rPr>
          <w:rFonts w:hint="cs"/>
          <w:rtl/>
        </w:rPr>
        <w:t>وفي الوقت نفسه</w:t>
      </w:r>
      <w:r w:rsidR="006664CC">
        <w:rPr>
          <w:rtl/>
        </w:rPr>
        <w:t xml:space="preserve"> يجب </w:t>
      </w:r>
      <w:r w:rsidR="006664CC">
        <w:rPr>
          <w:rFonts w:hint="cs"/>
          <w:rtl/>
        </w:rPr>
        <w:t>أ</w:t>
      </w:r>
      <w:r>
        <w:rPr>
          <w:rtl/>
        </w:rPr>
        <w:t>ن لا تنزل لمستوى قيمهم وممارساتهم م</w:t>
      </w:r>
      <w:r w:rsidR="006664CC">
        <w:rPr>
          <w:rtl/>
        </w:rPr>
        <w:t>ا د</w:t>
      </w:r>
      <w:r w:rsidR="006664CC">
        <w:rPr>
          <w:rFonts w:hint="cs"/>
          <w:rtl/>
        </w:rPr>
        <w:t>مت تراها</w:t>
      </w:r>
      <w:r>
        <w:rPr>
          <w:rtl/>
        </w:rPr>
        <w:t xml:space="preserve"> خاطئة.</w:t>
      </w:r>
      <w:r w:rsidR="006664CC">
        <w:rPr>
          <w:rFonts w:hint="cs"/>
          <w:rtl/>
        </w:rPr>
        <w:t xml:space="preserve"> </w:t>
      </w:r>
      <w:r>
        <w:rPr>
          <w:rtl/>
        </w:rPr>
        <w:t>الحياة الطيبة تتطلب أن تعمل لدنياك ولآخرت</w:t>
      </w:r>
      <w:r w:rsidR="006664CC">
        <w:rPr>
          <w:rFonts w:hint="cs"/>
          <w:rtl/>
        </w:rPr>
        <w:t>ك</w:t>
      </w:r>
      <w:r w:rsidR="006664CC">
        <w:rPr>
          <w:rtl/>
        </w:rPr>
        <w:t xml:space="preserve">. تستمتع بكل ما هو </w:t>
      </w:r>
      <w:r w:rsidR="006664CC">
        <w:rPr>
          <w:rFonts w:hint="cs"/>
          <w:rtl/>
        </w:rPr>
        <w:t>جميل</w:t>
      </w:r>
      <w:r>
        <w:rPr>
          <w:rtl/>
        </w:rPr>
        <w:t xml:space="preserve"> في الحياة، وأن تكون مستعد</w:t>
      </w:r>
      <w:r w:rsidR="006664CC">
        <w:rPr>
          <w:rtl/>
        </w:rPr>
        <w:t xml:space="preserve"> ل</w:t>
      </w:r>
      <w:r w:rsidR="006664CC">
        <w:rPr>
          <w:rFonts w:hint="cs"/>
          <w:rtl/>
        </w:rPr>
        <w:t>لق</w:t>
      </w:r>
      <w:r>
        <w:rPr>
          <w:rtl/>
        </w:rPr>
        <w:t xml:space="preserve">اء ربك </w:t>
      </w:r>
      <w:r w:rsidR="006664CC">
        <w:rPr>
          <w:rFonts w:hint="cs"/>
          <w:rtl/>
        </w:rPr>
        <w:t>، هذا</w:t>
      </w:r>
      <w:r>
        <w:rPr>
          <w:rtl/>
        </w:rPr>
        <w:t xml:space="preserve"> واحد من المبادئ الأساسية </w:t>
      </w:r>
      <w:r w:rsidR="006664CC">
        <w:rPr>
          <w:rFonts w:hint="cs"/>
          <w:rtl/>
        </w:rPr>
        <w:t xml:space="preserve">. </w:t>
      </w:r>
      <w:r>
        <w:rPr>
          <w:rtl/>
        </w:rPr>
        <w:t>الحياة الطيبة تعني</w:t>
      </w:r>
      <w:r w:rsidR="006664CC">
        <w:rPr>
          <w:rFonts w:hint="cs"/>
          <w:rtl/>
        </w:rPr>
        <w:t xml:space="preserve"> أيضا</w:t>
      </w:r>
      <w:r w:rsidR="006664CC">
        <w:rPr>
          <w:rtl/>
        </w:rPr>
        <w:t xml:space="preserve"> أن يكون</w:t>
      </w:r>
      <w:r>
        <w:rPr>
          <w:rtl/>
        </w:rPr>
        <w:t xml:space="preserve"> حولك </w:t>
      </w:r>
      <w:r w:rsidR="006664CC">
        <w:rPr>
          <w:rFonts w:hint="cs"/>
          <w:rtl/>
        </w:rPr>
        <w:t>أناس</w:t>
      </w:r>
      <w:r>
        <w:rPr>
          <w:rtl/>
        </w:rPr>
        <w:t xml:space="preserve"> طيبين</w:t>
      </w:r>
      <w:r w:rsidR="006664CC">
        <w:rPr>
          <w:rFonts w:hint="cs"/>
          <w:rtl/>
        </w:rPr>
        <w:t>،</w:t>
      </w:r>
      <w:r w:rsidR="006664CC">
        <w:rPr>
          <w:rtl/>
        </w:rPr>
        <w:t xml:space="preserve"> أن تنشئ </w:t>
      </w:r>
      <w:r w:rsidR="006664CC">
        <w:rPr>
          <w:rFonts w:hint="cs"/>
          <w:rtl/>
        </w:rPr>
        <w:t>أ</w:t>
      </w:r>
      <w:r>
        <w:rPr>
          <w:rtl/>
        </w:rPr>
        <w:t>ولادك</w:t>
      </w:r>
      <w:r w:rsidR="006664CC">
        <w:rPr>
          <w:rFonts w:hint="cs"/>
          <w:rtl/>
        </w:rPr>
        <w:t>،</w:t>
      </w:r>
      <w:r>
        <w:rPr>
          <w:rtl/>
        </w:rPr>
        <w:t xml:space="preserve"> أسرتك</w:t>
      </w:r>
      <w:r w:rsidR="006664CC">
        <w:rPr>
          <w:rFonts w:hint="cs"/>
          <w:rtl/>
        </w:rPr>
        <w:t>،</w:t>
      </w:r>
      <w:r>
        <w:rPr>
          <w:rtl/>
        </w:rPr>
        <w:t xml:space="preserve"> أحفادك على أفضل ما يكون، وأن يعرفوا المبادئ الأساسية لقيمة الحياة ولقيمة الإنسان ولقيمة العافية ولقيمة الحب، هذه أيضا يجب أن تتأصل في الأولاد ومن هم حولك.</w:t>
      </w:r>
    </w:p>
    <w:p w14:paraId="697498E1" w14:textId="77777777" w:rsidR="00177841" w:rsidRDefault="006664CC" w:rsidP="00EE3FCE">
      <w:pPr>
        <w:pStyle w:val="Script"/>
        <w:bidi/>
        <w:jc w:val="both"/>
      </w:pPr>
      <w:r>
        <w:rPr>
          <w:rFonts w:hint="cs"/>
          <w:rtl/>
        </w:rPr>
        <w:t xml:space="preserve">على </w:t>
      </w:r>
      <w:r w:rsidR="008311BF">
        <w:rPr>
          <w:rtl/>
        </w:rPr>
        <w:t xml:space="preserve">الإنسان </w:t>
      </w:r>
      <w:r>
        <w:rPr>
          <w:rFonts w:hint="cs"/>
          <w:rtl/>
        </w:rPr>
        <w:t>أيضا</w:t>
      </w:r>
      <w:r w:rsidR="008311BF">
        <w:rPr>
          <w:rtl/>
        </w:rPr>
        <w:t xml:space="preserve"> أن يتجرد من الأنانية</w:t>
      </w:r>
      <w:r>
        <w:rPr>
          <w:rFonts w:hint="cs"/>
          <w:rtl/>
        </w:rPr>
        <w:t>. وإذا كان الإنسان يعيش حياة طيبة سيستشعرها الناس من حوله، ويقولون</w:t>
      </w:r>
      <w:r w:rsidR="008311BF">
        <w:rPr>
          <w:rtl/>
        </w:rPr>
        <w:t xml:space="preserve"> أن </w:t>
      </w:r>
      <w:r>
        <w:rPr>
          <w:rFonts w:hint="cs"/>
          <w:rtl/>
        </w:rPr>
        <w:t xml:space="preserve">فلان يعيش </w:t>
      </w:r>
      <w:r w:rsidR="008311BF">
        <w:rPr>
          <w:rtl/>
        </w:rPr>
        <w:t>حياة طي</w:t>
      </w:r>
      <w:r w:rsidR="006B4733">
        <w:rPr>
          <w:rtl/>
        </w:rPr>
        <w:t>بة مطمئنة</w:t>
      </w:r>
      <w:r w:rsidR="006B4733">
        <w:rPr>
          <w:rFonts w:hint="cs"/>
          <w:rtl/>
        </w:rPr>
        <w:t>. لذلك</w:t>
      </w:r>
      <w:r w:rsidR="006B4733">
        <w:rPr>
          <w:rtl/>
        </w:rPr>
        <w:t xml:space="preserve"> يجب أن </w:t>
      </w:r>
      <w:r w:rsidR="006B4733">
        <w:rPr>
          <w:rFonts w:hint="cs"/>
          <w:rtl/>
        </w:rPr>
        <w:t>ي</w:t>
      </w:r>
      <w:r w:rsidR="008311BF">
        <w:rPr>
          <w:rtl/>
        </w:rPr>
        <w:t>سعى</w:t>
      </w:r>
      <w:r w:rsidR="006B4733">
        <w:rPr>
          <w:rFonts w:hint="cs"/>
          <w:rtl/>
        </w:rPr>
        <w:t xml:space="preserve"> الإنسان</w:t>
      </w:r>
      <w:r w:rsidR="006B4733">
        <w:rPr>
          <w:rtl/>
        </w:rPr>
        <w:t xml:space="preserve"> دائما </w:t>
      </w:r>
      <w:r w:rsidR="006B4733">
        <w:rPr>
          <w:rFonts w:hint="cs"/>
          <w:rtl/>
        </w:rPr>
        <w:t>ل</w:t>
      </w:r>
      <w:r w:rsidR="006B4733">
        <w:rPr>
          <w:rtl/>
        </w:rPr>
        <w:t>جعل الآخرين</w:t>
      </w:r>
      <w:r w:rsidR="006B4733">
        <w:rPr>
          <w:rFonts w:hint="cs"/>
          <w:rtl/>
        </w:rPr>
        <w:t xml:space="preserve"> </w:t>
      </w:r>
      <w:r w:rsidR="008311BF">
        <w:rPr>
          <w:rtl/>
        </w:rPr>
        <w:t xml:space="preserve">سعداء </w:t>
      </w:r>
      <w:r w:rsidR="006B4733">
        <w:rPr>
          <w:rFonts w:hint="cs"/>
          <w:rtl/>
        </w:rPr>
        <w:t>-</w:t>
      </w:r>
      <w:r w:rsidR="006B4733">
        <w:rPr>
          <w:rtl/>
        </w:rPr>
        <w:t>وهذا لا يتأتى من خلال</w:t>
      </w:r>
      <w:r w:rsidR="006B4733">
        <w:rPr>
          <w:rFonts w:hint="cs"/>
          <w:rtl/>
        </w:rPr>
        <w:t xml:space="preserve"> </w:t>
      </w:r>
      <w:r w:rsidR="008311BF">
        <w:rPr>
          <w:rtl/>
        </w:rPr>
        <w:t>النظريات أو الكلام</w:t>
      </w:r>
      <w:r w:rsidR="006B4733">
        <w:rPr>
          <w:rFonts w:hint="cs"/>
          <w:rtl/>
        </w:rPr>
        <w:t>-</w:t>
      </w:r>
      <w:r w:rsidR="008311BF">
        <w:rPr>
          <w:rtl/>
        </w:rPr>
        <w:t>، إنما أن تقود بفعلك، نعم، أن تكون أنت النموذج المثا</w:t>
      </w:r>
      <w:r w:rsidR="006B4733">
        <w:rPr>
          <w:rtl/>
        </w:rPr>
        <w:t xml:space="preserve">لي لمن هم حولك، فالحياة الطيبة </w:t>
      </w:r>
      <w:r w:rsidR="006B4733">
        <w:rPr>
          <w:rFonts w:hint="cs"/>
          <w:rtl/>
        </w:rPr>
        <w:t>ت</w:t>
      </w:r>
      <w:r w:rsidR="008311BF">
        <w:rPr>
          <w:rtl/>
        </w:rPr>
        <w:t xml:space="preserve">عني </w:t>
      </w:r>
      <w:r w:rsidR="006B4733">
        <w:rPr>
          <w:rtl/>
        </w:rPr>
        <w:t>أن يسعى ل</w:t>
      </w:r>
      <w:r w:rsidR="006B4733">
        <w:rPr>
          <w:rFonts w:hint="cs"/>
          <w:rtl/>
        </w:rPr>
        <w:t xml:space="preserve">تحقيقها من خلال بذل الجهد والعمل. </w:t>
      </w:r>
    </w:p>
    <w:p w14:paraId="3919CF33" w14:textId="77777777" w:rsidR="006B4733" w:rsidRPr="00A57853" w:rsidRDefault="006B4733" w:rsidP="00EE3FCE">
      <w:pPr>
        <w:pStyle w:val="Script"/>
        <w:bidi/>
        <w:jc w:val="both"/>
        <w:rPr>
          <w:b/>
          <w:bCs/>
          <w:rtl/>
        </w:rPr>
      </w:pPr>
      <w:r>
        <w:rPr>
          <w:b/>
          <w:bCs/>
          <w:rtl/>
        </w:rPr>
        <w:t>بوزيداني (منسق الجلسة)</w:t>
      </w:r>
    </w:p>
    <w:p w14:paraId="2E2E9ABD" w14:textId="77777777" w:rsidR="006B4733" w:rsidRDefault="006B4733" w:rsidP="00EE3FCE">
      <w:pPr>
        <w:pStyle w:val="Script"/>
        <w:bidi/>
        <w:jc w:val="both"/>
        <w:rPr>
          <w:rtl/>
        </w:rPr>
      </w:pPr>
      <w:r>
        <w:rPr>
          <w:rtl/>
        </w:rPr>
        <w:t>شكرا ننتقل بهذا</w:t>
      </w:r>
      <w:r>
        <w:rPr>
          <w:rFonts w:hint="cs"/>
          <w:rtl/>
        </w:rPr>
        <w:t>، ل</w:t>
      </w:r>
      <w:r w:rsidR="008311BF">
        <w:rPr>
          <w:rtl/>
        </w:rPr>
        <w:t>لسؤال الثاني</w:t>
      </w:r>
      <w:r>
        <w:rPr>
          <w:rFonts w:hint="cs"/>
          <w:rtl/>
        </w:rPr>
        <w:t>،</w:t>
      </w:r>
      <w:r w:rsidR="008311BF">
        <w:rPr>
          <w:rtl/>
        </w:rPr>
        <w:t xml:space="preserve"> الآن نأتي لمفهوم الع</w:t>
      </w:r>
      <w:r>
        <w:rPr>
          <w:rtl/>
        </w:rPr>
        <w:t>افية. كيف يمكن أن نعرف مفهوم ال</w:t>
      </w:r>
      <w:r>
        <w:rPr>
          <w:rFonts w:hint="cs"/>
          <w:rtl/>
        </w:rPr>
        <w:t>ع</w:t>
      </w:r>
      <w:r w:rsidR="008311BF">
        <w:rPr>
          <w:rtl/>
        </w:rPr>
        <w:t>افية من منظوركم الشخصي؟ عندما نقول مثلا هذا الإنسان يتمتع بالعافية، ماذا نقصد به</w:t>
      </w:r>
      <w:r>
        <w:rPr>
          <w:rFonts w:hint="cs"/>
          <w:rtl/>
        </w:rPr>
        <w:t>ذا</w:t>
      </w:r>
      <w:r w:rsidR="008311BF">
        <w:rPr>
          <w:rtl/>
        </w:rPr>
        <w:t xml:space="preserve">؟ كنا تكلمنا </w:t>
      </w:r>
      <w:r>
        <w:rPr>
          <w:rFonts w:hint="cs"/>
          <w:rtl/>
        </w:rPr>
        <w:t xml:space="preserve">قبل قليل </w:t>
      </w:r>
      <w:r w:rsidR="008311BF">
        <w:rPr>
          <w:rtl/>
        </w:rPr>
        <w:t>عن الحياة الطيبة، الآن</w:t>
      </w:r>
      <w:r>
        <w:rPr>
          <w:rFonts w:hint="cs"/>
          <w:rtl/>
        </w:rPr>
        <w:t xml:space="preserve"> سنتحدث عن</w:t>
      </w:r>
      <w:r>
        <w:rPr>
          <w:rtl/>
        </w:rPr>
        <w:t xml:space="preserve"> العافية</w:t>
      </w:r>
      <w:r>
        <w:rPr>
          <w:rFonts w:hint="cs"/>
          <w:rtl/>
        </w:rPr>
        <w:t>،</w:t>
      </w:r>
      <w:r w:rsidR="008311BF">
        <w:rPr>
          <w:rtl/>
        </w:rPr>
        <w:t xml:space="preserve"> </w:t>
      </w:r>
      <w:r>
        <w:rPr>
          <w:rFonts w:hint="cs"/>
          <w:rtl/>
        </w:rPr>
        <w:t>ما</w:t>
      </w:r>
      <w:r w:rsidR="008311BF">
        <w:rPr>
          <w:rtl/>
        </w:rPr>
        <w:t xml:space="preserve"> </w:t>
      </w:r>
      <w:r>
        <w:rPr>
          <w:rFonts w:hint="cs"/>
          <w:rtl/>
        </w:rPr>
        <w:t>ال</w:t>
      </w:r>
      <w:r w:rsidR="008311BF">
        <w:rPr>
          <w:rtl/>
        </w:rPr>
        <w:t xml:space="preserve">مقصود بهذا المصطلح عندكم؟ </w:t>
      </w:r>
    </w:p>
    <w:p w14:paraId="4CF31BE0" w14:textId="77777777" w:rsidR="006B4733" w:rsidRDefault="006B4733" w:rsidP="00EE3FCE">
      <w:pPr>
        <w:pStyle w:val="Script"/>
        <w:bidi/>
        <w:jc w:val="both"/>
        <w:rPr>
          <w:b/>
          <w:bCs/>
        </w:rPr>
      </w:pPr>
      <w:r>
        <w:rPr>
          <w:b/>
          <w:bCs/>
          <w:rtl/>
        </w:rPr>
        <w:t>د. سلوى</w:t>
      </w:r>
    </w:p>
    <w:p w14:paraId="25814AB3" w14:textId="77777777" w:rsidR="00177841" w:rsidRDefault="00EE3FCE" w:rsidP="00EE3FCE">
      <w:pPr>
        <w:pStyle w:val="Script"/>
        <w:bidi/>
        <w:jc w:val="both"/>
      </w:pPr>
      <w:r>
        <w:rPr>
          <w:rFonts w:hint="cs"/>
          <w:rtl/>
        </w:rPr>
        <w:t xml:space="preserve">عندما أسمع </w:t>
      </w:r>
      <w:r w:rsidR="008311BF">
        <w:rPr>
          <w:rtl/>
        </w:rPr>
        <w:t xml:space="preserve">كلمة </w:t>
      </w:r>
      <w:r>
        <w:rPr>
          <w:rFonts w:hint="cs"/>
          <w:rtl/>
        </w:rPr>
        <w:t>"ال</w:t>
      </w:r>
      <w:r w:rsidR="008311BF">
        <w:rPr>
          <w:rtl/>
        </w:rPr>
        <w:t>عافية</w:t>
      </w:r>
      <w:r>
        <w:rPr>
          <w:rFonts w:hint="cs"/>
          <w:rtl/>
        </w:rPr>
        <w:t>"</w:t>
      </w:r>
      <w:r w:rsidR="008311BF">
        <w:rPr>
          <w:rtl/>
        </w:rPr>
        <w:t xml:space="preserve"> تخطر في بالي </w:t>
      </w:r>
      <w:r>
        <w:rPr>
          <w:rFonts w:hint="cs"/>
          <w:rtl/>
        </w:rPr>
        <w:t>مباشرة</w:t>
      </w:r>
      <w:r w:rsidR="008311BF">
        <w:rPr>
          <w:rtl/>
        </w:rPr>
        <w:t xml:space="preserve"> </w:t>
      </w:r>
      <w:r>
        <w:rPr>
          <w:rFonts w:hint="cs"/>
          <w:rtl/>
        </w:rPr>
        <w:t>"</w:t>
      </w:r>
      <w:r w:rsidR="008311BF">
        <w:rPr>
          <w:rtl/>
        </w:rPr>
        <w:t>الصحة</w:t>
      </w:r>
      <w:r>
        <w:rPr>
          <w:rFonts w:hint="cs"/>
          <w:rtl/>
        </w:rPr>
        <w:t>"</w:t>
      </w:r>
      <w:r w:rsidR="008311BF">
        <w:rPr>
          <w:rtl/>
        </w:rPr>
        <w:t>، ممكن الصحة تكون قبل المرض، والصحة ممكن أن تكو</w:t>
      </w:r>
      <w:r>
        <w:rPr>
          <w:rtl/>
        </w:rPr>
        <w:t>ن بعد المرض، يعني الإنسان ال</w:t>
      </w:r>
      <w:r>
        <w:rPr>
          <w:rFonts w:hint="cs"/>
          <w:rtl/>
        </w:rPr>
        <w:t>متعافي</w:t>
      </w:r>
      <w:r w:rsidR="008311BF">
        <w:rPr>
          <w:rtl/>
        </w:rPr>
        <w:t xml:space="preserve"> بدنيا</w:t>
      </w:r>
      <w:r>
        <w:rPr>
          <w:rFonts w:hint="cs"/>
          <w:rtl/>
        </w:rPr>
        <w:t>، و</w:t>
      </w:r>
      <w:r w:rsidR="008311BF">
        <w:rPr>
          <w:rtl/>
        </w:rPr>
        <w:t>روحيا</w:t>
      </w:r>
      <w:r>
        <w:rPr>
          <w:rFonts w:hint="cs"/>
          <w:rtl/>
        </w:rPr>
        <w:t>،</w:t>
      </w:r>
      <w:r w:rsidR="008311BF">
        <w:rPr>
          <w:rtl/>
        </w:rPr>
        <w:t xml:space="preserve"> </w:t>
      </w:r>
      <w:r>
        <w:rPr>
          <w:rFonts w:hint="cs"/>
          <w:rtl/>
        </w:rPr>
        <w:t xml:space="preserve">الذي </w:t>
      </w:r>
      <w:r w:rsidR="008311BF">
        <w:rPr>
          <w:rtl/>
        </w:rPr>
        <w:t xml:space="preserve">لا يعاني من </w:t>
      </w:r>
      <w:r>
        <w:rPr>
          <w:rFonts w:hint="cs"/>
          <w:rtl/>
        </w:rPr>
        <w:t>صعوبات</w:t>
      </w:r>
      <w:r w:rsidR="008311BF">
        <w:rPr>
          <w:rtl/>
        </w:rPr>
        <w:t xml:space="preserve"> في حياته،</w:t>
      </w:r>
      <w:r>
        <w:rPr>
          <w:rFonts w:hint="cs"/>
          <w:rtl/>
        </w:rPr>
        <w:t xml:space="preserve"> </w:t>
      </w:r>
      <w:r>
        <w:rPr>
          <w:rtl/>
        </w:rPr>
        <w:t>يعني فكر</w:t>
      </w:r>
      <w:r w:rsidR="008311BF">
        <w:rPr>
          <w:rtl/>
        </w:rPr>
        <w:t xml:space="preserve">ه صافي لأنه مؤمن برب العالمين. </w:t>
      </w:r>
      <w:r>
        <w:rPr>
          <w:rFonts w:hint="cs"/>
          <w:rtl/>
        </w:rPr>
        <w:t>ف</w:t>
      </w:r>
      <w:r w:rsidR="008311BF">
        <w:rPr>
          <w:rtl/>
        </w:rPr>
        <w:t xml:space="preserve">الإيمان هو </w:t>
      </w:r>
      <w:r>
        <w:rPr>
          <w:rFonts w:hint="cs"/>
          <w:rtl/>
        </w:rPr>
        <w:t>الأساس الأول و</w:t>
      </w:r>
      <w:r w:rsidR="008311BF">
        <w:rPr>
          <w:rtl/>
        </w:rPr>
        <w:t xml:space="preserve">الطريق </w:t>
      </w:r>
      <w:r>
        <w:rPr>
          <w:rFonts w:hint="cs"/>
          <w:rtl/>
        </w:rPr>
        <w:t>لتحقيق</w:t>
      </w:r>
      <w:r w:rsidR="008311BF">
        <w:rPr>
          <w:rtl/>
        </w:rPr>
        <w:t xml:space="preserve"> العافية</w:t>
      </w:r>
      <w:r>
        <w:rPr>
          <w:rFonts w:hint="cs"/>
          <w:rtl/>
        </w:rPr>
        <w:t>.</w:t>
      </w:r>
      <w:r w:rsidR="008311BF">
        <w:rPr>
          <w:rtl/>
        </w:rPr>
        <w:t xml:space="preserve"> </w:t>
      </w:r>
      <w:r>
        <w:rPr>
          <w:rFonts w:hint="cs"/>
          <w:rtl/>
        </w:rPr>
        <w:t>ف</w:t>
      </w:r>
      <w:r w:rsidR="008311BF">
        <w:rPr>
          <w:rtl/>
        </w:rPr>
        <w:t>حتى لو</w:t>
      </w:r>
      <w:r>
        <w:rPr>
          <w:rFonts w:hint="cs"/>
          <w:rtl/>
        </w:rPr>
        <w:t xml:space="preserve"> كان</w:t>
      </w:r>
      <w:r w:rsidR="008311BF">
        <w:rPr>
          <w:rtl/>
        </w:rPr>
        <w:t xml:space="preserve"> الإنسان مبتلى بمرض، مبتلى بصحة، مبتلى في بيت</w:t>
      </w:r>
      <w:r>
        <w:rPr>
          <w:rFonts w:hint="cs"/>
          <w:rtl/>
        </w:rPr>
        <w:t>ه</w:t>
      </w:r>
      <w:r w:rsidR="008311BF">
        <w:rPr>
          <w:rtl/>
        </w:rPr>
        <w:t xml:space="preserve">، </w:t>
      </w:r>
      <w:r>
        <w:rPr>
          <w:rFonts w:hint="cs"/>
          <w:rtl/>
        </w:rPr>
        <w:t xml:space="preserve">أو </w:t>
      </w:r>
      <w:r w:rsidR="008311BF">
        <w:rPr>
          <w:rtl/>
        </w:rPr>
        <w:t>مبتلى</w:t>
      </w:r>
      <w:r>
        <w:rPr>
          <w:rFonts w:hint="cs"/>
          <w:rtl/>
        </w:rPr>
        <w:t xml:space="preserve"> بأي أمر كان،</w:t>
      </w:r>
      <w:r w:rsidR="008311BF">
        <w:rPr>
          <w:rtl/>
        </w:rPr>
        <w:t xml:space="preserve"> لو </w:t>
      </w:r>
      <w:r>
        <w:rPr>
          <w:rFonts w:hint="cs"/>
          <w:rtl/>
        </w:rPr>
        <w:t xml:space="preserve">كان </w:t>
      </w:r>
      <w:r w:rsidR="008311BF">
        <w:rPr>
          <w:rtl/>
        </w:rPr>
        <w:t>مؤمن</w:t>
      </w:r>
      <w:r>
        <w:rPr>
          <w:rFonts w:hint="cs"/>
          <w:rtl/>
        </w:rPr>
        <w:t>ا</w:t>
      </w:r>
      <w:r w:rsidR="008311BF">
        <w:rPr>
          <w:rtl/>
        </w:rPr>
        <w:t xml:space="preserve"> برب الكون، </w:t>
      </w:r>
      <w:r>
        <w:rPr>
          <w:rFonts w:hint="cs"/>
          <w:rtl/>
        </w:rPr>
        <w:t>فهو متمتع بالكثير من</w:t>
      </w:r>
      <w:r>
        <w:rPr>
          <w:rtl/>
        </w:rPr>
        <w:t xml:space="preserve"> خيرات</w:t>
      </w:r>
      <w:r w:rsidR="008311BF">
        <w:rPr>
          <w:rtl/>
        </w:rPr>
        <w:t xml:space="preserve"> رب العالمين</w:t>
      </w:r>
      <w:r>
        <w:rPr>
          <w:rFonts w:hint="cs"/>
          <w:rtl/>
        </w:rPr>
        <w:t>،</w:t>
      </w:r>
      <w:r>
        <w:rPr>
          <w:rtl/>
        </w:rPr>
        <w:t xml:space="preserve"> المنعم عليه</w:t>
      </w:r>
      <w:r>
        <w:rPr>
          <w:rFonts w:hint="cs"/>
          <w:rtl/>
        </w:rPr>
        <w:t>، فهذا العطاء الرباني</w:t>
      </w:r>
      <w:r>
        <w:rPr>
          <w:rtl/>
        </w:rPr>
        <w:t xml:space="preserve"> </w:t>
      </w:r>
      <w:r>
        <w:rPr>
          <w:rFonts w:hint="cs"/>
          <w:rtl/>
        </w:rPr>
        <w:t>ي</w:t>
      </w:r>
      <w:r>
        <w:rPr>
          <w:rtl/>
        </w:rPr>
        <w:t xml:space="preserve">مكن أن </w:t>
      </w:r>
      <w:r>
        <w:rPr>
          <w:rFonts w:hint="cs"/>
          <w:rtl/>
        </w:rPr>
        <w:t>ي</w:t>
      </w:r>
      <w:r w:rsidR="008311BF">
        <w:rPr>
          <w:rtl/>
        </w:rPr>
        <w:t>عافيه من كل الأشياء الدنيوية، فالإيمان هو أصلا مصدر العافية.</w:t>
      </w:r>
    </w:p>
    <w:p w14:paraId="6C1B8533" w14:textId="77777777" w:rsidR="00EE366F" w:rsidRPr="00A57853" w:rsidRDefault="00EE366F" w:rsidP="00EE366F">
      <w:pPr>
        <w:pStyle w:val="Script"/>
        <w:bidi/>
        <w:jc w:val="both"/>
        <w:rPr>
          <w:b/>
          <w:bCs/>
          <w:rtl/>
        </w:rPr>
      </w:pPr>
      <w:r>
        <w:rPr>
          <w:b/>
          <w:bCs/>
          <w:rtl/>
        </w:rPr>
        <w:lastRenderedPageBreak/>
        <w:t>بوزيداني (منسق الجلسة)</w:t>
      </w:r>
    </w:p>
    <w:p w14:paraId="76D1DD00" w14:textId="77777777" w:rsidR="00177841" w:rsidRDefault="00EE366F" w:rsidP="00EE366F">
      <w:pPr>
        <w:pStyle w:val="Script"/>
        <w:bidi/>
      </w:pPr>
      <w:r>
        <w:rPr>
          <w:rFonts w:hint="cs"/>
          <w:rtl/>
        </w:rPr>
        <w:t xml:space="preserve">حسب رأيك، هل يوجد فرق بين </w:t>
      </w:r>
      <w:r w:rsidR="008311BF">
        <w:rPr>
          <w:rtl/>
        </w:rPr>
        <w:t>الرفاه والعافية</w:t>
      </w:r>
      <w:r>
        <w:rPr>
          <w:rFonts w:hint="cs"/>
          <w:rtl/>
        </w:rPr>
        <w:t>؟</w:t>
      </w:r>
      <w:r w:rsidR="008311BF">
        <w:rPr>
          <w:rtl/>
        </w:rPr>
        <w:t xml:space="preserve"> </w:t>
      </w:r>
    </w:p>
    <w:p w14:paraId="6C18435B" w14:textId="77777777" w:rsidR="00EE366F" w:rsidRDefault="00EE366F" w:rsidP="002D1236">
      <w:pPr>
        <w:pStyle w:val="Script"/>
        <w:bidi/>
        <w:jc w:val="both"/>
        <w:rPr>
          <w:b/>
          <w:bCs/>
        </w:rPr>
      </w:pPr>
      <w:r>
        <w:rPr>
          <w:b/>
          <w:bCs/>
          <w:rtl/>
        </w:rPr>
        <w:t>د. سلوى</w:t>
      </w:r>
    </w:p>
    <w:p w14:paraId="79DCEBB9" w14:textId="77777777" w:rsidR="00177841" w:rsidRDefault="00EE366F" w:rsidP="002D1236">
      <w:pPr>
        <w:pStyle w:val="Script"/>
        <w:bidi/>
        <w:jc w:val="both"/>
      </w:pPr>
      <w:r>
        <w:rPr>
          <w:rtl/>
        </w:rPr>
        <w:t>الرفاه ليس لها علاقة بالعافية، ممكن</w:t>
      </w:r>
      <w:r w:rsidR="008311BF">
        <w:rPr>
          <w:rtl/>
        </w:rPr>
        <w:t xml:space="preserve"> ترى الإنسان </w:t>
      </w:r>
      <w:r>
        <w:rPr>
          <w:rFonts w:hint="cs"/>
          <w:rtl/>
        </w:rPr>
        <w:t>يعيش في</w:t>
      </w:r>
      <w:r>
        <w:rPr>
          <w:rtl/>
        </w:rPr>
        <w:t xml:space="preserve"> رفا</w:t>
      </w:r>
      <w:r>
        <w:rPr>
          <w:rFonts w:hint="cs"/>
          <w:rtl/>
        </w:rPr>
        <w:t>هية،</w:t>
      </w:r>
      <w:r w:rsidR="008311BF">
        <w:rPr>
          <w:rtl/>
        </w:rPr>
        <w:t xml:space="preserve"> لكن</w:t>
      </w:r>
      <w:r>
        <w:rPr>
          <w:rFonts w:hint="cs"/>
          <w:rtl/>
        </w:rPr>
        <w:t xml:space="preserve">ه لا يعيش في </w:t>
      </w:r>
      <w:r w:rsidR="008311BF">
        <w:rPr>
          <w:rtl/>
        </w:rPr>
        <w:t xml:space="preserve">عافية، </w:t>
      </w:r>
      <w:r>
        <w:rPr>
          <w:rFonts w:hint="cs"/>
          <w:rtl/>
        </w:rPr>
        <w:t>فقد يظهر هذا الرفاه</w:t>
      </w:r>
      <w:r w:rsidR="008311BF">
        <w:rPr>
          <w:rtl/>
        </w:rPr>
        <w:t xml:space="preserve"> أمام الناس مثلما نقول يعني، </w:t>
      </w:r>
      <w:r>
        <w:rPr>
          <w:rFonts w:hint="cs"/>
          <w:rtl/>
        </w:rPr>
        <w:t>من أجل أن يخفي</w:t>
      </w:r>
      <w:r w:rsidR="008311BF">
        <w:rPr>
          <w:rtl/>
        </w:rPr>
        <w:t xml:space="preserve"> </w:t>
      </w:r>
      <w:r>
        <w:rPr>
          <w:rFonts w:hint="cs"/>
          <w:rtl/>
        </w:rPr>
        <w:t>ب</w:t>
      </w:r>
      <w:r>
        <w:rPr>
          <w:rtl/>
        </w:rPr>
        <w:t>د</w:t>
      </w:r>
      <w:r>
        <w:rPr>
          <w:rFonts w:hint="cs"/>
          <w:rtl/>
        </w:rPr>
        <w:t>وا</w:t>
      </w:r>
      <w:r>
        <w:rPr>
          <w:rtl/>
        </w:rPr>
        <w:t>خل</w:t>
      </w:r>
      <w:r w:rsidR="008311BF">
        <w:rPr>
          <w:rtl/>
        </w:rPr>
        <w:t>ه أشياء كثيرة، لا يحب</w:t>
      </w:r>
      <w:r>
        <w:rPr>
          <w:rFonts w:hint="cs"/>
          <w:rtl/>
        </w:rPr>
        <w:t xml:space="preserve"> أن يطلع عليها</w:t>
      </w:r>
      <w:r>
        <w:rPr>
          <w:rtl/>
        </w:rPr>
        <w:t xml:space="preserve"> الناس، </w:t>
      </w:r>
      <w:r>
        <w:rPr>
          <w:rFonts w:hint="cs"/>
          <w:rtl/>
        </w:rPr>
        <w:t>فالرفاهية</w:t>
      </w:r>
      <w:r>
        <w:rPr>
          <w:rtl/>
        </w:rPr>
        <w:t xml:space="preserve"> ليست </w:t>
      </w:r>
      <w:r w:rsidR="008311BF">
        <w:rPr>
          <w:rtl/>
        </w:rPr>
        <w:t>مصدر</w:t>
      </w:r>
      <w:r>
        <w:rPr>
          <w:rFonts w:hint="cs"/>
          <w:rtl/>
        </w:rPr>
        <w:t>ا</w:t>
      </w:r>
      <w:r w:rsidR="008311BF">
        <w:rPr>
          <w:rtl/>
        </w:rPr>
        <w:t xml:space="preserve"> </w:t>
      </w:r>
      <w:r>
        <w:rPr>
          <w:rFonts w:hint="cs"/>
          <w:rtl/>
        </w:rPr>
        <w:t>لل</w:t>
      </w:r>
      <w:r w:rsidR="008311BF">
        <w:rPr>
          <w:rtl/>
        </w:rPr>
        <w:t>عافية.</w:t>
      </w:r>
    </w:p>
    <w:p w14:paraId="2B4C072D" w14:textId="77777777" w:rsidR="00E643B3" w:rsidRDefault="00E643B3" w:rsidP="002D1236">
      <w:pPr>
        <w:pStyle w:val="Script"/>
        <w:bidi/>
        <w:jc w:val="both"/>
        <w:rPr>
          <w:rtl/>
        </w:rPr>
      </w:pPr>
      <w:r>
        <w:rPr>
          <w:b/>
          <w:bCs/>
          <w:rtl/>
        </w:rPr>
        <w:t>د. زين</w:t>
      </w:r>
      <w:r>
        <w:rPr>
          <w:rFonts w:hint="cs"/>
          <w:b/>
          <w:bCs/>
          <w:rtl/>
        </w:rPr>
        <w:t>ة</w:t>
      </w:r>
    </w:p>
    <w:p w14:paraId="1EBC23A3" w14:textId="77777777" w:rsidR="00177841" w:rsidRDefault="008311BF" w:rsidP="002D1236">
      <w:pPr>
        <w:pStyle w:val="Script"/>
        <w:bidi/>
        <w:jc w:val="both"/>
      </w:pPr>
      <w:r>
        <w:rPr>
          <w:rtl/>
        </w:rPr>
        <w:t>نحن دائ</w:t>
      </w:r>
      <w:r w:rsidR="00E643B3">
        <w:rPr>
          <w:rtl/>
        </w:rPr>
        <w:t xml:space="preserve">ما </w:t>
      </w:r>
      <w:r w:rsidR="00E643B3">
        <w:rPr>
          <w:rFonts w:hint="cs"/>
          <w:rtl/>
        </w:rPr>
        <w:t>في دعائنا</w:t>
      </w:r>
      <w:r w:rsidR="00E643B3">
        <w:rPr>
          <w:rtl/>
        </w:rPr>
        <w:t xml:space="preserve"> نقول اللهم </w:t>
      </w:r>
      <w:r w:rsidR="00E643B3">
        <w:rPr>
          <w:rFonts w:hint="cs"/>
          <w:rtl/>
        </w:rPr>
        <w:t>إنا ن</w:t>
      </w:r>
      <w:r w:rsidR="00E643B3">
        <w:rPr>
          <w:rtl/>
        </w:rPr>
        <w:t>سألك العفو والعافية</w:t>
      </w:r>
      <w:r>
        <w:rPr>
          <w:rtl/>
        </w:rPr>
        <w:t xml:space="preserve">، وبصراحة </w:t>
      </w:r>
      <w:r w:rsidR="001764E1">
        <w:rPr>
          <w:rFonts w:hint="cs"/>
          <w:rtl/>
        </w:rPr>
        <w:t>شخصيا كنت</w:t>
      </w:r>
      <w:r>
        <w:rPr>
          <w:rtl/>
        </w:rPr>
        <w:t xml:space="preserve"> دائما </w:t>
      </w:r>
      <w:r w:rsidR="001764E1">
        <w:rPr>
          <w:rFonts w:hint="cs"/>
          <w:rtl/>
        </w:rPr>
        <w:t xml:space="preserve">اتصور </w:t>
      </w:r>
      <w:r>
        <w:rPr>
          <w:rtl/>
        </w:rPr>
        <w:t xml:space="preserve">في بالي أن العافية هي عافية الجسد. لكن </w:t>
      </w:r>
      <w:r w:rsidR="006B77EC">
        <w:rPr>
          <w:rFonts w:hint="cs"/>
          <w:rtl/>
        </w:rPr>
        <w:t>الآن وبعد هذا النقاش،</w:t>
      </w:r>
      <w:r>
        <w:rPr>
          <w:rtl/>
        </w:rPr>
        <w:t xml:space="preserve"> أدرك</w:t>
      </w:r>
      <w:r w:rsidR="006B77EC">
        <w:rPr>
          <w:rFonts w:hint="cs"/>
          <w:rtl/>
        </w:rPr>
        <w:t>ت</w:t>
      </w:r>
      <w:r w:rsidR="006B77EC">
        <w:rPr>
          <w:rtl/>
        </w:rPr>
        <w:t xml:space="preserve"> أن العافية</w:t>
      </w:r>
      <w:r>
        <w:rPr>
          <w:rtl/>
        </w:rPr>
        <w:t xml:space="preserve"> ليست مجرد عافية الجسد، </w:t>
      </w:r>
      <w:r w:rsidR="006B77EC">
        <w:rPr>
          <w:rFonts w:hint="cs"/>
          <w:rtl/>
        </w:rPr>
        <w:t xml:space="preserve">بل هي ايضا </w:t>
      </w:r>
      <w:r>
        <w:rPr>
          <w:rtl/>
        </w:rPr>
        <w:t>عافية الروح والجسد و</w:t>
      </w:r>
      <w:r w:rsidR="006B77EC">
        <w:rPr>
          <w:rFonts w:hint="cs"/>
          <w:rtl/>
        </w:rPr>
        <w:t xml:space="preserve">كما ذكرت </w:t>
      </w:r>
      <w:r w:rsidR="006B77EC">
        <w:rPr>
          <w:rtl/>
        </w:rPr>
        <w:t>الدكتورة سلو</w:t>
      </w:r>
      <w:r w:rsidR="006B77EC">
        <w:rPr>
          <w:rFonts w:hint="cs"/>
          <w:rtl/>
        </w:rPr>
        <w:t>ى</w:t>
      </w:r>
      <w:r>
        <w:rPr>
          <w:rtl/>
        </w:rPr>
        <w:t xml:space="preserve">، أن </w:t>
      </w:r>
      <w:r w:rsidR="006B77EC">
        <w:rPr>
          <w:rFonts w:hint="cs"/>
          <w:rtl/>
        </w:rPr>
        <w:t xml:space="preserve">على </w:t>
      </w:r>
      <w:r>
        <w:rPr>
          <w:rtl/>
        </w:rPr>
        <w:t xml:space="preserve">الإنسان </w:t>
      </w:r>
      <w:r w:rsidR="006B77EC">
        <w:rPr>
          <w:rFonts w:hint="cs"/>
          <w:rtl/>
        </w:rPr>
        <w:t xml:space="preserve">أن يكون عفيف النفس، </w:t>
      </w:r>
      <w:r w:rsidR="00CA3692">
        <w:rPr>
          <w:rtl/>
        </w:rPr>
        <w:t xml:space="preserve">يعني لا يكون نظرته </w:t>
      </w:r>
      <w:r w:rsidR="00CA3692">
        <w:rPr>
          <w:rFonts w:hint="cs"/>
          <w:rtl/>
        </w:rPr>
        <w:t>ل</w:t>
      </w:r>
      <w:r w:rsidR="00CA3692">
        <w:rPr>
          <w:rtl/>
        </w:rPr>
        <w:t>لأمور</w:t>
      </w:r>
      <w:r w:rsidR="00CA3692">
        <w:rPr>
          <w:rFonts w:hint="cs"/>
          <w:rtl/>
        </w:rPr>
        <w:t xml:space="preserve"> بطريقة </w:t>
      </w:r>
      <w:r>
        <w:rPr>
          <w:rtl/>
        </w:rPr>
        <w:t xml:space="preserve">ضيقة </w:t>
      </w:r>
      <w:r w:rsidR="00CA3692">
        <w:rPr>
          <w:rFonts w:hint="cs"/>
          <w:rtl/>
        </w:rPr>
        <w:t>أو</w:t>
      </w:r>
      <w:r w:rsidR="00CA3692">
        <w:rPr>
          <w:rtl/>
        </w:rPr>
        <w:t xml:space="preserve"> ز</w:t>
      </w:r>
      <w:r w:rsidR="00CA3692">
        <w:rPr>
          <w:rFonts w:hint="cs"/>
          <w:rtl/>
        </w:rPr>
        <w:t xml:space="preserve">وايا محدودة. عليه أن ينظر </w:t>
      </w:r>
      <w:r w:rsidR="00CA3692">
        <w:rPr>
          <w:rtl/>
        </w:rPr>
        <w:t xml:space="preserve">دائما ينظر </w:t>
      </w:r>
      <w:r w:rsidR="00CA3692">
        <w:rPr>
          <w:rFonts w:hint="cs"/>
          <w:rtl/>
        </w:rPr>
        <w:t>ل</w:t>
      </w:r>
      <w:r>
        <w:rPr>
          <w:rtl/>
        </w:rPr>
        <w:t xml:space="preserve">لأمور بنظرة </w:t>
      </w:r>
      <w:r w:rsidR="00CA3692">
        <w:rPr>
          <w:rFonts w:hint="cs"/>
          <w:rtl/>
        </w:rPr>
        <w:t>من زوايا مختلفة</w:t>
      </w:r>
      <w:r>
        <w:rPr>
          <w:rtl/>
        </w:rPr>
        <w:t xml:space="preserve">، </w:t>
      </w:r>
      <w:r w:rsidR="00CA3692">
        <w:rPr>
          <w:rFonts w:hint="cs"/>
          <w:rtl/>
        </w:rPr>
        <w:t>وأن</w:t>
      </w:r>
      <w:r>
        <w:rPr>
          <w:rtl/>
        </w:rPr>
        <w:t xml:space="preserve"> يقيسها بمقاييس ثانية، </w:t>
      </w:r>
      <w:r w:rsidR="00CA3692">
        <w:rPr>
          <w:rFonts w:hint="cs"/>
          <w:rtl/>
        </w:rPr>
        <w:t xml:space="preserve">وأن </w:t>
      </w:r>
      <w:r>
        <w:rPr>
          <w:rtl/>
        </w:rPr>
        <w:t xml:space="preserve">يتعفف </w:t>
      </w:r>
      <w:r w:rsidR="00CA3692">
        <w:rPr>
          <w:rFonts w:hint="cs"/>
          <w:rtl/>
        </w:rPr>
        <w:t>عن كل</w:t>
      </w:r>
      <w:r>
        <w:rPr>
          <w:rtl/>
        </w:rPr>
        <w:t xml:space="preserve"> شيء.</w:t>
      </w:r>
    </w:p>
    <w:p w14:paraId="32AFF956" w14:textId="4C1CC839" w:rsidR="00177841" w:rsidRDefault="008311BF">
      <w:pPr>
        <w:pStyle w:val="Script"/>
        <w:bidi/>
      </w:pPr>
      <w:r w:rsidRPr="006A3035">
        <w:rPr>
          <w:rtl/>
        </w:rPr>
        <w:t>دائما</w:t>
      </w:r>
      <w:r>
        <w:rPr>
          <w:rtl/>
        </w:rPr>
        <w:t xml:space="preserve"> </w:t>
      </w:r>
      <w:r w:rsidR="006A3035">
        <w:rPr>
          <w:rFonts w:hint="cs"/>
          <w:rtl/>
        </w:rPr>
        <w:t>يوازن</w:t>
      </w:r>
      <w:r>
        <w:rPr>
          <w:rtl/>
        </w:rPr>
        <w:t xml:space="preserve"> العقل، </w:t>
      </w:r>
      <w:r w:rsidR="002B370C">
        <w:rPr>
          <w:rFonts w:hint="cs"/>
          <w:rtl/>
        </w:rPr>
        <w:t>بالإضافة إلى</w:t>
      </w:r>
      <w:r w:rsidR="006A3035">
        <w:rPr>
          <w:rFonts w:hint="cs"/>
          <w:rtl/>
        </w:rPr>
        <w:t xml:space="preserve"> أن</w:t>
      </w:r>
      <w:r>
        <w:rPr>
          <w:rtl/>
        </w:rPr>
        <w:t xml:space="preserve"> </w:t>
      </w:r>
      <w:r w:rsidR="006A3035">
        <w:rPr>
          <w:rFonts w:hint="cs"/>
          <w:rtl/>
        </w:rPr>
        <w:t>ال</w:t>
      </w:r>
      <w:r>
        <w:rPr>
          <w:rtl/>
        </w:rPr>
        <w:t>عافية</w:t>
      </w:r>
      <w:r w:rsidR="006A3035">
        <w:rPr>
          <w:rFonts w:hint="cs"/>
          <w:rtl/>
        </w:rPr>
        <w:t xml:space="preserve"> هي</w:t>
      </w:r>
      <w:r>
        <w:rPr>
          <w:rtl/>
        </w:rPr>
        <w:t xml:space="preserve"> عافية الصحة. </w:t>
      </w:r>
      <w:r w:rsidR="006A3035">
        <w:rPr>
          <w:rFonts w:hint="cs"/>
          <w:rtl/>
        </w:rPr>
        <w:t>واستفدت</w:t>
      </w:r>
      <w:r>
        <w:rPr>
          <w:rtl/>
        </w:rPr>
        <w:t xml:space="preserve"> من هذه الجلسة أن العافية</w:t>
      </w:r>
      <w:r w:rsidR="006A3035">
        <w:rPr>
          <w:rFonts w:hint="cs"/>
          <w:rtl/>
        </w:rPr>
        <w:t>، هي</w:t>
      </w:r>
      <w:r>
        <w:rPr>
          <w:rtl/>
        </w:rPr>
        <w:t xml:space="preserve"> عافية الروح</w:t>
      </w:r>
      <w:r w:rsidR="006A3035">
        <w:rPr>
          <w:rFonts w:hint="cs"/>
          <w:rtl/>
        </w:rPr>
        <w:t xml:space="preserve">. </w:t>
      </w:r>
      <w:r>
        <w:rPr>
          <w:rtl/>
        </w:rPr>
        <w:t xml:space="preserve"> </w:t>
      </w:r>
      <w:r w:rsidR="006A3035">
        <w:rPr>
          <w:rFonts w:hint="cs"/>
          <w:rtl/>
        </w:rPr>
        <w:t>و</w:t>
      </w:r>
      <w:r>
        <w:rPr>
          <w:rtl/>
        </w:rPr>
        <w:t>كيف</w:t>
      </w:r>
      <w:r w:rsidR="006A3035">
        <w:rPr>
          <w:rFonts w:hint="cs"/>
          <w:rtl/>
        </w:rPr>
        <w:t xml:space="preserve"> تسمو روح</w:t>
      </w:r>
      <w:r>
        <w:rPr>
          <w:rtl/>
        </w:rPr>
        <w:t xml:space="preserve"> الإنسان </w:t>
      </w:r>
      <w:r w:rsidR="006A3035">
        <w:rPr>
          <w:rFonts w:hint="cs"/>
          <w:rtl/>
        </w:rPr>
        <w:t xml:space="preserve">ويصبح </w:t>
      </w:r>
      <w:r w:rsidR="002B370C">
        <w:rPr>
          <w:rFonts w:hint="cs"/>
          <w:rtl/>
        </w:rPr>
        <w:t>ينظر للحياة</w:t>
      </w:r>
      <w:r>
        <w:rPr>
          <w:rtl/>
        </w:rPr>
        <w:t xml:space="preserve"> بمنظور الجميع، لا </w:t>
      </w:r>
      <w:r w:rsidR="002B370C">
        <w:rPr>
          <w:rFonts w:hint="cs"/>
          <w:rtl/>
        </w:rPr>
        <w:t>المنظور الشخصي الضيق</w:t>
      </w:r>
      <w:r>
        <w:rPr>
          <w:rtl/>
        </w:rPr>
        <w:t xml:space="preserve"> الشخصي</w:t>
      </w:r>
      <w:r w:rsidR="002B370C">
        <w:rPr>
          <w:rFonts w:hint="cs"/>
          <w:rtl/>
        </w:rPr>
        <w:t xml:space="preserve">. </w:t>
      </w:r>
      <w:r>
        <w:rPr>
          <w:rtl/>
        </w:rPr>
        <w:t xml:space="preserve">هذا الذي </w:t>
      </w:r>
      <w:r w:rsidR="002B370C">
        <w:rPr>
          <w:rFonts w:hint="cs"/>
          <w:rtl/>
        </w:rPr>
        <w:t>تعلمته من هذه الجلسة بصراحة، ومن</w:t>
      </w:r>
      <w:r>
        <w:rPr>
          <w:rtl/>
        </w:rPr>
        <w:t xml:space="preserve"> كلام الدكتورة </w:t>
      </w:r>
      <w:r w:rsidR="002B370C">
        <w:rPr>
          <w:rFonts w:hint="cs"/>
          <w:rtl/>
        </w:rPr>
        <w:t>الشيخة حصة</w:t>
      </w:r>
      <w:r>
        <w:rPr>
          <w:rtl/>
        </w:rPr>
        <w:t xml:space="preserve">. </w:t>
      </w:r>
    </w:p>
    <w:p w14:paraId="6081C927" w14:textId="77777777" w:rsidR="007C50B4" w:rsidRPr="00BB522C" w:rsidRDefault="007C50B4" w:rsidP="007C50B4">
      <w:pPr>
        <w:pStyle w:val="Script"/>
        <w:bidi/>
        <w:jc w:val="both"/>
        <w:rPr>
          <w:b/>
          <w:bCs/>
          <w:rtl/>
        </w:rPr>
      </w:pPr>
      <w:r w:rsidRPr="00AB219E">
        <w:rPr>
          <w:rFonts w:hint="cs"/>
          <w:b/>
          <w:bCs/>
          <w:rtl/>
        </w:rPr>
        <w:t>د. رائد عمرو</w:t>
      </w:r>
    </w:p>
    <w:p w14:paraId="3FB14CC1" w14:textId="50A27572" w:rsidR="00177841" w:rsidRDefault="007C50B4" w:rsidP="00622F4B">
      <w:pPr>
        <w:pStyle w:val="Script"/>
        <w:bidi/>
        <w:jc w:val="both"/>
      </w:pPr>
      <w:r>
        <w:rPr>
          <w:rFonts w:hint="cs"/>
          <w:rtl/>
        </w:rPr>
        <w:t>اعتقد أننا</w:t>
      </w:r>
      <w:r w:rsidR="008311BF">
        <w:rPr>
          <w:rtl/>
        </w:rPr>
        <w:t xml:space="preserve"> طو</w:t>
      </w:r>
      <w:r>
        <w:rPr>
          <w:rFonts w:hint="cs"/>
          <w:rtl/>
        </w:rPr>
        <w:t>ا</w:t>
      </w:r>
      <w:r w:rsidR="008311BF">
        <w:rPr>
          <w:rtl/>
        </w:rPr>
        <w:t xml:space="preserve">ل عمرنا </w:t>
      </w:r>
      <w:r>
        <w:rPr>
          <w:rFonts w:hint="cs"/>
          <w:rtl/>
        </w:rPr>
        <w:t xml:space="preserve">كنا </w:t>
      </w:r>
      <w:r w:rsidR="008311BF">
        <w:rPr>
          <w:rtl/>
        </w:rPr>
        <w:t xml:space="preserve">نعرف العافية </w:t>
      </w:r>
      <w:r>
        <w:rPr>
          <w:rFonts w:hint="cs"/>
          <w:rtl/>
        </w:rPr>
        <w:t xml:space="preserve">بأنها </w:t>
      </w:r>
      <w:r w:rsidR="008311BF">
        <w:rPr>
          <w:rtl/>
        </w:rPr>
        <w:t>خلو الجسد من أي علة</w:t>
      </w:r>
      <w:r>
        <w:rPr>
          <w:rFonts w:hint="cs"/>
          <w:rtl/>
        </w:rPr>
        <w:t>.</w:t>
      </w:r>
      <w:r w:rsidR="008311BF">
        <w:rPr>
          <w:rtl/>
        </w:rPr>
        <w:t xml:space="preserve"> والعلل قد تكون صحية وقد تكون نفسية وقد تكون معنوية ولها أشكال عديدة، يعني فصعب أنك تحصرها بجزء معين، ولكن عندما نقول هذا العافية أول شيء يخطر على بالنا الصحة والعافية إن هي مربوطة تماما بالصحة</w:t>
      </w:r>
      <w:r>
        <w:rPr>
          <w:rFonts w:hint="cs"/>
          <w:rtl/>
        </w:rPr>
        <w:t>،</w:t>
      </w:r>
      <w:r w:rsidR="008311BF">
        <w:rPr>
          <w:rtl/>
        </w:rPr>
        <w:t xml:space="preserve"> والصحة</w:t>
      </w:r>
      <w:r>
        <w:rPr>
          <w:rFonts w:hint="cs"/>
          <w:rtl/>
        </w:rPr>
        <w:t xml:space="preserve"> يفسرها الناس</w:t>
      </w:r>
      <w:r w:rsidR="008311BF">
        <w:rPr>
          <w:rtl/>
        </w:rPr>
        <w:t xml:space="preserve"> كل</w:t>
      </w:r>
      <w:r>
        <w:rPr>
          <w:rFonts w:hint="cs"/>
          <w:rtl/>
        </w:rPr>
        <w:t>ٌ</w:t>
      </w:r>
      <w:r w:rsidR="008311BF">
        <w:rPr>
          <w:rtl/>
        </w:rPr>
        <w:t xml:space="preserve"> </w:t>
      </w:r>
      <w:r>
        <w:rPr>
          <w:rFonts w:hint="cs"/>
          <w:rtl/>
        </w:rPr>
        <w:t>على</w:t>
      </w:r>
      <w:r w:rsidR="008311BF">
        <w:rPr>
          <w:rtl/>
        </w:rPr>
        <w:t xml:space="preserve"> طريقته</w:t>
      </w:r>
      <w:r>
        <w:rPr>
          <w:rFonts w:hint="cs"/>
          <w:rtl/>
        </w:rPr>
        <w:t>.</w:t>
      </w:r>
      <w:r w:rsidR="008311BF">
        <w:rPr>
          <w:rtl/>
        </w:rPr>
        <w:t xml:space="preserve"> </w:t>
      </w:r>
    </w:p>
    <w:p w14:paraId="7335F8DB" w14:textId="0F3FEA6A" w:rsidR="00177841" w:rsidRDefault="008311BF" w:rsidP="00622F4B">
      <w:pPr>
        <w:pStyle w:val="Script"/>
        <w:bidi/>
        <w:jc w:val="both"/>
      </w:pPr>
      <w:r>
        <w:rPr>
          <w:rtl/>
        </w:rPr>
        <w:t xml:space="preserve">الصحة </w:t>
      </w:r>
      <w:r w:rsidR="007C50B4">
        <w:rPr>
          <w:rFonts w:hint="cs"/>
          <w:rtl/>
        </w:rPr>
        <w:t>تعني خلو الجسد من الأمراض</w:t>
      </w:r>
      <w:r>
        <w:rPr>
          <w:rtl/>
        </w:rPr>
        <w:t xml:space="preserve">، </w:t>
      </w:r>
      <w:r w:rsidR="007C50B4">
        <w:rPr>
          <w:rFonts w:hint="cs"/>
          <w:rtl/>
        </w:rPr>
        <w:t>و</w:t>
      </w:r>
      <w:r>
        <w:rPr>
          <w:rtl/>
        </w:rPr>
        <w:t xml:space="preserve">الأمراض تشمل مثلا الأمراض النفسية؟ </w:t>
      </w:r>
      <w:r w:rsidR="007C50B4">
        <w:rPr>
          <w:rFonts w:hint="cs"/>
          <w:rtl/>
        </w:rPr>
        <w:t>و</w:t>
      </w:r>
      <w:r>
        <w:rPr>
          <w:rtl/>
        </w:rPr>
        <w:t>تشمل العلل الثانية الموجودة ونراها في المجتمعات بكثرة</w:t>
      </w:r>
      <w:r w:rsidR="007C50B4">
        <w:rPr>
          <w:rFonts w:hint="cs"/>
          <w:rtl/>
        </w:rPr>
        <w:t>.</w:t>
      </w:r>
      <w:r>
        <w:rPr>
          <w:rtl/>
        </w:rPr>
        <w:t xml:space="preserve"> طبعا بنظري يمكن يعطيك</w:t>
      </w:r>
      <w:r w:rsidR="00DC5926">
        <w:rPr>
          <w:rFonts w:hint="cs"/>
          <w:rtl/>
        </w:rPr>
        <w:t xml:space="preserve"> الله</w:t>
      </w:r>
      <w:r>
        <w:rPr>
          <w:rtl/>
        </w:rPr>
        <w:t xml:space="preserve"> صحة جسدية ممتازة جدا، ممكن</w:t>
      </w:r>
      <w:r w:rsidR="00DC5926">
        <w:rPr>
          <w:rFonts w:hint="cs"/>
          <w:rtl/>
        </w:rPr>
        <w:t xml:space="preserve"> يكون الإنسان </w:t>
      </w:r>
      <w:r>
        <w:rPr>
          <w:rtl/>
        </w:rPr>
        <w:t>مقتدر وعند</w:t>
      </w:r>
      <w:r w:rsidR="00DC5926">
        <w:rPr>
          <w:rFonts w:hint="cs"/>
          <w:rtl/>
        </w:rPr>
        <w:t>ه</w:t>
      </w:r>
      <w:r>
        <w:rPr>
          <w:rtl/>
        </w:rPr>
        <w:t xml:space="preserve"> كل مقومات السعادة والعافية، ولكن فكريا </w:t>
      </w:r>
      <w:r w:rsidR="00DC5926">
        <w:rPr>
          <w:rFonts w:hint="cs"/>
          <w:rtl/>
        </w:rPr>
        <w:t>لا يكون</w:t>
      </w:r>
      <w:r>
        <w:rPr>
          <w:rtl/>
        </w:rPr>
        <w:t xml:space="preserve"> سوي</w:t>
      </w:r>
      <w:r w:rsidR="00DC5926">
        <w:rPr>
          <w:rFonts w:hint="cs"/>
          <w:rtl/>
        </w:rPr>
        <w:t>ا</w:t>
      </w:r>
      <w:r>
        <w:rPr>
          <w:rtl/>
        </w:rPr>
        <w:t xml:space="preserve">، </w:t>
      </w:r>
      <w:r w:rsidR="00DC5926">
        <w:rPr>
          <w:rFonts w:hint="cs"/>
          <w:rtl/>
        </w:rPr>
        <w:t>يدخل الإنسان مداخل</w:t>
      </w:r>
      <w:r>
        <w:rPr>
          <w:rtl/>
        </w:rPr>
        <w:t xml:space="preserve"> تذهب بع</w:t>
      </w:r>
      <w:r w:rsidR="00DC5926">
        <w:rPr>
          <w:rFonts w:hint="cs"/>
          <w:rtl/>
        </w:rPr>
        <w:t>افيته، لذلك</w:t>
      </w:r>
      <w:r>
        <w:rPr>
          <w:rtl/>
        </w:rPr>
        <w:t xml:space="preserve"> لما </w:t>
      </w:r>
      <w:r w:rsidR="00DC5926">
        <w:rPr>
          <w:rFonts w:hint="cs"/>
          <w:rtl/>
        </w:rPr>
        <w:t>نسأل الله "</w:t>
      </w:r>
      <w:r>
        <w:rPr>
          <w:rtl/>
        </w:rPr>
        <w:t>العفو والعافية</w:t>
      </w:r>
      <w:r w:rsidR="00DC5926">
        <w:rPr>
          <w:rFonts w:hint="cs"/>
          <w:rtl/>
        </w:rPr>
        <w:t>"،</w:t>
      </w:r>
      <w:r>
        <w:rPr>
          <w:rtl/>
        </w:rPr>
        <w:t xml:space="preserve"> العافية بمنظوري</w:t>
      </w:r>
      <w:r w:rsidR="00DC5926">
        <w:rPr>
          <w:rFonts w:hint="cs"/>
          <w:rtl/>
        </w:rPr>
        <w:t xml:space="preserve"> تمثل الصحة</w:t>
      </w:r>
      <w:r>
        <w:rPr>
          <w:rtl/>
        </w:rPr>
        <w:t xml:space="preserve"> بكل </w:t>
      </w:r>
      <w:r w:rsidR="00DC5926">
        <w:rPr>
          <w:rFonts w:hint="cs"/>
          <w:rtl/>
        </w:rPr>
        <w:t>أ</w:t>
      </w:r>
      <w:r>
        <w:rPr>
          <w:rtl/>
        </w:rPr>
        <w:t>شكالها وبكل ركائزها، ولا تقتصر على الصحة الجسدية</w:t>
      </w:r>
      <w:r w:rsidR="00DC5926">
        <w:rPr>
          <w:rFonts w:hint="cs"/>
          <w:rtl/>
        </w:rPr>
        <w:t>.</w:t>
      </w:r>
      <w:r>
        <w:rPr>
          <w:rtl/>
        </w:rPr>
        <w:t xml:space="preserve"> وبالعكس أنا </w:t>
      </w:r>
      <w:r w:rsidR="00DC5926">
        <w:rPr>
          <w:rFonts w:hint="cs"/>
          <w:rtl/>
        </w:rPr>
        <w:t>أركز أكث</w:t>
      </w:r>
      <w:r w:rsidR="00DC5926">
        <w:rPr>
          <w:rFonts w:hint="eastAsia"/>
          <w:rtl/>
        </w:rPr>
        <w:t>ر</w:t>
      </w:r>
      <w:r>
        <w:rPr>
          <w:rtl/>
        </w:rPr>
        <w:t xml:space="preserve"> على الصحة النفسية، </w:t>
      </w:r>
      <w:r w:rsidR="00DC5926">
        <w:rPr>
          <w:rFonts w:hint="cs"/>
          <w:rtl/>
        </w:rPr>
        <w:t xml:space="preserve">بحكم تخصصي </w:t>
      </w:r>
      <w:r>
        <w:rPr>
          <w:rtl/>
        </w:rPr>
        <w:t>صحة</w:t>
      </w:r>
      <w:r w:rsidR="00DC5926">
        <w:rPr>
          <w:rFonts w:hint="cs"/>
          <w:rtl/>
        </w:rPr>
        <w:t xml:space="preserve"> </w:t>
      </w:r>
      <w:r>
        <w:rPr>
          <w:rtl/>
        </w:rPr>
        <w:t>نفسية، فأن تركيزي على موضوع الصحة النفسية</w:t>
      </w:r>
      <w:r w:rsidR="00622F4B">
        <w:rPr>
          <w:rFonts w:hint="cs"/>
          <w:rtl/>
        </w:rPr>
        <w:t>،</w:t>
      </w:r>
      <w:r>
        <w:rPr>
          <w:rtl/>
        </w:rPr>
        <w:t xml:space="preserve"> لأنه فعلا عندما أنت تتواجد جميع الركائز، </w:t>
      </w:r>
      <w:r w:rsidR="00622F4B">
        <w:rPr>
          <w:rFonts w:hint="cs"/>
          <w:rtl/>
        </w:rPr>
        <w:t>ف</w:t>
      </w:r>
      <w:r>
        <w:rPr>
          <w:rtl/>
        </w:rPr>
        <w:t xml:space="preserve">أحيانا </w:t>
      </w:r>
      <w:r w:rsidR="00622F4B">
        <w:rPr>
          <w:rFonts w:hint="cs"/>
          <w:rtl/>
        </w:rPr>
        <w:t>الإنسان</w:t>
      </w:r>
      <w:r>
        <w:rPr>
          <w:rtl/>
        </w:rPr>
        <w:t xml:space="preserve"> ينظر إلى أسباب ثانية مثل</w:t>
      </w:r>
      <w:r w:rsidR="00622F4B">
        <w:rPr>
          <w:rFonts w:hint="cs"/>
          <w:rtl/>
        </w:rPr>
        <w:t>ما</w:t>
      </w:r>
      <w:r>
        <w:rPr>
          <w:rtl/>
        </w:rPr>
        <w:t xml:space="preserve"> تفضل الدكتور </w:t>
      </w:r>
      <w:r w:rsidR="00622F4B">
        <w:rPr>
          <w:rFonts w:hint="cs"/>
          <w:rtl/>
        </w:rPr>
        <w:t>محمد عبد العلي</w:t>
      </w:r>
      <w:r w:rsidR="00622F4B">
        <w:rPr>
          <w:rFonts w:hint="eastAsia"/>
          <w:rtl/>
        </w:rPr>
        <w:t>م</w:t>
      </w:r>
      <w:r>
        <w:rPr>
          <w:rtl/>
        </w:rPr>
        <w:t xml:space="preserve">، </w:t>
      </w:r>
      <w:r w:rsidR="00622F4B">
        <w:rPr>
          <w:rFonts w:hint="cs"/>
          <w:rtl/>
        </w:rPr>
        <w:t>أن على الإنسان أن يمشي في الحياة بما يرضي الله،</w:t>
      </w:r>
      <w:r>
        <w:rPr>
          <w:rtl/>
        </w:rPr>
        <w:t xml:space="preserve"> وما يرضي المجتمع الذي </w:t>
      </w:r>
      <w:r w:rsidR="00622F4B">
        <w:rPr>
          <w:rFonts w:hint="cs"/>
          <w:rtl/>
        </w:rPr>
        <w:t>يعيش</w:t>
      </w:r>
      <w:r>
        <w:rPr>
          <w:rtl/>
        </w:rPr>
        <w:t xml:space="preserve"> فيه، فكثير</w:t>
      </w:r>
      <w:r w:rsidR="00622F4B">
        <w:rPr>
          <w:rFonts w:hint="cs"/>
          <w:rtl/>
        </w:rPr>
        <w:t>اً ما</w:t>
      </w:r>
      <w:r>
        <w:rPr>
          <w:rtl/>
        </w:rPr>
        <w:t xml:space="preserve"> نرى أن</w:t>
      </w:r>
      <w:r w:rsidR="00622F4B">
        <w:rPr>
          <w:rFonts w:hint="cs"/>
          <w:rtl/>
        </w:rPr>
        <w:t>اساً يعيشون بأسلوب</w:t>
      </w:r>
      <w:r>
        <w:rPr>
          <w:rtl/>
        </w:rPr>
        <w:t xml:space="preserve"> لا يرضي الله ولا المجتمع</w:t>
      </w:r>
      <w:r w:rsidR="00622F4B">
        <w:rPr>
          <w:rFonts w:hint="cs"/>
          <w:rtl/>
        </w:rPr>
        <w:t>. إذن العافية</w:t>
      </w:r>
      <w:r>
        <w:rPr>
          <w:rtl/>
        </w:rPr>
        <w:t xml:space="preserve"> </w:t>
      </w:r>
      <w:r w:rsidR="00622F4B">
        <w:rPr>
          <w:rFonts w:hint="cs"/>
          <w:rtl/>
        </w:rPr>
        <w:t>-بالنسبة لي- ترتكز</w:t>
      </w:r>
      <w:r>
        <w:rPr>
          <w:rtl/>
        </w:rPr>
        <w:t xml:space="preserve"> على الصحة النفسية والصحة الجسدية.</w:t>
      </w:r>
    </w:p>
    <w:p w14:paraId="5A7F6F09" w14:textId="77777777" w:rsidR="00622F4B" w:rsidRPr="00A57853" w:rsidRDefault="00622F4B" w:rsidP="000C3E8B">
      <w:pPr>
        <w:pStyle w:val="Script"/>
        <w:bidi/>
        <w:jc w:val="both"/>
        <w:rPr>
          <w:b/>
          <w:bCs/>
          <w:rtl/>
        </w:rPr>
      </w:pPr>
      <w:r>
        <w:rPr>
          <w:b/>
          <w:bCs/>
          <w:rtl/>
        </w:rPr>
        <w:t>بوزيداني (منسق الجلسة)</w:t>
      </w:r>
    </w:p>
    <w:p w14:paraId="59ACEFFC" w14:textId="01C66F94" w:rsidR="00622F4B" w:rsidRPr="00622F4B" w:rsidRDefault="00622F4B" w:rsidP="000C3E8B">
      <w:pPr>
        <w:pStyle w:val="Script"/>
        <w:bidi/>
        <w:jc w:val="both"/>
        <w:rPr>
          <w:rtl/>
        </w:rPr>
      </w:pPr>
      <w:r>
        <w:rPr>
          <w:rFonts w:hint="cs"/>
          <w:rtl/>
        </w:rPr>
        <w:t xml:space="preserve">حسب رأيك، هل يوجد فرق بين </w:t>
      </w:r>
      <w:r>
        <w:rPr>
          <w:rtl/>
        </w:rPr>
        <w:t>الرفاه والعافية</w:t>
      </w:r>
      <w:r>
        <w:rPr>
          <w:rFonts w:hint="cs"/>
          <w:rtl/>
        </w:rPr>
        <w:t>؟</w:t>
      </w:r>
      <w:r>
        <w:rPr>
          <w:rtl/>
        </w:rPr>
        <w:t xml:space="preserve"> </w:t>
      </w:r>
    </w:p>
    <w:p w14:paraId="1DE9C659" w14:textId="0364569D" w:rsidR="00622F4B" w:rsidRPr="00622F4B" w:rsidRDefault="00622F4B" w:rsidP="000C3E8B">
      <w:pPr>
        <w:pStyle w:val="Script"/>
        <w:bidi/>
        <w:jc w:val="both"/>
        <w:rPr>
          <w:b/>
          <w:bCs/>
          <w:rtl/>
        </w:rPr>
      </w:pPr>
      <w:r w:rsidRPr="00AB219E">
        <w:rPr>
          <w:rFonts w:hint="cs"/>
          <w:b/>
          <w:bCs/>
          <w:rtl/>
        </w:rPr>
        <w:lastRenderedPageBreak/>
        <w:t>د. رائد عمرو</w:t>
      </w:r>
    </w:p>
    <w:p w14:paraId="1DEAC867" w14:textId="5D15B05F" w:rsidR="00177841" w:rsidRDefault="00622F4B" w:rsidP="000C3E8B">
      <w:pPr>
        <w:pStyle w:val="Script"/>
        <w:bidi/>
        <w:jc w:val="both"/>
      </w:pPr>
      <w:r>
        <w:rPr>
          <w:rFonts w:hint="cs"/>
          <w:rtl/>
        </w:rPr>
        <w:t>لا،</w:t>
      </w:r>
      <w:r w:rsidR="008311BF">
        <w:rPr>
          <w:rtl/>
        </w:rPr>
        <w:t xml:space="preserve"> أبدا</w:t>
      </w:r>
      <w:r>
        <w:rPr>
          <w:rFonts w:hint="cs"/>
          <w:rtl/>
        </w:rPr>
        <w:t xml:space="preserve">. </w:t>
      </w:r>
      <w:r w:rsidR="008311BF">
        <w:rPr>
          <w:rtl/>
        </w:rPr>
        <w:t xml:space="preserve">بالعكس كلما زادت الرفاهية كلما زادت المشاكل النفسية. أنا أربط الرفاهية مع قلة العافية. </w:t>
      </w:r>
    </w:p>
    <w:p w14:paraId="2615DF8D" w14:textId="6ADB12A3" w:rsidR="00622F4B" w:rsidRDefault="00622F4B" w:rsidP="000C3E8B">
      <w:pPr>
        <w:pStyle w:val="Script"/>
        <w:bidi/>
        <w:jc w:val="both"/>
        <w:rPr>
          <w:rtl/>
        </w:rPr>
      </w:pPr>
      <w:r>
        <w:rPr>
          <w:b/>
          <w:bCs/>
          <w:rtl/>
        </w:rPr>
        <w:t>د. زين</w:t>
      </w:r>
      <w:r>
        <w:rPr>
          <w:rFonts w:hint="cs"/>
          <w:b/>
          <w:bCs/>
          <w:rtl/>
        </w:rPr>
        <w:t>ة</w:t>
      </w:r>
    </w:p>
    <w:p w14:paraId="5316CE0A" w14:textId="7B9FEEDB" w:rsidR="00177841" w:rsidRDefault="00037319" w:rsidP="000C3E8B">
      <w:pPr>
        <w:pStyle w:val="Script"/>
        <w:bidi/>
        <w:jc w:val="both"/>
      </w:pPr>
      <w:r>
        <w:rPr>
          <w:rFonts w:hint="cs"/>
          <w:rtl/>
        </w:rPr>
        <w:t>تعلمنا</w:t>
      </w:r>
      <w:r w:rsidR="008311BF">
        <w:rPr>
          <w:rtl/>
        </w:rPr>
        <w:t xml:space="preserve"> الحياة </w:t>
      </w:r>
      <w:r>
        <w:rPr>
          <w:rFonts w:hint="cs"/>
          <w:rtl/>
        </w:rPr>
        <w:t>فكرة وهي أن</w:t>
      </w:r>
      <w:r w:rsidR="008311BF">
        <w:rPr>
          <w:rtl/>
        </w:rPr>
        <w:t xml:space="preserve"> العمر له دور</w:t>
      </w:r>
      <w:r>
        <w:rPr>
          <w:rFonts w:hint="cs"/>
          <w:rtl/>
        </w:rPr>
        <w:t>.</w:t>
      </w:r>
      <w:r w:rsidR="008311BF">
        <w:rPr>
          <w:rtl/>
        </w:rPr>
        <w:t xml:space="preserve"> </w:t>
      </w:r>
      <w:r>
        <w:rPr>
          <w:rFonts w:hint="cs"/>
          <w:rtl/>
        </w:rPr>
        <w:t xml:space="preserve">لذلك </w:t>
      </w:r>
      <w:r w:rsidR="008311BF">
        <w:rPr>
          <w:rtl/>
        </w:rPr>
        <w:t>دائما نقول لا تنظر إلى رفاهية الشخص</w:t>
      </w:r>
      <w:r>
        <w:rPr>
          <w:rFonts w:hint="cs"/>
          <w:rtl/>
        </w:rPr>
        <w:t>،</w:t>
      </w:r>
      <w:r w:rsidR="008311BF">
        <w:rPr>
          <w:rtl/>
        </w:rPr>
        <w:t xml:space="preserve"> لأنك لا تعرف </w:t>
      </w:r>
      <w:r>
        <w:rPr>
          <w:rFonts w:hint="cs"/>
          <w:rtl/>
        </w:rPr>
        <w:t>حقيقته وواقعه الاجتماعي أو كما نعبر عنها بالإنجليزية "</w:t>
      </w:r>
      <w:r w:rsidR="008311BF">
        <w:rPr>
          <w:rtl/>
        </w:rPr>
        <w:t xml:space="preserve"> </w:t>
      </w:r>
      <w:r w:rsidR="008311BF">
        <w:t>background</w:t>
      </w:r>
      <w:r w:rsidR="00903E5A">
        <w:rPr>
          <w:rFonts w:hint="cs"/>
          <w:rtl/>
        </w:rPr>
        <w:t>”،</w:t>
      </w:r>
      <w:r>
        <w:rPr>
          <w:rFonts w:hint="cs"/>
          <w:rtl/>
        </w:rPr>
        <w:t xml:space="preserve"> لذلك لا يمكن الحكم على الناس بظاهر حياتهم. </w:t>
      </w:r>
      <w:r w:rsidR="008311BF">
        <w:rPr>
          <w:rtl/>
        </w:rPr>
        <w:t xml:space="preserve">لأن الرفاهية ليست السعادة، </w:t>
      </w:r>
      <w:r>
        <w:rPr>
          <w:rFonts w:hint="cs"/>
          <w:rtl/>
        </w:rPr>
        <w:t>وليست السلامة</w:t>
      </w:r>
      <w:r w:rsidR="008311BF">
        <w:rPr>
          <w:rtl/>
        </w:rPr>
        <w:t xml:space="preserve"> النفسية مثلا، </w:t>
      </w:r>
      <w:r>
        <w:rPr>
          <w:rFonts w:hint="cs"/>
          <w:rtl/>
        </w:rPr>
        <w:t>ولا</w:t>
      </w:r>
      <w:r w:rsidR="008311BF">
        <w:rPr>
          <w:rtl/>
        </w:rPr>
        <w:t xml:space="preserve"> </w:t>
      </w:r>
      <w:r>
        <w:rPr>
          <w:rFonts w:hint="cs"/>
          <w:rtl/>
        </w:rPr>
        <w:t>راحتها</w:t>
      </w:r>
      <w:r w:rsidR="008311BF">
        <w:rPr>
          <w:rtl/>
        </w:rPr>
        <w:t xml:space="preserve">، فالرفاهية </w:t>
      </w:r>
      <w:r>
        <w:rPr>
          <w:rFonts w:hint="cs"/>
          <w:rtl/>
        </w:rPr>
        <w:t xml:space="preserve">ماهي إلا </w:t>
      </w:r>
      <w:r w:rsidR="008311BF">
        <w:rPr>
          <w:rtl/>
        </w:rPr>
        <w:t>مجرد مكملات بالنسبة للشخص</w:t>
      </w:r>
      <w:r>
        <w:rPr>
          <w:rFonts w:hint="cs"/>
          <w:rtl/>
        </w:rPr>
        <w:t>.</w:t>
      </w:r>
      <w:r w:rsidR="008311BF">
        <w:rPr>
          <w:rtl/>
        </w:rPr>
        <w:t xml:space="preserve"> </w:t>
      </w:r>
    </w:p>
    <w:p w14:paraId="52C7C021" w14:textId="77777777" w:rsidR="001574AE" w:rsidRPr="00A57853" w:rsidRDefault="001574AE" w:rsidP="000C3E8B">
      <w:pPr>
        <w:pStyle w:val="Script"/>
        <w:bidi/>
        <w:jc w:val="both"/>
        <w:rPr>
          <w:b/>
          <w:bCs/>
          <w:rtl/>
        </w:rPr>
      </w:pPr>
      <w:r>
        <w:rPr>
          <w:b/>
          <w:bCs/>
          <w:rtl/>
        </w:rPr>
        <w:t>بوزيداني (منسق الجلسة)</w:t>
      </w:r>
    </w:p>
    <w:p w14:paraId="7F156C26" w14:textId="05FD88F7" w:rsidR="00177841" w:rsidRDefault="008311BF" w:rsidP="000C3E8B">
      <w:pPr>
        <w:pStyle w:val="Script"/>
        <w:bidi/>
        <w:jc w:val="both"/>
      </w:pPr>
      <w:r>
        <w:rPr>
          <w:rtl/>
        </w:rPr>
        <w:t xml:space="preserve">نرى الدكتور </w:t>
      </w:r>
      <w:r w:rsidR="001574AE">
        <w:rPr>
          <w:rFonts w:hint="cs"/>
          <w:rtl/>
        </w:rPr>
        <w:t xml:space="preserve">محمد </w:t>
      </w:r>
      <w:r>
        <w:rPr>
          <w:rtl/>
        </w:rPr>
        <w:t xml:space="preserve">عبد </w:t>
      </w:r>
      <w:r w:rsidR="001574AE">
        <w:rPr>
          <w:rFonts w:hint="cs"/>
          <w:rtl/>
        </w:rPr>
        <w:t xml:space="preserve">العليم، </w:t>
      </w:r>
      <w:r>
        <w:rPr>
          <w:rtl/>
        </w:rPr>
        <w:t>نفس السؤال</w:t>
      </w:r>
      <w:r w:rsidR="001574AE">
        <w:rPr>
          <w:rFonts w:hint="cs"/>
          <w:rtl/>
        </w:rPr>
        <w:t xml:space="preserve"> السابق</w:t>
      </w:r>
      <w:r>
        <w:rPr>
          <w:rtl/>
        </w:rPr>
        <w:t xml:space="preserve">؟ </w:t>
      </w:r>
    </w:p>
    <w:p w14:paraId="5DB9E37B" w14:textId="5B675D4B" w:rsidR="00FD76FB" w:rsidRDefault="00FD76FB" w:rsidP="000C3E8B">
      <w:pPr>
        <w:pStyle w:val="Script"/>
        <w:bidi/>
        <w:jc w:val="both"/>
      </w:pPr>
      <w:r>
        <w:rPr>
          <w:rFonts w:hint="cs"/>
          <w:rtl/>
          <w:lang w:bidi="ar-DZ"/>
        </w:rPr>
        <w:t>د.</w:t>
      </w:r>
      <w:r w:rsidRPr="007C180A">
        <w:rPr>
          <w:b/>
          <w:bCs/>
          <w:rtl/>
        </w:rPr>
        <w:t xml:space="preserve"> محمد عبد العليم</w:t>
      </w:r>
      <w:r>
        <w:rPr>
          <w:rtl/>
        </w:rPr>
        <w:t xml:space="preserve"> </w:t>
      </w:r>
    </w:p>
    <w:p w14:paraId="73E2F114" w14:textId="35858130" w:rsidR="00177841" w:rsidRDefault="008311BF" w:rsidP="000C3E8B">
      <w:pPr>
        <w:pStyle w:val="Script"/>
        <w:bidi/>
        <w:jc w:val="both"/>
      </w:pPr>
      <w:r>
        <w:rPr>
          <w:rtl/>
        </w:rPr>
        <w:t xml:space="preserve">تقول </w:t>
      </w:r>
      <w:r w:rsidR="00057535">
        <w:rPr>
          <w:rFonts w:hint="cs"/>
          <w:rtl/>
        </w:rPr>
        <w:t>الهيئة العالمية للصحة، أ</w:t>
      </w:r>
      <w:r>
        <w:rPr>
          <w:rtl/>
        </w:rPr>
        <w:t xml:space="preserve">ن عدم وجود </w:t>
      </w:r>
      <w:r w:rsidR="00057535">
        <w:rPr>
          <w:rFonts w:hint="cs"/>
          <w:rtl/>
        </w:rPr>
        <w:t>الأعراض</w:t>
      </w:r>
      <w:r>
        <w:rPr>
          <w:rtl/>
        </w:rPr>
        <w:t xml:space="preserve"> والأمراض لا يعني كمال الصحة</w:t>
      </w:r>
      <w:r w:rsidR="00057535">
        <w:rPr>
          <w:rFonts w:hint="cs"/>
          <w:rtl/>
        </w:rPr>
        <w:t>، هذا إذا تكلمنا عن البعد الجسدي</w:t>
      </w:r>
      <w:r w:rsidR="00FD5B10">
        <w:rPr>
          <w:rFonts w:hint="cs"/>
          <w:rtl/>
        </w:rPr>
        <w:t>،</w:t>
      </w:r>
      <w:r>
        <w:rPr>
          <w:rtl/>
        </w:rPr>
        <w:t xml:space="preserve"> </w:t>
      </w:r>
      <w:r w:rsidR="00057535">
        <w:rPr>
          <w:rFonts w:hint="cs"/>
          <w:rtl/>
        </w:rPr>
        <w:t>وهذا</w:t>
      </w:r>
      <w:r>
        <w:rPr>
          <w:rtl/>
        </w:rPr>
        <w:t xml:space="preserve"> معناها </w:t>
      </w:r>
      <w:r w:rsidR="00FD5B10">
        <w:rPr>
          <w:rFonts w:hint="cs"/>
          <w:rtl/>
        </w:rPr>
        <w:t xml:space="preserve">أنا هناك شيئا </w:t>
      </w:r>
      <w:r>
        <w:rPr>
          <w:rtl/>
        </w:rPr>
        <w:t>أعمق من العامل الجسدي</w:t>
      </w:r>
      <w:r w:rsidR="00FD5B10">
        <w:rPr>
          <w:rFonts w:hint="cs"/>
          <w:rtl/>
        </w:rPr>
        <w:t xml:space="preserve"> فقط</w:t>
      </w:r>
      <w:r>
        <w:rPr>
          <w:rtl/>
        </w:rPr>
        <w:t xml:space="preserve">، وكما ذكر </w:t>
      </w:r>
      <w:r w:rsidR="00FD5B10">
        <w:rPr>
          <w:rFonts w:hint="cs"/>
          <w:rtl/>
        </w:rPr>
        <w:t>الزملاء، والدكتورة</w:t>
      </w:r>
      <w:r>
        <w:rPr>
          <w:rtl/>
        </w:rPr>
        <w:t xml:space="preserve"> زينة</w:t>
      </w:r>
      <w:r w:rsidR="00FD5B10">
        <w:rPr>
          <w:rFonts w:hint="cs"/>
          <w:rtl/>
        </w:rPr>
        <w:t xml:space="preserve"> الدعاء النبوي:</w:t>
      </w:r>
      <w:r>
        <w:rPr>
          <w:rtl/>
        </w:rPr>
        <w:t xml:space="preserve"> </w:t>
      </w:r>
      <w:r w:rsidR="00FD5B10">
        <w:rPr>
          <w:rFonts w:hint="cs"/>
          <w:rtl/>
        </w:rPr>
        <w:t>"</w:t>
      </w:r>
      <w:r>
        <w:rPr>
          <w:rtl/>
        </w:rPr>
        <w:t>اللهم إنا نسألك العفو والعافية والمعافاة التامة في الدين والدنيا والآخرة</w:t>
      </w:r>
      <w:r w:rsidR="00FD5B10">
        <w:rPr>
          <w:rFonts w:hint="cs"/>
          <w:rtl/>
        </w:rPr>
        <w:t>"</w:t>
      </w:r>
      <w:r>
        <w:rPr>
          <w:rtl/>
        </w:rPr>
        <w:t>.</w:t>
      </w:r>
    </w:p>
    <w:p w14:paraId="64476F18" w14:textId="3BD0304A" w:rsidR="00177841" w:rsidRDefault="008311BF" w:rsidP="000C3E8B">
      <w:pPr>
        <w:pStyle w:val="Script"/>
        <w:bidi/>
        <w:jc w:val="both"/>
      </w:pPr>
      <w:r>
        <w:rPr>
          <w:rtl/>
        </w:rPr>
        <w:t>يعني كلام في قمة الروعة، فلا يمكن أن تصل لمرحلة العافية والمعافاة</w:t>
      </w:r>
      <w:r w:rsidR="00BC44A2">
        <w:rPr>
          <w:rFonts w:hint="cs"/>
          <w:rtl/>
        </w:rPr>
        <w:t>،</w:t>
      </w:r>
      <w:r>
        <w:rPr>
          <w:rtl/>
        </w:rPr>
        <w:t xml:space="preserve"> إلا إذا كنت راضي على المستوى الجسدي والبدني، و</w:t>
      </w:r>
      <w:r w:rsidR="00BC44A2">
        <w:rPr>
          <w:rFonts w:hint="cs"/>
          <w:rtl/>
        </w:rPr>
        <w:t xml:space="preserve">كذلك </w:t>
      </w:r>
      <w:r>
        <w:rPr>
          <w:rtl/>
        </w:rPr>
        <w:t xml:space="preserve">المستوى النفسي </w:t>
      </w:r>
      <w:r w:rsidR="00BC44A2">
        <w:rPr>
          <w:rFonts w:hint="cs"/>
          <w:rtl/>
        </w:rPr>
        <w:t>والذي شخصيا أقدمه</w:t>
      </w:r>
      <w:r>
        <w:rPr>
          <w:rtl/>
        </w:rPr>
        <w:t xml:space="preserve"> على المستوى البدني</w:t>
      </w:r>
      <w:r w:rsidR="00BC44A2">
        <w:rPr>
          <w:rFonts w:hint="cs"/>
          <w:rtl/>
        </w:rPr>
        <w:t>.</w:t>
      </w:r>
      <w:r>
        <w:rPr>
          <w:rtl/>
        </w:rPr>
        <w:t xml:space="preserve"> لأن كثير</w:t>
      </w:r>
      <w:r w:rsidR="00BC44A2">
        <w:rPr>
          <w:rFonts w:hint="cs"/>
          <w:rtl/>
        </w:rPr>
        <w:t>اً</w:t>
      </w:r>
      <w:r>
        <w:rPr>
          <w:rtl/>
        </w:rPr>
        <w:t xml:space="preserve"> من الناس </w:t>
      </w:r>
      <w:r w:rsidR="00BC44A2">
        <w:rPr>
          <w:rFonts w:hint="cs"/>
          <w:rtl/>
        </w:rPr>
        <w:t>قد</w:t>
      </w:r>
      <w:r>
        <w:rPr>
          <w:rtl/>
        </w:rPr>
        <w:t xml:space="preserve"> يكونوا على</w:t>
      </w:r>
      <w:r w:rsidR="00BC44A2">
        <w:rPr>
          <w:rFonts w:hint="cs"/>
          <w:rtl/>
        </w:rPr>
        <w:t xml:space="preserve"> كرسي متحرك، لكنه </w:t>
      </w:r>
      <w:r>
        <w:rPr>
          <w:rtl/>
        </w:rPr>
        <w:t xml:space="preserve">في قمة الرضا </w:t>
      </w:r>
      <w:r w:rsidR="00BC44A2">
        <w:rPr>
          <w:rFonts w:hint="cs"/>
          <w:rtl/>
        </w:rPr>
        <w:t>و</w:t>
      </w:r>
      <w:r>
        <w:rPr>
          <w:rtl/>
        </w:rPr>
        <w:t xml:space="preserve">في قمة السعادة، حتى لو </w:t>
      </w:r>
      <w:r w:rsidR="00BC44A2">
        <w:rPr>
          <w:rFonts w:hint="cs"/>
          <w:rtl/>
        </w:rPr>
        <w:t>عرضت عليه المساعدة</w:t>
      </w:r>
      <w:r>
        <w:rPr>
          <w:rtl/>
        </w:rPr>
        <w:t xml:space="preserve"> في فتح باب </w:t>
      </w:r>
      <w:r w:rsidR="00BC44A2">
        <w:rPr>
          <w:rFonts w:hint="cs"/>
          <w:rtl/>
        </w:rPr>
        <w:t>أو غير ذلك تجد يرفض</w:t>
      </w:r>
      <w:r>
        <w:rPr>
          <w:rtl/>
        </w:rPr>
        <w:t xml:space="preserve"> </w:t>
      </w:r>
      <w:r w:rsidR="00BC44A2">
        <w:rPr>
          <w:rFonts w:hint="cs"/>
          <w:rtl/>
        </w:rPr>
        <w:t>و</w:t>
      </w:r>
      <w:r>
        <w:rPr>
          <w:rtl/>
        </w:rPr>
        <w:t>لا يقبل ذلك لأن</w:t>
      </w:r>
      <w:r w:rsidR="00BC44A2">
        <w:rPr>
          <w:rFonts w:hint="cs"/>
          <w:rtl/>
        </w:rPr>
        <w:t>ه</w:t>
      </w:r>
      <w:r>
        <w:rPr>
          <w:rtl/>
        </w:rPr>
        <w:t xml:space="preserve"> وصل لمرحلة العافية والمعافاة</w:t>
      </w:r>
      <w:r w:rsidR="00BC44A2">
        <w:rPr>
          <w:rFonts w:hint="cs"/>
          <w:rtl/>
        </w:rPr>
        <w:t>.</w:t>
      </w:r>
    </w:p>
    <w:p w14:paraId="237DDC0A" w14:textId="3EF53285" w:rsidR="00177841" w:rsidRDefault="00BC44A2" w:rsidP="000C3E8B">
      <w:pPr>
        <w:pStyle w:val="Script"/>
        <w:bidi/>
        <w:jc w:val="both"/>
      </w:pPr>
      <w:r>
        <w:rPr>
          <w:rFonts w:hint="cs"/>
          <w:rtl/>
        </w:rPr>
        <w:t>إن مفهوم العافية</w:t>
      </w:r>
      <w:r w:rsidR="008311BF">
        <w:rPr>
          <w:rtl/>
        </w:rPr>
        <w:t xml:space="preserve"> </w:t>
      </w:r>
      <w:r>
        <w:rPr>
          <w:rFonts w:hint="cs"/>
          <w:rtl/>
        </w:rPr>
        <w:t>ي</w:t>
      </w:r>
      <w:r w:rsidR="008311BF">
        <w:rPr>
          <w:rtl/>
        </w:rPr>
        <w:t>تفاوت من إنسان إلى إنسان، لأنه</w:t>
      </w:r>
      <w:r>
        <w:rPr>
          <w:rFonts w:hint="cs"/>
          <w:rtl/>
        </w:rPr>
        <w:t>ا مرتبطة ب</w:t>
      </w:r>
      <w:r w:rsidR="008311BF">
        <w:rPr>
          <w:rtl/>
        </w:rPr>
        <w:t>قناعات ا</w:t>
      </w:r>
      <w:r>
        <w:rPr>
          <w:rFonts w:hint="cs"/>
          <w:rtl/>
        </w:rPr>
        <w:t>لإنسان الشخصية</w:t>
      </w:r>
      <w:r w:rsidR="00DF0587">
        <w:rPr>
          <w:rFonts w:hint="cs"/>
          <w:rtl/>
        </w:rPr>
        <w:t xml:space="preserve"> وتوقعاته</w:t>
      </w:r>
      <w:r>
        <w:rPr>
          <w:rFonts w:hint="cs"/>
          <w:rtl/>
        </w:rPr>
        <w:t>. إذن</w:t>
      </w:r>
      <w:r w:rsidR="008311BF">
        <w:rPr>
          <w:rtl/>
        </w:rPr>
        <w:t xml:space="preserve"> هنالك مق</w:t>
      </w:r>
      <w:r w:rsidR="00DF0587">
        <w:rPr>
          <w:rFonts w:hint="cs"/>
          <w:rtl/>
        </w:rPr>
        <w:t>ي</w:t>
      </w:r>
      <w:r w:rsidR="008311BF">
        <w:rPr>
          <w:rtl/>
        </w:rPr>
        <w:t xml:space="preserve">اس </w:t>
      </w:r>
      <w:r w:rsidR="00DF0587">
        <w:rPr>
          <w:rFonts w:hint="cs"/>
          <w:rtl/>
        </w:rPr>
        <w:t>ذاتي لل</w:t>
      </w:r>
      <w:r w:rsidR="008311BF">
        <w:rPr>
          <w:rtl/>
        </w:rPr>
        <w:t>عافية</w:t>
      </w:r>
      <w:r>
        <w:rPr>
          <w:rFonts w:hint="cs"/>
          <w:rtl/>
        </w:rPr>
        <w:t xml:space="preserve"> </w:t>
      </w:r>
      <w:r w:rsidR="00DF0587">
        <w:rPr>
          <w:rFonts w:hint="cs"/>
          <w:rtl/>
        </w:rPr>
        <w:t>ي</w:t>
      </w:r>
      <w:r>
        <w:rPr>
          <w:rFonts w:hint="cs"/>
          <w:rtl/>
        </w:rPr>
        <w:t>ختلف من شخص لآخر.</w:t>
      </w:r>
      <w:r w:rsidR="008311BF">
        <w:rPr>
          <w:rtl/>
        </w:rPr>
        <w:t xml:space="preserve"> </w:t>
      </w:r>
      <w:r>
        <w:rPr>
          <w:rFonts w:hint="cs"/>
          <w:rtl/>
        </w:rPr>
        <w:t xml:space="preserve">لذلك </w:t>
      </w:r>
      <w:r w:rsidR="008311BF">
        <w:rPr>
          <w:rtl/>
        </w:rPr>
        <w:t xml:space="preserve">لا نستطيع </w:t>
      </w:r>
      <w:r>
        <w:rPr>
          <w:rFonts w:hint="cs"/>
          <w:rtl/>
        </w:rPr>
        <w:t xml:space="preserve">القول </w:t>
      </w:r>
      <w:r w:rsidR="00DF0587">
        <w:rPr>
          <w:rFonts w:hint="cs"/>
          <w:rtl/>
        </w:rPr>
        <w:t>إن</w:t>
      </w:r>
      <w:r w:rsidR="008311BF">
        <w:rPr>
          <w:rtl/>
        </w:rPr>
        <w:t xml:space="preserve"> العافية شيء متداول بين الناس وعلى نفس المستوى</w:t>
      </w:r>
      <w:r>
        <w:rPr>
          <w:rFonts w:hint="cs"/>
          <w:rtl/>
        </w:rPr>
        <w:t>.</w:t>
      </w:r>
      <w:r w:rsidR="008311BF">
        <w:rPr>
          <w:rtl/>
        </w:rPr>
        <w:t xml:space="preserve"> فيمكن أن نقول ه</w:t>
      </w:r>
      <w:r w:rsidR="0049145F">
        <w:rPr>
          <w:rFonts w:hint="cs"/>
          <w:rtl/>
        </w:rPr>
        <w:t>ناك</w:t>
      </w:r>
      <w:r w:rsidR="008311BF">
        <w:rPr>
          <w:rtl/>
        </w:rPr>
        <w:t xml:space="preserve"> عافية في الجسد وعافية في النفس وعافية في الدين وعافية في الحياة الاجتماعية</w:t>
      </w:r>
      <w:r w:rsidR="0049145F">
        <w:rPr>
          <w:rFonts w:hint="cs"/>
          <w:rtl/>
        </w:rPr>
        <w:t>، فهي بهذا مفهوم</w:t>
      </w:r>
      <w:r w:rsidR="008311BF">
        <w:rPr>
          <w:rtl/>
        </w:rPr>
        <w:t xml:space="preserve"> شامل، </w:t>
      </w:r>
      <w:r w:rsidR="0049145F">
        <w:rPr>
          <w:rFonts w:hint="cs"/>
          <w:rtl/>
        </w:rPr>
        <w:t>ي</w:t>
      </w:r>
      <w:r w:rsidR="008311BF">
        <w:rPr>
          <w:rtl/>
        </w:rPr>
        <w:t>قوم على القناعات والرضا والتوقعات.</w:t>
      </w:r>
    </w:p>
    <w:p w14:paraId="064AA847" w14:textId="77777777" w:rsidR="00C2709A" w:rsidRPr="00A57853" w:rsidRDefault="00C2709A" w:rsidP="000C3E8B">
      <w:pPr>
        <w:pStyle w:val="Script"/>
        <w:bidi/>
        <w:jc w:val="both"/>
        <w:rPr>
          <w:b/>
          <w:bCs/>
          <w:rtl/>
        </w:rPr>
      </w:pPr>
      <w:r>
        <w:rPr>
          <w:b/>
          <w:bCs/>
          <w:rtl/>
        </w:rPr>
        <w:t>بوزيداني (منسق الجلسة)</w:t>
      </w:r>
    </w:p>
    <w:p w14:paraId="5A5B8424" w14:textId="3B200EAF" w:rsidR="00177841" w:rsidRDefault="008311BF" w:rsidP="000C3E8B">
      <w:pPr>
        <w:pStyle w:val="Script"/>
        <w:bidi/>
        <w:jc w:val="both"/>
      </w:pPr>
      <w:r>
        <w:rPr>
          <w:rtl/>
        </w:rPr>
        <w:t xml:space="preserve">الآن ننتقل لسؤال </w:t>
      </w:r>
      <w:r w:rsidR="00E44185">
        <w:rPr>
          <w:rFonts w:hint="cs"/>
          <w:rtl/>
        </w:rPr>
        <w:t>الثالث،</w:t>
      </w:r>
      <w:r>
        <w:rPr>
          <w:rtl/>
        </w:rPr>
        <w:t xml:space="preserve"> عرفنا الحياة الطيبة </w:t>
      </w:r>
      <w:r w:rsidR="00C2709A">
        <w:rPr>
          <w:rFonts w:hint="cs"/>
          <w:rtl/>
        </w:rPr>
        <w:t>و</w:t>
      </w:r>
      <w:r>
        <w:rPr>
          <w:rtl/>
        </w:rPr>
        <w:t>ركائز</w:t>
      </w:r>
      <w:r w:rsidR="00C2709A">
        <w:rPr>
          <w:rFonts w:hint="cs"/>
          <w:rtl/>
        </w:rPr>
        <w:t>ها</w:t>
      </w:r>
      <w:r>
        <w:rPr>
          <w:rtl/>
        </w:rPr>
        <w:t xml:space="preserve"> الخمسة. وعرفنا مفهوم العافية، الآن كيف يمكن لهذه الركائز الخمسة</w:t>
      </w:r>
      <w:r w:rsidR="00C2709A">
        <w:rPr>
          <w:rFonts w:hint="cs"/>
          <w:rtl/>
        </w:rPr>
        <w:t>،</w:t>
      </w:r>
      <w:r>
        <w:rPr>
          <w:rtl/>
        </w:rPr>
        <w:t xml:space="preserve"> </w:t>
      </w:r>
      <w:r w:rsidR="00C2709A">
        <w:rPr>
          <w:rFonts w:hint="cs"/>
          <w:rtl/>
        </w:rPr>
        <w:t>و</w:t>
      </w:r>
      <w:r>
        <w:rPr>
          <w:rtl/>
        </w:rPr>
        <w:t>هي الروحية والفكرية والعاطفية والبدنية والاجتماعية، كيف يمكن أن تسهم في العافية حسب منظوركم؟</w:t>
      </w:r>
      <w:r w:rsidR="00E44185">
        <w:rPr>
          <w:rFonts w:hint="cs"/>
          <w:rtl/>
        </w:rPr>
        <w:t xml:space="preserve"> </w:t>
      </w:r>
      <w:r>
        <w:rPr>
          <w:rtl/>
        </w:rPr>
        <w:t xml:space="preserve">والآن نحن نتكلم طبعا </w:t>
      </w:r>
      <w:r w:rsidR="00E44185">
        <w:rPr>
          <w:rFonts w:hint="cs"/>
          <w:rtl/>
        </w:rPr>
        <w:t>حول الخدمات الصحية</w:t>
      </w:r>
      <w:r>
        <w:rPr>
          <w:rtl/>
        </w:rPr>
        <w:t xml:space="preserve"> </w:t>
      </w:r>
      <w:r w:rsidR="00E44185">
        <w:rPr>
          <w:rFonts w:hint="cs"/>
          <w:rtl/>
        </w:rPr>
        <w:t>ل</w:t>
      </w:r>
      <w:r>
        <w:rPr>
          <w:rtl/>
        </w:rPr>
        <w:t>فئة الشباب.</w:t>
      </w:r>
    </w:p>
    <w:p w14:paraId="51A336FB" w14:textId="77777777" w:rsidR="00E44185" w:rsidRPr="00E44185" w:rsidRDefault="00E44185" w:rsidP="000C3E8B">
      <w:pPr>
        <w:pStyle w:val="Script"/>
        <w:bidi/>
        <w:jc w:val="both"/>
        <w:rPr>
          <w:b/>
          <w:bCs/>
          <w:rtl/>
        </w:rPr>
      </w:pPr>
      <w:r w:rsidRPr="00E44185">
        <w:rPr>
          <w:rFonts w:hint="cs"/>
          <w:b/>
          <w:bCs/>
          <w:rtl/>
        </w:rPr>
        <w:t xml:space="preserve">د. سلوى </w:t>
      </w:r>
    </w:p>
    <w:p w14:paraId="03E94654" w14:textId="41392CD2" w:rsidR="00177841" w:rsidRDefault="005973DD" w:rsidP="000C3E8B">
      <w:pPr>
        <w:pStyle w:val="Script"/>
        <w:bidi/>
        <w:jc w:val="both"/>
      </w:pPr>
      <w:r>
        <w:rPr>
          <w:rFonts w:hint="cs"/>
          <w:rtl/>
        </w:rPr>
        <w:lastRenderedPageBreak/>
        <w:t>شخصيا</w:t>
      </w:r>
      <w:r w:rsidR="008311BF">
        <w:rPr>
          <w:rtl/>
        </w:rPr>
        <w:t xml:space="preserve"> </w:t>
      </w:r>
      <w:r w:rsidR="007B3D2B">
        <w:rPr>
          <w:rFonts w:hint="cs"/>
          <w:rtl/>
        </w:rPr>
        <w:t>أجعل</w:t>
      </w:r>
      <w:r w:rsidR="008311BF">
        <w:rPr>
          <w:rtl/>
        </w:rPr>
        <w:t xml:space="preserve"> الركيزة الروحية أول و</w:t>
      </w:r>
      <w:r w:rsidR="007B3D2B">
        <w:rPr>
          <w:rFonts w:hint="cs"/>
          <w:rtl/>
        </w:rPr>
        <w:t>أهم ركيزة</w:t>
      </w:r>
      <w:r w:rsidR="008311BF">
        <w:rPr>
          <w:rtl/>
        </w:rPr>
        <w:t>، ل</w:t>
      </w:r>
      <w:r w:rsidR="007B3D2B">
        <w:rPr>
          <w:rFonts w:hint="cs"/>
          <w:rtl/>
        </w:rPr>
        <w:t>أن</w:t>
      </w:r>
      <w:r w:rsidR="008311BF">
        <w:rPr>
          <w:rtl/>
        </w:rPr>
        <w:t>ن</w:t>
      </w:r>
      <w:r w:rsidR="007B3D2B">
        <w:rPr>
          <w:rFonts w:hint="cs"/>
          <w:rtl/>
        </w:rPr>
        <w:t>ي</w:t>
      </w:r>
      <w:r w:rsidR="008311BF">
        <w:rPr>
          <w:rtl/>
        </w:rPr>
        <w:t xml:space="preserve"> </w:t>
      </w:r>
      <w:r w:rsidR="007B3D2B">
        <w:rPr>
          <w:rFonts w:hint="cs"/>
          <w:rtl/>
        </w:rPr>
        <w:t>أعتقد ذلك وأومن به</w:t>
      </w:r>
      <w:r w:rsidR="008311BF">
        <w:rPr>
          <w:rtl/>
        </w:rPr>
        <w:t xml:space="preserve">، </w:t>
      </w:r>
      <w:r w:rsidR="005B3295">
        <w:rPr>
          <w:rFonts w:hint="cs"/>
          <w:rtl/>
        </w:rPr>
        <w:t>إذا</w:t>
      </w:r>
      <w:r w:rsidR="008311BF">
        <w:rPr>
          <w:rtl/>
        </w:rPr>
        <w:t xml:space="preserve"> </w:t>
      </w:r>
      <w:r w:rsidR="005B3295">
        <w:rPr>
          <w:rFonts w:hint="cs"/>
          <w:rtl/>
        </w:rPr>
        <w:t xml:space="preserve">كانت </w:t>
      </w:r>
      <w:r w:rsidR="008311BF">
        <w:rPr>
          <w:rtl/>
        </w:rPr>
        <w:t>الروح يقظ</w:t>
      </w:r>
      <w:r w:rsidR="005B3295">
        <w:rPr>
          <w:rFonts w:hint="cs"/>
          <w:rtl/>
        </w:rPr>
        <w:t>ة</w:t>
      </w:r>
      <w:r w:rsidR="008311BF">
        <w:rPr>
          <w:rtl/>
        </w:rPr>
        <w:t xml:space="preserve"> ومرتبط بالدين</w:t>
      </w:r>
      <w:r w:rsidR="005B3295">
        <w:rPr>
          <w:rFonts w:hint="cs"/>
          <w:rtl/>
        </w:rPr>
        <w:t>، تكون قوية وسليمة. كما أن</w:t>
      </w:r>
      <w:r w:rsidR="008311BF">
        <w:rPr>
          <w:rtl/>
        </w:rPr>
        <w:t xml:space="preserve"> الروح مرتبطة بالعاطفة</w:t>
      </w:r>
      <w:r w:rsidR="005B3295">
        <w:rPr>
          <w:rFonts w:hint="cs"/>
          <w:rtl/>
        </w:rPr>
        <w:t xml:space="preserve"> أيضا</w:t>
      </w:r>
      <w:r w:rsidR="0099012C">
        <w:rPr>
          <w:rFonts w:hint="cs"/>
          <w:rtl/>
        </w:rPr>
        <w:t>.</w:t>
      </w:r>
      <w:r w:rsidR="008311BF">
        <w:rPr>
          <w:rtl/>
        </w:rPr>
        <w:t xml:space="preserve"> ارتباطنا بديننا</w:t>
      </w:r>
      <w:r w:rsidR="0099012C">
        <w:rPr>
          <w:rFonts w:hint="cs"/>
          <w:rtl/>
        </w:rPr>
        <w:t>،</w:t>
      </w:r>
      <w:r w:rsidR="008311BF">
        <w:rPr>
          <w:rtl/>
        </w:rPr>
        <w:t xml:space="preserve"> </w:t>
      </w:r>
      <w:r w:rsidR="0099012C">
        <w:rPr>
          <w:rFonts w:hint="cs"/>
          <w:rtl/>
        </w:rPr>
        <w:t>و</w:t>
      </w:r>
      <w:r w:rsidR="008311BF">
        <w:rPr>
          <w:rtl/>
        </w:rPr>
        <w:t>القرآن في</w:t>
      </w:r>
      <w:r w:rsidR="0099012C">
        <w:rPr>
          <w:rFonts w:hint="cs"/>
          <w:rtl/>
        </w:rPr>
        <w:t>ه</w:t>
      </w:r>
      <w:r w:rsidR="008311BF">
        <w:rPr>
          <w:rtl/>
        </w:rPr>
        <w:t xml:space="preserve"> </w:t>
      </w:r>
      <w:r w:rsidR="0099012C">
        <w:rPr>
          <w:rFonts w:hint="cs"/>
          <w:rtl/>
        </w:rPr>
        <w:t>ال</w:t>
      </w:r>
      <w:r w:rsidR="008311BF">
        <w:rPr>
          <w:rtl/>
        </w:rPr>
        <w:t>كثير من الأشياء الروحية التي ت</w:t>
      </w:r>
      <w:r w:rsidR="0099012C">
        <w:rPr>
          <w:rFonts w:hint="cs"/>
          <w:rtl/>
        </w:rPr>
        <w:t>بني</w:t>
      </w:r>
      <w:r w:rsidR="008311BF">
        <w:rPr>
          <w:rtl/>
        </w:rPr>
        <w:t xml:space="preserve"> </w:t>
      </w:r>
      <w:r w:rsidR="00545834">
        <w:rPr>
          <w:rFonts w:hint="cs"/>
          <w:rtl/>
        </w:rPr>
        <w:t>شخصية</w:t>
      </w:r>
      <w:r w:rsidR="008311BF">
        <w:rPr>
          <w:rtl/>
        </w:rPr>
        <w:t xml:space="preserve"> الإنسان، </w:t>
      </w:r>
      <w:r w:rsidR="00545834">
        <w:rPr>
          <w:rFonts w:hint="cs"/>
          <w:rtl/>
        </w:rPr>
        <w:t xml:space="preserve">بما فيه من </w:t>
      </w:r>
      <w:r w:rsidR="008311BF">
        <w:rPr>
          <w:rtl/>
        </w:rPr>
        <w:t>حكم وقصص ومواع</w:t>
      </w:r>
      <w:r w:rsidR="0099012C">
        <w:rPr>
          <w:rFonts w:hint="cs"/>
          <w:rtl/>
        </w:rPr>
        <w:t>ظ</w:t>
      </w:r>
      <w:r w:rsidR="008311BF">
        <w:rPr>
          <w:rtl/>
        </w:rPr>
        <w:t xml:space="preserve"> موجودة كثيرا</w:t>
      </w:r>
      <w:r w:rsidR="00545834">
        <w:rPr>
          <w:rFonts w:hint="cs"/>
          <w:rtl/>
        </w:rPr>
        <w:t>.</w:t>
      </w:r>
    </w:p>
    <w:p w14:paraId="38172811" w14:textId="55203866" w:rsidR="00177841" w:rsidRDefault="000C3E8B" w:rsidP="000C3E8B">
      <w:pPr>
        <w:pStyle w:val="Script"/>
        <w:bidi/>
        <w:jc w:val="both"/>
      </w:pPr>
      <w:r w:rsidRPr="000C3E8B">
        <w:rPr>
          <w:rtl/>
        </w:rPr>
        <w:t>إذا استيقظت الروح، فإنها ستعالج بدورها العاطفة، وهذا يعني أن كل الركائز مرتبطة ببعضها. لكن وجهة نظري هي أن الروح يجب أن تكون أول ركيزة تستيقظ في الإنسان؛ من خلال ارتباطه برب العالمين وارتباطه بالدين. حينها سيبدأ الإنسان بالتفكير؛ فلو كان يعاني مثلاً من مرض بدني أو حالة اجتماعية صعبة، ستبدأ هذه الروح بالعمل، وسيبحث عن وسيلة لشفاء البدن حتى يعالج الحالة الاجتماعية والفكر</w:t>
      </w:r>
      <w:r w:rsidR="008311BF">
        <w:rPr>
          <w:rtl/>
        </w:rPr>
        <w:t xml:space="preserve">مع الروح </w:t>
      </w:r>
      <w:r>
        <w:rPr>
          <w:rFonts w:hint="cs"/>
          <w:rtl/>
        </w:rPr>
        <w:t xml:space="preserve">ستبدأ بالاشتغال. </w:t>
      </w:r>
      <w:r w:rsidR="008311BF">
        <w:rPr>
          <w:rtl/>
        </w:rPr>
        <w:t xml:space="preserve"> </w:t>
      </w:r>
    </w:p>
    <w:p w14:paraId="5EDC682A" w14:textId="567D9DE6" w:rsidR="000C3E8B" w:rsidRPr="000C3E8B" w:rsidRDefault="000C3E8B" w:rsidP="000C3E8B">
      <w:pPr>
        <w:pStyle w:val="Script"/>
        <w:bidi/>
        <w:jc w:val="both"/>
        <w:rPr>
          <w:b/>
          <w:bCs/>
          <w:rtl/>
        </w:rPr>
      </w:pPr>
      <w:r>
        <w:rPr>
          <w:b/>
          <w:bCs/>
          <w:rtl/>
        </w:rPr>
        <w:t>بوزيداني (منسق الجلسة)</w:t>
      </w:r>
    </w:p>
    <w:p w14:paraId="4CFD8CDC" w14:textId="06E77EB8" w:rsidR="000C3E8B" w:rsidRDefault="008311BF" w:rsidP="000C3E8B">
      <w:pPr>
        <w:pStyle w:val="Script"/>
        <w:bidi/>
        <w:jc w:val="both"/>
        <w:rPr>
          <w:rtl/>
        </w:rPr>
      </w:pPr>
      <w:r>
        <w:rPr>
          <w:rtl/>
        </w:rPr>
        <w:t>نريد أن نأخذ الجواهر عندك الشب</w:t>
      </w:r>
      <w:r w:rsidR="000C3E8B">
        <w:rPr>
          <w:rtl/>
        </w:rPr>
        <w:t>اب تحديدا نتصور فئة الشباب</w:t>
      </w:r>
      <w:r w:rsidR="000C3E8B">
        <w:rPr>
          <w:rFonts w:hint="cs"/>
          <w:rtl/>
        </w:rPr>
        <w:t>، كيف يمكن لهذه الركائز أن تسهم في تحقيق العافية بمفهومها الشامل؟</w:t>
      </w:r>
    </w:p>
    <w:p w14:paraId="19993C77" w14:textId="54486FEB" w:rsidR="000C3E8B" w:rsidRPr="000C3E8B" w:rsidRDefault="000C3E8B" w:rsidP="000C3E8B">
      <w:pPr>
        <w:pStyle w:val="Script"/>
        <w:bidi/>
        <w:jc w:val="both"/>
        <w:rPr>
          <w:b/>
          <w:bCs/>
          <w:rtl/>
        </w:rPr>
      </w:pPr>
      <w:r w:rsidRPr="00E44185">
        <w:rPr>
          <w:rFonts w:hint="cs"/>
          <w:b/>
          <w:bCs/>
          <w:rtl/>
        </w:rPr>
        <w:t xml:space="preserve">د. سلوى </w:t>
      </w:r>
    </w:p>
    <w:p w14:paraId="589B2A0B" w14:textId="19662E81" w:rsidR="000C3E8B" w:rsidRPr="000C3E8B" w:rsidRDefault="000C3E8B" w:rsidP="000C3E8B">
      <w:pPr>
        <w:pStyle w:val="Script"/>
        <w:bidi/>
        <w:jc w:val="both"/>
      </w:pPr>
      <w:r w:rsidRPr="000C3E8B">
        <w:rPr>
          <w:rtl/>
        </w:rPr>
        <w:t>نحن -كما ذكرت الدكتورة زينة- نعيش حالة من الانفتاح الكبير على وسائل التواصل الاجتماعي. لذا، إذا لم يقم الوالدان بحماية الأبناء منذ صغرهم، ويعلموهم الركائز الخمس، ويربطوهم بالدين والتمسك به من هذه الناحية؛ فإن الأمر سينتهي بالفشل</w:t>
      </w:r>
      <w:r w:rsidRPr="000C3E8B">
        <w:t>.</w:t>
      </w:r>
      <w:r>
        <w:rPr>
          <w:rFonts w:hint="cs"/>
          <w:rtl/>
        </w:rPr>
        <w:t xml:space="preserve"> </w:t>
      </w:r>
      <w:r w:rsidRPr="000C3E8B">
        <w:rPr>
          <w:rtl/>
        </w:rPr>
        <w:t>نحن نعالج كل الركائز، والبداية تكون من الأسرة والشباب في سن الطفولة؛ فمن تربى على شيء في صغره شاب عليه. هذا هو مفهومنا الاجتماعي</w:t>
      </w:r>
      <w:r w:rsidRPr="000C3E8B">
        <w:t>.</w:t>
      </w:r>
      <w:r>
        <w:rPr>
          <w:rFonts w:hint="cs"/>
          <w:rtl/>
        </w:rPr>
        <w:t xml:space="preserve"> </w:t>
      </w:r>
      <w:r w:rsidRPr="000C3E8B">
        <w:rPr>
          <w:rtl/>
        </w:rPr>
        <w:t>وكل ذلك يعتمد على الروح؛ لماذا؟ لأننا نعيش هذه الركائز في حياتنا الاجتماعية والعملية، فإذا لم تكن الروح يقظة، فلن تستطيع تيسير الأمور التي تمر بها؛ فإلى الآن توجد أشياء قاسية في الحياة، تحتاج إلى روحٍ يقظة لتهدئتها والتخفيف من وطأتها</w:t>
      </w:r>
      <w:r w:rsidRPr="000C3E8B">
        <w:t>.</w:t>
      </w:r>
    </w:p>
    <w:p w14:paraId="2E0CB921" w14:textId="77777777" w:rsidR="00C63669" w:rsidRDefault="00C63669" w:rsidP="00C63669">
      <w:pPr>
        <w:pStyle w:val="Script"/>
        <w:bidi/>
        <w:jc w:val="both"/>
        <w:rPr>
          <w:rtl/>
        </w:rPr>
      </w:pPr>
      <w:r>
        <w:rPr>
          <w:b/>
          <w:bCs/>
          <w:rtl/>
        </w:rPr>
        <w:t>د. زين</w:t>
      </w:r>
      <w:r>
        <w:rPr>
          <w:rFonts w:hint="cs"/>
          <w:b/>
          <w:bCs/>
          <w:rtl/>
        </w:rPr>
        <w:t>ة</w:t>
      </w:r>
    </w:p>
    <w:p w14:paraId="4F897A40" w14:textId="1F8361C4" w:rsidR="00C63669" w:rsidRDefault="00C63669" w:rsidP="000F73C7">
      <w:pPr>
        <w:pStyle w:val="Script"/>
        <w:bidi/>
        <w:jc w:val="both"/>
        <w:rPr>
          <w:rtl/>
        </w:rPr>
      </w:pPr>
      <w:r w:rsidRPr="00C63669">
        <w:rPr>
          <w:rtl/>
        </w:rPr>
        <w:t>لقد شملت ركائز الحياة الطيبة الخمس كل ما يحتاجه الفرد لبناء جوانبه الإنسانية كافة، وذلك لتكوين فردٍ ينفع نفسه وينفع من حوله. فماذا يعكس لنا هذا؟ إن ما يهمني هو ما نناقشه اليوم بشأن هذه الفئة العمرية</w:t>
      </w:r>
      <w:r>
        <w:rPr>
          <w:rFonts w:hint="cs"/>
          <w:rtl/>
        </w:rPr>
        <w:t xml:space="preserve"> </w:t>
      </w:r>
      <w:r>
        <w:rPr>
          <w:rtl/>
        </w:rPr>
        <w:t>–</w:t>
      </w:r>
      <w:r>
        <w:rPr>
          <w:rFonts w:hint="cs"/>
          <w:rtl/>
        </w:rPr>
        <w:t>الشباب-</w:t>
      </w:r>
      <w:r w:rsidRPr="00C63669">
        <w:rPr>
          <w:rtl/>
        </w:rPr>
        <w:t>، فهي أهم فترة في حياة الإنسان. وإذا نظرنا من جانب الحالة النفسية، سنجد أنها الفترة التي قد تحدث فيها أهم الانحرافات التي تؤثر على حياة المرء بأكملها</w:t>
      </w:r>
      <w:r w:rsidRPr="00C63669">
        <w:t>.</w:t>
      </w:r>
    </w:p>
    <w:p w14:paraId="06491622" w14:textId="77777777" w:rsidR="00C63669" w:rsidRPr="00C63669" w:rsidRDefault="00C63669" w:rsidP="000F73C7">
      <w:pPr>
        <w:pStyle w:val="Script"/>
        <w:bidi/>
        <w:jc w:val="both"/>
      </w:pPr>
      <w:r w:rsidRPr="00C63669">
        <w:rPr>
          <w:rtl/>
        </w:rPr>
        <w:t>إنَّ سلم الروحانية يبدأ منذ الطفولة، كما أن الجانبين العاطفي والاجتماعي ينطلقان من الأسرة نفسها؛ فهي التي تغرس مفهوم الترابط، وهذا الترابط لا يقتصر على العائلة فحسب. فعندما تُنشئ ترابطاً داخل الأسرة، فأنت بذلك تبني الولاء للوطن، لأن الأسرة هي النواة الأولى له</w:t>
      </w:r>
      <w:r w:rsidRPr="00C63669">
        <w:t>.</w:t>
      </w:r>
    </w:p>
    <w:p w14:paraId="3CE2DCB6" w14:textId="77777777" w:rsidR="00C63669" w:rsidRPr="00C63669" w:rsidRDefault="00C63669" w:rsidP="000F73C7">
      <w:pPr>
        <w:pStyle w:val="Script"/>
        <w:bidi/>
        <w:jc w:val="both"/>
      </w:pPr>
      <w:r w:rsidRPr="00C63669">
        <w:rPr>
          <w:rtl/>
        </w:rPr>
        <w:t>وعندما تزرع في طفلك شعوراً بأنه فرد مهم، وأن وجوده ليس مجرد رقم، بل هو طاقة للمستقبل، فأنت بذلك تُعزز ثقته في أنه قادر على تقديم الكثير لدولته. كما يجب أن نرسخ في وعيه مفهوم العطاء؛ فكل المكتسبات التي حصل عليها، لا بد أن يقابلها عملٌ وردُّ للجميل تجاه وطنه ومجتمعه</w:t>
      </w:r>
      <w:r w:rsidRPr="00C63669">
        <w:t>.</w:t>
      </w:r>
    </w:p>
    <w:p w14:paraId="3EE869F9" w14:textId="77777777" w:rsidR="00C63669" w:rsidRPr="00C63669" w:rsidRDefault="00C63669" w:rsidP="000F73C7">
      <w:pPr>
        <w:pStyle w:val="Script"/>
        <w:bidi/>
        <w:jc w:val="both"/>
      </w:pPr>
      <w:r w:rsidRPr="00C63669">
        <w:rPr>
          <w:rtl/>
        </w:rPr>
        <w:t xml:space="preserve">هناك شعوب تعاني من شدة البرد ولا تجد غطاءً، وتكابد الحر ولا تجد مأوى، بينما نحن نعيش في نعمٍ سابغة من أمن وأمان وصحة وثروات؛ لذا فإن كل فرد منا ملزمٌ برد الجميل لهذا الوطن. فعندما ينشأ الشاب </w:t>
      </w:r>
      <w:r w:rsidRPr="00C63669">
        <w:rPr>
          <w:rtl/>
        </w:rPr>
        <w:lastRenderedPageBreak/>
        <w:t>على هذا الفكر، سيسعى للحفاظ على نفسه ويبتعد عن المغريات، لشعوره بالالتزام تجاه والديه أولاً، وتجاه وطنه ثانياً، ليصبح فرداً صالحاً ينفع الجميع</w:t>
      </w:r>
      <w:r w:rsidRPr="00C63669">
        <w:t>.</w:t>
      </w:r>
    </w:p>
    <w:p w14:paraId="75365D3B" w14:textId="4B6D32E3" w:rsidR="00C63669" w:rsidRPr="00C63669" w:rsidRDefault="00C63669" w:rsidP="000F73C7">
      <w:pPr>
        <w:pStyle w:val="Script"/>
        <w:bidi/>
        <w:jc w:val="both"/>
      </w:pPr>
      <w:r w:rsidRPr="00C63669">
        <w:rPr>
          <w:rtl/>
        </w:rPr>
        <w:t>إن ركائز الحياة الخمس مترابطة، وتنشأ جميعها من الأسرة. ونحن نقول دائماً: 'من لم يؤدبه أهله، أدبته ال</w:t>
      </w:r>
      <w:r>
        <w:rPr>
          <w:rFonts w:hint="cs"/>
          <w:rtl/>
        </w:rPr>
        <w:t>دولة</w:t>
      </w:r>
      <w:r w:rsidRPr="00C63669">
        <w:rPr>
          <w:rtl/>
        </w:rPr>
        <w:t>'، وهنا يتجلى دور الانضباط الذي نراه في 'العسكرية'؛ ذلك المبدأ الذي أقدره كثيراً. فبسبب حبنا المفرط لأبنائنا، قد نتساهل في تربيتهم، بينما العسكرية تعلمهم</w:t>
      </w:r>
      <w:r>
        <w:rPr>
          <w:rFonts w:hint="cs"/>
          <w:rtl/>
        </w:rPr>
        <w:t xml:space="preserve"> النظام و</w:t>
      </w:r>
      <w:r w:rsidRPr="00C63669">
        <w:rPr>
          <w:rtl/>
        </w:rPr>
        <w:t xml:space="preserve"> قيمة الوقت</w:t>
      </w:r>
      <w:r w:rsidRPr="00C63669">
        <w:t>.</w:t>
      </w:r>
    </w:p>
    <w:p w14:paraId="41A3903A" w14:textId="77777777" w:rsidR="00C63669" w:rsidRPr="00C63669" w:rsidRDefault="00C63669" w:rsidP="000F73C7">
      <w:pPr>
        <w:pStyle w:val="Script"/>
        <w:bidi/>
        <w:jc w:val="both"/>
      </w:pPr>
      <w:r w:rsidRPr="00C63669">
        <w:rPr>
          <w:rtl/>
        </w:rPr>
        <w:t>والروحانية تبدأ من الصغر؛ فحين يعتاد الطفل القيام للصلاة في أوقاتها، فنحن لا نعلمه العبادة فحسب، بل نعلمه تنظيم الوقت والالتزام تجاه الخالق، ومن هنا يُبنى تكوينه الشخصي. إن عقيدتنا الإسلامية هي الركيزة الأساسية، ولعل سبب فشل البعض هو تقديم التعليم على الروحانية؛ فالأولى أن يستيقظ الطفل لصلاته قبل مدرسته، ولا ينبغي أن نتحجج بتعبه، فالتركيز على الروح والعاطفة يحمي الإنسان من نفسه ومن سوء ما حوله</w:t>
      </w:r>
      <w:r w:rsidRPr="00C63669">
        <w:t>.</w:t>
      </w:r>
    </w:p>
    <w:p w14:paraId="3AE0DB36" w14:textId="77777777" w:rsidR="00C63669" w:rsidRPr="00C63669" w:rsidRDefault="00C63669" w:rsidP="000F73C7">
      <w:pPr>
        <w:pStyle w:val="Script"/>
        <w:bidi/>
        <w:jc w:val="both"/>
      </w:pPr>
      <w:r w:rsidRPr="00C63669">
        <w:rPr>
          <w:rtl/>
        </w:rPr>
        <w:t>إن نتائج هذه الركائز تنعكس حتى على الرعاية الصحية؛ فمتى أسسنا إنساناً محافظاً على صلاته وصحته، سيكون بعيداً عن المغريات وآفات المجتمع كالمخدرات أو حتى التدخين، الذي أعتبره إدماناً وآفة مرفوضة</w:t>
      </w:r>
      <w:r w:rsidRPr="00C63669">
        <w:t>.</w:t>
      </w:r>
    </w:p>
    <w:p w14:paraId="5F466DCC" w14:textId="77777777" w:rsidR="00C63669" w:rsidRPr="00C63669" w:rsidRDefault="00C63669" w:rsidP="000F73C7">
      <w:pPr>
        <w:pStyle w:val="Script"/>
        <w:bidi/>
        <w:jc w:val="both"/>
      </w:pPr>
      <w:r w:rsidRPr="00C63669">
        <w:rPr>
          <w:rtl/>
        </w:rPr>
        <w:t>عندما نغرس هذه القيم، فنحن نحمي الأبناء حتى في غيابنا؛ فالمجتمع يترحم على من أحسن تربية أبنائه. وإذا بدأنا بالبناء الروحي والعاطفي والفكري والبدني من داخل الأسرة، سننتج فرداً صالحاً، حتى وإن أصيب بمرض مزمن، فسيظل صحيح العقل والفكر، يقود جسده دائماً نحو الخير</w:t>
      </w:r>
      <w:r w:rsidRPr="00C63669">
        <w:t>.</w:t>
      </w:r>
    </w:p>
    <w:p w14:paraId="1E2002B0" w14:textId="20EE3730" w:rsidR="000F73C7" w:rsidRPr="000F73C7" w:rsidRDefault="000F73C7" w:rsidP="000F73C7">
      <w:pPr>
        <w:pStyle w:val="Script"/>
        <w:bidi/>
        <w:jc w:val="both"/>
        <w:rPr>
          <w:b/>
          <w:bCs/>
          <w:rtl/>
        </w:rPr>
      </w:pPr>
      <w:r w:rsidRPr="00AB219E">
        <w:rPr>
          <w:rFonts w:hint="cs"/>
          <w:b/>
          <w:bCs/>
          <w:rtl/>
        </w:rPr>
        <w:t>د. رائد عمرو</w:t>
      </w:r>
    </w:p>
    <w:p w14:paraId="63AD36E6" w14:textId="517503C0" w:rsidR="000F73C7" w:rsidRPr="000F73C7" w:rsidRDefault="000F73C7" w:rsidP="000F73C7">
      <w:pPr>
        <w:pStyle w:val="Script"/>
        <w:bidi/>
        <w:jc w:val="both"/>
      </w:pPr>
      <w:r w:rsidRPr="000F73C7">
        <w:rPr>
          <w:rtl/>
        </w:rPr>
        <w:t xml:space="preserve">أنا أنظر للأمر من منظور اجتماعي بحت؛ فإذا تأملنا الأمراض المنتشرة في هذه الفئة العمرية بالذات، سنجد أن أغلبها يعود لسبب رئيسي وهو </w:t>
      </w:r>
      <w:r w:rsidRPr="000F73C7">
        <w:t>'</w:t>
      </w:r>
      <w:r w:rsidRPr="000F73C7">
        <w:rPr>
          <w:rtl/>
        </w:rPr>
        <w:t>العزلة الاجتماعية</w:t>
      </w:r>
      <w:r w:rsidRPr="000F73C7">
        <w:t>'</w:t>
      </w:r>
      <w:r>
        <w:rPr>
          <w:rFonts w:hint="cs"/>
          <w:rtl/>
        </w:rPr>
        <w:t xml:space="preserve">. </w:t>
      </w:r>
      <w:r w:rsidRPr="000F73C7">
        <w:rPr>
          <w:rtl/>
        </w:rPr>
        <w:t>والعزلة في مفهومنا الحديث لا تعني غياب العائلة أو الوالدين، بل تعني أن يعيش الفرد داخل أسرته ومع ذلك يظل معزولاً</w:t>
      </w:r>
      <w:r w:rsidRPr="000F73C7">
        <w:t>.</w:t>
      </w:r>
    </w:p>
    <w:p w14:paraId="071FF64A" w14:textId="77777777" w:rsidR="000F73C7" w:rsidRPr="000F73C7" w:rsidRDefault="000F73C7" w:rsidP="000F73C7">
      <w:pPr>
        <w:pStyle w:val="Script"/>
        <w:bidi/>
        <w:jc w:val="both"/>
      </w:pPr>
      <w:r w:rsidRPr="000F73C7">
        <w:rPr>
          <w:rtl/>
        </w:rPr>
        <w:t>لقد ظهرت في مجتمعنا ظواهر لم تكن موجودة سابقاً. في صغرنا، كنا نتربى في 'المجالس'؛ نجلس لنستمع للجد والوالد والعم، وننصت لكبار القدر والعمر في الأسرة والحي. كنا ننهل من خبراتهم، ونتعلم منهم دروس الحياة، ونأخذ العِبر والمواعظ من تجاربهم. شخصياً، كنت أقدر جداً الوقت الذي أقضيه مع جدي؛ فتلك القصص والحكايات هي التي صقلت شخصيتي وجعلت مني الإنسان الذي تروه اليوم</w:t>
      </w:r>
      <w:r w:rsidRPr="000F73C7">
        <w:t>.</w:t>
      </w:r>
    </w:p>
    <w:p w14:paraId="70383B76" w14:textId="77777777" w:rsidR="000F73C7" w:rsidRPr="000F73C7" w:rsidRDefault="000F73C7" w:rsidP="000F73C7">
      <w:pPr>
        <w:pStyle w:val="Script"/>
        <w:bidi/>
        <w:jc w:val="both"/>
      </w:pPr>
      <w:r w:rsidRPr="000F73C7">
        <w:rPr>
          <w:rtl/>
        </w:rPr>
        <w:t>لكن للأسف، في عصر وسائل التواصل الاجتماعي، بات الأطفال في عزلة تامة عن أهاليهم، حتى وإن خرجنا معهم إلى المطاعم أو الأماكن العامة، يظل كل فردٍ منهم أسيراً لشاشته الخاصة</w:t>
      </w:r>
      <w:r w:rsidRPr="000F73C7">
        <w:t>.</w:t>
      </w:r>
    </w:p>
    <w:p w14:paraId="68C5EE55" w14:textId="77777777" w:rsidR="000F73C7" w:rsidRPr="000F73C7" w:rsidRDefault="000F73C7" w:rsidP="000F73C7">
      <w:pPr>
        <w:pStyle w:val="Script"/>
        <w:bidi/>
        <w:jc w:val="both"/>
      </w:pPr>
      <w:r w:rsidRPr="000F73C7">
        <w:rPr>
          <w:rtl/>
        </w:rPr>
        <w:t xml:space="preserve">كل فرد يمسك بهاتفه في عزلة تامة؛ لذا أرى أن مفهوم </w:t>
      </w:r>
      <w:r w:rsidRPr="000F73C7">
        <w:t>'</w:t>
      </w:r>
      <w:r w:rsidRPr="000F73C7">
        <w:rPr>
          <w:rtl/>
        </w:rPr>
        <w:t>العزلة الاجتماعية</w:t>
      </w:r>
      <w:r w:rsidRPr="000F73C7">
        <w:t xml:space="preserve">' </w:t>
      </w:r>
      <w:r w:rsidRPr="000F73C7">
        <w:rPr>
          <w:rtl/>
        </w:rPr>
        <w:t>بوضعها الحالي هو من أخطر المشكلات التي تواجه المجتمع وتؤثر على العافية المجتمعية. ورغم أنني من أشد المؤيدين والمناصرين لفكرة تربية الابن على القيم الروحية، مثل الاستيقاظ لصلاة الفجر والذهاب إلى المسجد -وهي أمور أصيلة وما زالت موجودة- إلا أن المتغير الوحيد والخطير في مجتمعاتنا اليوم هو هذه العزلة</w:t>
      </w:r>
      <w:r w:rsidRPr="000F73C7">
        <w:t>.</w:t>
      </w:r>
    </w:p>
    <w:p w14:paraId="0C5511AB" w14:textId="77777777" w:rsidR="000F73C7" w:rsidRPr="000F73C7" w:rsidRDefault="000F73C7" w:rsidP="000F73C7">
      <w:pPr>
        <w:pStyle w:val="Script"/>
        <w:bidi/>
        <w:jc w:val="both"/>
      </w:pPr>
      <w:r w:rsidRPr="000F73C7">
        <w:rPr>
          <w:rtl/>
        </w:rPr>
        <w:t xml:space="preserve">إن العزلة الاجتماعية بمفهومها الحديث تعني أن يضع الابن 'سماعات الأذن' وينعزل في عالمه الخاص، حتى وهو يجلس معك؛ فلا يوجد أي تواصل حقيقي. الإشكالية تكمن في غياب 'الحضور الفكري'؛ فالمطلوب </w:t>
      </w:r>
      <w:r w:rsidRPr="000F73C7">
        <w:rPr>
          <w:rtl/>
        </w:rPr>
        <w:lastRenderedPageBreak/>
        <w:t>ليس مجرد وجود الأب أو الأم أو الإخوة بأجسادهم، بل الحضور الفكري والتفاعل الاجتماعي الحي الذي اعتدنا عليه وتربينا في ظلاله</w:t>
      </w:r>
      <w:r w:rsidRPr="000F73C7">
        <w:t>.</w:t>
      </w:r>
    </w:p>
    <w:p w14:paraId="0DC1C9A9" w14:textId="45558271" w:rsidR="000F73C7" w:rsidRPr="000F73C7" w:rsidRDefault="000F73C7" w:rsidP="000F73C7">
      <w:pPr>
        <w:pStyle w:val="Script"/>
        <w:bidi/>
        <w:jc w:val="both"/>
      </w:pPr>
      <w:r w:rsidRPr="000F73C7">
        <w:rPr>
          <w:rtl/>
        </w:rPr>
        <w:t xml:space="preserve">للأسف، هذه القيم بدأت تتلاشى؛ فمن النادر الآن أن تجد أسرة تجلس معاً دون أن يكون كل فردٍ منهم غارقاً في هاتفه وفي عالمه الخاص. حتى مفهوم </w:t>
      </w:r>
      <w:r w:rsidRPr="000F73C7">
        <w:t>'</w:t>
      </w:r>
      <w:r w:rsidRPr="000F73C7">
        <w:rPr>
          <w:rtl/>
        </w:rPr>
        <w:t>التربية الاجتماعية</w:t>
      </w:r>
      <w:r w:rsidRPr="000F73C7">
        <w:t xml:space="preserve">' </w:t>
      </w:r>
      <w:r>
        <w:rPr>
          <w:rFonts w:hint="cs"/>
          <w:rtl/>
        </w:rPr>
        <w:t xml:space="preserve"> </w:t>
      </w:r>
      <w:r w:rsidRPr="000F73C7">
        <w:rPr>
          <w:rtl/>
        </w:rPr>
        <w:t>بدأ يتغير؛ ففي السابق كانت تسمى 'وزارة التربية والتعليم'، حيث كان الدور التربوي يسبق التعليم</w:t>
      </w:r>
      <w:r w:rsidRPr="000F73C7">
        <w:t>.</w:t>
      </w:r>
    </w:p>
    <w:p w14:paraId="4617D869" w14:textId="10FBC8D1" w:rsidR="000F73C7" w:rsidRPr="00563EB8" w:rsidRDefault="000F73C7" w:rsidP="00563EB8">
      <w:pPr>
        <w:pStyle w:val="Script"/>
        <w:bidi/>
        <w:jc w:val="both"/>
      </w:pPr>
      <w:r w:rsidRPr="000F73C7">
        <w:rPr>
          <w:rtl/>
        </w:rPr>
        <w:t>كنت تذهب إلى المدرسة لتتعلم الأخلاق أولاً، وإذا أخطأت، كان مدير المدرسة يعرف والدك ويتواصل معه مباشرة ليضع حداً للتصرف. كنت تذهب إلى المدرسة وأنت تخشى الخطأ، ليس خوفاً من العقاب فحسب، بل لكي لا تُحرج والدك أو تخذله أمام الناس</w:t>
      </w:r>
      <w:r w:rsidR="00563EB8">
        <w:rPr>
          <w:rFonts w:hint="cs"/>
          <w:rtl/>
        </w:rPr>
        <w:t xml:space="preserve">، </w:t>
      </w:r>
      <w:r w:rsidRPr="00563EB8">
        <w:rPr>
          <w:rtl/>
        </w:rPr>
        <w:t xml:space="preserve">لقد أُلغي مفهوم </w:t>
      </w:r>
      <w:r w:rsidRPr="00563EB8">
        <w:t>'</w:t>
      </w:r>
      <w:r w:rsidRPr="00563EB8">
        <w:rPr>
          <w:rtl/>
        </w:rPr>
        <w:t>التربية</w:t>
      </w:r>
      <w:r w:rsidRPr="00563EB8">
        <w:t xml:space="preserve">' </w:t>
      </w:r>
      <w:r w:rsidRPr="00563EB8">
        <w:rPr>
          <w:rtl/>
        </w:rPr>
        <w:t xml:space="preserve">من مسميات الوزارات في العديد من المجتمعات، وتحولت إلى وزارات للتعليم فقط، تقتصر مهمتها على القراءة والكتابة. أصبح الطالب يخطئ دون رقيب، وفقد المعلم صلاحياته في التوجيه أو المحاسبة، وتلاشى مفهوم </w:t>
      </w:r>
      <w:r w:rsidRPr="00563EB8">
        <w:t>'</w:t>
      </w:r>
      <w:r w:rsidRPr="00563EB8">
        <w:rPr>
          <w:rtl/>
        </w:rPr>
        <w:t>الانضباط</w:t>
      </w:r>
      <w:r w:rsidRPr="00563EB8">
        <w:t xml:space="preserve">' </w:t>
      </w:r>
      <w:r w:rsidRPr="00563EB8">
        <w:rPr>
          <w:rtl/>
        </w:rPr>
        <w:t>الذي كنا نعرفه</w:t>
      </w:r>
      <w:r w:rsidRPr="00563EB8">
        <w:t>.</w:t>
      </w:r>
    </w:p>
    <w:p w14:paraId="27ECF624" w14:textId="3C9A7066" w:rsidR="00177841" w:rsidRDefault="000F73C7" w:rsidP="00563EB8">
      <w:pPr>
        <w:pStyle w:val="Script"/>
        <w:bidi/>
        <w:jc w:val="both"/>
      </w:pPr>
      <w:r w:rsidRPr="00563EB8">
        <w:rPr>
          <w:rtl/>
        </w:rPr>
        <w:t xml:space="preserve">لقد كانت المهمة قديماً أسهل، حتى في المؤسسات العسكرية؛ لأن الناس كانوا يأتون من بيوتهم وقد نالوا قسطاً وافراً من التربية السليمة. أما اليوم، فقد ضاع هذا الانضباط </w:t>
      </w:r>
      <w:r w:rsidR="00563EB8">
        <w:rPr>
          <w:rFonts w:hint="cs"/>
          <w:rtl/>
        </w:rPr>
        <w:t>. في نظري "</w:t>
      </w:r>
      <w:r w:rsidRPr="00563EB8">
        <w:rPr>
          <w:rtl/>
        </w:rPr>
        <w:t>المفهوم التربوي</w:t>
      </w:r>
      <w:r w:rsidR="00563EB8">
        <w:rPr>
          <w:rFonts w:hint="cs"/>
          <w:rtl/>
        </w:rPr>
        <w:t>"</w:t>
      </w:r>
      <w:r w:rsidRPr="00563EB8">
        <w:rPr>
          <w:rtl/>
        </w:rPr>
        <w:t xml:space="preserve"> </w:t>
      </w:r>
      <w:r w:rsidR="00563EB8">
        <w:rPr>
          <w:rFonts w:hint="cs"/>
          <w:rtl/>
        </w:rPr>
        <w:t>و</w:t>
      </w:r>
      <w:r w:rsidRPr="00563EB8">
        <w:t>'</w:t>
      </w:r>
      <w:r w:rsidRPr="00563EB8">
        <w:rPr>
          <w:rtl/>
        </w:rPr>
        <w:t>العزلة الاجتماعية</w:t>
      </w:r>
      <w:r w:rsidRPr="00563EB8">
        <w:t xml:space="preserve">' </w:t>
      </w:r>
      <w:r w:rsidRPr="00563EB8">
        <w:rPr>
          <w:rtl/>
        </w:rPr>
        <w:t>التي يعيشها الأبناء داخل بيوتهم</w:t>
      </w:r>
      <w:r w:rsidR="00563EB8">
        <w:rPr>
          <w:rFonts w:hint="cs"/>
          <w:rtl/>
        </w:rPr>
        <w:t xml:space="preserve">، هما </w:t>
      </w:r>
      <w:r w:rsidR="008311BF">
        <w:rPr>
          <w:rtl/>
        </w:rPr>
        <w:t>من أكبر تحديات العصر الحالي والأسر بشكل</w:t>
      </w:r>
      <w:r w:rsidR="00563EB8">
        <w:rPr>
          <w:rFonts w:hint="cs"/>
          <w:rtl/>
        </w:rPr>
        <w:t xml:space="preserve"> خاص</w:t>
      </w:r>
      <w:r w:rsidR="008311BF">
        <w:rPr>
          <w:rtl/>
        </w:rPr>
        <w:t>.</w:t>
      </w:r>
    </w:p>
    <w:p w14:paraId="385B2A5D" w14:textId="41E04058" w:rsidR="00563EB8" w:rsidRDefault="00563EB8" w:rsidP="00563EB8">
      <w:pPr>
        <w:pStyle w:val="Script"/>
        <w:bidi/>
        <w:jc w:val="both"/>
        <w:rPr>
          <w:rtl/>
        </w:rPr>
      </w:pPr>
      <w:r>
        <w:rPr>
          <w:b/>
          <w:bCs/>
          <w:rtl/>
        </w:rPr>
        <w:t>د. زين</w:t>
      </w:r>
      <w:r>
        <w:rPr>
          <w:rFonts w:hint="cs"/>
          <w:b/>
          <w:bCs/>
          <w:rtl/>
        </w:rPr>
        <w:t>ة</w:t>
      </w:r>
    </w:p>
    <w:p w14:paraId="51AF3969" w14:textId="380FEC56" w:rsidR="00563EB8" w:rsidRPr="00563EB8" w:rsidRDefault="00563EB8" w:rsidP="00563EB8">
      <w:pPr>
        <w:pStyle w:val="Script"/>
        <w:bidi/>
        <w:jc w:val="both"/>
      </w:pPr>
      <w:r w:rsidRPr="00563EB8">
        <w:rPr>
          <w:rtl/>
        </w:rPr>
        <w:t>لديَّ تعليقٌ على ما ذكره الدكتور رائد بخصوص العزلة الاجتماعية؛ فنحن نعيش هذه العزلة واقعاً، حتى أنك قد ترى أربعة أشخاص يجلسون على طاولة واحدة، وكل منهم منشغلٌ بهاتفه. ولعل هذا ما دفع دولاً كبرى كالصين مؤخراً إلى اتخاذ إجراءات صارمة، حيث بدأوا بمنع الأطفال من الاستخدام المفرط للأجهزة اللوحية (الآيباد)</w:t>
      </w:r>
      <w:r w:rsidRPr="00563EB8">
        <w:t>.</w:t>
      </w:r>
    </w:p>
    <w:p w14:paraId="4A3A5313" w14:textId="77777777" w:rsidR="00563EB8" w:rsidRPr="00563EB8" w:rsidRDefault="00563EB8" w:rsidP="00563EB8">
      <w:pPr>
        <w:pStyle w:val="Script"/>
        <w:bidi/>
        <w:jc w:val="both"/>
      </w:pPr>
      <w:r w:rsidRPr="00563EB8">
        <w:rPr>
          <w:rtl/>
        </w:rPr>
        <w:t>إن هذه الإلكترونيات بذبذباتها لا تؤثر فقط على التركيز، بل إننا لا ندرك مدى خطورة تأثيرها المستقبلي على الأجيال. نعم، التعلم الرقمي مطلوب، ولكن لا ينبغي أن يطغى على كل شيء؛ فقد وصلنا إلى مرحلة أصبح فيها الطلاب يستصعبون الكتابة اليدوية ولا يجيدونها</w:t>
      </w:r>
      <w:r w:rsidRPr="00563EB8">
        <w:t>.</w:t>
      </w:r>
    </w:p>
    <w:p w14:paraId="3A91E941" w14:textId="1129A323" w:rsidR="00563EB8" w:rsidRPr="00563EB8" w:rsidRDefault="00563EB8" w:rsidP="004416A6">
      <w:pPr>
        <w:pStyle w:val="Script"/>
        <w:bidi/>
        <w:jc w:val="both"/>
      </w:pPr>
      <w:r w:rsidRPr="00563EB8">
        <w:rPr>
          <w:rtl/>
        </w:rPr>
        <w:t>إن مراجعة المفاهيم والسياسات أمرٌ ضروري، حتى في الدول ذات الكثافة السكانية الهائلة كالصين. فبالنظر إلى تجاربهم، نجد أنهم يراجعون قراراتهم بناءً على مصلحة المجتمع؛ فبعد أن كان مسموحاً للأسرة بطفل واحد (مع تحمل تكاليف الباقين)، تراجعوا عن ذلك الآن وسمحوا بالإنجاب الثاني عندما وجدوا تغيراً في التركيبة السكانية</w:t>
      </w:r>
      <w:r w:rsidRPr="00563EB8">
        <w:t>.</w:t>
      </w:r>
    </w:p>
    <w:p w14:paraId="0AAE24EE" w14:textId="77777777" w:rsidR="00563EB8" w:rsidRPr="00563EB8" w:rsidRDefault="00563EB8" w:rsidP="00563EB8">
      <w:pPr>
        <w:pStyle w:val="Script"/>
        <w:bidi/>
        <w:jc w:val="both"/>
      </w:pPr>
      <w:r w:rsidRPr="00563EB8">
        <w:rPr>
          <w:rtl/>
        </w:rPr>
        <w:t>وكذلك فعلوا في ملف التقنية؛ حيث وضعوا ضوابط صارمة لساعات استخدام الأطفال للأجهزة في المدارس ومنعوا تطبيقات محددة، حمايةً لعقولهم وصحتهم. وهذا يدل على أن الدول الكبرى بدأت تدرك خطورة الانفلات الإلكتروني وتأثيره على الترابط الأسري والنمو السليم</w:t>
      </w:r>
      <w:r w:rsidRPr="00563EB8">
        <w:t>.</w:t>
      </w:r>
    </w:p>
    <w:p w14:paraId="673893AA" w14:textId="589C4B40" w:rsidR="00563EB8" w:rsidRPr="004416A6" w:rsidRDefault="004416A6" w:rsidP="004416A6">
      <w:pPr>
        <w:pStyle w:val="Script"/>
        <w:bidi/>
        <w:rPr>
          <w:b/>
          <w:bCs/>
        </w:rPr>
      </w:pPr>
      <w:r w:rsidRPr="004416A6">
        <w:rPr>
          <w:rFonts w:hint="cs"/>
          <w:b/>
          <w:bCs/>
          <w:rtl/>
        </w:rPr>
        <w:t>د. أحمد العمادي</w:t>
      </w:r>
    </w:p>
    <w:p w14:paraId="305109C5" w14:textId="77777777" w:rsidR="004416A6" w:rsidRPr="004416A6" w:rsidRDefault="004416A6" w:rsidP="004416A6">
      <w:pPr>
        <w:pStyle w:val="Script"/>
        <w:bidi/>
        <w:jc w:val="both"/>
        <w:rPr>
          <w:lang w:bidi="ar-DZ"/>
        </w:rPr>
      </w:pPr>
      <w:r w:rsidRPr="004416A6">
        <w:rPr>
          <w:rtl/>
        </w:rPr>
        <w:t xml:space="preserve">شخصياً، أستخدمُ تشبيهاً لوصف حالة العزلة الاجتماعية في مجتمعاتنا؛ ففي السابق، كان 'الفريج' (الحي) يتكون من خمسة وثلاثين بيتاً، لكنه في الواقع كان يعمل وكأنه بيتٌ واحدٌ ذو خمسٍ وثلاثين غرفة. كان </w:t>
      </w:r>
      <w:r w:rsidRPr="004416A6">
        <w:rPr>
          <w:rtl/>
        </w:rPr>
        <w:lastRenderedPageBreak/>
        <w:t>التفاعل الاجتماعي حياً ودائماً؛ فإذا احتاجت ربة البيت لنوع من التوابل أو الخضراوات، طرقت باب جارتها بكل عفوية. لقد عشنا تلك الأيام ونعرف تلك الروح</w:t>
      </w:r>
      <w:r w:rsidRPr="004416A6">
        <w:rPr>
          <w:lang w:bidi="ar-DZ"/>
        </w:rPr>
        <w:t>.</w:t>
      </w:r>
    </w:p>
    <w:p w14:paraId="2FF089CF" w14:textId="77777777" w:rsidR="004416A6" w:rsidRPr="004416A6" w:rsidRDefault="004416A6" w:rsidP="004416A6">
      <w:pPr>
        <w:pStyle w:val="Script"/>
        <w:bidi/>
        <w:jc w:val="both"/>
        <w:rPr>
          <w:lang w:bidi="ar-DZ"/>
        </w:rPr>
      </w:pPr>
      <w:r w:rsidRPr="004416A6">
        <w:rPr>
          <w:rtl/>
        </w:rPr>
        <w:t>أما اليوم، فقد انعكست الآية؛ أصبح البيت الواحد الذي يضم عشر غرف عبارة عن 'فرجان' (أحياء) متباعدة، فكل غرفة صارت عالماً مستقلاً، وكل فرد يعيش في محيطه الخاص ومنعزلاً عن الآخرين</w:t>
      </w:r>
      <w:r w:rsidRPr="004416A6">
        <w:rPr>
          <w:lang w:bidi="ar-DZ"/>
        </w:rPr>
        <w:t>.</w:t>
      </w:r>
    </w:p>
    <w:p w14:paraId="39E3895D" w14:textId="77777777" w:rsidR="004416A6" w:rsidRPr="004416A6" w:rsidRDefault="004416A6" w:rsidP="004416A6">
      <w:pPr>
        <w:pStyle w:val="Script"/>
        <w:bidi/>
        <w:jc w:val="both"/>
        <w:rPr>
          <w:lang w:bidi="ar-DZ"/>
        </w:rPr>
      </w:pPr>
      <w:r w:rsidRPr="004416A6">
        <w:rPr>
          <w:rtl/>
        </w:rPr>
        <w:t>وهنا تكمن المفارقة؛ فما نسميه 'تواصلًا اجتماعيًا' تحول في الحقيقة إلى 'عزلة اجتماعية' بسبب سوء الاستخدام. وهذه قضية شائكة وخطيرة، خاصة عندما نتحدث عن فئة الأطفال والشباب. وكما تفضل الدكتور وأشار إلى المناهج، فإن غرس هذه المفاهيم وإعادة إحياء روح التواصل الحقيقي يجب أن يبدأ من المراحل الدراسية الأولى</w:t>
      </w:r>
      <w:r w:rsidRPr="004416A6">
        <w:rPr>
          <w:lang w:bidi="ar-DZ"/>
        </w:rPr>
        <w:t>.</w:t>
      </w:r>
    </w:p>
    <w:p w14:paraId="7C291F91" w14:textId="435C1DCB" w:rsidR="004416A6" w:rsidRDefault="004416A6" w:rsidP="004416A6">
      <w:pPr>
        <w:pStyle w:val="Script"/>
        <w:bidi/>
        <w:jc w:val="both"/>
        <w:rPr>
          <w:rtl/>
        </w:rPr>
      </w:pPr>
      <w:r>
        <w:rPr>
          <w:b/>
          <w:bCs/>
          <w:rtl/>
        </w:rPr>
        <w:t>د. زين</w:t>
      </w:r>
      <w:r>
        <w:rPr>
          <w:rFonts w:hint="cs"/>
          <w:b/>
          <w:bCs/>
          <w:rtl/>
        </w:rPr>
        <w:t>ة</w:t>
      </w:r>
    </w:p>
    <w:p w14:paraId="05B9BFA7" w14:textId="77777777" w:rsidR="001A004F" w:rsidRPr="005D6727" w:rsidRDefault="001A004F" w:rsidP="001A004F">
      <w:pPr>
        <w:pStyle w:val="Script"/>
        <w:bidi/>
      </w:pPr>
      <w:r w:rsidRPr="005D6727">
        <w:rPr>
          <w:rtl/>
        </w:rPr>
        <w:t>إن العزلة الاجتماعية التي نناقشها في هذه الندوة تبدأ منذ الصغر، وهي تؤثر بشكل مباشر على تكوين شخصية الفرد في المستقبل؛ سواء في بيئة العمل، أو في حياته الزوجية، أو في علاقته مع أسرته الكبيرة. فالعزلة الناتجة عن الإفراط في استخدام الإلكترونيات لم تعد تقتصر على الهواتف فحسب، بل وصلت إلى حد انعزال الأبناء في غرفهم الخاصة خلف شاشات التلفاز والألعاب</w:t>
      </w:r>
      <w:r w:rsidRPr="005D6727">
        <w:t>.</w:t>
      </w:r>
    </w:p>
    <w:p w14:paraId="41FA1593" w14:textId="77777777" w:rsidR="001A004F" w:rsidRPr="005D6727" w:rsidRDefault="001A004F" w:rsidP="006D3065">
      <w:pPr>
        <w:pStyle w:val="Script"/>
        <w:bidi/>
        <w:jc w:val="both"/>
      </w:pPr>
      <w:r w:rsidRPr="005D6727">
        <w:rPr>
          <w:rtl/>
        </w:rPr>
        <w:t>نحن بالطبع لا نستطيع فرض قيود داخل المنازل، لكن من واجبنا تغذية الروح الاجتماعية من خلال تعزيز المشاركات المجتمعية. وهنا يأتي دور المؤسسات التعليمية والجهات الحكومية في تهيئة الأجواء المناسبة؛ فعلى سبيل المثال، عندما يُطلب من الموظفات أو أولياء الأمور تقارير دورية أو حضوراً فعلياً في أنشطة تجمعهم بأطفالهم، فإن ذلك يترك أثراً كبيراً؛ لأن الطفل حين يرى والده أو والدته حاضرين ومتفاعلين بين الناس، يتعلم منهم فنون التواصل الاجتماعي</w:t>
      </w:r>
      <w:r w:rsidRPr="005D6727">
        <w:t>.</w:t>
      </w:r>
    </w:p>
    <w:p w14:paraId="321A932D" w14:textId="77777777" w:rsidR="001A004F" w:rsidRPr="001A004F" w:rsidRDefault="001A004F" w:rsidP="001A004F">
      <w:pPr>
        <w:pStyle w:val="Script"/>
        <w:bidi/>
      </w:pPr>
      <w:r w:rsidRPr="005D6727">
        <w:rPr>
          <w:rtl/>
        </w:rPr>
        <w:t>إن هدفنا هو تهيئة هذه الأجواء التفاعلية، وفي الوقت ذاته، العمل على الحد من استخدام الأجهزة الإلكترونية للأطفال في المراحل العمرية الحرجة، لضمان نموهم بشكل سليم ومتزن</w:t>
      </w:r>
      <w:r w:rsidRPr="005D6727">
        <w:t>.</w:t>
      </w:r>
    </w:p>
    <w:p w14:paraId="32C73974" w14:textId="362534E0" w:rsidR="001A004F" w:rsidRPr="001A004F" w:rsidRDefault="001A004F">
      <w:pPr>
        <w:pStyle w:val="Script"/>
        <w:bidi/>
        <w:rPr>
          <w:b/>
          <w:bCs/>
          <w:rtl/>
        </w:rPr>
      </w:pPr>
      <w:r w:rsidRPr="005D6727">
        <w:rPr>
          <w:rFonts w:hint="cs"/>
          <w:b/>
          <w:bCs/>
          <w:rtl/>
        </w:rPr>
        <w:t>د. سلوى</w:t>
      </w:r>
    </w:p>
    <w:p w14:paraId="55018455" w14:textId="77777777" w:rsidR="006D3065" w:rsidRDefault="006D3065" w:rsidP="005D6727">
      <w:pPr>
        <w:pStyle w:val="Script"/>
        <w:bidi/>
        <w:jc w:val="both"/>
        <w:rPr>
          <w:rtl/>
        </w:rPr>
      </w:pPr>
      <w:r w:rsidRPr="006D3065">
        <w:rPr>
          <w:rtl/>
        </w:rPr>
        <w:t>لقد تغلغلت العزلة الاجتماعية حتى في حياتنا العملية، وبدأت ملامحها تظهر منذ الطفولة؛ حيث أصبحت العلاقة الوحيدة والقائمة هي بين الطفل وجهاز الكمبيوتر</w:t>
      </w:r>
      <w:r>
        <w:rPr>
          <w:rFonts w:hint="cs"/>
          <w:rtl/>
        </w:rPr>
        <w:t>.</w:t>
      </w:r>
    </w:p>
    <w:p w14:paraId="34769A7D" w14:textId="5E17E037" w:rsidR="001A004F" w:rsidRPr="001A004F" w:rsidRDefault="001A004F" w:rsidP="005D6727">
      <w:pPr>
        <w:pStyle w:val="Script"/>
        <w:bidi/>
        <w:jc w:val="both"/>
        <w:rPr>
          <w:b/>
          <w:bCs/>
          <w:rtl/>
        </w:rPr>
      </w:pPr>
      <w:r w:rsidRPr="001A004F">
        <w:rPr>
          <w:rFonts w:hint="cs"/>
          <w:b/>
          <w:bCs/>
          <w:rtl/>
        </w:rPr>
        <w:t>د. رائد عمرو</w:t>
      </w:r>
    </w:p>
    <w:p w14:paraId="1D8B2DE0" w14:textId="77777777" w:rsidR="005D6727" w:rsidRPr="005D6727" w:rsidRDefault="005D6727" w:rsidP="005D6727">
      <w:pPr>
        <w:pStyle w:val="Script"/>
        <w:bidi/>
        <w:jc w:val="both"/>
      </w:pPr>
      <w:r w:rsidRPr="005D6727">
        <w:rPr>
          <w:rtl/>
        </w:rPr>
        <w:t xml:space="preserve">يُعد الهاتف اليوم من أكبر التحديات التي تواجه المجتمعات؛ فالمشكلة الأساسية تكمن في </w:t>
      </w:r>
      <w:r w:rsidRPr="00FF7973">
        <w:t>'</w:t>
      </w:r>
      <w:r w:rsidRPr="00FF7973">
        <w:rPr>
          <w:rtl/>
        </w:rPr>
        <w:t>العزلة الاجتماعية</w:t>
      </w:r>
      <w:r w:rsidRPr="00FF7973">
        <w:t>'</w:t>
      </w:r>
      <w:r w:rsidRPr="005D6727">
        <w:t xml:space="preserve">. </w:t>
      </w:r>
      <w:r w:rsidRPr="005D6727">
        <w:rPr>
          <w:rtl/>
        </w:rPr>
        <w:t>قديماً، كنا نظن أن العزلة لا تحدث إلا بسفر الأب أو بعده الجسدي، لكن العزلة الحقيقية اليوم هي أن تعيش مع أسرتك في بيت واحد، بينما كل فرد يعيش في عالمه الخاص دون أي تواصل</w:t>
      </w:r>
      <w:r w:rsidRPr="005D6727">
        <w:t>.</w:t>
      </w:r>
    </w:p>
    <w:p w14:paraId="7F6BA3B1" w14:textId="77777777" w:rsidR="005D6727" w:rsidRPr="005D6727" w:rsidRDefault="005D6727" w:rsidP="005D6727">
      <w:pPr>
        <w:pStyle w:val="Script"/>
        <w:bidi/>
        <w:jc w:val="both"/>
      </w:pPr>
      <w:r w:rsidRPr="005D6727">
        <w:rPr>
          <w:rtl/>
        </w:rPr>
        <w:t>لقد غاب مفهوم الاجتماع على مائدة الطعام دون انشغال؛ لذا فقد وضعت نظاماً في بيتي يمنع استخدام الهاتف أثناء الأكل، وأبدأ بنفسي أولاً، حيث نضع جميع الهواتف فوق بعضها البعض، وأخصص وقتاً للعائلة يتراوح بين 15 إلى 30 دقيقة</w:t>
      </w:r>
      <w:r w:rsidRPr="005D6727">
        <w:t>.</w:t>
      </w:r>
    </w:p>
    <w:p w14:paraId="61601FB6" w14:textId="1C755649" w:rsidR="005D6727" w:rsidRDefault="005D6727" w:rsidP="00D91E42">
      <w:pPr>
        <w:pStyle w:val="Script"/>
        <w:bidi/>
        <w:jc w:val="both"/>
      </w:pPr>
      <w:r w:rsidRPr="005D6727">
        <w:rPr>
          <w:rtl/>
        </w:rPr>
        <w:lastRenderedPageBreak/>
        <w:t>في بداية تطبيقي لهذا الأمر، كان أبنائي يسألونني باستغراب: 'لماذا أنت مختلف؟ لا توجد عائلات تفعل ذلك، ولماذا تمنعنا؟'، لكني كنت مُصراً على منع الهواتف وسماعات الأذن خلال هذا الوقت، وذلك بهدف تعزيز الروابط الاجتماعية وإعادة إحياء التواصل الحقيقي بيننا</w:t>
      </w:r>
      <w:r w:rsidRPr="005D6727">
        <w:t>.</w:t>
      </w:r>
    </w:p>
    <w:p w14:paraId="39B13EF5" w14:textId="66808BA3" w:rsidR="00177841" w:rsidRPr="00D91E42" w:rsidRDefault="00D91E42">
      <w:pPr>
        <w:pStyle w:val="Script"/>
        <w:bidi/>
        <w:rPr>
          <w:b/>
          <w:bCs/>
        </w:rPr>
      </w:pPr>
      <w:r w:rsidRPr="00D91E42">
        <w:rPr>
          <w:rFonts w:hint="cs"/>
          <w:b/>
          <w:bCs/>
          <w:rtl/>
        </w:rPr>
        <w:t xml:space="preserve">د. محمد عبد العليم </w:t>
      </w:r>
    </w:p>
    <w:p w14:paraId="2B88F781" w14:textId="77777777" w:rsidR="00544BC2" w:rsidRPr="00544BC2" w:rsidRDefault="00544BC2" w:rsidP="00544BC2">
      <w:pPr>
        <w:pStyle w:val="Script"/>
        <w:bidi/>
        <w:jc w:val="both"/>
      </w:pPr>
      <w:r w:rsidRPr="00544BC2">
        <w:rPr>
          <w:rtl/>
        </w:rPr>
        <w:t xml:space="preserve">إن ركائز الحياة الخمس تمثل منظومة متكاملة؛ فلو شبهناها بـ (قائمة خيارات)، فإن تحقيق الفرد لنسبة 50% إلى 60% من كل ركيزة ونقلها لأبنائه يعد إنجازاً عظيماً، وقد قدم لنا الإسلام في ذلك خيراً كثيراً. وبالنسبة لركيزة </w:t>
      </w:r>
      <w:r w:rsidRPr="00FF7973">
        <w:rPr>
          <w:rtl/>
        </w:rPr>
        <w:t>الروحانية،</w:t>
      </w:r>
      <w:r w:rsidRPr="00544BC2">
        <w:rPr>
          <w:rtl/>
        </w:rPr>
        <w:t xml:space="preserve"> أرى تحفظاً على المصطلح؛ إذ يفضل تسميتها بـ </w:t>
      </w:r>
      <w:r w:rsidRPr="00FF7973">
        <w:t>(</w:t>
      </w:r>
      <w:r w:rsidRPr="00FF7973">
        <w:rPr>
          <w:rtl/>
        </w:rPr>
        <w:t>التربية الروحية الإيمانية</w:t>
      </w:r>
      <w:r w:rsidRPr="00FF7973">
        <w:t>)</w:t>
      </w:r>
      <w:r w:rsidRPr="00544BC2">
        <w:t xml:space="preserve"> </w:t>
      </w:r>
      <w:r w:rsidRPr="00544BC2">
        <w:rPr>
          <w:rtl/>
        </w:rPr>
        <w:t>لربطها بالدين، رغم أن الروحانية كفلسفة قد تشمل فضائل إنسانية عامة، إلا أن الإيمان هو المحرك الأساسي للتوازن الداخلي</w:t>
      </w:r>
      <w:r w:rsidRPr="00544BC2">
        <w:t>.</w:t>
      </w:r>
    </w:p>
    <w:p w14:paraId="408BDEB0" w14:textId="0FDA29A9" w:rsidR="00544BC2" w:rsidRPr="00544BC2" w:rsidRDefault="00544BC2" w:rsidP="00FF7973">
      <w:pPr>
        <w:pStyle w:val="Script"/>
        <w:bidi/>
        <w:jc w:val="both"/>
      </w:pPr>
      <w:r w:rsidRPr="00544BC2">
        <w:rPr>
          <w:rtl/>
        </w:rPr>
        <w:t>هذا الت</w:t>
      </w:r>
      <w:r w:rsidR="00FF7973">
        <w:rPr>
          <w:rtl/>
        </w:rPr>
        <w:t>وازن، أو ما يعرف علمياً</w:t>
      </w:r>
      <w:r w:rsidR="00FF7973">
        <w:rPr>
          <w:rFonts w:hint="cs"/>
          <w:rtl/>
        </w:rPr>
        <w:t xml:space="preserve"> </w:t>
      </w:r>
      <w:r w:rsidR="00FF7973">
        <w:rPr>
          <w:rFonts w:hint="cs"/>
          <w:rtl/>
          <w:lang w:bidi="ar-DZ"/>
        </w:rPr>
        <w:t xml:space="preserve">بــ </w:t>
      </w:r>
      <w:r w:rsidRPr="00544BC2">
        <w:rPr>
          <w:rtl/>
        </w:rPr>
        <w:t>الاستتباب</w:t>
      </w:r>
      <w:r w:rsidR="00FF7973">
        <w:rPr>
          <w:rFonts w:hint="cs"/>
          <w:rtl/>
        </w:rPr>
        <w:t xml:space="preserve">  </w:t>
      </w:r>
      <w:r w:rsidRPr="00544BC2">
        <w:t xml:space="preserve">  Homeostasis</w:t>
      </w:r>
      <w:r w:rsidRPr="00544BC2">
        <w:rPr>
          <w:rtl/>
        </w:rPr>
        <w:t xml:space="preserve"> </w:t>
      </w:r>
      <w:r w:rsidR="00FF7973">
        <w:rPr>
          <w:rFonts w:hint="cs"/>
          <w:rtl/>
        </w:rPr>
        <w:t xml:space="preserve">، </w:t>
      </w:r>
      <w:r w:rsidRPr="00544BC2">
        <w:rPr>
          <w:rtl/>
        </w:rPr>
        <w:t>هو فطرة أودعها الله في الإنسان ليتمكن من موازنة نفسه وشفائها داخلياً. فعند وقوع أزمة أو كدر مزاجي، لا ينبغي الهروب فوراً للطب النفسي، بل يجب إعطاء الجسد والفكر والوجدان فرصة لاستعادة هذا الاستتباب، وهو ما يبني 'المناعات' النفسية والجسدية القوية</w:t>
      </w:r>
      <w:r w:rsidRPr="00544BC2">
        <w:t>.</w:t>
      </w:r>
    </w:p>
    <w:p w14:paraId="50EAE313" w14:textId="77777777" w:rsidR="00544BC2" w:rsidRPr="00544BC2" w:rsidRDefault="00544BC2" w:rsidP="00544BC2">
      <w:pPr>
        <w:pStyle w:val="Script"/>
        <w:bidi/>
        <w:jc w:val="both"/>
      </w:pPr>
      <w:r w:rsidRPr="00544BC2">
        <w:rPr>
          <w:rtl/>
        </w:rPr>
        <w:t xml:space="preserve">أما </w:t>
      </w:r>
      <w:r w:rsidRPr="00FF7973">
        <w:rPr>
          <w:rtl/>
        </w:rPr>
        <w:t>الجانب الفكري</w:t>
      </w:r>
      <w:r w:rsidRPr="00544BC2">
        <w:rPr>
          <w:rtl/>
        </w:rPr>
        <w:t>، فيواجه تحدياً كبيراً؛ فالطفل العربي وللأسف يعد من أقل الأطفال قراءة عالمياً، ومن لا يقرأ لا يمكنه بناء كيانه المعرفي. والحل يبدأ بالقدوة؛ 'اقرأ ليقرأ أبناؤك، وأغلق هاتفك ليغلقوا هواتفهم'. فالإنسان حصيلة أفكار ومشاعر، والأفعال هي الضلع الأقوى والمحرك لهذا المثلث</w:t>
      </w:r>
      <w:r w:rsidRPr="00544BC2">
        <w:t>.</w:t>
      </w:r>
    </w:p>
    <w:p w14:paraId="5E162146" w14:textId="77777777" w:rsidR="00544BC2" w:rsidRPr="00544BC2" w:rsidRDefault="00544BC2" w:rsidP="00544BC2">
      <w:pPr>
        <w:pStyle w:val="Script"/>
        <w:bidi/>
        <w:jc w:val="both"/>
      </w:pPr>
      <w:r w:rsidRPr="00544BC2">
        <w:rPr>
          <w:rtl/>
        </w:rPr>
        <w:t xml:space="preserve">وفي </w:t>
      </w:r>
      <w:r w:rsidRPr="00FF7973">
        <w:rPr>
          <w:rtl/>
        </w:rPr>
        <w:t>الجانب البدني،</w:t>
      </w:r>
      <w:r w:rsidRPr="00544BC2">
        <w:rPr>
          <w:rtl/>
        </w:rPr>
        <w:t xml:space="preserve"> فالرياضة تقوي النفوس قبل الأجسام، وكيمياء الدماغ تثبت أن الترميم النفسي والجسدي يتأتى من الممارسة الرياضية الصحيحة. أما </w:t>
      </w:r>
      <w:r w:rsidRPr="00FF7973">
        <w:rPr>
          <w:rtl/>
        </w:rPr>
        <w:t>الركيزة الاجتماعية،</w:t>
      </w:r>
      <w:r w:rsidRPr="00544BC2">
        <w:rPr>
          <w:rtl/>
        </w:rPr>
        <w:t xml:space="preserve"> فتتجلى في (الواجب الاجتماعي)؛ من صلة الأرحام، ومشاركة الناس أفراحهم وأتراحهم، واحترام الكبير. والدراسات الغربية أثبتت مؤخراً أن الالتزام بالواجب الاجتماعي (إلى جانب الصيام المتقطع) هو أكبر واقٍ من الاكتئاب النفسي وأحد أسرار السعادة</w:t>
      </w:r>
      <w:r w:rsidRPr="00544BC2">
        <w:t>.</w:t>
      </w:r>
    </w:p>
    <w:p w14:paraId="63E50BB5" w14:textId="79554752" w:rsidR="00544BC2" w:rsidRPr="00544BC2" w:rsidRDefault="00544BC2" w:rsidP="00FF7973">
      <w:pPr>
        <w:pStyle w:val="Script"/>
        <w:bidi/>
        <w:jc w:val="both"/>
      </w:pPr>
      <w:r w:rsidRPr="00544BC2">
        <w:rPr>
          <w:rtl/>
        </w:rPr>
        <w:t>وأخيراً، بخصوص الفجوة بين الأجيال</w:t>
      </w:r>
      <w:r w:rsidR="00FF7973">
        <w:rPr>
          <w:rFonts w:hint="cs"/>
          <w:rtl/>
        </w:rPr>
        <w:t xml:space="preserve">  </w:t>
      </w:r>
      <w:r w:rsidRPr="00544BC2">
        <w:t xml:space="preserve"> (Intergenerational Gap)</w:t>
      </w:r>
      <w:r w:rsidRPr="00544BC2">
        <w:rPr>
          <w:rtl/>
        </w:rPr>
        <w:t>، فقد كانت مقلقة في السابق، لكننا نشهد الآن تحسناً كبيراً في قطر. لقد أذهلني حضور الآباء الشباب وتفاعلهم في المدارس، ومرافقة الأبناء لآبائهم في المجالس وتشييع الجنائز والمناسبات الوطنية والرياضية، خاصة بعد الإرث العظيم الذي تركه كأس العالم 2022. هذه المظاهر، من جلوس في المجالس ومشاركة في الواجبات، هي التي تذيب الفجوة الجيلية وتصنع مجتمعاً متماسكاً</w:t>
      </w:r>
      <w:r w:rsidRPr="00544BC2">
        <w:t>.</w:t>
      </w:r>
    </w:p>
    <w:p w14:paraId="112A5717" w14:textId="77777777" w:rsidR="00FF7973" w:rsidRPr="000C3E8B" w:rsidRDefault="00FF7973" w:rsidP="00FF7973">
      <w:pPr>
        <w:pStyle w:val="Script"/>
        <w:bidi/>
        <w:jc w:val="both"/>
        <w:rPr>
          <w:b/>
          <w:bCs/>
          <w:rtl/>
        </w:rPr>
      </w:pPr>
      <w:r>
        <w:rPr>
          <w:b/>
          <w:bCs/>
          <w:rtl/>
        </w:rPr>
        <w:t>بوزيداني (منسق الجلسة)</w:t>
      </w:r>
    </w:p>
    <w:p w14:paraId="7DFE0193" w14:textId="7D6352A1" w:rsidR="00177841" w:rsidRDefault="008311BF" w:rsidP="00FF7973">
      <w:pPr>
        <w:pStyle w:val="Script"/>
        <w:bidi/>
        <w:jc w:val="both"/>
      </w:pPr>
      <w:r>
        <w:rPr>
          <w:rtl/>
        </w:rPr>
        <w:t>يعني هل ترون أن الركائ</w:t>
      </w:r>
      <w:r w:rsidR="00FF7973">
        <w:rPr>
          <w:rFonts w:hint="cs"/>
          <w:rtl/>
        </w:rPr>
        <w:t>ز</w:t>
      </w:r>
      <w:r>
        <w:rPr>
          <w:rtl/>
        </w:rPr>
        <w:t xml:space="preserve"> الخمسة هذه التي ذكرناها موجودة في واقعنا الصحي والواقع العملي</w:t>
      </w:r>
      <w:r w:rsidR="00FF7973">
        <w:rPr>
          <w:rFonts w:hint="cs"/>
          <w:rtl/>
        </w:rPr>
        <w:t>، هل تطبق في القطاع الصحي،</w:t>
      </w:r>
      <w:r>
        <w:rPr>
          <w:rtl/>
        </w:rPr>
        <w:t xml:space="preserve"> أم </w:t>
      </w:r>
      <w:r w:rsidR="00FF7973">
        <w:rPr>
          <w:rFonts w:hint="cs"/>
          <w:rtl/>
        </w:rPr>
        <w:t xml:space="preserve">أنها </w:t>
      </w:r>
      <w:r>
        <w:rPr>
          <w:rtl/>
        </w:rPr>
        <w:t>مفقودة؟</w:t>
      </w:r>
    </w:p>
    <w:p w14:paraId="76C774AC" w14:textId="77777777" w:rsidR="00093A8E" w:rsidRPr="00093A8E" w:rsidRDefault="00093A8E">
      <w:pPr>
        <w:pStyle w:val="Script"/>
        <w:bidi/>
        <w:rPr>
          <w:b/>
          <w:bCs/>
        </w:rPr>
      </w:pPr>
      <w:r w:rsidRPr="00093A8E">
        <w:rPr>
          <w:rFonts w:hint="cs"/>
          <w:b/>
          <w:bCs/>
          <w:rtl/>
        </w:rPr>
        <w:t xml:space="preserve">د. سلوى </w:t>
      </w:r>
    </w:p>
    <w:p w14:paraId="00DBDF37" w14:textId="73FA0D67" w:rsidR="00E20CA4" w:rsidRPr="00E20CA4" w:rsidRDefault="00E20CA4" w:rsidP="00E20CA4">
      <w:pPr>
        <w:pStyle w:val="Script"/>
        <w:bidi/>
        <w:jc w:val="both"/>
      </w:pPr>
      <w:r w:rsidRPr="00E20CA4">
        <w:rPr>
          <w:rtl/>
        </w:rPr>
        <w:t xml:space="preserve">لو قلتُ لكم إن هذه الركائز غير موجودة في ممارستنا الطبية فلا تصدقوني، ولو قلتُ إنها موجودة فلا تصدقوني أيضاً؛ فهي حاضرة ولكن ليس بالشكل المثالي المأمول. أتحدث عن نفسي؛ فقد تخرجتُ كطبيبة </w:t>
      </w:r>
      <w:r w:rsidRPr="00E20CA4">
        <w:rPr>
          <w:rtl/>
        </w:rPr>
        <w:lastRenderedPageBreak/>
        <w:t xml:space="preserve">إكلينيكية بامتياز، أتقنُ التشخيص وخطوات العلاج بدقة، لكن </w:t>
      </w:r>
      <w:r>
        <w:rPr>
          <w:rFonts w:hint="cs"/>
          <w:rtl/>
        </w:rPr>
        <w:t>(</w:t>
      </w:r>
      <w:r w:rsidRPr="00E20CA4">
        <w:rPr>
          <w:rtl/>
        </w:rPr>
        <w:t>التعاطف الوجداني</w:t>
      </w:r>
      <w:r>
        <w:rPr>
          <w:rFonts w:hint="cs"/>
          <w:rtl/>
        </w:rPr>
        <w:t xml:space="preserve">) </w:t>
      </w:r>
      <w:r w:rsidRPr="00E20CA4">
        <w:t xml:space="preserve"> </w:t>
      </w:r>
      <w:r w:rsidRPr="00E20CA4">
        <w:rPr>
          <w:rtl/>
        </w:rPr>
        <w:t>مع المريض وأسرته هو ما سقط من حساباتنا كأطباء</w:t>
      </w:r>
      <w:r w:rsidRPr="00E20CA4">
        <w:t>.</w:t>
      </w:r>
    </w:p>
    <w:p w14:paraId="0E0F01A6" w14:textId="77777777" w:rsidR="00E20CA4" w:rsidRPr="00E20CA4" w:rsidRDefault="00E20CA4" w:rsidP="00E20CA4">
      <w:pPr>
        <w:pStyle w:val="Script"/>
        <w:bidi/>
        <w:jc w:val="both"/>
      </w:pPr>
      <w:r w:rsidRPr="00E20CA4">
        <w:rPr>
          <w:rtl/>
        </w:rPr>
        <w:t>نعم، قد يرى الطبيب -بسبب اعتياده على رؤية الحالات- أن المرض أمرٌ طبيعي وعادي ويمكن شفاؤه، لكن المريض يحتاج إلى ما هو أبعد من الدواء؛ يحتاج إلى 'الكلمة الطيبة'، ويحتاج منا أن ننزل إلى مستواه ونخاطبه بلسانه (لغته البسيطة)، بعيداً عن المصطلحات الطبية المعقدة، لنزرع في قلبه الأمل بالشفاء</w:t>
      </w:r>
      <w:r w:rsidRPr="00E20CA4">
        <w:t>.</w:t>
      </w:r>
    </w:p>
    <w:p w14:paraId="70BEE76A" w14:textId="77777777" w:rsidR="00E20CA4" w:rsidRPr="00E20CA4" w:rsidRDefault="00E20CA4" w:rsidP="00E20CA4">
      <w:pPr>
        <w:pStyle w:val="Script"/>
        <w:bidi/>
        <w:jc w:val="both"/>
      </w:pPr>
      <w:r w:rsidRPr="00E20CA4">
        <w:rPr>
          <w:rtl/>
        </w:rPr>
        <w:t>أنا لا ألوم زملائي الأطباء بشكل كامل، فقد يكون السبب ضيق الوقت أو ضغط العمل، وبالرغم من وجود الأطباء النفسيين لدعمنا، إلا أننا عند وضع (خطة العلاج) لمعظم المرضى، نجد أن هذا الجانب النفسي لا يصلهم. إن دورنا كأطباء يحتم علينا أن نكون جزءاً من رحلة المريض الوجدانية؛ نطمئنه، ونشرح له طبيعة مرضه بلغة يفهمها. لذا، نحتاج فعلياً إلى توصية برفع وعي الكوادر الطبية حول أهمية الحالة النفسية والعاطفية للمريض، فهذه الركيزة ليست تكميلية، بل هي جوهرية في عملية الشفاء</w:t>
      </w:r>
      <w:r w:rsidRPr="00E20CA4">
        <w:t>.</w:t>
      </w:r>
    </w:p>
    <w:p w14:paraId="51B8F0B1" w14:textId="729DE3AA" w:rsidR="00177841" w:rsidRPr="00E20CA4" w:rsidRDefault="00E20CA4" w:rsidP="00E20CA4">
      <w:pPr>
        <w:pStyle w:val="Script"/>
        <w:tabs>
          <w:tab w:val="left" w:pos="1856"/>
        </w:tabs>
        <w:bidi/>
        <w:rPr>
          <w:b/>
          <w:bCs/>
        </w:rPr>
      </w:pPr>
      <w:r w:rsidRPr="00E20CA4">
        <w:rPr>
          <w:rFonts w:hint="cs"/>
          <w:b/>
          <w:bCs/>
          <w:rtl/>
        </w:rPr>
        <w:t xml:space="preserve">د. زينة </w:t>
      </w:r>
      <w:r>
        <w:rPr>
          <w:b/>
          <w:bCs/>
          <w:rtl/>
        </w:rPr>
        <w:tab/>
      </w:r>
    </w:p>
    <w:p w14:paraId="326B7EB1" w14:textId="77777777" w:rsidR="00471E37" w:rsidRPr="00471E37" w:rsidRDefault="00471E37" w:rsidP="00471E37">
      <w:pPr>
        <w:pStyle w:val="Script"/>
        <w:bidi/>
        <w:jc w:val="both"/>
      </w:pPr>
      <w:r w:rsidRPr="00471E37">
        <w:rPr>
          <w:rtl/>
        </w:rPr>
        <w:t>لديَّ تعقيبٌ على ما ذكرته الدكتورة وما طرحه الأخ إبراهيم حول رغبته في أن يصبح وزيراً للصحة ليوم واحد لإصلاح الطوارئ. من واقع خبرتنا العملية في مجال الطب، نحن بحاجة فعلياً لتغيير أسلوب تواصلنا مع المرضى، ولكن يجب أن ننظر للصورة كاملة؛ ففي أقسام الطوارئ، يقيس الطبيب الحالات بميزان الخطورة الطبية، بينما يرى كل مريض يأتي إلينا أنه الحالة الأهم التي تستحق الخدمة الفورية</w:t>
      </w:r>
      <w:r w:rsidRPr="00471E37">
        <w:t>.</w:t>
      </w:r>
    </w:p>
    <w:p w14:paraId="60E82D08" w14:textId="34F8D9F0" w:rsidR="00471E37" w:rsidRPr="00471E37" w:rsidRDefault="00471E37" w:rsidP="00471E37">
      <w:pPr>
        <w:pStyle w:val="Script"/>
        <w:bidi/>
        <w:jc w:val="both"/>
      </w:pPr>
      <w:r w:rsidRPr="00471E37">
        <w:rPr>
          <w:rtl/>
        </w:rPr>
        <w:t>نحن لا نعمم، ولكن الضغط الهائل والأعداد الكبيرة التي تتدفق على الطوارئ تجعل من الصعب أحياناً إظهار التعاطف الكافي؛ فكل مريض يرى أولويته الشخصية ولا يلتفت لحاجة الآخرين. وهنا تبرز المقولة الشعبية</w:t>
      </w:r>
      <w:r w:rsidRPr="00471E37">
        <w:t xml:space="preserve"> </w:t>
      </w:r>
      <w:r w:rsidRPr="00471E37">
        <w:rPr>
          <w:rFonts w:hint="cs"/>
          <w:rtl/>
        </w:rPr>
        <w:t>: (</w:t>
      </w:r>
      <w:r w:rsidRPr="00471E37">
        <w:rPr>
          <w:rtl/>
        </w:rPr>
        <w:t>قابلني ولا تعالجني</w:t>
      </w:r>
      <w:r w:rsidRPr="00471E37">
        <w:rPr>
          <w:rFonts w:hint="cs"/>
          <w:rtl/>
        </w:rPr>
        <w:t>)</w:t>
      </w:r>
      <w:r w:rsidRPr="00471E37">
        <w:rPr>
          <w:rtl/>
        </w:rPr>
        <w:t>، التي تعكس حاجة المريض للتقدير والاهتمام قبل الدواء</w:t>
      </w:r>
      <w:r w:rsidRPr="00471E37">
        <w:t>.</w:t>
      </w:r>
    </w:p>
    <w:p w14:paraId="461478DA" w14:textId="77777777" w:rsidR="00471E37" w:rsidRPr="00471E37" w:rsidRDefault="00471E37" w:rsidP="00471E37">
      <w:pPr>
        <w:pStyle w:val="Script"/>
        <w:bidi/>
        <w:jc w:val="both"/>
      </w:pPr>
      <w:r w:rsidRPr="00471E37">
        <w:rPr>
          <w:rtl/>
        </w:rPr>
        <w:t>يجب على المجتمع أيضاً تفهم طبيعة عمل الطبيب في الطوارئ؛ ففي أحيان كثيرة يضطر الطبيب لتغطية مساحات واسعة بمفرده، وعليه أن يقرر من له الأولوية في إنقاذ حياته، خاصة وأننا نتعامل مع أرواحٍ حساسة كالأمهات والأجنة</w:t>
      </w:r>
      <w:r w:rsidRPr="00471E37">
        <w:t>.</w:t>
      </w:r>
    </w:p>
    <w:p w14:paraId="1A6D2115" w14:textId="34B8CC77" w:rsidR="00471E37" w:rsidRPr="00471E37" w:rsidRDefault="00471E37" w:rsidP="00471E37">
      <w:pPr>
        <w:pStyle w:val="Script"/>
        <w:bidi/>
        <w:jc w:val="both"/>
      </w:pPr>
      <w:r w:rsidRPr="00471E37">
        <w:rPr>
          <w:rtl/>
        </w:rPr>
        <w:t xml:space="preserve">وكلمة إنصافٍ في حق نظامنا الصحي؛ فبالرغم من أن البعض يمدح النظم الأوروبية، إلا أنني ومن واقع عملي في ألمانيا، رأيتُ كيف ينتظر المريض لساعات طويلة ليرى طبيباً عاماً، بينما هنا في دولة قطر، يتوفر الاستشاري والمتخصص مباشرة. الخدمة الطبية لدينا مستواها رفيع جداً، ولكن ما قد ينقصنا أحياناً -كما ذكرت الدكتورة- هو مهارة </w:t>
      </w:r>
      <w:r w:rsidRPr="00471E37">
        <w:rPr>
          <w:rFonts w:hint="cs"/>
          <w:rtl/>
        </w:rPr>
        <w:t>(</w:t>
      </w:r>
      <w:r w:rsidRPr="00471E37">
        <w:rPr>
          <w:rtl/>
        </w:rPr>
        <w:t>فن التعامل مع المريض</w:t>
      </w:r>
      <w:r w:rsidRPr="00471E37">
        <w:rPr>
          <w:rFonts w:hint="cs"/>
          <w:rtl/>
        </w:rPr>
        <w:t>)</w:t>
      </w:r>
      <w:r w:rsidRPr="00471E37">
        <w:t xml:space="preserve"> </w:t>
      </w:r>
      <w:r w:rsidRPr="00471E37">
        <w:rPr>
          <w:rtl/>
        </w:rPr>
        <w:t>وإشعاره بالاحتواء، وإفهامه بلطف أن صبره قليلاً قد ينقذ حالة أخرى أكثر خطورة منه. وهذا هو الجانب الذي تعمل مؤسساتنا الصحية على تطويره حالياً</w:t>
      </w:r>
      <w:r w:rsidRPr="00471E37">
        <w:t>.</w:t>
      </w:r>
    </w:p>
    <w:p w14:paraId="48BA3D6A" w14:textId="7F2E2CE3" w:rsidR="0003403A" w:rsidRPr="0003403A" w:rsidRDefault="0003403A" w:rsidP="0003403A">
      <w:pPr>
        <w:pStyle w:val="Script"/>
        <w:bidi/>
        <w:jc w:val="both"/>
      </w:pPr>
      <w:r w:rsidRPr="0003403A">
        <w:rPr>
          <w:rtl/>
        </w:rPr>
        <w:t xml:space="preserve">نحن نطالب بتنمية هذه المهارة وتعميمها؛ فبالرغم من أن أسلوب التعامل قد يختلف من طبيب لآخر كونه </w:t>
      </w:r>
      <w:r w:rsidRPr="00AB6F17">
        <w:rPr>
          <w:rFonts w:hint="cs"/>
          <w:rtl/>
        </w:rPr>
        <w:t>(</w:t>
      </w:r>
      <w:r w:rsidRPr="00AB6F17">
        <w:rPr>
          <w:rtl/>
        </w:rPr>
        <w:t>سلوكاً فردياً</w:t>
      </w:r>
      <w:r w:rsidRPr="00AB6F17">
        <w:rPr>
          <w:rFonts w:hint="cs"/>
          <w:rtl/>
        </w:rPr>
        <w:t>)</w:t>
      </w:r>
      <w:r w:rsidRPr="00AB6F17">
        <w:t xml:space="preserve"> </w:t>
      </w:r>
      <w:r w:rsidRPr="00AB6F17">
        <w:rPr>
          <w:rtl/>
        </w:rPr>
        <w:t>يعتمد</w:t>
      </w:r>
      <w:r w:rsidRPr="0003403A">
        <w:rPr>
          <w:rtl/>
        </w:rPr>
        <w:t xml:space="preserve"> على شخصية الطبيب و'كاريزمته' الخاصة، إلا أننا بحاجة إلى معيار عام يحكم تعامل الجميع</w:t>
      </w:r>
      <w:r w:rsidRPr="0003403A">
        <w:t>.</w:t>
      </w:r>
    </w:p>
    <w:p w14:paraId="2BD2E234" w14:textId="77777777" w:rsidR="0003403A" w:rsidRPr="0003403A" w:rsidRDefault="0003403A" w:rsidP="0003403A">
      <w:pPr>
        <w:pStyle w:val="Script"/>
        <w:bidi/>
        <w:jc w:val="both"/>
      </w:pPr>
      <w:r w:rsidRPr="0003403A">
        <w:rPr>
          <w:rtl/>
        </w:rPr>
        <w:t>أنا أؤمن بشدة بضرورة النزول إلى مستوى إدراك المريض وتخفيف عبء القلق عنه. فعندما أقوم بفرز الحالات وأرى أن حالة المريض مستقرة ولا تستدعي الذعر، لا يكفي أن أعرف ذلك في عقلي كطبيبة، بل يجب أن أنقل هذا الاطمئنان إليه بكلمات بسيطة: 'الحمد لله، وضعك مستقر، لا داعي للقلق</w:t>
      </w:r>
      <w:r w:rsidRPr="0003403A">
        <w:t>'.</w:t>
      </w:r>
    </w:p>
    <w:p w14:paraId="1FA0A356" w14:textId="15E6A067" w:rsidR="0003403A" w:rsidRDefault="0003403A" w:rsidP="00F519D8">
      <w:pPr>
        <w:pStyle w:val="Script"/>
        <w:bidi/>
        <w:jc w:val="both"/>
        <w:rPr>
          <w:rtl/>
        </w:rPr>
      </w:pPr>
      <w:r w:rsidRPr="0003403A">
        <w:rPr>
          <w:rtl/>
        </w:rPr>
        <w:lastRenderedPageBreak/>
        <w:t xml:space="preserve">إن هذا التواصل النفسي السريع يمنح المريض السكينة ويسمح لي بالانتقال إلى المريض التالي وهو مرتاح البال. ففي تلك اللحظة، لا ينبغي أن أتعامل بـ </w:t>
      </w:r>
      <w:r w:rsidRPr="0003403A">
        <w:t>'</w:t>
      </w:r>
      <w:r w:rsidRPr="0003403A">
        <w:rPr>
          <w:rtl/>
        </w:rPr>
        <w:t>فوقية الطبيب</w:t>
      </w:r>
      <w:r w:rsidRPr="0003403A">
        <w:t xml:space="preserve">' </w:t>
      </w:r>
      <w:r>
        <w:rPr>
          <w:rFonts w:hint="cs"/>
          <w:rtl/>
        </w:rPr>
        <w:t xml:space="preserve"> </w:t>
      </w:r>
      <w:r w:rsidRPr="0003403A">
        <w:rPr>
          <w:rtl/>
        </w:rPr>
        <w:t>أو لغته الجافة، بل بروح الإنسان الذي يستشعر مخاوف أخيه الإنسان</w:t>
      </w:r>
      <w:r w:rsidRPr="0003403A">
        <w:t>.</w:t>
      </w:r>
    </w:p>
    <w:p w14:paraId="69FC5EE3" w14:textId="77777777" w:rsidR="006D0D8F" w:rsidRPr="001A004F" w:rsidRDefault="006D0D8F" w:rsidP="006D0D8F">
      <w:pPr>
        <w:pStyle w:val="Script"/>
        <w:bidi/>
        <w:jc w:val="both"/>
        <w:rPr>
          <w:b/>
          <w:bCs/>
          <w:rtl/>
        </w:rPr>
      </w:pPr>
      <w:r w:rsidRPr="001A004F">
        <w:rPr>
          <w:rFonts w:hint="cs"/>
          <w:b/>
          <w:bCs/>
          <w:rtl/>
        </w:rPr>
        <w:t>د. رائد عمرو</w:t>
      </w:r>
    </w:p>
    <w:p w14:paraId="1A471FC0" w14:textId="77777777" w:rsidR="003D2E70" w:rsidRPr="003D2E70" w:rsidRDefault="003D2E70" w:rsidP="003D2E70">
      <w:pPr>
        <w:pStyle w:val="Script"/>
        <w:bidi/>
        <w:jc w:val="both"/>
      </w:pPr>
      <w:r w:rsidRPr="003D2E70">
        <w:rPr>
          <w:rtl/>
        </w:rPr>
        <w:t>منذ قدومي إلى دولة قطر قبل نحو ثماني سنوات، أستطيع القول وبثقة إن هناك فرقاً شاسعاً وتطوراً مذهلاً شهِدته مؤسسة حمد الطبية والمؤسسات الصحية الأخرى. لقد وصلت قطر إلى مراحل متقدمة جداً في الرعاية الصحية، وأنا هنا لا أقارنها بمحيطها العربي فحسب، بل أقارنها بدول عريقة كبريطانيا التي عشتُ وعملتُ فيها</w:t>
      </w:r>
      <w:r w:rsidRPr="003D2E70">
        <w:t>.</w:t>
      </w:r>
    </w:p>
    <w:p w14:paraId="3599DBC6" w14:textId="77777777" w:rsidR="003D2E70" w:rsidRPr="003D2E70" w:rsidRDefault="003D2E70" w:rsidP="003D2E70">
      <w:pPr>
        <w:pStyle w:val="Script"/>
        <w:bidi/>
        <w:jc w:val="both"/>
      </w:pPr>
      <w:r w:rsidRPr="003D2E70">
        <w:rPr>
          <w:rtl/>
        </w:rPr>
        <w:t>إن الواقع الصحي في بعض الدول الكبرى يشهد تدهوراً ملحوظاً؛ حيث قد ينتظر المريض في الطوارئ لعشر ساعات قبل أن يُفحص، بينما في قطر، نجد رعايةً فورية وتوفراً لكل أنواع العلاجات المتقدمة. بل إن زملاءنا الأطباء الذين عادوا إلى بريطانيا باتوا يتمنون العودة للعمل في منظومة قطر الصحية لقوتها وتطورها</w:t>
      </w:r>
      <w:r w:rsidRPr="003D2E70">
        <w:t>.</w:t>
      </w:r>
    </w:p>
    <w:p w14:paraId="6A90F84B" w14:textId="77777777" w:rsidR="003D2E70" w:rsidRPr="00B740C5" w:rsidRDefault="003D2E70" w:rsidP="003D2E70">
      <w:pPr>
        <w:pStyle w:val="Script"/>
        <w:bidi/>
        <w:jc w:val="both"/>
      </w:pPr>
      <w:r w:rsidRPr="00B740C5">
        <w:rPr>
          <w:rtl/>
        </w:rPr>
        <w:t xml:space="preserve">ومع هذا التطور التقني واللوجستي الهائل، يتبقى أمامنا ملف </w:t>
      </w:r>
      <w:r w:rsidRPr="00B740C5">
        <w:t>'</w:t>
      </w:r>
      <w:r w:rsidRPr="00B740C5">
        <w:rPr>
          <w:rtl/>
        </w:rPr>
        <w:t>العلاقات الإنسانية والتواصل</w:t>
      </w:r>
      <w:r w:rsidRPr="00B740C5">
        <w:t xml:space="preserve">' </w:t>
      </w:r>
      <w:r w:rsidRPr="00B740C5">
        <w:rPr>
          <w:rtl/>
        </w:rPr>
        <w:t xml:space="preserve">الذي نحتاج لتطويره أكثر. ومن واقع تخصصي في الصحة النفسية، أرى أن التحدي الأكبر لا يكمن في توفر الخدمة، بل في </w:t>
      </w:r>
      <w:r w:rsidRPr="00B740C5">
        <w:t>'</w:t>
      </w:r>
      <w:r w:rsidRPr="00B740C5">
        <w:rPr>
          <w:rtl/>
        </w:rPr>
        <w:t>الوصمة الاجتماعية</w:t>
      </w:r>
      <w:r w:rsidRPr="00B740C5">
        <w:t xml:space="preserve">' </w:t>
      </w:r>
      <w:r w:rsidRPr="00B740C5">
        <w:rPr>
          <w:rtl/>
        </w:rPr>
        <w:t>والعوائق الثقافية التي تمنع الكثيرين من طرق أبوابنا وطلب المساعدة التي يحتاجونها بشدة. نحن نعلم بوجود حاجة ماسة لخدماتنا، ولكن تظل تلك الحواجز النفسية والاجتماعية هي العائق الذي يجب أن نتكاتف لتجاوزه</w:t>
      </w:r>
      <w:r w:rsidRPr="00B740C5">
        <w:t>.</w:t>
      </w:r>
    </w:p>
    <w:p w14:paraId="763DEC35" w14:textId="6E8EC5F8" w:rsidR="0069617A" w:rsidRPr="0069617A" w:rsidRDefault="0069617A">
      <w:pPr>
        <w:pStyle w:val="Script"/>
        <w:bidi/>
        <w:rPr>
          <w:b/>
          <w:bCs/>
          <w:rtl/>
        </w:rPr>
      </w:pPr>
      <w:r w:rsidRPr="0069617A">
        <w:rPr>
          <w:rFonts w:hint="cs"/>
          <w:b/>
          <w:bCs/>
          <w:rtl/>
        </w:rPr>
        <w:t>د. محمد عبد العليم</w:t>
      </w:r>
    </w:p>
    <w:p w14:paraId="603C48AC" w14:textId="77777777" w:rsidR="0069617A" w:rsidRPr="0069617A" w:rsidRDefault="0069617A" w:rsidP="0069617A">
      <w:pPr>
        <w:pStyle w:val="Script"/>
        <w:bidi/>
        <w:jc w:val="both"/>
      </w:pPr>
      <w:r w:rsidRPr="0069617A">
        <w:rPr>
          <w:rtl/>
        </w:rPr>
        <w:t>إن الأساس في التعامل مع البشر، سواء كانوا مرضى أم أصحاء، هو المبدأ الأخلاقي الخالد</w:t>
      </w:r>
      <w:r w:rsidRPr="0069617A">
        <w:t>: '</w:t>
      </w:r>
      <w:r w:rsidRPr="0069617A">
        <w:rPr>
          <w:rtl/>
        </w:rPr>
        <w:t>أن تعامل الناس كما تحب أن يعاملونك</w:t>
      </w:r>
      <w:r w:rsidRPr="0069617A">
        <w:t xml:space="preserve">'. </w:t>
      </w:r>
      <w:r w:rsidRPr="0069617A">
        <w:rPr>
          <w:rtl/>
        </w:rPr>
        <w:t>ومن هذا المنطلق، نرى ضرورة إدماج الركائز الإنسانية العظيمة لتصبح جزءاً لا يتجزأ من منظومة الرعاية الصحية</w:t>
      </w:r>
      <w:r w:rsidRPr="0069617A">
        <w:t>.</w:t>
      </w:r>
    </w:p>
    <w:p w14:paraId="03BCC960" w14:textId="77777777" w:rsidR="0069617A" w:rsidRPr="0069617A" w:rsidRDefault="0069617A" w:rsidP="0069617A">
      <w:pPr>
        <w:pStyle w:val="Script"/>
        <w:bidi/>
        <w:jc w:val="both"/>
      </w:pPr>
      <w:r w:rsidRPr="0069617A">
        <w:rPr>
          <w:rtl/>
        </w:rPr>
        <w:t xml:space="preserve">وإنه لمن دواعي سروري وجود الدكتور رائد معنا لنؤكد على ما أقرته الكلية الملكية البريطانية للأطباء النفسيين منذ عام 1982؛ حيث حتمت أن الأمراض متعددة الأسباب، وبالتالي يجب أن يكون العلاج متعدد الأبعاد وفق النموذج الحيوي النفسي الاجتماعي الروحي </w:t>
      </w:r>
      <w:r w:rsidRPr="0069617A">
        <w:t xml:space="preserve">(Bio-Psycho-Social-Spiritual Model). </w:t>
      </w:r>
      <w:r w:rsidRPr="0069617A">
        <w:rPr>
          <w:rtl/>
        </w:rPr>
        <w:t>وبالطبع، تختلف 'جرعة' كل بُعد حسب احتياج المريض؛ فهناك من يحتاج للدواء أكثر، وهناك من تتطلب حالته دعماً نفسياً أو روحياً مكثفاً</w:t>
      </w:r>
      <w:r w:rsidRPr="0069617A">
        <w:t>.</w:t>
      </w:r>
    </w:p>
    <w:p w14:paraId="7C862803" w14:textId="77777777" w:rsidR="0069617A" w:rsidRPr="0069617A" w:rsidRDefault="0069617A" w:rsidP="0069617A">
      <w:pPr>
        <w:pStyle w:val="Script"/>
        <w:bidi/>
        <w:jc w:val="both"/>
      </w:pPr>
      <w:r w:rsidRPr="0069617A">
        <w:rPr>
          <w:rtl/>
        </w:rPr>
        <w:t xml:space="preserve">وفي سياق تجربتي الشخصية هنا في قطر، ومن خلال 'الشبكة الإسلامية'، قمت بالإجابة على آلاف الاستشارات التي كان لها أثر عميق وتفاعل واسع من مختلف دول العالم. ونحن نتطلع مع التوسعات الجديدة في مستشفى الطب النفسي إلى تفعيل </w:t>
      </w:r>
      <w:r w:rsidRPr="0069617A">
        <w:t>'</w:t>
      </w:r>
      <w:r w:rsidRPr="0069617A">
        <w:rPr>
          <w:rtl/>
        </w:rPr>
        <w:t>العلاج الروحي المنضبط</w:t>
      </w:r>
      <w:r w:rsidRPr="0069617A">
        <w:t>'</w:t>
      </w:r>
      <w:r w:rsidRPr="0069617A">
        <w:rPr>
          <w:rtl/>
        </w:rPr>
        <w:t>؛ وهو ليس مجرد وعظ ديني تقليدي، بل هو علاج توجيهي وإرشادي يتسم باللطف والمنطق. إن توفير هذا النوع من العلاج بشكل رسمي وممنهج هو الضمانة الحقيقية لحماية المرضى من الوقوع ضحايا للمشعوذين والدجالين الذين يستغلون حاجة الناس، وبذلك نرسخ الركائز الأساسية للشفاء المتكامل</w:t>
      </w:r>
      <w:r w:rsidRPr="0069617A">
        <w:t>.</w:t>
      </w:r>
    </w:p>
    <w:p w14:paraId="76FCCB28" w14:textId="066EB5AC" w:rsidR="00177841" w:rsidRDefault="00177841">
      <w:pPr>
        <w:pStyle w:val="Script"/>
        <w:bidi/>
      </w:pPr>
    </w:p>
    <w:p w14:paraId="5B0AC526" w14:textId="192BDAEC" w:rsidR="00177841" w:rsidRPr="007353FF" w:rsidRDefault="00AB6F17" w:rsidP="00AB6F17">
      <w:pPr>
        <w:pStyle w:val="Script"/>
        <w:bidi/>
        <w:jc w:val="center"/>
        <w:rPr>
          <w:b/>
          <w:bCs/>
          <w:sz w:val="32"/>
          <w:szCs w:val="32"/>
        </w:rPr>
      </w:pPr>
      <w:r>
        <w:rPr>
          <w:rFonts w:hint="cs"/>
          <w:b/>
          <w:bCs/>
          <w:sz w:val="32"/>
          <w:szCs w:val="32"/>
          <w:rtl/>
        </w:rPr>
        <w:lastRenderedPageBreak/>
        <w:t>بداية</w:t>
      </w:r>
      <w:r>
        <w:rPr>
          <w:b/>
          <w:bCs/>
          <w:sz w:val="32"/>
          <w:szCs w:val="32"/>
          <w:rtl/>
        </w:rPr>
        <w:t xml:space="preserve"> الجلس</w:t>
      </w:r>
      <w:r>
        <w:rPr>
          <w:rFonts w:hint="cs"/>
          <w:b/>
          <w:bCs/>
          <w:sz w:val="32"/>
          <w:szCs w:val="32"/>
          <w:rtl/>
        </w:rPr>
        <w:t>ة الثانية</w:t>
      </w:r>
      <w:r w:rsidR="008311BF" w:rsidRPr="007353FF">
        <w:rPr>
          <w:b/>
          <w:bCs/>
          <w:sz w:val="32"/>
          <w:szCs w:val="32"/>
          <w:rtl/>
        </w:rPr>
        <w:t xml:space="preserve"> </w:t>
      </w:r>
    </w:p>
    <w:p w14:paraId="77AFBD59" w14:textId="77777777" w:rsidR="00AB6F17" w:rsidRDefault="00AB6F17">
      <w:pPr>
        <w:pStyle w:val="Script"/>
        <w:bidi/>
        <w:rPr>
          <w:rtl/>
        </w:rPr>
      </w:pPr>
    </w:p>
    <w:p w14:paraId="17A1B505" w14:textId="04A3ABF2" w:rsidR="00AB6F17" w:rsidRPr="00AB6F17" w:rsidRDefault="00AB6F17" w:rsidP="00AB6F17">
      <w:pPr>
        <w:pStyle w:val="Script"/>
        <w:bidi/>
        <w:jc w:val="both"/>
        <w:rPr>
          <w:b/>
          <w:bCs/>
          <w:rtl/>
        </w:rPr>
      </w:pPr>
      <w:r>
        <w:rPr>
          <w:b/>
          <w:bCs/>
          <w:rtl/>
        </w:rPr>
        <w:t>بوزيداني (منسق الجلسة)</w:t>
      </w:r>
    </w:p>
    <w:p w14:paraId="0CEDC787" w14:textId="4027CCF7" w:rsidR="00AB6F17" w:rsidRPr="00AB6F17" w:rsidRDefault="00AB6F17" w:rsidP="00AB6F17">
      <w:pPr>
        <w:pStyle w:val="Script"/>
        <w:bidi/>
        <w:jc w:val="both"/>
      </w:pPr>
      <w:r w:rsidRPr="00AB6F17">
        <w:rPr>
          <w:rtl/>
        </w:rPr>
        <w:t>بسم الله الرحمن الرحيم، نستهلُّ الآن جلستنا الثانية مع 'طاولة الحكماء'. لقد استعرضنا في الجلسة الأولى مفاهيم العافية والحياة الطيبة بركائزها المختلفة، وسؤالنا الآن يتجه نحو الواقع العملي: كيف يمكننا دمج هذه الركائز في صلب منظومتنا الصحية؟</w:t>
      </w:r>
      <w:r>
        <w:rPr>
          <w:rFonts w:hint="cs"/>
          <w:rtl/>
        </w:rPr>
        <w:t xml:space="preserve"> </w:t>
      </w:r>
      <w:r w:rsidRPr="00AB6F17">
        <w:rPr>
          <w:rtl/>
        </w:rPr>
        <w:t>بناءً على خبراتكم في مختلف مواقع العمل، ما هي التحديات التي ترونها؟ وما الذي يسهل أو يعيق عملية دمج ركائز الحياة الطيبة في سياق الرعاية الصحية ؟</w:t>
      </w:r>
    </w:p>
    <w:p w14:paraId="674EC1D7" w14:textId="64FDC969" w:rsidR="00AB6F17" w:rsidRPr="00AB6F17" w:rsidRDefault="00AB6F17">
      <w:pPr>
        <w:pStyle w:val="Script"/>
        <w:bidi/>
        <w:rPr>
          <w:b/>
          <w:bCs/>
          <w:rtl/>
        </w:rPr>
      </w:pPr>
      <w:r w:rsidRPr="00AB6F17">
        <w:rPr>
          <w:rFonts w:hint="cs"/>
          <w:b/>
          <w:bCs/>
          <w:rtl/>
        </w:rPr>
        <w:t xml:space="preserve">د. أحمد الفرجابي </w:t>
      </w:r>
    </w:p>
    <w:p w14:paraId="4100587F" w14:textId="77777777" w:rsidR="00284396" w:rsidRPr="00284396" w:rsidRDefault="00284396" w:rsidP="00284396">
      <w:pPr>
        <w:pStyle w:val="Script"/>
        <w:bidi/>
        <w:jc w:val="both"/>
      </w:pPr>
      <w:r w:rsidRPr="00284396">
        <w:rPr>
          <w:rtl/>
        </w:rPr>
        <w:t>بسم الله الرحمن الرحيم، بدايةً أسأل الله لنا ولكم التوفيق والسداد. أنا سعيدٌ جداً بوجودي على هذه الطاولة، ومستمتعٌ بما طُرح من رؤى رصينة. اسمحوا لي أن أبدأ بقصة من نهاية الثمانينات؛ لمريضٍ كان يعاني من حالة مستعصية وانزعاج شديد من الإجراءات الطبية، ولكن تحولاً جذرياً (180 درجة) حدث في حالته بمجرد أن قابله الطبيب بهدوء، وقدّم له ضيافة بسيطة 'كوباً من الشاي' محتوياً قلقه بلمسة إنسانية. هذا الطبيب كان الدكتور محمد، الذي أسعد بمشاركته دائماً في تقديم الإجابات التي تدمج بين المحور الشرعي والمحور النفسي عبر 'الشبكة الإسلامية</w:t>
      </w:r>
      <w:r w:rsidRPr="00284396">
        <w:t>'.</w:t>
      </w:r>
    </w:p>
    <w:p w14:paraId="454FDCAC" w14:textId="77777777" w:rsidR="00284396" w:rsidRPr="00284396" w:rsidRDefault="00284396" w:rsidP="00284396">
      <w:pPr>
        <w:pStyle w:val="Script"/>
        <w:bidi/>
        <w:jc w:val="both"/>
      </w:pPr>
      <w:r w:rsidRPr="00284396">
        <w:rPr>
          <w:rtl/>
        </w:rPr>
        <w:t xml:space="preserve">وبالحديث عن التحديات، وفي ظل ما ذكرته الدكتورة حول </w:t>
      </w:r>
      <w:r w:rsidRPr="00284396">
        <w:t>'</w:t>
      </w:r>
      <w:r w:rsidRPr="00284396">
        <w:rPr>
          <w:rtl/>
        </w:rPr>
        <w:t>ضغط العمل</w:t>
      </w:r>
      <w:r w:rsidRPr="00284396">
        <w:t xml:space="preserve">' </w:t>
      </w:r>
      <w:r w:rsidRPr="00284396">
        <w:rPr>
          <w:rtl/>
        </w:rPr>
        <w:t xml:space="preserve">الذي قد يمنع الطبيب من تفعيل البُعد الإنساني، أودُّ أن أشير إلى أننا كمسلمين حققنا سبقاً تاريخياً في هذا المضمار؛ فقد وجد في حضارتنا ما كان يُعرف بـ </w:t>
      </w:r>
      <w:r w:rsidRPr="00284396">
        <w:t>'</w:t>
      </w:r>
      <w:r w:rsidRPr="00284396">
        <w:rPr>
          <w:rtl/>
        </w:rPr>
        <w:t>مؤنسي المرضى</w:t>
      </w:r>
      <w:r w:rsidRPr="00284396">
        <w:t xml:space="preserve">'. </w:t>
      </w:r>
      <w:r w:rsidRPr="00284396">
        <w:rPr>
          <w:rtl/>
        </w:rPr>
        <w:t>وهي فِرقة مدعومة من الأوقاف، مهمتها الجلوس مع المرضى، ومحادثتهم، وبث الأمل في نفوسهم، انطلاقاً من التوجيه النبوي الشريف بأن 'نفسح للمريض في الأجل والأمل'. وهذا المفهوم المؤسسي هو ما نحتاجه اليوم لسد الفجوة التي قد يتركها ضغط العمل الطبي</w:t>
      </w:r>
      <w:r w:rsidRPr="00284396">
        <w:t>.</w:t>
      </w:r>
    </w:p>
    <w:p w14:paraId="7CA9C227" w14:textId="0A2F376A" w:rsidR="00284396" w:rsidRPr="00284396" w:rsidRDefault="00284396" w:rsidP="00284396">
      <w:pPr>
        <w:pStyle w:val="Script"/>
        <w:bidi/>
        <w:jc w:val="both"/>
      </w:pPr>
      <w:r w:rsidRPr="00284396">
        <w:rPr>
          <w:rtl/>
        </w:rPr>
        <w:t>أما التحديات المعاصرة التي تؤرقنا، فتتمثل في الآتي</w:t>
      </w:r>
      <w:r w:rsidRPr="00284396">
        <w:rPr>
          <w:rFonts w:hint="cs"/>
          <w:rtl/>
        </w:rPr>
        <w:t xml:space="preserve">، </w:t>
      </w:r>
      <w:r w:rsidRPr="00284396">
        <w:rPr>
          <w:rtl/>
        </w:rPr>
        <w:t>تحدي الإنسان الإلكترون</w:t>
      </w:r>
      <w:r w:rsidRPr="00284396">
        <w:rPr>
          <w:rFonts w:hint="cs"/>
          <w:rtl/>
        </w:rPr>
        <w:t>ي، ف</w:t>
      </w:r>
      <w:r w:rsidRPr="00284396">
        <w:rPr>
          <w:rtl/>
        </w:rPr>
        <w:t>العزلة والفردانية الناتجة عن التكنولوجيا قد تصيب الطبيب نفسه؛ فيتحول إلى إنسان بارع تقنياً ولكنه 'عاجز اجتماعياً'، يفتقد لمهارات التواصل الوجداني مع مرضاه</w:t>
      </w:r>
      <w:r w:rsidRPr="00284396">
        <w:t>.</w:t>
      </w:r>
      <w:r w:rsidRPr="00284396">
        <w:rPr>
          <w:rFonts w:hint="cs"/>
          <w:rtl/>
        </w:rPr>
        <w:t xml:space="preserve"> أيضا </w:t>
      </w:r>
      <w:r w:rsidRPr="00284396">
        <w:rPr>
          <w:rtl/>
        </w:rPr>
        <w:t>تحدي الإعداد العلمي المنهجي</w:t>
      </w:r>
      <w:r w:rsidRPr="00284396">
        <w:rPr>
          <w:rFonts w:hint="cs"/>
          <w:rtl/>
        </w:rPr>
        <w:t xml:space="preserve"> ف</w:t>
      </w:r>
      <w:r w:rsidRPr="00284396">
        <w:rPr>
          <w:rtl/>
        </w:rPr>
        <w:t xml:space="preserve">نحن بحاجة لدمج مفاهيم </w:t>
      </w:r>
      <w:r w:rsidRPr="00284396">
        <w:t>'</w:t>
      </w:r>
      <w:r w:rsidRPr="00284396">
        <w:rPr>
          <w:rtl/>
        </w:rPr>
        <w:t>الطب النفسي الإسلامي</w:t>
      </w:r>
      <w:r w:rsidRPr="00284396">
        <w:t xml:space="preserve">' </w:t>
      </w:r>
      <w:r w:rsidRPr="00284396">
        <w:rPr>
          <w:rtl/>
        </w:rPr>
        <w:t>في برامج الكليات الطبية. فهذا الطب ليس علاجياً فحسب، بل هو وقائي وبنائي وتزكوي، يعيد صياغة نفسية الطبيب قبل المريض</w:t>
      </w:r>
      <w:r w:rsidRPr="00284396">
        <w:t>.</w:t>
      </w:r>
      <w:r w:rsidRPr="00284396">
        <w:rPr>
          <w:rFonts w:hint="cs"/>
          <w:rtl/>
        </w:rPr>
        <w:t xml:space="preserve"> وهناك أيضا </w:t>
      </w:r>
      <w:r w:rsidRPr="00284396">
        <w:rPr>
          <w:rtl/>
        </w:rPr>
        <w:t>تحدي 'تقنين التقنية</w:t>
      </w:r>
      <w:r w:rsidRPr="00284396">
        <w:rPr>
          <w:rFonts w:hint="cs"/>
          <w:rtl/>
        </w:rPr>
        <w:t xml:space="preserve">حيث </w:t>
      </w:r>
      <w:r w:rsidRPr="00284396">
        <w:t xml:space="preserve"> </w:t>
      </w:r>
      <w:r w:rsidRPr="00284396">
        <w:rPr>
          <w:rtl/>
        </w:rPr>
        <w:t>نحتاج إلى العودة من دائرة الانعزال الرقمي إلى دائرة التفاعل الإنساني الحي</w:t>
      </w:r>
      <w:r w:rsidRPr="00284396">
        <w:t>.</w:t>
      </w:r>
      <w:r w:rsidRPr="00284396">
        <w:rPr>
          <w:rFonts w:hint="cs"/>
          <w:rtl/>
        </w:rPr>
        <w:t xml:space="preserve"> واخيرا </w:t>
      </w:r>
      <w:r w:rsidRPr="00284396">
        <w:rPr>
          <w:rtl/>
        </w:rPr>
        <w:t xml:space="preserve">تحدي </w:t>
      </w:r>
      <w:r w:rsidRPr="00284396">
        <w:rPr>
          <w:rFonts w:hint="cs"/>
          <w:rtl/>
        </w:rPr>
        <w:t>"</w:t>
      </w:r>
      <w:r w:rsidRPr="00284396">
        <w:rPr>
          <w:rtl/>
        </w:rPr>
        <w:t>القراءة الشمولية</w:t>
      </w:r>
      <w:r w:rsidRPr="00284396">
        <w:rPr>
          <w:rFonts w:hint="cs"/>
          <w:rtl/>
        </w:rPr>
        <w:t>" فلا</w:t>
      </w:r>
      <w:r w:rsidRPr="00284396">
        <w:rPr>
          <w:rtl/>
        </w:rPr>
        <w:t xml:space="preserve"> يكفي أن يقرأ الطبيب في تخصصه العلمي فقط، بل يجب أن ينهل من المجالات المتعلقة بـ </w:t>
      </w:r>
      <w:r w:rsidRPr="00284396">
        <w:t>'</w:t>
      </w:r>
      <w:r w:rsidRPr="00284396">
        <w:rPr>
          <w:rtl/>
        </w:rPr>
        <w:t>الحياة الطيبة</w:t>
      </w:r>
      <w:r w:rsidRPr="00284396">
        <w:t xml:space="preserve">' </w:t>
      </w:r>
      <w:r w:rsidRPr="00284396">
        <w:rPr>
          <w:rtl/>
        </w:rPr>
        <w:t>والمحاور الروحية والوجدانية، ليكون قادراً على فهم مريضه كإنسان متكامل</w:t>
      </w:r>
      <w:r w:rsidRPr="00284396">
        <w:t>.</w:t>
      </w:r>
    </w:p>
    <w:p w14:paraId="3B37D7FF" w14:textId="68661CA3" w:rsidR="00F519D8" w:rsidRPr="00F519D8" w:rsidRDefault="00F519D8" w:rsidP="00F519D8">
      <w:pPr>
        <w:pStyle w:val="Script"/>
        <w:bidi/>
        <w:rPr>
          <w:b/>
          <w:bCs/>
          <w:rtl/>
        </w:rPr>
      </w:pPr>
      <w:r w:rsidRPr="00F519D8">
        <w:rPr>
          <w:rFonts w:hint="cs"/>
          <w:b/>
          <w:bCs/>
          <w:rtl/>
        </w:rPr>
        <w:t xml:space="preserve">د. </w:t>
      </w:r>
      <w:r w:rsidR="008311BF" w:rsidRPr="00F519D8">
        <w:rPr>
          <w:b/>
          <w:bCs/>
          <w:rtl/>
        </w:rPr>
        <w:t xml:space="preserve">محمد عبد العليم </w:t>
      </w:r>
    </w:p>
    <w:p w14:paraId="17A63DCA" w14:textId="77777777" w:rsidR="00F519D8" w:rsidRPr="00F519D8" w:rsidRDefault="00F519D8" w:rsidP="00F519D8">
      <w:pPr>
        <w:pStyle w:val="Script"/>
        <w:bidi/>
        <w:jc w:val="both"/>
      </w:pPr>
      <w:r w:rsidRPr="00F519D8">
        <w:rPr>
          <w:rtl/>
        </w:rPr>
        <w:t xml:space="preserve">أعتقد أن التحدي الأكبر الذي يواجهنا يكمن في إرادة صناع القرار وقناعتهم بضرورة دمج هذه الركائز ضمن المنظومة الصحية؛ فنحن لا نريد أن نظلم أحداً، ولكن إذا نظرنا إلى ما وصلت إليه الكلية الملكية البريطانية في الطب النفسي، نجد أنها حتمت أن يكون العلاج رباعي الأبعاد: بيولوجياً، ونفسياً، واجتماعياً، وروحياً. لذا نحن بحاجة ماسة لقرارات مؤسسية تحول هذه الركائز إلى سياسات عمل ملزمة، تماماً كما </w:t>
      </w:r>
      <w:r w:rsidRPr="00F519D8">
        <w:rPr>
          <w:rtl/>
        </w:rPr>
        <w:lastRenderedPageBreak/>
        <w:t>نجحت مؤسسة حمد الطبية في تجربة "مكتب المطوع" التي بددت المخاوف من أن دمج الروحانية قد يحول المستشفى إلى ساحة للدجل أو الشعوذة، بل أثبتت أنه عمل مهني وإنساني منضبط</w:t>
      </w:r>
      <w:r w:rsidRPr="00F519D8">
        <w:t>.</w:t>
      </w:r>
    </w:p>
    <w:p w14:paraId="5F9D1A5D" w14:textId="77777777" w:rsidR="00F519D8" w:rsidRPr="00F519D8" w:rsidRDefault="00F519D8" w:rsidP="00F519D8">
      <w:pPr>
        <w:pStyle w:val="Script"/>
        <w:bidi/>
        <w:jc w:val="both"/>
      </w:pPr>
      <w:r w:rsidRPr="00F519D8">
        <w:rPr>
          <w:rtl/>
        </w:rPr>
        <w:t>ويتجلى عظمة هذا الدور في تلك المواقف الإنسانية الحرجة التي لا يستطيع الدواء وحده التعامل معها؛ وأذكر في هذا السياق موقفاً لصديقي الدكتور أحمد الخضر من مكتب المطوع حين رأيته يسرع في أروقة المستشفى قائلاً باهتمام: "دكتور محمد، اعذرني، لدي حالة احتضار". إن وجود مختص روحي في تلك اللحظات الفاصلة هو قمة الرعاية التي يحتاجها الإنسان، وهذا يؤكد أن العائق الأول هو اتخاذ القرار الجريء بفتح المجال للمختصين الأكفاء، مع وضع ضوابط تضمن عدم تكرار الأخطاء وتجعل الأمر يسير وفق منهجية علمية واضحة</w:t>
      </w:r>
      <w:r w:rsidRPr="00F519D8">
        <w:t>.</w:t>
      </w:r>
    </w:p>
    <w:p w14:paraId="29095387" w14:textId="77777777" w:rsidR="00F519D8" w:rsidRPr="00F519D8" w:rsidRDefault="00F519D8" w:rsidP="00F519D8">
      <w:pPr>
        <w:pStyle w:val="Script"/>
        <w:bidi/>
        <w:jc w:val="both"/>
      </w:pPr>
      <w:r w:rsidRPr="00F519D8">
        <w:rPr>
          <w:rtl/>
        </w:rPr>
        <w:t>إن قيم الفضيلة والروحانية لغة عالمية صرحت بها جميع الأديان والفلسفات، وقد مارستُ هذا الانفتاح المهني عندما كنت رئيساً للقسم، حيث كنت أسمح لقسيس فلبيني بزيارة المرضى المسيحيين مرة أو مرتين في الأسبوع بناءً على رغبتهم، وكان لهذا الأمر عائدٌ معنوي عظيم على استقرارهم النفسي. لذا، فإن العائق ليس في المبدأ ذاته، بل في القدرة على اختيار وانتقاء الكوادر المؤهلة التي تفهم جوهر العلاج الروحي وتطبقه بنظريات علمية رصينة، بعيداً عن العشوائية</w:t>
      </w:r>
      <w:r w:rsidRPr="00F519D8">
        <w:t>.</w:t>
      </w:r>
    </w:p>
    <w:p w14:paraId="65D6318A" w14:textId="77777777" w:rsidR="00F519D8" w:rsidRPr="00F519D8" w:rsidRDefault="00F519D8" w:rsidP="00F519D8">
      <w:pPr>
        <w:pStyle w:val="Script"/>
        <w:bidi/>
        <w:jc w:val="both"/>
      </w:pPr>
      <w:r w:rsidRPr="00F519D8">
        <w:rPr>
          <w:rtl/>
        </w:rPr>
        <w:t>أما التحدي الآخر الذي يواجهنا فهو الفهم الاجتماعي الخاطئ للعلاج الروحي، والذي أدى ببعض الأسر للوقوع في فخ المشعوذين والدجالين الذين يستغلون معاناة المرضى بادعاءات السحر والعين. ورغم أننا لا نمانع الرقية الشرعية المنضبطة أبداً، إلا أن الإشكالية تكمن في التشخيصات الغيبية التي تشتت المريض وتزيد من معاناته. وهنا يأتي دور المؤسسة الصحية في تنقية هذا المسار وتقديم البديل الروحي الموثوق والمنضبط، وهي عملية ليست بالصعبة إذا وُضعت السياسات التي تحمي المريض وترتقي بجودة حياته الشاملة</w:t>
      </w:r>
      <w:r w:rsidRPr="00F519D8">
        <w:t>.</w:t>
      </w:r>
    </w:p>
    <w:p w14:paraId="1312C804" w14:textId="77777777" w:rsidR="00F519D8" w:rsidRPr="00F519D8" w:rsidRDefault="00F519D8">
      <w:pPr>
        <w:pStyle w:val="Script"/>
        <w:bidi/>
        <w:rPr>
          <w:b/>
          <w:bCs/>
          <w:rtl/>
        </w:rPr>
      </w:pPr>
      <w:r w:rsidRPr="00F519D8">
        <w:rPr>
          <w:rFonts w:hint="cs"/>
          <w:b/>
          <w:bCs/>
          <w:rtl/>
        </w:rPr>
        <w:t xml:space="preserve">د. سلمى </w:t>
      </w:r>
    </w:p>
    <w:p w14:paraId="2D1BA79B" w14:textId="77777777" w:rsidR="00F519D8" w:rsidRPr="00F519D8" w:rsidRDefault="00F519D8" w:rsidP="00F519D8">
      <w:pPr>
        <w:pStyle w:val="Script"/>
        <w:bidi/>
        <w:jc w:val="both"/>
      </w:pPr>
      <w:r w:rsidRPr="00F519D8">
        <w:rPr>
          <w:rtl/>
        </w:rPr>
        <w:t>أودُّ أن أضيف على كلام الدكتور أن النظرة المجتمعية تُعدُّ من أبرز التحديات التي تعيق تفعيل أدوار مثل "مكتب المطوع" في المستشفيات؛ فهذه النظرة تبدأ من الأسرة، وحتى في العلاقة بين الزوجين. ففي حالات الولادة مثلاً، حين يرى الزوج أو الأهل شخصاً يقرأ القرآن على المريضة، لا يستوعبون الأمر من منظوره النفسي أو الروحي السكينِي، بل ينصرف تفكيرهم فوراً إلى مفاهيم المسّ أو العين أو ما شابه، وهذا الخلط يجعل المرضى غير متقبلين لفكرة وجود مرشد ديني يتحدث إليهم أو يقرأ عليهم</w:t>
      </w:r>
      <w:r w:rsidRPr="00F519D8">
        <w:t>.</w:t>
      </w:r>
    </w:p>
    <w:p w14:paraId="18F9BC87" w14:textId="77777777" w:rsidR="00F519D8" w:rsidRPr="00F519D8" w:rsidRDefault="00F519D8" w:rsidP="00F519D8">
      <w:pPr>
        <w:pStyle w:val="Script"/>
        <w:bidi/>
        <w:jc w:val="both"/>
      </w:pPr>
      <w:r w:rsidRPr="00F519D8">
        <w:rPr>
          <w:rtl/>
        </w:rPr>
        <w:t>ويمتد هذا التحدي ليشمل الأخصائي النفسي أيضاً؛ فنحن نلمس ذلك في تعاملنا الداخلي حين تمر المريضة بتجربة مؤلمة كفقدان جنينها في الشهور الأولى، حيث تحتاج حينها إلى دعم نفسي، لكننا نجد صعوبة في إقناعها بمقابلة الأخصائي. فبمجرد معرفتها بهويته ترفض دخوله عليها، خشية أن يُشاع عنها أنها تعاني حالة نفسية أو تتلقى علاجاً ذهنياً، بل إن بعضهنَّ يرفضن توثيق هذا الدعم في ملفاتهنَّ الطبية الرسمية، نظراً للحساسية المجتمعية المفرطة تجاه هذه المواضيع</w:t>
      </w:r>
      <w:r w:rsidRPr="00F519D8">
        <w:t>.</w:t>
      </w:r>
    </w:p>
    <w:p w14:paraId="4689C289" w14:textId="4A6D4D8D" w:rsidR="00177841" w:rsidRPr="00F519D8" w:rsidRDefault="00F519D8" w:rsidP="00F519D8">
      <w:pPr>
        <w:pStyle w:val="Script"/>
        <w:bidi/>
        <w:jc w:val="both"/>
      </w:pPr>
      <w:r w:rsidRPr="00F519D8">
        <w:rPr>
          <w:rtl/>
        </w:rPr>
        <w:t xml:space="preserve">أما التحدي الثاني، فهو نقص الوعي التثقيفي بمهارات التواصل الإنساني والتعاطف مع المريض؛ فثمة فقر في الوعي بطريقة الحديث وفن الإلقاء، وهذا لا يقتصر على الأطباء فحسب، بل يشمل أيضاً طواقم الأمن ومجموعات الدعم وموظفي خدمات المرضى. هؤلاء جميعاً بحاجة إلى ثقافة تمكنهم من كيفية امتصاص غضب المراجعين واحتوائهم؛ فإذا كان كوب من الشاي قد أراح مريضاً وغيّر حالته، فكيف سيكون الأثر </w:t>
      </w:r>
      <w:r w:rsidRPr="00F519D8">
        <w:rPr>
          <w:rtl/>
        </w:rPr>
        <w:lastRenderedPageBreak/>
        <w:t>لو خرجت من هؤلاء كلمة طيبة؟ إننا بحاجة ماسة إلى سياسات تعزز الوعي الاجتماعي وتكثف التدريب على هذه المهارات</w:t>
      </w:r>
      <w:r w:rsidRPr="00F519D8">
        <w:t>.</w:t>
      </w:r>
    </w:p>
    <w:p w14:paraId="46989712" w14:textId="77777777" w:rsidR="00B740C5" w:rsidRPr="001A004F" w:rsidRDefault="00B740C5" w:rsidP="00B740C5">
      <w:pPr>
        <w:pStyle w:val="Script"/>
        <w:bidi/>
        <w:jc w:val="both"/>
        <w:rPr>
          <w:b/>
          <w:bCs/>
          <w:rtl/>
        </w:rPr>
      </w:pPr>
      <w:r w:rsidRPr="001A004F">
        <w:rPr>
          <w:rFonts w:hint="cs"/>
          <w:b/>
          <w:bCs/>
          <w:rtl/>
        </w:rPr>
        <w:t>د. رائد عمرو</w:t>
      </w:r>
    </w:p>
    <w:p w14:paraId="0331CBF5" w14:textId="77777777" w:rsidR="00B740C5" w:rsidRPr="00B740C5" w:rsidRDefault="00B740C5" w:rsidP="00B740C5">
      <w:pPr>
        <w:pStyle w:val="Script"/>
        <w:bidi/>
        <w:jc w:val="both"/>
      </w:pPr>
      <w:r w:rsidRPr="00B740C5">
        <w:rPr>
          <w:rtl/>
        </w:rPr>
        <w:t>أشكركم جزيل الشكر، والحقيقة أن المتحدث الأخير في مثل هذه المجموعات المتميزة يجد أن الوجوه الكريمة قد غطت معظم الجوانب، ولكنني سأركز على صلب اختصاصي وما يدعم السياسات والتدريب التي ناقشناها؛ فالمشكلة الحقيقية تكمن في غياب المنظومة التقنية الداعمة لحماية الخصوصية</w:t>
      </w:r>
      <w:r w:rsidRPr="00B740C5">
        <w:t>.</w:t>
      </w:r>
    </w:p>
    <w:p w14:paraId="286A1853" w14:textId="77777777" w:rsidR="00B740C5" w:rsidRPr="00B740C5" w:rsidRDefault="00B740C5" w:rsidP="00B740C5">
      <w:pPr>
        <w:pStyle w:val="Script"/>
        <w:bidi/>
        <w:jc w:val="both"/>
      </w:pPr>
      <w:r w:rsidRPr="00B740C5">
        <w:rPr>
          <w:rtl/>
        </w:rPr>
        <w:t>علمياً، تشير الدراسات إلى أن شخصاً واحداً من بين كل خمسة أشخاص سيعاني في مرحلة ما من نوع من الاضطرابات النفسية، سواء كان قلقاً أو اكتئاباً، وهذا واقع مثبت. وما لم تتوفر لدينا منظومة صحية تسمح بالتعرف على هذه الحالات وتقديم العلاج المناسب في الوقت الصحيح ليعود الفرد إلى سابق عهده ويمارس حياته بشكل طبيعي، فسنظل نواجه هذه المعضلة. ومع كامل الاحترام والتقدير لما تفضل به الإخوة حول الأبعاد الروحية والاجتماعية والمادية وهي مهمة جداً، إلا أن الجانب العلمي الطبي يظل ركيزة أساسية</w:t>
      </w:r>
      <w:r w:rsidRPr="00B740C5">
        <w:t>.</w:t>
      </w:r>
    </w:p>
    <w:p w14:paraId="0933E2FA" w14:textId="77777777" w:rsidR="00B740C5" w:rsidRPr="00B740C5" w:rsidRDefault="00B740C5" w:rsidP="00B740C5">
      <w:pPr>
        <w:pStyle w:val="Script"/>
        <w:bidi/>
        <w:jc w:val="both"/>
      </w:pPr>
      <w:r w:rsidRPr="00B740C5">
        <w:rPr>
          <w:rtl/>
        </w:rPr>
        <w:t>وبالعودة إلى ما ذكرته الدكتورة حول المريضة التي فقدت جنينها، فهذا بلا شك ابتلاء شديد، ومن الطبيعي جداً أن تحزن وتتألم، بل إن الحزن هنا استجابة إنسانية ضرورية. ولكن في بعض الأحيان، قد يتحول هذا الحزن إلى حالة مرضية شديدة، فإذا حرم الإنسان نفسه من فرصة الحصول على العلاج الصحيح بسبب الخوف، فقد تتفاقم الحالة وتتحول إلى ما هو أصعب وأخطر</w:t>
      </w:r>
      <w:r w:rsidRPr="00B740C5">
        <w:t>.</w:t>
      </w:r>
    </w:p>
    <w:p w14:paraId="26974B7E" w14:textId="77777777" w:rsidR="00B740C5" w:rsidRPr="00B740C5" w:rsidRDefault="00B740C5" w:rsidP="00B740C5">
      <w:pPr>
        <w:pStyle w:val="Script"/>
        <w:bidi/>
        <w:jc w:val="both"/>
      </w:pPr>
      <w:r w:rsidRPr="00B740C5">
        <w:rPr>
          <w:rtl/>
        </w:rPr>
        <w:t xml:space="preserve">من هنا، أشدد على كلمة في غاية الأهمية وهي </w:t>
      </w:r>
      <w:r w:rsidRPr="00B740C5">
        <w:t>"</w:t>
      </w:r>
      <w:r w:rsidRPr="00B740C5">
        <w:rPr>
          <w:rtl/>
        </w:rPr>
        <w:t>الخصوصية</w:t>
      </w:r>
      <w:r w:rsidRPr="00B740C5">
        <w:t>"</w:t>
      </w:r>
      <w:r w:rsidRPr="00B740C5">
        <w:rPr>
          <w:rtl/>
        </w:rPr>
        <w:t>؛ فالمنظومة الصحية الحالية، للأسف، لا تدعم هذا الجانب بالشكل الكافي الذي يكسر حاجز الوصمة. حين يعاني الشخص من مشكلة في القلب، فهو يتوجه للطبيب دون تردد أو خوف من اطلاع الآخرين على ملفه، وهذا ما نحتاجه في الطب النفسي؛ أن يصل المريض إلى مرحلة من الثقة في النظام تسمح له بطلب العلاج دون خشية من أن يطلع أي شخص غير مخول على تفاصيل حياته الخاصة. إن حل هذه الجزئية يكمن في تطوير منظومة تقنية تضمن سرية المعلومات النفسية، وهو حل ممكن وبسيط إذا تم تبنيه كجزء من تطوير السياسات الصحية الشاملة</w:t>
      </w:r>
      <w:r w:rsidRPr="00B740C5">
        <w:t>.</w:t>
      </w:r>
    </w:p>
    <w:p w14:paraId="4412043A" w14:textId="2633D188" w:rsidR="00B740C5" w:rsidRPr="00B740C5" w:rsidRDefault="00B740C5" w:rsidP="00B740C5">
      <w:pPr>
        <w:pStyle w:val="Script"/>
        <w:bidi/>
        <w:jc w:val="both"/>
        <w:rPr>
          <w:b/>
          <w:bCs/>
          <w:rtl/>
        </w:rPr>
      </w:pPr>
      <w:r>
        <w:rPr>
          <w:b/>
          <w:bCs/>
          <w:rtl/>
        </w:rPr>
        <w:t>بوزيداني (منسق الجلسة)</w:t>
      </w:r>
    </w:p>
    <w:p w14:paraId="0A826183" w14:textId="4C4D1456" w:rsidR="00177841" w:rsidRDefault="00B740C5" w:rsidP="00B740C5">
      <w:pPr>
        <w:pStyle w:val="Script"/>
        <w:bidi/>
      </w:pPr>
      <w:r w:rsidRPr="00B740C5">
        <w:rPr>
          <w:rtl/>
        </w:rPr>
        <w:t xml:space="preserve"> </w:t>
      </w:r>
      <w:r>
        <w:rPr>
          <w:rFonts w:hint="cs"/>
          <w:rtl/>
        </w:rPr>
        <w:t xml:space="preserve">حسب رأيك، كيف نربط هذه المنظومة بالركائز الخمسة؟ </w:t>
      </w:r>
    </w:p>
    <w:p w14:paraId="1051D3D1" w14:textId="58E61C2C" w:rsidR="00B740C5" w:rsidRPr="00B740C5" w:rsidRDefault="00B740C5" w:rsidP="00B740C5">
      <w:pPr>
        <w:pStyle w:val="Script"/>
        <w:bidi/>
        <w:jc w:val="both"/>
        <w:rPr>
          <w:b/>
          <w:bCs/>
          <w:rtl/>
        </w:rPr>
      </w:pPr>
      <w:r w:rsidRPr="001A004F">
        <w:rPr>
          <w:rFonts w:hint="cs"/>
          <w:b/>
          <w:bCs/>
          <w:rtl/>
        </w:rPr>
        <w:t>د. رائد عمرو</w:t>
      </w:r>
    </w:p>
    <w:p w14:paraId="741D49C2" w14:textId="77777777" w:rsidR="00B964FD" w:rsidRPr="00B964FD" w:rsidRDefault="00B964FD" w:rsidP="00B964FD">
      <w:pPr>
        <w:pStyle w:val="Script"/>
        <w:bidi/>
        <w:jc w:val="both"/>
      </w:pPr>
      <w:r w:rsidRPr="00B964FD">
        <w:rPr>
          <w:rtl/>
        </w:rPr>
        <w:t>كما تفضل الدكتور عبد العليم، فإن القوانين في مختلف أنحاء العالم تجرّم إفشاء المعلومات الطبية، ولكن الإشكالية تكمن في ضمان أن تظل هذه المعلومات حكراً على الأشخاص المعنيين بالعلاج فقط. فعندما تُفصح المريضة للطبيبة عن معاناتها مع الاكتئاب، فإنها تمنحها ثقتها بناءً على موافقة ضمنية بأن تظل هذه المعلومة سرية، ولا تتاح لكل من هبّ ودبّ. لذا، أعتقد أن التحدي الأكبر أمام المنظومة الصحية الحالية هو ضمان خصوصية المرضى بشكل تقني وقانوني صارم</w:t>
      </w:r>
      <w:r w:rsidRPr="00B964FD">
        <w:t>.</w:t>
      </w:r>
    </w:p>
    <w:p w14:paraId="22A39236" w14:textId="77777777" w:rsidR="00B964FD" w:rsidRPr="00B964FD" w:rsidRDefault="00B964FD" w:rsidP="00B964FD">
      <w:pPr>
        <w:pStyle w:val="Script"/>
        <w:bidi/>
        <w:jc w:val="both"/>
      </w:pPr>
      <w:r w:rsidRPr="00B964FD">
        <w:rPr>
          <w:rtl/>
        </w:rPr>
        <w:t xml:space="preserve">نحن نشجع العائلات دائماً على </w:t>
      </w:r>
      <w:r w:rsidRPr="00B964FD">
        <w:t>"</w:t>
      </w:r>
      <w:r w:rsidRPr="00B964FD">
        <w:rPr>
          <w:rtl/>
        </w:rPr>
        <w:t>الكشف المبكر</w:t>
      </w:r>
      <w:r w:rsidRPr="00B964FD">
        <w:t xml:space="preserve">" </w:t>
      </w:r>
      <w:r w:rsidRPr="00B964FD">
        <w:rPr>
          <w:rtl/>
        </w:rPr>
        <w:t xml:space="preserve">عن الاضطرابات النفسية، ولكن حين نكتشف حالة ونقوم بتحويلها إلى الطبيب النفسي ثم نُخفق في حماية هذه المعلومة، فإننا في الواقع نعاقب المريض بدلاً من مساعدته. إن بناء الثقة في المنظومة هو الركيزة الأساسية للعلاج، وخير دليل على ذلك ما شهدناه خلال </w:t>
      </w:r>
      <w:r w:rsidRPr="00B964FD">
        <w:rPr>
          <w:rtl/>
        </w:rPr>
        <w:lastRenderedPageBreak/>
        <w:t>جائحة كورونا؛ حين أطلقنا "الخط الساخن" للصحة النفسية بضمانة عدم طلب أي بيانات شخصية أو أرقام صحية، فكان المتصل يشعر بالأمان التام خلف هويته المستعارة</w:t>
      </w:r>
      <w:r w:rsidRPr="00B964FD">
        <w:t>.</w:t>
      </w:r>
    </w:p>
    <w:p w14:paraId="29322F0B" w14:textId="7515B088" w:rsidR="00B964FD" w:rsidRPr="00B964FD" w:rsidRDefault="00B964FD" w:rsidP="00EA01B8">
      <w:pPr>
        <w:pStyle w:val="Script"/>
        <w:bidi/>
        <w:jc w:val="both"/>
        <w:rPr>
          <w:rtl/>
        </w:rPr>
      </w:pPr>
      <w:r w:rsidRPr="00B964FD">
        <w:rPr>
          <w:rtl/>
        </w:rPr>
        <w:t>لقد كشفت لنا تلك التجربة أن أكثر من 50% من الحالات التي تواصلت معنا كانت تعاني من اضطرابات لا علاقة لها بالجائحة، لكن هؤلاء الأشخاص لم تكن لديهم الجرأة سابقاً لزيارة المستشفى خوفاً من انكشاف أمرهم. هذا الإقبال الكبير على الخط الساخن كان أكبر إثبات على أن النظام الصحي التقليدي يحتاج إلى آلية تدعم الخصوصية بشكل أكبر لجذب من يحتاجون للعون فعلاً</w:t>
      </w:r>
      <w:r w:rsidRPr="00B964FD">
        <w:t>.</w:t>
      </w:r>
    </w:p>
    <w:p w14:paraId="5AB466D7" w14:textId="5E6F908D" w:rsidR="00177841" w:rsidRPr="00EA01B8" w:rsidRDefault="00EA01B8" w:rsidP="00B964FD">
      <w:pPr>
        <w:pStyle w:val="Script"/>
        <w:bidi/>
        <w:rPr>
          <w:b/>
          <w:bCs/>
        </w:rPr>
      </w:pPr>
      <w:r w:rsidRPr="00EA01B8">
        <w:rPr>
          <w:rFonts w:hint="cs"/>
          <w:b/>
          <w:bCs/>
          <w:rtl/>
        </w:rPr>
        <w:t xml:space="preserve">د. محمد عبد العليم </w:t>
      </w:r>
    </w:p>
    <w:p w14:paraId="6A3DD275" w14:textId="77777777" w:rsidR="00EA01B8" w:rsidRPr="00EA01B8" w:rsidRDefault="00EA01B8" w:rsidP="00EA01B8">
      <w:pPr>
        <w:pStyle w:val="Script"/>
        <w:bidi/>
        <w:jc w:val="both"/>
      </w:pPr>
      <w:r w:rsidRPr="00EA01B8">
        <w:rPr>
          <w:rtl/>
        </w:rPr>
        <w:t xml:space="preserve">نحن حالياً في مرحلة إعادة صياغة </w:t>
      </w:r>
      <w:r w:rsidRPr="00EA01B8">
        <w:t>'</w:t>
      </w:r>
      <w:r w:rsidRPr="00EA01B8">
        <w:rPr>
          <w:rtl/>
        </w:rPr>
        <w:t>حقوق المرضى ومسؤولياتهم</w:t>
      </w:r>
      <w:r w:rsidRPr="00EA01B8">
        <w:t>'</w:t>
      </w:r>
      <w:r w:rsidRPr="00EA01B8">
        <w:rPr>
          <w:rtl/>
        </w:rPr>
        <w:t>، والتي ستكون جزءاً أصيلاً من قانون الصحة النفسية الجديد المتوقع صدوره خلال الأشهر الثلاثة القادمة بإذن الله. ومن بين البنود الجوهرية التي أصررتُ شخصياً على تضمينها في هذا القانون، هو حق المريض –أو ذويه في حال فقدان الأهلية– في المطالبة بكشفٍ رسمي يوضح هوية جميع الأشخاص الذين اطلعوا على ملفه الإلكتروني</w:t>
      </w:r>
      <w:r w:rsidRPr="00EA01B8">
        <w:t>.</w:t>
      </w:r>
    </w:p>
    <w:p w14:paraId="60BFAF7D" w14:textId="77777777" w:rsidR="00EA01B8" w:rsidRPr="00EA01B8" w:rsidRDefault="00EA01B8" w:rsidP="00EA01B8">
      <w:pPr>
        <w:pStyle w:val="Script"/>
        <w:bidi/>
        <w:jc w:val="both"/>
      </w:pPr>
      <w:r w:rsidRPr="00EA01B8">
        <w:rPr>
          <w:rtl/>
        </w:rPr>
        <w:t>بإمكان المريض مستقبلاً الحصول على ما يشبه 'كشف الحساب' الشهري الذي يُبيّن من استعرض بياناته، وهذه الخطوة من الناحية التقنية يسيرة جداً وغير معقدة. إن تطبيق هذا النظام سيمثل رادعاً قوياً يمنع أي فضول غير مهني أو اطلاع غير مصرح به، وسيقضي على الكثير من التجاوزات والقضايا التي عانى منها المرضى سابقاً بسبب تسريب خصوصياتهم. إننا نؤمن بأن حماية سرية المعلومات ليست مجرد إجراء إداري، بل هي حق أصيل من حقوق المريض لضمان كرامته وثقته في المنظومة الصحية</w:t>
      </w:r>
      <w:r w:rsidRPr="00EA01B8">
        <w:t>.</w:t>
      </w:r>
    </w:p>
    <w:p w14:paraId="488AC00A" w14:textId="13FF4D2F" w:rsidR="00EA01B8" w:rsidRPr="00EA01B8" w:rsidRDefault="00EA01B8">
      <w:pPr>
        <w:pStyle w:val="Script"/>
        <w:bidi/>
        <w:rPr>
          <w:b/>
          <w:bCs/>
          <w:rtl/>
        </w:rPr>
      </w:pPr>
      <w:r w:rsidRPr="00EA01B8">
        <w:rPr>
          <w:rFonts w:hint="cs"/>
          <w:b/>
          <w:bCs/>
          <w:rtl/>
        </w:rPr>
        <w:t xml:space="preserve">د. زينة </w:t>
      </w:r>
    </w:p>
    <w:p w14:paraId="79B5D04E" w14:textId="77777777" w:rsidR="00EA01B8" w:rsidRPr="00EA01B8" w:rsidRDefault="00EA01B8" w:rsidP="00EA01B8">
      <w:pPr>
        <w:pStyle w:val="Script"/>
        <w:bidi/>
        <w:jc w:val="both"/>
      </w:pPr>
      <w:r w:rsidRPr="00EA01B8">
        <w:rPr>
          <w:rtl/>
        </w:rPr>
        <w:t>على الرغم من أن الأنظمة المعمول بها حالياً في مؤسسة حمد الطبية لا تسمح للطبيب بفتح ملف مريض إلا إذا كان ضمن الفريق المباشر المشرف على علاجه، إلا أن الجوهر يكمن فيما ذكره الدكتور رائد؛ وهو وجود معلومات دقيقة وحساسة يرفض المريض تماماً اطلاع أحد عليها. وهذه إحدى أبرز التحديات التي تواجهنا عند محاولة دمج ركائز "الحياة الطيبة" في المنظومة الصحية؛ حيث يميل الكثيرون لإخفاء أمراضهم أو حالاتهم النفسية الصعبة</w:t>
      </w:r>
      <w:r w:rsidRPr="00EA01B8">
        <w:t>.</w:t>
      </w:r>
    </w:p>
    <w:p w14:paraId="4F0527D0" w14:textId="77777777" w:rsidR="00EA01B8" w:rsidRPr="00EA01B8" w:rsidRDefault="00EA01B8" w:rsidP="00EA01B8">
      <w:pPr>
        <w:pStyle w:val="Script"/>
        <w:bidi/>
        <w:jc w:val="both"/>
      </w:pPr>
      <w:r w:rsidRPr="00EA01B8">
        <w:rPr>
          <w:rtl/>
        </w:rPr>
        <w:t>وفي كثير من الأحيان، تنعكس المعاناة النفسية للمريض (أو المريضة) في صورة صدامات مع الطاقم الطبي، أو تقديم شكاوى ضد الأطباء والخدمات المقدمة، بينما تكمن العلة الحقيقية في الحالة النفسية الكامنة التي لم تُشخَّص. الأخطر من ذلك هو لجوء بعض المرضى لتناول أدوية دون إفصاح، مما يضعنا في مأزق طبي، والسبب يعود لغياب نظام يضمن لهم السرية المطلقة التي تمنحهم الثقة، خاصة وأننا نعيش في مجتمع صغير ومترابط يخشى فيه الفرد من انكشاف خصوصياته الطبية للآخرين</w:t>
      </w:r>
      <w:r w:rsidRPr="00EA01B8">
        <w:t>.</w:t>
      </w:r>
    </w:p>
    <w:p w14:paraId="13D52A8F" w14:textId="77777777" w:rsidR="00EA01B8" w:rsidRPr="00EA01B8" w:rsidRDefault="00EA01B8" w:rsidP="00EA01B8">
      <w:pPr>
        <w:pStyle w:val="Script"/>
        <w:bidi/>
        <w:jc w:val="both"/>
      </w:pPr>
      <w:r w:rsidRPr="00EA01B8">
        <w:rPr>
          <w:rtl/>
        </w:rPr>
        <w:t>إننا نواجه إشكالية تقنية ومهنية؛ فبينما يتيح النظام في بعض الحالات المحدودة إخفاء أسماء المرضى، إلا أنه ليس من حق كل شخص حالياً إخفاء سجله الطبي بالكامل. هناك حالات حرجة تفرض على الطبيب المباشر معرفة التاريخ المرضي بدقة لإنقاذ المريض، وهنا يبرز التساؤل: كيف نوازن بين حق الطبيب في المعرفة الطبية الضرورية وبين رغبة المريض في حجب معلوماته الحساسة؟ إن تطبيق نظام تقني يمنح المريض صلاحية التصريح بالدخول لمعلوماته هو أمر بالغ التعقيد من الناحية التنظيمية، ولكنه يظل التحدي الذي يجب أن نواجهه لتطوير منظومة الرعاية الصحية</w:t>
      </w:r>
      <w:r w:rsidRPr="00EA01B8">
        <w:t>.</w:t>
      </w:r>
    </w:p>
    <w:p w14:paraId="3DA226B9" w14:textId="77777777" w:rsidR="00BF4EBE" w:rsidRPr="00B740C5" w:rsidRDefault="00BF4EBE" w:rsidP="00BF4EBE">
      <w:pPr>
        <w:pStyle w:val="Script"/>
        <w:bidi/>
        <w:jc w:val="both"/>
        <w:rPr>
          <w:b/>
          <w:bCs/>
          <w:rtl/>
        </w:rPr>
      </w:pPr>
      <w:r w:rsidRPr="001A004F">
        <w:rPr>
          <w:rFonts w:hint="cs"/>
          <w:b/>
          <w:bCs/>
          <w:rtl/>
        </w:rPr>
        <w:lastRenderedPageBreak/>
        <w:t>د. رائد عمرو</w:t>
      </w:r>
    </w:p>
    <w:p w14:paraId="66E3BE22" w14:textId="6BAF06E3" w:rsidR="00BF4EBE" w:rsidRPr="00BF4EBE" w:rsidRDefault="00BF4EBE" w:rsidP="00BF4EBE">
      <w:pPr>
        <w:pStyle w:val="Script"/>
        <w:bidi/>
        <w:jc w:val="both"/>
        <w:rPr>
          <w:rtl/>
        </w:rPr>
      </w:pPr>
      <w:r w:rsidRPr="00BF4EBE">
        <w:rPr>
          <w:rtl/>
        </w:rPr>
        <w:t>إن المنظومة الحالية توفر إطاراً قانونياً يعاقب على إفشاء الأسرار، وهو أمرٌ معمول به عالمياً؛ ففي بريطانيا مثلاً، يُعدُّ الدخول غير المصرح به على ملف مريض أو تسريب معلوماته جريمة يعاقب عليها القانون بصرامة. ومع ذلك، يظل التحدي في واقع الممارسة؛ ففي التجربة البريطانية، هناك اعتراف بأن جزءاً كبيراً من المعلومات الصحية هي ملكية خاصة للمريض نفسه، ومن حقه تماماً ألا يمنح الموافقة على مشاركتها أو جعلها متاحة للآخرين</w:t>
      </w:r>
      <w:r w:rsidRPr="00BF4EBE">
        <w:t>.</w:t>
      </w:r>
    </w:p>
    <w:p w14:paraId="3EE37BD9" w14:textId="77777777" w:rsidR="00BF4EBE" w:rsidRPr="00B740C5" w:rsidRDefault="00BF4EBE" w:rsidP="00BF4EBE">
      <w:pPr>
        <w:pStyle w:val="Script"/>
        <w:bidi/>
        <w:jc w:val="both"/>
        <w:rPr>
          <w:b/>
          <w:bCs/>
          <w:rtl/>
        </w:rPr>
      </w:pPr>
      <w:r>
        <w:rPr>
          <w:b/>
          <w:bCs/>
          <w:rtl/>
        </w:rPr>
        <w:t>بوزيداني (منسق الجلسة)</w:t>
      </w:r>
    </w:p>
    <w:p w14:paraId="13293B40" w14:textId="4895A95F" w:rsidR="00BF4EBE" w:rsidRPr="00BF4EBE" w:rsidRDefault="00BF4EBE" w:rsidP="00092D2D">
      <w:pPr>
        <w:pStyle w:val="Script"/>
        <w:bidi/>
        <w:jc w:val="both"/>
        <w:rPr>
          <w:rtl/>
        </w:rPr>
      </w:pPr>
      <w:r w:rsidRPr="00B740C5">
        <w:rPr>
          <w:rtl/>
        </w:rPr>
        <w:t xml:space="preserve"> </w:t>
      </w:r>
      <w:r>
        <w:rPr>
          <w:rFonts w:hint="cs"/>
          <w:rtl/>
        </w:rPr>
        <w:t xml:space="preserve">أعيد التذكير بالسؤال: </w:t>
      </w:r>
      <w:r w:rsidRPr="00AB6F17">
        <w:rPr>
          <w:rtl/>
        </w:rPr>
        <w:t>ما الذي يسهل أو يعيق عملية دمج ركائز الحياة الطيبة في سياق الرعاية الصحية ؟</w:t>
      </w:r>
    </w:p>
    <w:p w14:paraId="09E850BC" w14:textId="0E23CFDB" w:rsidR="00092D2D" w:rsidRPr="00092D2D" w:rsidRDefault="00092D2D" w:rsidP="00092D2D">
      <w:pPr>
        <w:pStyle w:val="Script"/>
        <w:bidi/>
        <w:rPr>
          <w:b/>
          <w:bCs/>
          <w:rtl/>
        </w:rPr>
      </w:pPr>
      <w:r w:rsidRPr="00EA01B8">
        <w:rPr>
          <w:rFonts w:hint="cs"/>
          <w:b/>
          <w:bCs/>
          <w:rtl/>
        </w:rPr>
        <w:t xml:space="preserve">د. زينة </w:t>
      </w:r>
    </w:p>
    <w:p w14:paraId="279D671E" w14:textId="7F1CAB65" w:rsidR="00E13795" w:rsidRDefault="00E13795" w:rsidP="00092D2D">
      <w:pPr>
        <w:pStyle w:val="Script"/>
        <w:bidi/>
        <w:jc w:val="both"/>
        <w:rPr>
          <w:rtl/>
        </w:rPr>
      </w:pPr>
      <w:r w:rsidRPr="00E13795">
        <w:rPr>
          <w:rtl/>
        </w:rPr>
        <w:t>إنني لا أستطيع الوصول إلى المريضة أو تفعيل ركائز 'الحياة الطيبة' في علاجها ما لم أتمكن من كسر الحواجز النفسية التي تحيط بها؛ فالمريضة أحياناً تكون منغلقة على نفسها تماماً 'كالعلبة المغلقة' التي لا يمكن النفاذ إليها. وفي ظل هذا الانغلاق، يغدو من الصعب عليَّ تقييم وضعها بدقة أو تغيير نمط التواصل معها لتحسين حالتها، خاصة وأن التعامل مع المرضى ليس قالباً عاماً يُطبق على الجميع؛ فكل مريض يمثل حالة خاصة تتطلب أسلوباً منفرداً في الاحتواء والمعاملة</w:t>
      </w:r>
      <w:r w:rsidRPr="00E13795">
        <w:t>.</w:t>
      </w:r>
    </w:p>
    <w:p w14:paraId="774477E0" w14:textId="1FCD720F" w:rsidR="00E13795" w:rsidRPr="00E13795" w:rsidRDefault="00E13795" w:rsidP="00E13795">
      <w:pPr>
        <w:pStyle w:val="Script"/>
        <w:bidi/>
        <w:rPr>
          <w:b/>
          <w:bCs/>
          <w:rtl/>
        </w:rPr>
      </w:pPr>
      <w:r w:rsidRPr="00E13795">
        <w:rPr>
          <w:rFonts w:hint="cs"/>
          <w:b/>
          <w:bCs/>
          <w:rtl/>
        </w:rPr>
        <w:t>د. أحمد العمادي</w:t>
      </w:r>
    </w:p>
    <w:p w14:paraId="16C0245F" w14:textId="77777777" w:rsidR="00092D2D" w:rsidRPr="00092D2D" w:rsidRDefault="00092D2D" w:rsidP="00092D2D">
      <w:pPr>
        <w:pStyle w:val="Script"/>
        <w:bidi/>
        <w:jc w:val="both"/>
      </w:pPr>
      <w:r w:rsidRPr="00092D2D">
        <w:rPr>
          <w:rtl/>
        </w:rPr>
        <w:t>لقد عايشتُ تجربة حقيقية قبل أربعين عاماً، حين كنتُ في مرحلة الثانوية العامة، وأذكر قصة شخص من الجنسية اليمنية أحبَّ فتاة من "منطقة الجسرة" حباً شديداً، ولكن عائلتها رفضت تزويجه إياها. ومع مرور الأيام، تدهورت حالته النفسية حتى فَقَد عقله وأُدخل مستشفى الطب النفسي، وكان يُدعى "قمري". لقد كان هذا الرجل فناناً بطبعه، ومع ذلك ظل حبيس المستشفى لسنوات طويلة، بل ربما لأكثر من عشرين عاماً</w:t>
      </w:r>
      <w:r w:rsidRPr="00092D2D">
        <w:t>.</w:t>
      </w:r>
    </w:p>
    <w:p w14:paraId="64400509" w14:textId="77777777" w:rsidR="00092D2D" w:rsidRPr="00092D2D" w:rsidRDefault="00092D2D" w:rsidP="00092D2D">
      <w:pPr>
        <w:pStyle w:val="Script"/>
        <w:bidi/>
        <w:jc w:val="both"/>
      </w:pPr>
      <w:r w:rsidRPr="00092D2D">
        <w:rPr>
          <w:rtl/>
        </w:rPr>
        <w:t>إن الحلول أحياناً تكون في غاية البساطة، لكننا نجهل "المفتاح" المناسب لكل حالة. وأذكر حينها، في عهد الوزير خالد المانع، أنه قام بزيارة للمستشفى ووزع أجهزة "راديو" على المرضى، وبما أن هذا المريض كان شغوفاً بالموسيقى، فقد كان هذا الجهاز هو مفتاحه الخاص؛ إذ تحول المريض تماماً وأصبح مسالماً وهادئاً. لقد كان مفتاح شفائه واحتوائه هو "الموسيقى"، مما يؤكد أن لكل إنسان مدخلاً مختلفاً للوصول إلى أعماقه</w:t>
      </w:r>
      <w:r w:rsidRPr="00092D2D">
        <w:t>.</w:t>
      </w:r>
    </w:p>
    <w:p w14:paraId="584F213B" w14:textId="77777777" w:rsidR="00621CB7" w:rsidRPr="00B740C5" w:rsidRDefault="00621CB7" w:rsidP="00621CB7">
      <w:pPr>
        <w:pStyle w:val="Script"/>
        <w:bidi/>
        <w:jc w:val="both"/>
        <w:rPr>
          <w:b/>
          <w:bCs/>
          <w:rtl/>
        </w:rPr>
      </w:pPr>
      <w:r>
        <w:rPr>
          <w:b/>
          <w:bCs/>
          <w:rtl/>
        </w:rPr>
        <w:t>بوزيداني (منسق الجلسة)</w:t>
      </w:r>
    </w:p>
    <w:p w14:paraId="7139E80B" w14:textId="37A2D9E8" w:rsidR="00621CB7" w:rsidRDefault="008311BF" w:rsidP="00621CB7">
      <w:pPr>
        <w:pStyle w:val="Script"/>
        <w:bidi/>
        <w:rPr>
          <w:rtl/>
        </w:rPr>
      </w:pPr>
      <w:r>
        <w:rPr>
          <w:rtl/>
        </w:rPr>
        <w:t>في هذا السؤال الثا</w:t>
      </w:r>
      <w:r w:rsidR="00621CB7">
        <w:rPr>
          <w:rFonts w:hint="cs"/>
          <w:rtl/>
        </w:rPr>
        <w:t xml:space="preserve">لث: </w:t>
      </w:r>
      <w:r w:rsidR="00621CB7" w:rsidRPr="00621CB7">
        <w:rPr>
          <w:rtl/>
        </w:rPr>
        <w:t xml:space="preserve">ما هي الفرص المتاحة حالياً لتعزيز دمج ركائز الحياة الطيبة في منظومتنا الصحية؟ وهل توجد نقاط محددة أو مسارات قائمة في النظام الصحي الحالي يمكننا من خلالها النفاذ لإدماج هذه الركائز وتثبيتها كجزء أصيل من </w:t>
      </w:r>
      <w:r w:rsidR="00621CB7">
        <w:rPr>
          <w:rFonts w:hint="cs"/>
          <w:rtl/>
        </w:rPr>
        <w:t>الرعاية الصحية</w:t>
      </w:r>
      <w:r w:rsidR="00621CB7" w:rsidRPr="00621CB7">
        <w:rPr>
          <w:rtl/>
        </w:rPr>
        <w:t>؟</w:t>
      </w:r>
    </w:p>
    <w:p w14:paraId="14A63455" w14:textId="04A649BF" w:rsidR="00177841" w:rsidRDefault="00621CB7" w:rsidP="00621CB7">
      <w:pPr>
        <w:pStyle w:val="Script"/>
        <w:bidi/>
      </w:pPr>
      <w:r>
        <w:rPr>
          <w:rFonts w:hint="cs"/>
          <w:rtl/>
        </w:rPr>
        <w:t xml:space="preserve">تفضل الدكتور أحمد الفرجابي تحدثنا باعتبارك مستخدم للرعاية الصحية. </w:t>
      </w:r>
    </w:p>
    <w:p w14:paraId="497D727B" w14:textId="52B5ACE3" w:rsidR="00621CB7" w:rsidRPr="00621CB7" w:rsidRDefault="00621CB7" w:rsidP="00621CB7">
      <w:pPr>
        <w:pStyle w:val="Script"/>
        <w:bidi/>
        <w:rPr>
          <w:b/>
          <w:bCs/>
          <w:rtl/>
        </w:rPr>
      </w:pPr>
      <w:r w:rsidRPr="00621CB7">
        <w:rPr>
          <w:rFonts w:hint="cs"/>
          <w:b/>
          <w:bCs/>
          <w:rtl/>
        </w:rPr>
        <w:lastRenderedPageBreak/>
        <w:t xml:space="preserve">د. </w:t>
      </w:r>
      <w:r w:rsidRPr="00621CB7">
        <w:rPr>
          <w:rFonts w:hint="cs"/>
          <w:b/>
          <w:bCs/>
          <w:rtl/>
        </w:rPr>
        <w:t>أحمد الفرجابي</w:t>
      </w:r>
    </w:p>
    <w:p w14:paraId="406D0241" w14:textId="77777777" w:rsidR="00621CB7" w:rsidRPr="00621CB7" w:rsidRDefault="00621CB7" w:rsidP="00621CB7">
      <w:pPr>
        <w:pStyle w:val="Script"/>
        <w:bidi/>
        <w:jc w:val="both"/>
      </w:pPr>
      <w:r w:rsidRPr="00621CB7">
        <w:rPr>
          <w:rtl/>
        </w:rPr>
        <w:t>إن من أبرز الفرص المتاحة حالياً هو البناء على تجربة "برنامج المطوع"؛ فهي تجربة قامت على دراسة طبية شرعية نفسية، ونتاج اجتماعات مطولة مع مؤسسة حمد الطبية. لقد بدأ البرنامج كإرشاد للراغبين، ثم تطور ليشمل زيارات تخصصية لمرضى السرطان وغيرهم، مما أتاح إدخال الجرعة الروحية بطريقة قانونية وبتنسيق نفسي وإداري واختيار دقيق للكوادر، وقد نجحت التجربة نجاحاً منقطع النظير</w:t>
      </w:r>
      <w:r w:rsidRPr="00621CB7">
        <w:t>.</w:t>
      </w:r>
    </w:p>
    <w:p w14:paraId="125753FA" w14:textId="1AD2CD75" w:rsidR="00177841" w:rsidRDefault="00621CB7" w:rsidP="00621CB7">
      <w:pPr>
        <w:pStyle w:val="Script"/>
        <w:bidi/>
        <w:jc w:val="both"/>
      </w:pPr>
      <w:r w:rsidRPr="00621CB7">
        <w:rPr>
          <w:rtl/>
        </w:rPr>
        <w:t>أما فيما يخص مسألة الرقية الشرعية، فإن كادر الأوقاف لا يُصرح له إلا بعد اجتياز معاينات دقيقة، وهي منظومة مضبوطة بالتنسيق مع وزارة الداخلية. نحن نستضيف الأطباء النفسيين لتقديم إرشادات للمرقيين، وهناك رقابة صارمة تمنعهم من التشخيص أو الادعاء بوجود سحر أو ما شابه؛ فالتشخيص ممنوع وعليه رقابة من الأوقاف والداخلية. والدولة ضبطت هذا الأمر حتى مع الرقاة القادمين من الخارج الذين يتم فحص ملفاتهم لمنع الدجالين، وإن كان الناس أحياناً يتجاوزون هذه القنوات الرسمية. لذا، فإن الأساس هو إزالة مخاوف الأطباء النفسيين من التجاوزات التي قد تحدث من المنحرفين، وتطمين النظام الصحي تجاه الأشياء الدخيلة عليه، ومتى ما حُل هذا الإشكال صار الأمر سهلاً</w:t>
      </w:r>
      <w:r w:rsidRPr="00621CB7">
        <w:t>.</w:t>
      </w:r>
      <w:r>
        <w:rPr>
          <w:rFonts w:hint="cs"/>
          <w:rtl/>
        </w:rPr>
        <w:t xml:space="preserve"> </w:t>
      </w:r>
      <w:r w:rsidR="008311BF">
        <w:rPr>
          <w:rtl/>
        </w:rPr>
        <w:t>الله يجزيك الخير.</w:t>
      </w:r>
    </w:p>
    <w:p w14:paraId="166CCB9E" w14:textId="0914F97D" w:rsidR="00621CB7" w:rsidRPr="00F02D34" w:rsidRDefault="00F02D34">
      <w:pPr>
        <w:pStyle w:val="Script"/>
        <w:bidi/>
        <w:rPr>
          <w:b/>
          <w:bCs/>
          <w:rtl/>
        </w:rPr>
      </w:pPr>
      <w:r w:rsidRPr="00F02D34">
        <w:rPr>
          <w:rFonts w:hint="cs"/>
          <w:b/>
          <w:bCs/>
          <w:rtl/>
        </w:rPr>
        <w:t xml:space="preserve">الشيخة الدكتور حصة بنت حمد </w:t>
      </w:r>
    </w:p>
    <w:p w14:paraId="3EEEB5B0" w14:textId="77777777" w:rsidR="00F02D34" w:rsidRPr="00F02D34" w:rsidRDefault="00F02D34" w:rsidP="00F02D34">
      <w:pPr>
        <w:pStyle w:val="Script"/>
        <w:bidi/>
        <w:jc w:val="both"/>
      </w:pPr>
      <w:r w:rsidRPr="00F02D34">
        <w:rPr>
          <w:rtl/>
        </w:rPr>
        <w:t>نحن اليوم أمام مسؤولية كبيرة، فغداً حين نجتمع بسعادة الوزير، نريد أن نقدم حلولاً مبتكرة تعكس استيعابنا الكامل للمشكلة. إننا بحاجة إلى دافعية حقيقية؛ فلو حلينا قضية إنسان واحد لكان أجرنا عند الله عظيماً</w:t>
      </w:r>
      <w:r w:rsidRPr="00F02D34">
        <w:t>.</w:t>
      </w:r>
    </w:p>
    <w:p w14:paraId="66BD039E" w14:textId="77777777" w:rsidR="00F02D34" w:rsidRPr="00F02D34" w:rsidRDefault="00F02D34" w:rsidP="00F02D34">
      <w:pPr>
        <w:pStyle w:val="Script"/>
        <w:bidi/>
        <w:jc w:val="both"/>
      </w:pPr>
      <w:r w:rsidRPr="00F02D34">
        <w:rPr>
          <w:rtl/>
        </w:rPr>
        <w:t>لقد رأينا حالات لأزواج زُوّجوا وهم يعانون من تعقيدات ومشاكل، فأنجبوا ذرية معقدة ولم يجدوا من يرعاهم. فأين الحل؟ لقد طُبقت الشريعة كاسم، ولكن أين الرعاية؟ وأين الحضن الذي يستلم هذه العوائل الصغيرة ويحتويها؟</w:t>
      </w:r>
    </w:p>
    <w:p w14:paraId="02742193" w14:textId="2EDFCF3D" w:rsidR="00F02D34" w:rsidRPr="00F02D34" w:rsidRDefault="00F02D34" w:rsidP="00F02D34">
      <w:pPr>
        <w:pStyle w:val="Script"/>
        <w:bidi/>
        <w:jc w:val="both"/>
        <w:rPr>
          <w:b/>
          <w:bCs/>
          <w:rtl/>
        </w:rPr>
      </w:pPr>
      <w:r>
        <w:rPr>
          <w:b/>
          <w:bCs/>
          <w:rtl/>
        </w:rPr>
        <w:t>بوزيداني (منسق الجلسة)</w:t>
      </w:r>
    </w:p>
    <w:p w14:paraId="389240BA" w14:textId="77777777" w:rsidR="00F02D34" w:rsidRDefault="00F02D34" w:rsidP="00F02D34">
      <w:pPr>
        <w:pStyle w:val="Script"/>
        <w:bidi/>
        <w:rPr>
          <w:rtl/>
        </w:rPr>
      </w:pPr>
      <w:r w:rsidRPr="00F02D34">
        <w:rPr>
          <w:rtl/>
        </w:rPr>
        <w:t>ما هي الفرص المتاحة لدمج ركائز الحياة الطيبة في النظام الصحي؟ ومن أين يمكننا النفاذ لتطبيقها؟ ما هي المداخل الممكنة حسب رأيكم؟ وهل توجد نقاط في "السيستم" الحالي يمكن من خلالها إدخال هذه الركائز؟</w:t>
      </w:r>
    </w:p>
    <w:p w14:paraId="5C9929E5" w14:textId="0B73D488" w:rsidR="00F02D34" w:rsidRPr="00F02D34" w:rsidRDefault="00F02D34" w:rsidP="00F02D34">
      <w:pPr>
        <w:pStyle w:val="Script"/>
        <w:bidi/>
        <w:rPr>
          <w:b/>
          <w:bCs/>
          <w:rtl/>
        </w:rPr>
      </w:pPr>
      <w:r w:rsidRPr="00EA01B8">
        <w:rPr>
          <w:rFonts w:hint="cs"/>
          <w:b/>
          <w:bCs/>
          <w:rtl/>
        </w:rPr>
        <w:t xml:space="preserve">د. محمد عبد العليم </w:t>
      </w:r>
    </w:p>
    <w:p w14:paraId="0F7EF299" w14:textId="77777777" w:rsidR="00F02D34" w:rsidRPr="00F02D34" w:rsidRDefault="00F02D34" w:rsidP="00F02D34">
      <w:pPr>
        <w:pStyle w:val="Script"/>
        <w:bidi/>
        <w:jc w:val="both"/>
      </w:pPr>
      <w:r w:rsidRPr="00F02D34">
        <w:rPr>
          <w:rtl/>
        </w:rPr>
        <w:t>إن أعظم فرصة حقيقية هي أن المجتمع مهيأ تماماً للتقبل؛ فهو مجتمع خير، يسوده الإسلام والرحمة والتواصل، وهذه الأسس المتجذرة ستجعل إدخال ركائز الحياة الطيبة في المؤسسات الصحية أمراً غير مستعصٍ</w:t>
      </w:r>
      <w:r w:rsidRPr="00F02D34">
        <w:t>.</w:t>
      </w:r>
    </w:p>
    <w:p w14:paraId="142D8930" w14:textId="77777777" w:rsidR="00F02D34" w:rsidRPr="00F02D34" w:rsidRDefault="00F02D34" w:rsidP="00F02D34">
      <w:pPr>
        <w:pStyle w:val="Script"/>
        <w:bidi/>
        <w:jc w:val="both"/>
      </w:pPr>
      <w:r w:rsidRPr="00F02D34">
        <w:rPr>
          <w:rtl/>
        </w:rPr>
        <w:t>لكن الأمر يحتاج إلى قرار، وتحديداً على مستوى الطب النفسي. الفرصة الأولى تكمن في جاهزية المجتمع، وحتى في حال وجود إشكاليات، فبالإمكان تجاوزها بمزيد من الوعي. إن أكثر ما يتخوف منه البعض هو الاعتقاد بأن الموضوع سيتحول إلى مجرد دروس مسجديّة أو محاضرات دينية تقليدية، وهو أمر قد يثير تحفظ البعض، لكن الحقيقة أن هذا منهج علمي علاجي؛ ففي عام 1982 أنشأت الكلية الملكية البريطانية قسماً روحياً، وكان من رواده زملاء استلهموا من "البوذية" تقنيات التلطف والاسترخاء والتأمل، ثم جاء الأطباء المسلمون ووضعوا ركائز وبروتوكولات ومدونات قائمة على أسس علمية رصينة</w:t>
      </w:r>
      <w:r w:rsidRPr="00F02D34">
        <w:t>.</w:t>
      </w:r>
    </w:p>
    <w:p w14:paraId="31F4B35B" w14:textId="77777777" w:rsidR="00F02D34" w:rsidRPr="00F02D34" w:rsidRDefault="00F02D34" w:rsidP="00F02D34">
      <w:pPr>
        <w:pStyle w:val="Script"/>
        <w:bidi/>
        <w:jc w:val="both"/>
      </w:pPr>
      <w:r w:rsidRPr="00F02D34">
        <w:rPr>
          <w:rtl/>
        </w:rPr>
        <w:lastRenderedPageBreak/>
        <w:t>لذا، فإن الفرصة تكمن في اتخاذ القرار، ولكن تبقى المعضلة الكبرى إذا اتُّخذ القرار من المسؤول بينما الممارس والمطبق لا يؤمن به؛ فهذه مشكلة حقيقية لا أعلم لها حلاً</w:t>
      </w:r>
      <w:r w:rsidRPr="00F02D34">
        <w:t>.</w:t>
      </w:r>
    </w:p>
    <w:p w14:paraId="7AF33C49" w14:textId="77777777" w:rsidR="00F02D34" w:rsidRPr="00F02D34" w:rsidRDefault="00F02D34" w:rsidP="00F02D34">
      <w:pPr>
        <w:pStyle w:val="Script"/>
        <w:bidi/>
        <w:jc w:val="both"/>
        <w:rPr>
          <w:b/>
          <w:bCs/>
          <w:rtl/>
        </w:rPr>
      </w:pPr>
      <w:r>
        <w:rPr>
          <w:b/>
          <w:bCs/>
          <w:rtl/>
        </w:rPr>
        <w:t>بوزيداني (منسق الجلسة)</w:t>
      </w:r>
    </w:p>
    <w:p w14:paraId="25ED1E0C" w14:textId="179658B2" w:rsidR="00177841" w:rsidRDefault="00F02D34" w:rsidP="00F02D34">
      <w:pPr>
        <w:pStyle w:val="Script"/>
        <w:bidi/>
      </w:pPr>
      <w:r>
        <w:rPr>
          <w:rFonts w:hint="cs"/>
          <w:rtl/>
        </w:rPr>
        <w:t xml:space="preserve">اين الفرص هنا؟ </w:t>
      </w:r>
      <w:r w:rsidRPr="00F02D34">
        <w:rPr>
          <w:rtl/>
        </w:rPr>
        <w:t xml:space="preserve"> </w:t>
      </w:r>
    </w:p>
    <w:p w14:paraId="4A9E4E2B" w14:textId="00F76288" w:rsidR="00F02D34" w:rsidRPr="00F02D34" w:rsidRDefault="00F02D34" w:rsidP="00F02D34">
      <w:pPr>
        <w:pStyle w:val="Script"/>
        <w:bidi/>
        <w:rPr>
          <w:b/>
          <w:bCs/>
          <w:rtl/>
        </w:rPr>
      </w:pPr>
      <w:r w:rsidRPr="00EA01B8">
        <w:rPr>
          <w:rFonts w:hint="cs"/>
          <w:b/>
          <w:bCs/>
          <w:rtl/>
        </w:rPr>
        <w:t xml:space="preserve">د. محمد عبد العليم </w:t>
      </w:r>
    </w:p>
    <w:p w14:paraId="22CC8FAC" w14:textId="77777777" w:rsidR="00F02D34" w:rsidRPr="00F02D34" w:rsidRDefault="00F02D34" w:rsidP="00153B8E">
      <w:pPr>
        <w:pStyle w:val="Script"/>
        <w:bidi/>
        <w:jc w:val="both"/>
      </w:pPr>
      <w:r w:rsidRPr="00F02D34">
        <w:rPr>
          <w:rtl/>
        </w:rPr>
        <w:t>تكمن الفرصة في حسن اختيار من يمتلك القبول والقدرة على إقناع الآخرين، وسأضرب لكم مثالاً بسيطاً من واقع تجربتي؛ فقد كانت هناك مريضة فاضلة تعاني من ورم كبير جداً في الرحم، بالإضافة إلى إصابتها باضطراب وجداني ثنائي القطب. وكان الطبيب المعالج في مستشفى النساء والولادة متمكناً جداً في تخصص استئصال الأورام، ولكنه كان هندوسياً، وعندما علمت المريضة بمعتقده رفضت إجراء العملية عنده رفضاً قاطعاً وقالت: 'أفضل الموت على أن يعالجني</w:t>
      </w:r>
      <w:r w:rsidRPr="00F02D34">
        <w:t>'.</w:t>
      </w:r>
    </w:p>
    <w:p w14:paraId="1CB071FC" w14:textId="77777777" w:rsidR="00F02D34" w:rsidRPr="00F02D34" w:rsidRDefault="00F02D34" w:rsidP="00153B8E">
      <w:pPr>
        <w:pStyle w:val="Script"/>
        <w:bidi/>
        <w:jc w:val="both"/>
      </w:pPr>
      <w:r w:rsidRPr="00F02D34">
        <w:rPr>
          <w:rtl/>
        </w:rPr>
        <w:t>لقد جلست معها عدة مرات محاولاً إقناعها، وقلت لها كلمة واحدة غيرت مجرى الأمور: 'يا أم فلان، صحيح أن هذا الطبيب هندوسي، ولكن الله هو الذي سخره لنا وسخره لكِ تحديداً، فهل ترفضين عطاءً سخره الله لكِ؟'. وسبحان الله، تبدلت نظرتها تماماً ووافقت على إجراء العملية، واستأصل الطبيب الورم الضخم الذي تبين لاحقاً أنه حميد. إن القصد من هذه القصة هو التأكيد على أهمية 'تسويق الأفكار'؛ فالمسألة تكمن في كيفية طرح الفكرة بذكاء لتصل إلى قلوب الناس وعقولهم</w:t>
      </w:r>
      <w:r w:rsidRPr="00F02D34">
        <w:t>.</w:t>
      </w:r>
    </w:p>
    <w:p w14:paraId="1A8F1220" w14:textId="4C1FCD33" w:rsidR="00153B8E" w:rsidRPr="00153B8E" w:rsidRDefault="00153B8E" w:rsidP="00153B8E">
      <w:pPr>
        <w:pStyle w:val="Script"/>
        <w:bidi/>
        <w:rPr>
          <w:b/>
          <w:bCs/>
          <w:rtl/>
        </w:rPr>
      </w:pPr>
      <w:r w:rsidRPr="00E13795">
        <w:rPr>
          <w:rFonts w:hint="cs"/>
          <w:b/>
          <w:bCs/>
          <w:rtl/>
        </w:rPr>
        <w:t>د. أحمد العمادي</w:t>
      </w:r>
    </w:p>
    <w:p w14:paraId="607E9649" w14:textId="77777777" w:rsidR="00153B8E" w:rsidRPr="00153B8E" w:rsidRDefault="00153B8E" w:rsidP="00153B8E">
      <w:pPr>
        <w:pStyle w:val="Script"/>
        <w:bidi/>
        <w:jc w:val="both"/>
      </w:pPr>
      <w:r w:rsidRPr="00153B8E">
        <w:rPr>
          <w:rtl/>
        </w:rPr>
        <w:t>لماذا لا نراعي هذا الجانب؟ فالرجال والنساء يدركون هذه الحساسية تماماً. ولو سألتَ أي زوج الآن: من تفضل أن يعالج زوجتك؟ سيقول: "بالتأكيد أريد طبيبة</w:t>
      </w:r>
      <w:r w:rsidRPr="00153B8E">
        <w:t>".</w:t>
      </w:r>
    </w:p>
    <w:p w14:paraId="73586820" w14:textId="77777777" w:rsidR="00153B8E" w:rsidRPr="00153B8E" w:rsidRDefault="00153B8E" w:rsidP="00153B8E">
      <w:pPr>
        <w:pStyle w:val="Script"/>
        <w:bidi/>
        <w:jc w:val="both"/>
      </w:pPr>
      <w:r w:rsidRPr="00153B8E">
        <w:rPr>
          <w:rtl/>
        </w:rPr>
        <w:t>أنا أقول إننا والحمد لله نمتلك نظاماً صحياً رائعاً، ولكننا نحتاج لبذل القليل من الجهد الإضافي؛ فإذا كان هناك نقص في الكادر النسائي، فلماذا لا يتم ابتعاث طالبات في هذه التخصصات لسد العجز؟ إن توفير الطبيبات هو استجابة لخصوصية يحتاجها المجتمع</w:t>
      </w:r>
      <w:r w:rsidRPr="00153B8E">
        <w:t>.</w:t>
      </w:r>
    </w:p>
    <w:p w14:paraId="0CAFDBA2" w14:textId="77777777" w:rsidR="00153B8E" w:rsidRPr="00153B8E" w:rsidRDefault="00153B8E">
      <w:pPr>
        <w:pStyle w:val="Script"/>
        <w:bidi/>
        <w:rPr>
          <w:b/>
          <w:bCs/>
          <w:rtl/>
        </w:rPr>
      </w:pPr>
      <w:r w:rsidRPr="00153B8E">
        <w:rPr>
          <w:rFonts w:hint="cs"/>
          <w:b/>
          <w:bCs/>
          <w:rtl/>
        </w:rPr>
        <w:t>د. سلوى</w:t>
      </w:r>
    </w:p>
    <w:p w14:paraId="3B038534" w14:textId="77777777" w:rsidR="009A697B" w:rsidRPr="009A697B" w:rsidRDefault="009A697B" w:rsidP="009A697B">
      <w:pPr>
        <w:pStyle w:val="Script"/>
        <w:bidi/>
        <w:jc w:val="both"/>
      </w:pPr>
      <w:r w:rsidRPr="009A697B">
        <w:rPr>
          <w:rtl/>
        </w:rPr>
        <w:t>أولاً، يجب إزالة المخاوف الموجودة في المجتمع؛ مخاوف المقاومة وعدم التقبل لوجود الصحة النفسية بصورة عامة، وذلك بسبب النظرة المجتمعية لاسم "الصحة النفسية". نحن لدينا عيادة مشتركة لعلاج النساء الحوامل وما بعد الولادة من الاضطرابات النفسية، ولم نسمّها عيادة الأمراض النفسية، بل اخترنا لها مسمىً آخر لنمحو الاسم الذي قد يسبب حرجاً لمن يراه، والآن لم يعد هناك تخوف مجتمعي من ارتيادها.</w:t>
      </w:r>
    </w:p>
    <w:p w14:paraId="6DD01009" w14:textId="416CD98A" w:rsidR="00177841" w:rsidRPr="009A697B" w:rsidRDefault="00C86ECA">
      <w:pPr>
        <w:pStyle w:val="Script"/>
        <w:bidi/>
        <w:rPr>
          <w:b/>
          <w:bCs/>
        </w:rPr>
      </w:pPr>
      <w:r w:rsidRPr="009A697B">
        <w:rPr>
          <w:rFonts w:hint="cs"/>
          <w:b/>
          <w:bCs/>
          <w:rtl/>
        </w:rPr>
        <w:t>د. ز</w:t>
      </w:r>
      <w:bookmarkStart w:id="0" w:name="_GoBack"/>
      <w:bookmarkEnd w:id="0"/>
      <w:r w:rsidRPr="009A697B">
        <w:rPr>
          <w:rFonts w:hint="cs"/>
          <w:b/>
          <w:bCs/>
          <w:rtl/>
        </w:rPr>
        <w:t xml:space="preserve">ينة </w:t>
      </w:r>
    </w:p>
    <w:p w14:paraId="66AD84F5" w14:textId="77777777" w:rsidR="009A697B" w:rsidRPr="009A697B" w:rsidRDefault="009A697B" w:rsidP="009A697B">
      <w:pPr>
        <w:pStyle w:val="Script"/>
        <w:bidi/>
        <w:jc w:val="both"/>
      </w:pPr>
      <w:r w:rsidRPr="009A697B">
        <w:rPr>
          <w:rtl/>
        </w:rPr>
        <w:lastRenderedPageBreak/>
        <w:t>بالنسبة لي، لا تقتصر المسألة على الحالات النفسية فحسب؛ فنحن نواجه تحدي التشوهات الخلقية والأمراض الوراثية، خاصة وأننا مجتمع متداخل يكثر فيه زواج الأقارب، مما أدى لظهور جيل جديد من هذه الأمراض</w:t>
      </w:r>
      <w:r w:rsidRPr="009A697B">
        <w:t>.</w:t>
      </w:r>
    </w:p>
    <w:p w14:paraId="29D28EA9" w14:textId="77777777" w:rsidR="009A697B" w:rsidRPr="009A697B" w:rsidRDefault="009A697B" w:rsidP="009A697B">
      <w:pPr>
        <w:pStyle w:val="Script"/>
        <w:bidi/>
        <w:jc w:val="both"/>
      </w:pPr>
      <w:r w:rsidRPr="009A697B">
        <w:rPr>
          <w:rtl/>
        </w:rPr>
        <w:t>إن الصدمة التي تعيشها العوائل بعد الزواج تتطلب منا خطوات جادة؛ فماذا نستطيع أن نفعل من خلال الوزارات لتخفيف هذه المعاناة؟ وكيف يمكننا جعل معظم هذه الأمراض واضحة قبل الزواج، بحيث لا نترك المجال لوقوع المعاناة بعده؟ نحن بحاجة لتوسيع نطاق الفحوصات والإجراءات الوقائية لتشمل هذه الجوانب بدقة أكبر</w:t>
      </w:r>
      <w:r w:rsidRPr="009A697B">
        <w:t>.</w:t>
      </w:r>
    </w:p>
    <w:p w14:paraId="7B0E0AF4" w14:textId="77777777" w:rsidR="009A697B" w:rsidRPr="009A697B" w:rsidRDefault="009A697B">
      <w:pPr>
        <w:pStyle w:val="Script"/>
        <w:bidi/>
        <w:rPr>
          <w:rtl/>
        </w:rPr>
      </w:pPr>
    </w:p>
    <w:p w14:paraId="5603D5C8" w14:textId="5DF3CDDE" w:rsidR="00177841" w:rsidRPr="009A697B" w:rsidRDefault="008311BF" w:rsidP="009A697B">
      <w:pPr>
        <w:pStyle w:val="Script"/>
        <w:bidi/>
        <w:jc w:val="center"/>
        <w:rPr>
          <w:b/>
          <w:bCs/>
        </w:rPr>
      </w:pPr>
      <w:r w:rsidRPr="009A697B">
        <w:rPr>
          <w:b/>
          <w:bCs/>
          <w:rtl/>
        </w:rPr>
        <w:t>انتهاء الجلسة</w:t>
      </w:r>
    </w:p>
    <w:p w14:paraId="352A5EF6" w14:textId="6D279E61" w:rsidR="00177841" w:rsidRDefault="00177841">
      <w:pPr>
        <w:pStyle w:val="Script"/>
        <w:bidi/>
      </w:pPr>
    </w:p>
    <w:sectPr w:rsidR="00177841">
      <w:headerReference w:type="default" r:id="rId7"/>
      <w:footerReference w:type="default" r:id="rId8"/>
      <w:pgSz w:w="11906" w:h="16838"/>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1F9781C" w14:textId="77777777" w:rsidR="006B7B5E" w:rsidRDefault="006B7B5E">
      <w:r>
        <w:separator/>
      </w:r>
    </w:p>
  </w:endnote>
  <w:endnote w:type="continuationSeparator" w:id="0">
    <w:p w14:paraId="558751EC" w14:textId="77777777" w:rsidR="006B7B5E" w:rsidRDefault="006B7B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035EEE" w14:textId="77777777" w:rsidR="00CF7DED" w:rsidRDefault="00CF7DE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81594D" w14:textId="77777777" w:rsidR="006B7B5E" w:rsidRDefault="006B7B5E">
      <w:r>
        <w:rPr>
          <w:color w:val="000000"/>
        </w:rPr>
        <w:separator/>
      </w:r>
    </w:p>
  </w:footnote>
  <w:footnote w:type="continuationSeparator" w:id="0">
    <w:p w14:paraId="7B3D6968" w14:textId="77777777" w:rsidR="006B7B5E" w:rsidRDefault="006B7B5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5C1964" w14:textId="77777777" w:rsidR="00CF7DED" w:rsidRDefault="00CF7DE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8B6477"/>
    <w:multiLevelType w:val="multilevel"/>
    <w:tmpl w:val="D3667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DD0BD4"/>
    <w:multiLevelType w:val="hybridMultilevel"/>
    <w:tmpl w:val="E7E24C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7841"/>
    <w:rsid w:val="0003403A"/>
    <w:rsid w:val="00037319"/>
    <w:rsid w:val="00057535"/>
    <w:rsid w:val="00092D2D"/>
    <w:rsid w:val="00093A8E"/>
    <w:rsid w:val="000C3E8B"/>
    <w:rsid w:val="000E725F"/>
    <w:rsid w:val="000F73C7"/>
    <w:rsid w:val="00153B8E"/>
    <w:rsid w:val="001574AE"/>
    <w:rsid w:val="00162FD4"/>
    <w:rsid w:val="001764E1"/>
    <w:rsid w:val="00177841"/>
    <w:rsid w:val="001A004F"/>
    <w:rsid w:val="001A62E3"/>
    <w:rsid w:val="00281863"/>
    <w:rsid w:val="00284396"/>
    <w:rsid w:val="002B370C"/>
    <w:rsid w:val="002D1236"/>
    <w:rsid w:val="00326BAA"/>
    <w:rsid w:val="00344406"/>
    <w:rsid w:val="00387973"/>
    <w:rsid w:val="003D2E70"/>
    <w:rsid w:val="004416A6"/>
    <w:rsid w:val="00471E37"/>
    <w:rsid w:val="004817C3"/>
    <w:rsid w:val="0049145F"/>
    <w:rsid w:val="004933BB"/>
    <w:rsid w:val="00544BC2"/>
    <w:rsid w:val="00545834"/>
    <w:rsid w:val="005521B1"/>
    <w:rsid w:val="00563EB8"/>
    <w:rsid w:val="005973DD"/>
    <w:rsid w:val="005B3295"/>
    <w:rsid w:val="005D6727"/>
    <w:rsid w:val="006122E6"/>
    <w:rsid w:val="00621CB7"/>
    <w:rsid w:val="00622F4B"/>
    <w:rsid w:val="006664CC"/>
    <w:rsid w:val="0069617A"/>
    <w:rsid w:val="006A3035"/>
    <w:rsid w:val="006B4733"/>
    <w:rsid w:val="006B77EC"/>
    <w:rsid w:val="006B7B5E"/>
    <w:rsid w:val="006D0D8F"/>
    <w:rsid w:val="006D3065"/>
    <w:rsid w:val="007353FF"/>
    <w:rsid w:val="007B3D2B"/>
    <w:rsid w:val="007C180A"/>
    <w:rsid w:val="007C50B4"/>
    <w:rsid w:val="008311BF"/>
    <w:rsid w:val="00903E5A"/>
    <w:rsid w:val="0095720F"/>
    <w:rsid w:val="00965EDB"/>
    <w:rsid w:val="0099012C"/>
    <w:rsid w:val="009A697B"/>
    <w:rsid w:val="00A57853"/>
    <w:rsid w:val="00AB219E"/>
    <w:rsid w:val="00AB6F17"/>
    <w:rsid w:val="00AF6769"/>
    <w:rsid w:val="00B740C5"/>
    <w:rsid w:val="00B964FD"/>
    <w:rsid w:val="00BB522C"/>
    <w:rsid w:val="00BC44A2"/>
    <w:rsid w:val="00BF4EBE"/>
    <w:rsid w:val="00C03844"/>
    <w:rsid w:val="00C24E10"/>
    <w:rsid w:val="00C2709A"/>
    <w:rsid w:val="00C63669"/>
    <w:rsid w:val="00C86ECA"/>
    <w:rsid w:val="00CA3692"/>
    <w:rsid w:val="00CF7DED"/>
    <w:rsid w:val="00D812EF"/>
    <w:rsid w:val="00D91E42"/>
    <w:rsid w:val="00DB4C02"/>
    <w:rsid w:val="00DC5926"/>
    <w:rsid w:val="00DD56AC"/>
    <w:rsid w:val="00DF0587"/>
    <w:rsid w:val="00E13795"/>
    <w:rsid w:val="00E20CA4"/>
    <w:rsid w:val="00E44185"/>
    <w:rsid w:val="00E643B3"/>
    <w:rsid w:val="00E90D50"/>
    <w:rsid w:val="00EA01B8"/>
    <w:rsid w:val="00EE366F"/>
    <w:rsid w:val="00EE3FCE"/>
    <w:rsid w:val="00F02D34"/>
    <w:rsid w:val="00F519D8"/>
    <w:rsid w:val="00FD5B10"/>
    <w:rsid w:val="00FD76FB"/>
    <w:rsid w:val="00FF79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40B61"/>
  <w15:docId w15:val="{29790517-383B-456C-A727-C3F3B049E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pPr>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pPr>
  </w:style>
  <w:style w:type="paragraph" w:styleId="Heading1">
    <w:name w:val="heading 1"/>
    <w:pPr>
      <w:suppressAutoHyphens/>
      <w:spacing w:before="120" w:after="260"/>
      <w:outlineLvl w:val="0"/>
    </w:pPr>
    <w:rPr>
      <w:b/>
      <w:bCs/>
      <w:sz w:val="48"/>
      <w:szCs w:val="48"/>
    </w:rPr>
  </w:style>
  <w:style w:type="paragraph" w:styleId="Heading2">
    <w:name w:val="heading 2"/>
    <w:pPr>
      <w:suppressAutoHyphens/>
      <w:outlineLvl w:val="1"/>
    </w:pPr>
    <w:rPr>
      <w:color w:val="2E74B5"/>
      <w:sz w:val="26"/>
      <w:szCs w:val="26"/>
    </w:rPr>
  </w:style>
  <w:style w:type="paragraph" w:styleId="Heading3">
    <w:name w:val="heading 3"/>
    <w:pPr>
      <w:suppressAutoHyphens/>
      <w:outlineLvl w:val="2"/>
    </w:pPr>
    <w:rPr>
      <w:color w:val="1F4D78"/>
      <w:sz w:val="24"/>
      <w:szCs w:val="24"/>
    </w:rPr>
  </w:style>
  <w:style w:type="paragraph" w:styleId="Heading4">
    <w:name w:val="heading 4"/>
    <w:pPr>
      <w:suppressAutoHyphens/>
      <w:outlineLvl w:val="3"/>
    </w:pPr>
    <w:rPr>
      <w:i/>
      <w:iCs/>
      <w:color w:val="2E74B5"/>
    </w:rPr>
  </w:style>
  <w:style w:type="paragraph" w:styleId="Heading5">
    <w:name w:val="heading 5"/>
    <w:pPr>
      <w:suppressAutoHyphens/>
      <w:outlineLvl w:val="4"/>
    </w:pPr>
    <w:rPr>
      <w:color w:val="2E74B5"/>
    </w:rPr>
  </w:style>
  <w:style w:type="paragraph" w:styleId="Heading6">
    <w:name w:val="heading 6"/>
    <w:pPr>
      <w:suppressAutoHyphens/>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pPr>
      <w:suppressAutoHyphens/>
      <w:spacing w:after="260"/>
    </w:pPr>
    <w:rPr>
      <w:b/>
      <w:bCs/>
      <w:sz w:val="56"/>
      <w:szCs w:val="56"/>
    </w:rPr>
  </w:style>
  <w:style w:type="paragraph" w:customStyle="1" w:styleId="Strong1">
    <w:name w:val="Strong1"/>
    <w:pPr>
      <w:suppressAutoHyphens/>
    </w:pPr>
    <w:rPr>
      <w:b/>
      <w:bCs/>
    </w:rPr>
  </w:style>
  <w:style w:type="paragraph" w:styleId="ListParagraph">
    <w:name w:val="List Paragraph"/>
    <w:pPr>
      <w:suppressAutoHyphens/>
    </w:pPr>
  </w:style>
  <w:style w:type="character" w:styleId="Hyperlink">
    <w:name w:val="Hyperlink"/>
    <w:rPr>
      <w:color w:val="0563C1"/>
      <w:u w:val="single"/>
    </w:rPr>
  </w:style>
  <w:style w:type="character" w:styleId="FootnoteReference">
    <w:name w:val="footnote reference"/>
    <w:rPr>
      <w:position w:val="0"/>
      <w:vertAlign w:val="superscript"/>
    </w:rPr>
  </w:style>
  <w:style w:type="paragraph" w:styleId="FootnoteText">
    <w:name w:val="footnote text"/>
    <w:pPr>
      <w:suppressAutoHyphens/>
    </w:pPr>
  </w:style>
  <w:style w:type="character" w:customStyle="1" w:styleId="FootnoteTextChar">
    <w:name w:val="Footnote Text Char"/>
    <w:rPr>
      <w:sz w:val="20"/>
      <w:szCs w:val="20"/>
    </w:rPr>
  </w:style>
  <w:style w:type="paragraph" w:customStyle="1" w:styleId="Script">
    <w:name w:val="Script"/>
    <w:pPr>
      <w:suppressAutoHyphens/>
      <w:spacing w:after="360"/>
    </w:pPr>
    <w:rPr>
      <w:sz w:val="28"/>
      <w:szCs w:val="28"/>
    </w:rPr>
  </w:style>
  <w:style w:type="paragraph" w:styleId="Header">
    <w:name w:val="header"/>
    <w:basedOn w:val="Normal"/>
    <w:pPr>
      <w:tabs>
        <w:tab w:val="center" w:pos="4680"/>
        <w:tab w:val="right" w:pos="9360"/>
      </w:tabs>
    </w:pPr>
  </w:style>
  <w:style w:type="character" w:customStyle="1" w:styleId="HeaderChar">
    <w:name w:val="Header Char"/>
    <w:basedOn w:val="DefaultParagraphFont"/>
  </w:style>
  <w:style w:type="paragraph" w:styleId="Footer">
    <w:name w:val="footer"/>
    <w:basedOn w:val="Normal"/>
    <w:pPr>
      <w:tabs>
        <w:tab w:val="center" w:pos="4680"/>
        <w:tab w:val="right" w:pos="9360"/>
      </w:tabs>
    </w:pPr>
  </w:style>
  <w:style w:type="character" w:customStyle="1" w:styleId="FooterChar">
    <w:name w:val="Footer Char"/>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220310">
      <w:bodyDiv w:val="1"/>
      <w:marLeft w:val="0"/>
      <w:marRight w:val="0"/>
      <w:marTop w:val="0"/>
      <w:marBottom w:val="0"/>
      <w:divBdr>
        <w:top w:val="none" w:sz="0" w:space="0" w:color="auto"/>
        <w:left w:val="none" w:sz="0" w:space="0" w:color="auto"/>
        <w:bottom w:val="none" w:sz="0" w:space="0" w:color="auto"/>
        <w:right w:val="none" w:sz="0" w:space="0" w:color="auto"/>
      </w:divBdr>
    </w:div>
    <w:div w:id="77868731">
      <w:bodyDiv w:val="1"/>
      <w:marLeft w:val="0"/>
      <w:marRight w:val="0"/>
      <w:marTop w:val="0"/>
      <w:marBottom w:val="0"/>
      <w:divBdr>
        <w:top w:val="none" w:sz="0" w:space="0" w:color="auto"/>
        <w:left w:val="none" w:sz="0" w:space="0" w:color="auto"/>
        <w:bottom w:val="none" w:sz="0" w:space="0" w:color="auto"/>
        <w:right w:val="none" w:sz="0" w:space="0" w:color="auto"/>
      </w:divBdr>
    </w:div>
    <w:div w:id="88544364">
      <w:bodyDiv w:val="1"/>
      <w:marLeft w:val="0"/>
      <w:marRight w:val="0"/>
      <w:marTop w:val="0"/>
      <w:marBottom w:val="0"/>
      <w:divBdr>
        <w:top w:val="none" w:sz="0" w:space="0" w:color="auto"/>
        <w:left w:val="none" w:sz="0" w:space="0" w:color="auto"/>
        <w:bottom w:val="none" w:sz="0" w:space="0" w:color="auto"/>
        <w:right w:val="none" w:sz="0" w:space="0" w:color="auto"/>
      </w:divBdr>
    </w:div>
    <w:div w:id="99960482">
      <w:bodyDiv w:val="1"/>
      <w:marLeft w:val="0"/>
      <w:marRight w:val="0"/>
      <w:marTop w:val="0"/>
      <w:marBottom w:val="0"/>
      <w:divBdr>
        <w:top w:val="none" w:sz="0" w:space="0" w:color="auto"/>
        <w:left w:val="none" w:sz="0" w:space="0" w:color="auto"/>
        <w:bottom w:val="none" w:sz="0" w:space="0" w:color="auto"/>
        <w:right w:val="none" w:sz="0" w:space="0" w:color="auto"/>
      </w:divBdr>
    </w:div>
    <w:div w:id="194734677">
      <w:bodyDiv w:val="1"/>
      <w:marLeft w:val="0"/>
      <w:marRight w:val="0"/>
      <w:marTop w:val="0"/>
      <w:marBottom w:val="0"/>
      <w:divBdr>
        <w:top w:val="none" w:sz="0" w:space="0" w:color="auto"/>
        <w:left w:val="none" w:sz="0" w:space="0" w:color="auto"/>
        <w:bottom w:val="none" w:sz="0" w:space="0" w:color="auto"/>
        <w:right w:val="none" w:sz="0" w:space="0" w:color="auto"/>
      </w:divBdr>
    </w:div>
    <w:div w:id="200826770">
      <w:bodyDiv w:val="1"/>
      <w:marLeft w:val="0"/>
      <w:marRight w:val="0"/>
      <w:marTop w:val="0"/>
      <w:marBottom w:val="0"/>
      <w:divBdr>
        <w:top w:val="none" w:sz="0" w:space="0" w:color="auto"/>
        <w:left w:val="none" w:sz="0" w:space="0" w:color="auto"/>
        <w:bottom w:val="none" w:sz="0" w:space="0" w:color="auto"/>
        <w:right w:val="none" w:sz="0" w:space="0" w:color="auto"/>
      </w:divBdr>
    </w:div>
    <w:div w:id="349989950">
      <w:bodyDiv w:val="1"/>
      <w:marLeft w:val="0"/>
      <w:marRight w:val="0"/>
      <w:marTop w:val="0"/>
      <w:marBottom w:val="0"/>
      <w:divBdr>
        <w:top w:val="none" w:sz="0" w:space="0" w:color="auto"/>
        <w:left w:val="none" w:sz="0" w:space="0" w:color="auto"/>
        <w:bottom w:val="none" w:sz="0" w:space="0" w:color="auto"/>
        <w:right w:val="none" w:sz="0" w:space="0" w:color="auto"/>
      </w:divBdr>
    </w:div>
    <w:div w:id="393240875">
      <w:bodyDiv w:val="1"/>
      <w:marLeft w:val="0"/>
      <w:marRight w:val="0"/>
      <w:marTop w:val="0"/>
      <w:marBottom w:val="0"/>
      <w:divBdr>
        <w:top w:val="none" w:sz="0" w:space="0" w:color="auto"/>
        <w:left w:val="none" w:sz="0" w:space="0" w:color="auto"/>
        <w:bottom w:val="none" w:sz="0" w:space="0" w:color="auto"/>
        <w:right w:val="none" w:sz="0" w:space="0" w:color="auto"/>
      </w:divBdr>
    </w:div>
    <w:div w:id="426925834">
      <w:bodyDiv w:val="1"/>
      <w:marLeft w:val="0"/>
      <w:marRight w:val="0"/>
      <w:marTop w:val="0"/>
      <w:marBottom w:val="0"/>
      <w:divBdr>
        <w:top w:val="none" w:sz="0" w:space="0" w:color="auto"/>
        <w:left w:val="none" w:sz="0" w:space="0" w:color="auto"/>
        <w:bottom w:val="none" w:sz="0" w:space="0" w:color="auto"/>
        <w:right w:val="none" w:sz="0" w:space="0" w:color="auto"/>
      </w:divBdr>
    </w:div>
    <w:div w:id="429543248">
      <w:bodyDiv w:val="1"/>
      <w:marLeft w:val="0"/>
      <w:marRight w:val="0"/>
      <w:marTop w:val="0"/>
      <w:marBottom w:val="0"/>
      <w:divBdr>
        <w:top w:val="none" w:sz="0" w:space="0" w:color="auto"/>
        <w:left w:val="none" w:sz="0" w:space="0" w:color="auto"/>
        <w:bottom w:val="none" w:sz="0" w:space="0" w:color="auto"/>
        <w:right w:val="none" w:sz="0" w:space="0" w:color="auto"/>
      </w:divBdr>
    </w:div>
    <w:div w:id="450906488">
      <w:bodyDiv w:val="1"/>
      <w:marLeft w:val="0"/>
      <w:marRight w:val="0"/>
      <w:marTop w:val="0"/>
      <w:marBottom w:val="0"/>
      <w:divBdr>
        <w:top w:val="none" w:sz="0" w:space="0" w:color="auto"/>
        <w:left w:val="none" w:sz="0" w:space="0" w:color="auto"/>
        <w:bottom w:val="none" w:sz="0" w:space="0" w:color="auto"/>
        <w:right w:val="none" w:sz="0" w:space="0" w:color="auto"/>
      </w:divBdr>
    </w:div>
    <w:div w:id="515922558">
      <w:bodyDiv w:val="1"/>
      <w:marLeft w:val="0"/>
      <w:marRight w:val="0"/>
      <w:marTop w:val="0"/>
      <w:marBottom w:val="0"/>
      <w:divBdr>
        <w:top w:val="none" w:sz="0" w:space="0" w:color="auto"/>
        <w:left w:val="none" w:sz="0" w:space="0" w:color="auto"/>
        <w:bottom w:val="none" w:sz="0" w:space="0" w:color="auto"/>
        <w:right w:val="none" w:sz="0" w:space="0" w:color="auto"/>
      </w:divBdr>
      <w:divsChild>
        <w:div w:id="1015233177">
          <w:marLeft w:val="0"/>
          <w:marRight w:val="0"/>
          <w:marTop w:val="0"/>
          <w:marBottom w:val="0"/>
          <w:divBdr>
            <w:top w:val="none" w:sz="0" w:space="0" w:color="auto"/>
            <w:left w:val="none" w:sz="0" w:space="0" w:color="auto"/>
            <w:bottom w:val="none" w:sz="0" w:space="0" w:color="auto"/>
            <w:right w:val="none" w:sz="0" w:space="0" w:color="auto"/>
          </w:divBdr>
          <w:divsChild>
            <w:div w:id="12917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721695">
      <w:bodyDiv w:val="1"/>
      <w:marLeft w:val="0"/>
      <w:marRight w:val="0"/>
      <w:marTop w:val="0"/>
      <w:marBottom w:val="0"/>
      <w:divBdr>
        <w:top w:val="none" w:sz="0" w:space="0" w:color="auto"/>
        <w:left w:val="none" w:sz="0" w:space="0" w:color="auto"/>
        <w:bottom w:val="none" w:sz="0" w:space="0" w:color="auto"/>
        <w:right w:val="none" w:sz="0" w:space="0" w:color="auto"/>
      </w:divBdr>
    </w:div>
    <w:div w:id="552931036">
      <w:bodyDiv w:val="1"/>
      <w:marLeft w:val="0"/>
      <w:marRight w:val="0"/>
      <w:marTop w:val="0"/>
      <w:marBottom w:val="0"/>
      <w:divBdr>
        <w:top w:val="none" w:sz="0" w:space="0" w:color="auto"/>
        <w:left w:val="none" w:sz="0" w:space="0" w:color="auto"/>
        <w:bottom w:val="none" w:sz="0" w:space="0" w:color="auto"/>
        <w:right w:val="none" w:sz="0" w:space="0" w:color="auto"/>
      </w:divBdr>
    </w:div>
    <w:div w:id="624433745">
      <w:bodyDiv w:val="1"/>
      <w:marLeft w:val="0"/>
      <w:marRight w:val="0"/>
      <w:marTop w:val="0"/>
      <w:marBottom w:val="0"/>
      <w:divBdr>
        <w:top w:val="none" w:sz="0" w:space="0" w:color="auto"/>
        <w:left w:val="none" w:sz="0" w:space="0" w:color="auto"/>
        <w:bottom w:val="none" w:sz="0" w:space="0" w:color="auto"/>
        <w:right w:val="none" w:sz="0" w:space="0" w:color="auto"/>
      </w:divBdr>
    </w:div>
    <w:div w:id="741635140">
      <w:bodyDiv w:val="1"/>
      <w:marLeft w:val="0"/>
      <w:marRight w:val="0"/>
      <w:marTop w:val="0"/>
      <w:marBottom w:val="0"/>
      <w:divBdr>
        <w:top w:val="none" w:sz="0" w:space="0" w:color="auto"/>
        <w:left w:val="none" w:sz="0" w:space="0" w:color="auto"/>
        <w:bottom w:val="none" w:sz="0" w:space="0" w:color="auto"/>
        <w:right w:val="none" w:sz="0" w:space="0" w:color="auto"/>
      </w:divBdr>
    </w:div>
    <w:div w:id="859046986">
      <w:bodyDiv w:val="1"/>
      <w:marLeft w:val="0"/>
      <w:marRight w:val="0"/>
      <w:marTop w:val="0"/>
      <w:marBottom w:val="0"/>
      <w:divBdr>
        <w:top w:val="none" w:sz="0" w:space="0" w:color="auto"/>
        <w:left w:val="none" w:sz="0" w:space="0" w:color="auto"/>
        <w:bottom w:val="none" w:sz="0" w:space="0" w:color="auto"/>
        <w:right w:val="none" w:sz="0" w:space="0" w:color="auto"/>
      </w:divBdr>
    </w:div>
    <w:div w:id="874927326">
      <w:bodyDiv w:val="1"/>
      <w:marLeft w:val="0"/>
      <w:marRight w:val="0"/>
      <w:marTop w:val="0"/>
      <w:marBottom w:val="0"/>
      <w:divBdr>
        <w:top w:val="none" w:sz="0" w:space="0" w:color="auto"/>
        <w:left w:val="none" w:sz="0" w:space="0" w:color="auto"/>
        <w:bottom w:val="none" w:sz="0" w:space="0" w:color="auto"/>
        <w:right w:val="none" w:sz="0" w:space="0" w:color="auto"/>
      </w:divBdr>
    </w:div>
    <w:div w:id="972825875">
      <w:bodyDiv w:val="1"/>
      <w:marLeft w:val="0"/>
      <w:marRight w:val="0"/>
      <w:marTop w:val="0"/>
      <w:marBottom w:val="0"/>
      <w:divBdr>
        <w:top w:val="none" w:sz="0" w:space="0" w:color="auto"/>
        <w:left w:val="none" w:sz="0" w:space="0" w:color="auto"/>
        <w:bottom w:val="none" w:sz="0" w:space="0" w:color="auto"/>
        <w:right w:val="none" w:sz="0" w:space="0" w:color="auto"/>
      </w:divBdr>
    </w:div>
    <w:div w:id="1294210949">
      <w:bodyDiv w:val="1"/>
      <w:marLeft w:val="0"/>
      <w:marRight w:val="0"/>
      <w:marTop w:val="0"/>
      <w:marBottom w:val="0"/>
      <w:divBdr>
        <w:top w:val="none" w:sz="0" w:space="0" w:color="auto"/>
        <w:left w:val="none" w:sz="0" w:space="0" w:color="auto"/>
        <w:bottom w:val="none" w:sz="0" w:space="0" w:color="auto"/>
        <w:right w:val="none" w:sz="0" w:space="0" w:color="auto"/>
      </w:divBdr>
    </w:div>
    <w:div w:id="1297762182">
      <w:bodyDiv w:val="1"/>
      <w:marLeft w:val="0"/>
      <w:marRight w:val="0"/>
      <w:marTop w:val="0"/>
      <w:marBottom w:val="0"/>
      <w:divBdr>
        <w:top w:val="none" w:sz="0" w:space="0" w:color="auto"/>
        <w:left w:val="none" w:sz="0" w:space="0" w:color="auto"/>
        <w:bottom w:val="none" w:sz="0" w:space="0" w:color="auto"/>
        <w:right w:val="none" w:sz="0" w:space="0" w:color="auto"/>
      </w:divBdr>
    </w:div>
    <w:div w:id="1395470321">
      <w:bodyDiv w:val="1"/>
      <w:marLeft w:val="0"/>
      <w:marRight w:val="0"/>
      <w:marTop w:val="0"/>
      <w:marBottom w:val="0"/>
      <w:divBdr>
        <w:top w:val="none" w:sz="0" w:space="0" w:color="auto"/>
        <w:left w:val="none" w:sz="0" w:space="0" w:color="auto"/>
        <w:bottom w:val="none" w:sz="0" w:space="0" w:color="auto"/>
        <w:right w:val="none" w:sz="0" w:space="0" w:color="auto"/>
      </w:divBdr>
    </w:div>
    <w:div w:id="1410154701">
      <w:bodyDiv w:val="1"/>
      <w:marLeft w:val="0"/>
      <w:marRight w:val="0"/>
      <w:marTop w:val="0"/>
      <w:marBottom w:val="0"/>
      <w:divBdr>
        <w:top w:val="none" w:sz="0" w:space="0" w:color="auto"/>
        <w:left w:val="none" w:sz="0" w:space="0" w:color="auto"/>
        <w:bottom w:val="none" w:sz="0" w:space="0" w:color="auto"/>
        <w:right w:val="none" w:sz="0" w:space="0" w:color="auto"/>
      </w:divBdr>
    </w:div>
    <w:div w:id="1412657825">
      <w:bodyDiv w:val="1"/>
      <w:marLeft w:val="0"/>
      <w:marRight w:val="0"/>
      <w:marTop w:val="0"/>
      <w:marBottom w:val="0"/>
      <w:divBdr>
        <w:top w:val="none" w:sz="0" w:space="0" w:color="auto"/>
        <w:left w:val="none" w:sz="0" w:space="0" w:color="auto"/>
        <w:bottom w:val="none" w:sz="0" w:space="0" w:color="auto"/>
        <w:right w:val="none" w:sz="0" w:space="0" w:color="auto"/>
      </w:divBdr>
    </w:div>
    <w:div w:id="1433865805">
      <w:bodyDiv w:val="1"/>
      <w:marLeft w:val="0"/>
      <w:marRight w:val="0"/>
      <w:marTop w:val="0"/>
      <w:marBottom w:val="0"/>
      <w:divBdr>
        <w:top w:val="none" w:sz="0" w:space="0" w:color="auto"/>
        <w:left w:val="none" w:sz="0" w:space="0" w:color="auto"/>
        <w:bottom w:val="none" w:sz="0" w:space="0" w:color="auto"/>
        <w:right w:val="none" w:sz="0" w:space="0" w:color="auto"/>
      </w:divBdr>
    </w:div>
    <w:div w:id="1484352109">
      <w:bodyDiv w:val="1"/>
      <w:marLeft w:val="0"/>
      <w:marRight w:val="0"/>
      <w:marTop w:val="0"/>
      <w:marBottom w:val="0"/>
      <w:divBdr>
        <w:top w:val="none" w:sz="0" w:space="0" w:color="auto"/>
        <w:left w:val="none" w:sz="0" w:space="0" w:color="auto"/>
        <w:bottom w:val="none" w:sz="0" w:space="0" w:color="auto"/>
        <w:right w:val="none" w:sz="0" w:space="0" w:color="auto"/>
      </w:divBdr>
    </w:div>
    <w:div w:id="1610234992">
      <w:bodyDiv w:val="1"/>
      <w:marLeft w:val="0"/>
      <w:marRight w:val="0"/>
      <w:marTop w:val="0"/>
      <w:marBottom w:val="0"/>
      <w:divBdr>
        <w:top w:val="none" w:sz="0" w:space="0" w:color="auto"/>
        <w:left w:val="none" w:sz="0" w:space="0" w:color="auto"/>
        <w:bottom w:val="none" w:sz="0" w:space="0" w:color="auto"/>
        <w:right w:val="none" w:sz="0" w:space="0" w:color="auto"/>
      </w:divBdr>
    </w:div>
    <w:div w:id="1624656871">
      <w:bodyDiv w:val="1"/>
      <w:marLeft w:val="0"/>
      <w:marRight w:val="0"/>
      <w:marTop w:val="0"/>
      <w:marBottom w:val="0"/>
      <w:divBdr>
        <w:top w:val="none" w:sz="0" w:space="0" w:color="auto"/>
        <w:left w:val="none" w:sz="0" w:space="0" w:color="auto"/>
        <w:bottom w:val="none" w:sz="0" w:space="0" w:color="auto"/>
        <w:right w:val="none" w:sz="0" w:space="0" w:color="auto"/>
      </w:divBdr>
    </w:div>
    <w:div w:id="1808743543">
      <w:bodyDiv w:val="1"/>
      <w:marLeft w:val="0"/>
      <w:marRight w:val="0"/>
      <w:marTop w:val="0"/>
      <w:marBottom w:val="0"/>
      <w:divBdr>
        <w:top w:val="none" w:sz="0" w:space="0" w:color="auto"/>
        <w:left w:val="none" w:sz="0" w:space="0" w:color="auto"/>
        <w:bottom w:val="none" w:sz="0" w:space="0" w:color="auto"/>
        <w:right w:val="none" w:sz="0" w:space="0" w:color="auto"/>
      </w:divBdr>
    </w:div>
    <w:div w:id="1902786600">
      <w:bodyDiv w:val="1"/>
      <w:marLeft w:val="0"/>
      <w:marRight w:val="0"/>
      <w:marTop w:val="0"/>
      <w:marBottom w:val="0"/>
      <w:divBdr>
        <w:top w:val="none" w:sz="0" w:space="0" w:color="auto"/>
        <w:left w:val="none" w:sz="0" w:space="0" w:color="auto"/>
        <w:bottom w:val="none" w:sz="0" w:space="0" w:color="auto"/>
        <w:right w:val="none" w:sz="0" w:space="0" w:color="auto"/>
      </w:divBdr>
    </w:div>
    <w:div w:id="1918126665">
      <w:bodyDiv w:val="1"/>
      <w:marLeft w:val="0"/>
      <w:marRight w:val="0"/>
      <w:marTop w:val="0"/>
      <w:marBottom w:val="0"/>
      <w:divBdr>
        <w:top w:val="none" w:sz="0" w:space="0" w:color="auto"/>
        <w:left w:val="none" w:sz="0" w:space="0" w:color="auto"/>
        <w:bottom w:val="none" w:sz="0" w:space="0" w:color="auto"/>
        <w:right w:val="none" w:sz="0" w:space="0" w:color="auto"/>
      </w:divBdr>
    </w:div>
    <w:div w:id="1936590088">
      <w:bodyDiv w:val="1"/>
      <w:marLeft w:val="0"/>
      <w:marRight w:val="0"/>
      <w:marTop w:val="0"/>
      <w:marBottom w:val="0"/>
      <w:divBdr>
        <w:top w:val="none" w:sz="0" w:space="0" w:color="auto"/>
        <w:left w:val="none" w:sz="0" w:space="0" w:color="auto"/>
        <w:bottom w:val="none" w:sz="0" w:space="0" w:color="auto"/>
        <w:right w:val="none" w:sz="0" w:space="0" w:color="auto"/>
      </w:divBdr>
    </w:div>
    <w:div w:id="1951356962">
      <w:bodyDiv w:val="1"/>
      <w:marLeft w:val="0"/>
      <w:marRight w:val="0"/>
      <w:marTop w:val="0"/>
      <w:marBottom w:val="0"/>
      <w:divBdr>
        <w:top w:val="none" w:sz="0" w:space="0" w:color="auto"/>
        <w:left w:val="none" w:sz="0" w:space="0" w:color="auto"/>
        <w:bottom w:val="none" w:sz="0" w:space="0" w:color="auto"/>
        <w:right w:val="none" w:sz="0" w:space="0" w:color="auto"/>
      </w:divBdr>
    </w:div>
    <w:div w:id="21016826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1516</TotalTime>
  <Pages>22</Pages>
  <Words>7572</Words>
  <Characters>43161</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HWYO0AR</vt:lpstr>
    </vt:vector>
  </TitlesOfParts>
  <Company/>
  <LinksUpToDate>false</LinksUpToDate>
  <CharactersWithSpaces>50632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HWYO0AR</dc:title>
  <dc:creator>Un-named</dc:creator>
  <cp:lastModifiedBy>ibrahim</cp:lastModifiedBy>
  <cp:revision>48</cp:revision>
  <dcterms:created xsi:type="dcterms:W3CDTF">2026-03-11T11:15:00Z</dcterms:created>
  <dcterms:modified xsi:type="dcterms:W3CDTF">2026-03-12T20:24:00Z</dcterms:modified>
</cp:coreProperties>
</file>