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99"/>
        <w:gridCol w:w="37"/>
        <w:gridCol w:w="2662"/>
        <w:gridCol w:w="100"/>
        <w:gridCol w:w="2602"/>
        <w:gridCol w:w="86"/>
        <w:gridCol w:w="60"/>
        <w:gridCol w:w="2557"/>
        <w:gridCol w:w="71"/>
        <w:gridCol w:w="50"/>
        <w:gridCol w:w="2581"/>
        <w:gridCol w:w="57"/>
        <w:gridCol w:w="40"/>
        <w:gridCol w:w="2605"/>
        <w:gridCol w:w="46"/>
        <w:gridCol w:w="27"/>
        <w:gridCol w:w="2636"/>
        <w:gridCol w:w="29"/>
        <w:gridCol w:w="13"/>
        <w:gridCol w:w="2660"/>
        <w:gridCol w:w="18"/>
        <w:gridCol w:w="2550"/>
        <w:gridCol w:w="35"/>
      </w:tblGrid>
      <w:tr w:rsidR="007D7A43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288D69C8" w14:textId="77777777" w:rsidR="00C451D6" w:rsidRDefault="00C451D6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  <w:p w14:paraId="0F63E0FC" w14:textId="514676BC" w:rsidR="00BB2528" w:rsidRPr="00FA11A8" w:rsidRDefault="00BB2528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>
              <w:rPr>
                <w:rFonts w:cstheme="majorBidi" w:hint="cs"/>
                <w:sz w:val="32"/>
                <w:szCs w:val="32"/>
                <w:highlight w:val="yellow"/>
                <w:rtl/>
              </w:rPr>
              <w:t>د</w:t>
            </w:r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>.نوف</w:t>
            </w:r>
            <w:proofErr w:type="spellEnd"/>
          </w:p>
        </w:tc>
        <w:tc>
          <w:tcPr>
            <w:tcW w:w="2702" w:type="dxa"/>
            <w:gridSpan w:val="2"/>
          </w:tcPr>
          <w:p w14:paraId="48809725" w14:textId="77777777" w:rsidR="00C451D6" w:rsidRDefault="00C451D6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  <w:p w14:paraId="05BAD8AD" w14:textId="3119C55D" w:rsidR="00BB2528" w:rsidRPr="00FA11A8" w:rsidRDefault="00BB2528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>
              <w:rPr>
                <w:rFonts w:cstheme="majorBidi" w:hint="cs"/>
                <w:sz w:val="32"/>
                <w:szCs w:val="32"/>
                <w:highlight w:val="yellow"/>
                <w:rtl/>
              </w:rPr>
              <w:t>د.شذى</w:t>
            </w:r>
            <w:proofErr w:type="spellEnd"/>
          </w:p>
        </w:tc>
        <w:tc>
          <w:tcPr>
            <w:tcW w:w="2703" w:type="dxa"/>
            <w:gridSpan w:val="3"/>
          </w:tcPr>
          <w:p w14:paraId="7FEAB5CF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  <w:p w14:paraId="6C171001" w14:textId="076E2C5B" w:rsidR="00BB2528" w:rsidRPr="00FA11A8" w:rsidRDefault="00BB2528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>د.هنادي</w:t>
            </w:r>
            <w:proofErr w:type="spellEnd"/>
            <w:r>
              <w:rPr>
                <w:rFonts w:cstheme="majorBidi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702" w:type="dxa"/>
            <w:gridSpan w:val="3"/>
          </w:tcPr>
          <w:p w14:paraId="5E338F44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  <w:p w14:paraId="41955A31" w14:textId="09DA91A2" w:rsidR="00BB2528" w:rsidRPr="00FA11A8" w:rsidRDefault="00BB2528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>أ.جمانة</w:t>
            </w:r>
            <w:proofErr w:type="spellEnd"/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>(شرطة مجتمعية)</w:t>
            </w:r>
          </w:p>
        </w:tc>
        <w:tc>
          <w:tcPr>
            <w:tcW w:w="2702" w:type="dxa"/>
            <w:gridSpan w:val="3"/>
          </w:tcPr>
          <w:p w14:paraId="3B0B4D2F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  <w:p w14:paraId="4BCDE82E" w14:textId="4E846DA6" w:rsidR="00BB2528" w:rsidRPr="00FA11A8" w:rsidRDefault="00BB2528" w:rsidP="00BB2528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>أ.أحمد</w:t>
            </w:r>
            <w:proofErr w:type="spellEnd"/>
            <w:r w:rsidRPr="00BB2528">
              <w:rPr>
                <w:rFonts w:cstheme="majorBidi" w:hint="cs"/>
                <w:sz w:val="32"/>
                <w:szCs w:val="32"/>
                <w:highlight w:val="yellow"/>
                <w:rtl/>
              </w:rPr>
              <w:t xml:space="preserve"> خليل</w:t>
            </w:r>
          </w:p>
        </w:tc>
        <w:tc>
          <w:tcPr>
            <w:tcW w:w="2709" w:type="dxa"/>
            <w:gridSpan w:val="3"/>
          </w:tcPr>
          <w:p w14:paraId="45DEE467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  <w:p w14:paraId="2D2BD4F4" w14:textId="60C9DB41" w:rsidR="008B3C17" w:rsidRPr="00FA11A8" w:rsidRDefault="008B3C17" w:rsidP="008B3C17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bookmarkStart w:id="0" w:name="_GoBack"/>
            <w:bookmarkEnd w:id="0"/>
            <w:r w:rsidRPr="008B3C17">
              <w:rPr>
                <w:rFonts w:cstheme="majorBidi" w:hint="cs"/>
                <w:sz w:val="32"/>
                <w:szCs w:val="32"/>
                <w:highlight w:val="yellow"/>
                <w:rtl/>
              </w:rPr>
              <w:t>طالبة</w:t>
            </w:r>
          </w:p>
        </w:tc>
        <w:tc>
          <w:tcPr>
            <w:tcW w:w="2702" w:type="dxa"/>
            <w:gridSpan w:val="3"/>
          </w:tcPr>
          <w:p w14:paraId="35510341" w14:textId="5507539F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9057D3" w:rsidRPr="00FA11A8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17CF53B7" w14:textId="77777777" w:rsidR="00D66051" w:rsidRPr="00BE6922" w:rsidRDefault="00D66051" w:rsidP="00D66051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التوازن بين الحياة والعمل والأسرة.</w:t>
            </w:r>
          </w:p>
          <w:p w14:paraId="07CB53B3" w14:textId="77777777" w:rsidR="00D66051" w:rsidRPr="00BE6922" w:rsidRDefault="00D66051" w:rsidP="00D66051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الراحة النفسية.</w:t>
            </w:r>
          </w:p>
          <w:p w14:paraId="1E56A0B1" w14:textId="77777777" w:rsidR="00D66051" w:rsidRPr="00BE6922" w:rsidRDefault="00D66051" w:rsidP="00D66051">
            <w:pPr>
              <w:numPr>
                <w:ilvl w:val="0"/>
                <w:numId w:val="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الاعتماد على النفس</w:t>
            </w:r>
          </w:p>
          <w:p w14:paraId="3E441542" w14:textId="77777777" w:rsidR="009057D3" w:rsidRDefault="009057D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13730C13" w14:textId="77777777" w:rsidR="003E3835" w:rsidRPr="00BE6922" w:rsidRDefault="003E3835" w:rsidP="003E3835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الاهتمام والاستقرار والطبيعة.</w:t>
            </w:r>
          </w:p>
          <w:p w14:paraId="3FA2FE7B" w14:textId="77777777" w:rsidR="003E3835" w:rsidRPr="00BE6922" w:rsidRDefault="003E3835" w:rsidP="003E3835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التوازن بين جوانب الحياة.</w:t>
            </w:r>
          </w:p>
          <w:p w14:paraId="6B099CC2" w14:textId="77777777" w:rsidR="003E3835" w:rsidRPr="00BE6922" w:rsidRDefault="003E3835" w:rsidP="003E3835">
            <w:pPr>
              <w:numPr>
                <w:ilvl w:val="0"/>
                <w:numId w:val="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الاتصال السليم بين مراحل الحياة وزيادة العلاقات.</w:t>
            </w:r>
          </w:p>
          <w:p w14:paraId="621E484C" w14:textId="77777777" w:rsidR="009057D3" w:rsidRDefault="009057D3" w:rsidP="008B124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0CC95A9" w14:textId="77777777" w:rsidR="004D286D" w:rsidRPr="00BE6922" w:rsidRDefault="004D286D" w:rsidP="004D286D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1396403A" w14:textId="77777777" w:rsidR="004D286D" w:rsidRPr="00BE6922" w:rsidRDefault="004D286D" w:rsidP="004D286D">
            <w:pPr>
              <w:numPr>
                <w:ilvl w:val="0"/>
                <w:numId w:val="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قدرة الشخص على عيش الحياة.</w:t>
            </w:r>
          </w:p>
          <w:p w14:paraId="03E33BB2" w14:textId="062A9DA8" w:rsidR="009057D3" w:rsidRPr="00FA11A8" w:rsidRDefault="004D286D" w:rsidP="004D286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تقبل الحياة بتجاربها المتنوعة</w:t>
            </w:r>
          </w:p>
        </w:tc>
        <w:tc>
          <w:tcPr>
            <w:tcW w:w="2702" w:type="dxa"/>
            <w:gridSpan w:val="3"/>
          </w:tcPr>
          <w:p w14:paraId="1F593281" w14:textId="77777777" w:rsidR="00937FF1" w:rsidRPr="00937FF1" w:rsidRDefault="00937FF1" w:rsidP="00937FF1">
            <w:pPr>
              <w:numPr>
                <w:ilvl w:val="0"/>
                <w:numId w:val="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</w:rPr>
            </w:pPr>
            <w:r w:rsidRPr="00937FF1"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  <w:t>الشخص يحدد أهدافه ويكون لديه برنامج يومي.</w:t>
            </w:r>
          </w:p>
          <w:p w14:paraId="3F75DC8D" w14:textId="77777777" w:rsidR="009057D3" w:rsidRPr="00937FF1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11B429BB" w14:textId="77777777" w:rsidR="00D50E72" w:rsidRPr="00BE6922" w:rsidRDefault="00D50E72" w:rsidP="00D50E72">
            <w:pPr>
              <w:numPr>
                <w:ilvl w:val="0"/>
                <w:numId w:val="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تحقيق الأهداف بما يحقق فائدة للناس.</w:t>
            </w:r>
          </w:p>
          <w:p w14:paraId="279AF29A" w14:textId="47B1A707" w:rsidR="009057D3" w:rsidRPr="00FA11A8" w:rsidRDefault="00D50E72" w:rsidP="00D50E72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الحياة بأمل</w:t>
            </w:r>
          </w:p>
        </w:tc>
        <w:tc>
          <w:tcPr>
            <w:tcW w:w="2709" w:type="dxa"/>
            <w:gridSpan w:val="3"/>
          </w:tcPr>
          <w:p w14:paraId="7F371671" w14:textId="77777777" w:rsidR="00E30218" w:rsidRPr="00BE6922" w:rsidRDefault="00E30218" w:rsidP="00E30218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7F64EAA1" w14:textId="77777777" w:rsidR="00E30218" w:rsidRPr="00BE6922" w:rsidRDefault="00E30218" w:rsidP="00E30218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السلام الداخلي.</w:t>
            </w:r>
          </w:p>
          <w:p w14:paraId="5D8A23E3" w14:textId="77777777" w:rsidR="00E30218" w:rsidRPr="00BE6922" w:rsidRDefault="00E30218" w:rsidP="00E30218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التوازن النفسي.</w:t>
            </w:r>
          </w:p>
          <w:p w14:paraId="178FAFFB" w14:textId="77777777" w:rsidR="00E30218" w:rsidRPr="00BE6922" w:rsidRDefault="00E30218" w:rsidP="00E30218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الاستقرار.</w:t>
            </w:r>
          </w:p>
          <w:p w14:paraId="7E5EF4F7" w14:textId="77777777" w:rsidR="00E30218" w:rsidRPr="00BE6922" w:rsidRDefault="00E30218" w:rsidP="00E30218">
            <w:pPr>
              <w:numPr>
                <w:ilvl w:val="0"/>
                <w:numId w:val="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يكون الإنسان راضٍ عن حياته.</w:t>
            </w:r>
          </w:p>
          <w:p w14:paraId="7E59CE91" w14:textId="1BE89E32" w:rsidR="009057D3" w:rsidRPr="00FA11A8" w:rsidRDefault="00E30218" w:rsidP="00E30218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العلاقات الاجتماعية الجيدة تجعل حياة الإنسان أفضل</w:t>
            </w:r>
          </w:p>
        </w:tc>
        <w:tc>
          <w:tcPr>
            <w:tcW w:w="2702" w:type="dxa"/>
            <w:gridSpan w:val="3"/>
          </w:tcPr>
          <w:p w14:paraId="56567B99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C4194DB" w14:textId="256DE47C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FA11A8" w:rsidRPr="00FA11A8" w14:paraId="66D945DE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00A169C" w14:textId="77777777" w:rsidR="007A42EA" w:rsidRPr="00BE6922" w:rsidRDefault="007A42EA" w:rsidP="007A42EA">
            <w:pPr>
              <w:numPr>
                <w:ilvl w:val="0"/>
                <w:numId w:val="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أن يكون الإنسان مسالم مع نفسه وغيره.</w:t>
            </w:r>
          </w:p>
          <w:p w14:paraId="4CFB9C5D" w14:textId="7E125A13" w:rsidR="00E569A1" w:rsidRDefault="007A42EA" w:rsidP="007A42EA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أن يكون سليم نفسياً لا يعاني من أمراض نفسية أو عقد تؤثر على تعامله مع الآخرين</w:t>
            </w:r>
          </w:p>
        </w:tc>
        <w:tc>
          <w:tcPr>
            <w:tcW w:w="2702" w:type="dxa"/>
            <w:gridSpan w:val="2"/>
          </w:tcPr>
          <w:p w14:paraId="6096A011" w14:textId="77777777" w:rsidR="00A76A75" w:rsidRPr="00BE6922" w:rsidRDefault="00A76A75" w:rsidP="00A76A75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0D878AE3" w14:textId="77777777" w:rsidR="00A76A75" w:rsidRPr="00BE6922" w:rsidRDefault="00A76A75" w:rsidP="00A76A75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شخص قادر على اتخاذ القرارات.</w:t>
            </w:r>
          </w:p>
          <w:p w14:paraId="23E7F0B9" w14:textId="77777777" w:rsidR="00A76A75" w:rsidRPr="00BE6922" w:rsidRDefault="00A76A75" w:rsidP="00A76A75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الشخص الناجح.</w:t>
            </w:r>
          </w:p>
          <w:p w14:paraId="140A9CE9" w14:textId="77777777" w:rsidR="00A76A75" w:rsidRPr="00BE6922" w:rsidRDefault="00A76A75" w:rsidP="00A76A75">
            <w:pPr>
              <w:numPr>
                <w:ilvl w:val="0"/>
                <w:numId w:val="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شخص لديه توازن بين العمل والأسرة.</w:t>
            </w:r>
          </w:p>
          <w:p w14:paraId="3484E327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C80E257" w14:textId="77777777" w:rsidR="001A25E4" w:rsidRPr="00BE6922" w:rsidRDefault="001A25E4" w:rsidP="001A25E4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577806A9" w14:textId="77777777" w:rsidR="001A25E4" w:rsidRPr="00BE6922" w:rsidRDefault="001A25E4" w:rsidP="001A25E4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القدرة على الشعور بالاستقرار والتوازن النفسي.</w:t>
            </w:r>
          </w:p>
          <w:p w14:paraId="32A4602E" w14:textId="77777777" w:rsidR="001A25E4" w:rsidRPr="00BE6922" w:rsidRDefault="001A25E4" w:rsidP="001A25E4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النظر للحياة والمواقف الصعبة بإيجابية.</w:t>
            </w:r>
          </w:p>
          <w:p w14:paraId="670A95EE" w14:textId="77777777" w:rsidR="001A25E4" w:rsidRPr="00BE6922" w:rsidRDefault="001A25E4" w:rsidP="001A25E4">
            <w:pPr>
              <w:numPr>
                <w:ilvl w:val="0"/>
                <w:numId w:val="1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لديه الرغبة في التجربة والتطور.</w:t>
            </w:r>
          </w:p>
          <w:p w14:paraId="4224B470" w14:textId="1C26C7C5" w:rsidR="00E569A1" w:rsidRPr="00FA11A8" w:rsidRDefault="001A25E4" w:rsidP="001A25E4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شخص مرن</w:t>
            </w:r>
          </w:p>
        </w:tc>
        <w:tc>
          <w:tcPr>
            <w:tcW w:w="2702" w:type="dxa"/>
            <w:gridSpan w:val="3"/>
          </w:tcPr>
          <w:p w14:paraId="08093D82" w14:textId="77777777" w:rsidR="000719F8" w:rsidRPr="00BE6922" w:rsidRDefault="000719F8" w:rsidP="000719F8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جانب جسدي (لياقة بدنية، صحة الشكل).</w:t>
            </w:r>
          </w:p>
          <w:p w14:paraId="6589548E" w14:textId="77777777" w:rsidR="000719F8" w:rsidRPr="00BE6922" w:rsidRDefault="000719F8" w:rsidP="000719F8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جانب نفسي (استقرار النفس، التوازن).</w:t>
            </w:r>
          </w:p>
          <w:p w14:paraId="607DAB7E" w14:textId="77777777" w:rsidR="000719F8" w:rsidRPr="00BE6922" w:rsidRDefault="000719F8" w:rsidP="000719F8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تقبل جميع جوانب الحياة.</w:t>
            </w:r>
          </w:p>
          <w:p w14:paraId="5028EDCB" w14:textId="77777777" w:rsidR="000719F8" w:rsidRPr="00BE6922" w:rsidRDefault="000719F8" w:rsidP="000719F8">
            <w:pPr>
              <w:numPr>
                <w:ilvl w:val="0"/>
                <w:numId w:val="1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تقدير الذات وتقدير العلاقات.</w:t>
            </w:r>
          </w:p>
          <w:p w14:paraId="152B0A4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51D9DF38" w14:textId="77777777" w:rsidR="001D7CB0" w:rsidRPr="00BE6922" w:rsidRDefault="001D7CB0" w:rsidP="001D7CB0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2E553951" w14:textId="77777777" w:rsidR="001D7CB0" w:rsidRPr="00BE6922" w:rsidRDefault="001D7CB0" w:rsidP="001D7CB0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جانب جسدي خالي من الأمراض.</w:t>
            </w:r>
          </w:p>
          <w:p w14:paraId="1684A754" w14:textId="77777777" w:rsidR="001D7CB0" w:rsidRPr="00BE6922" w:rsidRDefault="001D7CB0" w:rsidP="001D7CB0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العافية النفسية.</w:t>
            </w:r>
          </w:p>
          <w:p w14:paraId="7A13FF41" w14:textId="77777777" w:rsidR="001D7CB0" w:rsidRPr="00BE6922" w:rsidRDefault="001D7CB0" w:rsidP="001D7CB0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حب الآخرين والتعامل معهم.</w:t>
            </w:r>
          </w:p>
          <w:p w14:paraId="6C34543A" w14:textId="77777777" w:rsidR="001D7CB0" w:rsidRPr="00BE6922" w:rsidRDefault="001D7CB0" w:rsidP="001D7CB0">
            <w:pPr>
              <w:numPr>
                <w:ilvl w:val="0"/>
                <w:numId w:val="1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المادة.</w:t>
            </w:r>
          </w:p>
          <w:p w14:paraId="2F35F44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0683620" w14:textId="77777777" w:rsidR="00263A6A" w:rsidRPr="00BE6922" w:rsidRDefault="00263A6A" w:rsidP="00263A6A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78F14D34" w14:textId="77777777" w:rsidR="00263A6A" w:rsidRPr="00BE6922" w:rsidRDefault="00263A6A" w:rsidP="00263A6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العطور والاهتمام بالمظهر.</w:t>
            </w:r>
          </w:p>
          <w:p w14:paraId="5C2BAD17" w14:textId="77777777" w:rsidR="00263A6A" w:rsidRPr="00BE6922" w:rsidRDefault="00263A6A" w:rsidP="00263A6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تحسينات شخصية.</w:t>
            </w:r>
          </w:p>
          <w:p w14:paraId="129C2619" w14:textId="77777777" w:rsidR="00263A6A" w:rsidRPr="00BE6922" w:rsidRDefault="00263A6A" w:rsidP="00263A6A">
            <w:pPr>
              <w:numPr>
                <w:ilvl w:val="0"/>
                <w:numId w:val="1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راحة عام وسلوك مسؤول.</w:t>
            </w:r>
          </w:p>
          <w:p w14:paraId="43E8066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74A7E6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64EBDF71" w14:textId="140FEDDB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569A1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569A1" w:rsidRPr="00FA11A8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E569A1" w:rsidRDefault="00E569A1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0263A5C9" w14:textId="77777777" w:rsidR="00F313DD" w:rsidRPr="00BE6922" w:rsidRDefault="00F313DD" w:rsidP="00F313DD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43DBD0FC" w14:textId="77777777" w:rsidR="00F313DD" w:rsidRPr="00BE6922" w:rsidRDefault="00F313DD" w:rsidP="00F313DD">
            <w:pPr>
              <w:numPr>
                <w:ilvl w:val="0"/>
                <w:numId w:val="1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تحقيق التوازن في جميع جوانب الحياة.</w:t>
            </w:r>
          </w:p>
          <w:p w14:paraId="346421F2" w14:textId="2B86AC99" w:rsidR="001D3BF3" w:rsidRPr="001D3BF3" w:rsidRDefault="001D3BF3" w:rsidP="001D3BF3">
            <w:pPr>
              <w:pStyle w:val="ListParagraph"/>
              <w:numPr>
                <w:ilvl w:val="0"/>
                <w:numId w:val="44"/>
              </w:numPr>
              <w:bidi/>
              <w:rPr>
                <w:rFonts w:ascii="Aptos" w:eastAsia="Times New Roman" w:hAnsi="Aptos" w:cs="Segoe UI"/>
                <w:color w:val="FF0000"/>
                <w:sz w:val="38"/>
                <w:szCs w:val="24"/>
                <w:rtl/>
              </w:rPr>
            </w:pPr>
            <w:r>
              <w:rPr>
                <w:rFonts w:ascii="Aptos" w:eastAsia="Times New Roman" w:hAnsi="Aptos" w:cs="Segoe UI" w:hint="cs"/>
                <w:color w:val="FF0000"/>
                <w:sz w:val="38"/>
                <w:szCs w:val="24"/>
                <w:rtl/>
              </w:rPr>
              <w:t xml:space="preserve">يسهم </w:t>
            </w:r>
            <w:r w:rsidRPr="001D3BF3">
              <w:rPr>
                <w:rFonts w:ascii="Aptos" w:eastAsia="Times New Roman" w:hAnsi="Aptos" w:cs="Segoe UI" w:hint="cs"/>
                <w:color w:val="FF0000"/>
                <w:sz w:val="38"/>
                <w:szCs w:val="24"/>
                <w:rtl/>
              </w:rPr>
              <w:t>وجود الركائز وتطبيقها على المدى البعيد سيوثر بشكل إيجابي في صلاح المجتمع.</w:t>
            </w:r>
          </w:p>
          <w:p w14:paraId="4F214D40" w14:textId="00772326" w:rsidR="00E569A1" w:rsidRDefault="00E569A1" w:rsidP="001D3BF3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595A8A41" w14:textId="77777777" w:rsidR="005E70C7" w:rsidRPr="00BE6922" w:rsidRDefault="005E70C7" w:rsidP="005E70C7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الالتزام والمحافظة على ركائز الحياة.</w:t>
            </w:r>
          </w:p>
          <w:p w14:paraId="0176D0D6" w14:textId="77777777" w:rsidR="005E70C7" w:rsidRPr="00BE6922" w:rsidRDefault="005E70C7" w:rsidP="005E70C7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التركيز على التوازن يجعلني قادر على اتخاذ القرار.</w:t>
            </w:r>
          </w:p>
          <w:p w14:paraId="46364076" w14:textId="77777777" w:rsidR="005E70C7" w:rsidRPr="00BE6922" w:rsidRDefault="005E70C7" w:rsidP="005E70C7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المرونة تساعد على تخفيف ضغط الحياة.</w:t>
            </w:r>
          </w:p>
          <w:p w14:paraId="2A53DAD7" w14:textId="77777777" w:rsidR="005E70C7" w:rsidRPr="00BE6922" w:rsidRDefault="005E70C7" w:rsidP="005E70C7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النجاح في الحياة العملية.</w:t>
            </w:r>
          </w:p>
          <w:p w14:paraId="6DFF4597" w14:textId="77777777" w:rsidR="005E70C7" w:rsidRPr="00BE6922" w:rsidRDefault="005E70C7" w:rsidP="005E70C7">
            <w:pPr>
              <w:numPr>
                <w:ilvl w:val="0"/>
                <w:numId w:val="1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تحسين الحياة. (ت)</w:t>
            </w:r>
          </w:p>
          <w:p w14:paraId="29DFE4EC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7F3FBDBF" w14:textId="77777777" w:rsidR="0093700A" w:rsidRPr="00BE6922" w:rsidRDefault="0093700A" w:rsidP="0093700A">
            <w:pPr>
              <w:numPr>
                <w:ilvl w:val="0"/>
                <w:numId w:val="1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تساعد الإنسان على تطوير نفسه من خلال تحديد أهداف وطريقة مناسبة لتحقيقها.</w:t>
            </w:r>
          </w:p>
          <w:p w14:paraId="5CF9349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4519B78" w14:textId="77777777" w:rsidR="00B7430C" w:rsidRPr="00BE6922" w:rsidRDefault="00B7430C" w:rsidP="00B7430C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معرفة الركائز والوعي بها يؤثر على سلوك الإنسان.</w:t>
            </w:r>
          </w:p>
          <w:p w14:paraId="79C63450" w14:textId="77777777" w:rsidR="00B7430C" w:rsidRPr="00BE6922" w:rsidRDefault="00B7430C" w:rsidP="00B7430C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تنظيم الأولويات ودوافع الحياة لهذه الركائز.</w:t>
            </w:r>
          </w:p>
          <w:p w14:paraId="43D1ECA7" w14:textId="77777777" w:rsidR="00B7430C" w:rsidRPr="00BE6922" w:rsidRDefault="00B7430C" w:rsidP="00B7430C">
            <w:pPr>
              <w:numPr>
                <w:ilvl w:val="0"/>
                <w:numId w:val="1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تحسين السلوك الإنساني يساعد على زيادة الوعي والالتزام.</w:t>
            </w:r>
          </w:p>
          <w:p w14:paraId="5F637E5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558703D" w14:textId="77777777" w:rsidR="003563F4" w:rsidRPr="00BE6922" w:rsidRDefault="003563F4" w:rsidP="003563F4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تبدأ أهمية العافية من مرحلة الطفولة.</w:t>
            </w:r>
          </w:p>
          <w:p w14:paraId="0CD6D2B8" w14:textId="77777777" w:rsidR="003563F4" w:rsidRPr="00BE6922" w:rsidRDefault="003563F4" w:rsidP="003563F4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يجب تعزيز الركائز وتكوين الوعي الصحيح لها.</w:t>
            </w:r>
          </w:p>
          <w:p w14:paraId="285E884E" w14:textId="77777777" w:rsidR="003563F4" w:rsidRPr="00BE6922" w:rsidRDefault="003563F4" w:rsidP="003563F4">
            <w:pPr>
              <w:numPr>
                <w:ilvl w:val="0"/>
                <w:numId w:val="1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لا بد من الاستمرار على ذلك.</w:t>
            </w:r>
          </w:p>
          <w:p w14:paraId="06F1ADC4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18687E67" w14:textId="77777777" w:rsidR="00042ED7" w:rsidRPr="00BE6922" w:rsidRDefault="00042ED7" w:rsidP="00042ED7">
            <w:pPr>
              <w:numPr>
                <w:ilvl w:val="0"/>
                <w:numId w:val="1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وعي الشخص بما يكون لديه من قوة واضحة لحياته.</w:t>
            </w:r>
          </w:p>
          <w:p w14:paraId="7BC5F999" w14:textId="77777777" w:rsidR="00042ED7" w:rsidRPr="00BE6922" w:rsidRDefault="00042ED7" w:rsidP="00042ED7">
            <w:pPr>
              <w:numPr>
                <w:ilvl w:val="0"/>
                <w:numId w:val="1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دعم الصحة النفسية.</w:t>
            </w:r>
          </w:p>
          <w:p w14:paraId="00A3DE7F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99B5AA5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5E626833" w14:textId="711F6882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569A1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6819F143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54025B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E569A1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679C246B" w14:textId="77777777" w:rsidR="00501AB6" w:rsidRPr="00BE6922" w:rsidRDefault="00501AB6" w:rsidP="00501AB6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نعم ولكن بشكل ضعيف.</w:t>
            </w:r>
          </w:p>
          <w:p w14:paraId="6C2E1BDF" w14:textId="77777777" w:rsidR="00501AB6" w:rsidRPr="00BE6922" w:rsidRDefault="00501AB6" w:rsidP="00501AB6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الروحية ضعيفة.</w:t>
            </w:r>
          </w:p>
          <w:p w14:paraId="3FF035A5" w14:textId="77777777" w:rsidR="00501AB6" w:rsidRPr="00BE6922" w:rsidRDefault="00501AB6" w:rsidP="00501AB6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العاطفية ضعيفة.</w:t>
            </w:r>
          </w:p>
          <w:p w14:paraId="7D46C9B0" w14:textId="77777777" w:rsidR="00501AB6" w:rsidRPr="00BE6922" w:rsidRDefault="00501AB6" w:rsidP="00501AB6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الركائز الأخرى موجودة لكن غير مكتملة.</w:t>
            </w:r>
          </w:p>
          <w:p w14:paraId="1FB46178" w14:textId="77777777" w:rsidR="00501AB6" w:rsidRPr="00BE6922" w:rsidRDefault="00501AB6" w:rsidP="00501AB6">
            <w:pPr>
              <w:numPr>
                <w:ilvl w:val="0"/>
                <w:numId w:val="2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توجد ضغوط عمل.</w:t>
            </w:r>
          </w:p>
          <w:p w14:paraId="0FF8E4C9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42C27D55" w14:textId="77777777" w:rsidR="006601C3" w:rsidRPr="00BE6922" w:rsidRDefault="006601C3" w:rsidP="006601C3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هناك بعض الخدمات (مراكز التأهيل).</w:t>
            </w:r>
          </w:p>
          <w:p w14:paraId="3A4F10BB" w14:textId="77777777" w:rsidR="006601C3" w:rsidRPr="00BE6922" w:rsidRDefault="006601C3" w:rsidP="006601C3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تقدم رعاية صحية متقدمة.</w:t>
            </w:r>
          </w:p>
          <w:p w14:paraId="0641A12A" w14:textId="77777777" w:rsidR="006601C3" w:rsidRPr="00BE6922" w:rsidRDefault="006601C3" w:rsidP="006601C3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الكادر الصحي لديه خبرة.</w:t>
            </w:r>
          </w:p>
          <w:p w14:paraId="1ED089D3" w14:textId="77777777" w:rsidR="006601C3" w:rsidRPr="00BE6922" w:rsidRDefault="006601C3" w:rsidP="006601C3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يتم تقديم أنشطة للمستفيدين.</w:t>
            </w:r>
          </w:p>
          <w:p w14:paraId="414414A8" w14:textId="77777777" w:rsidR="006601C3" w:rsidRPr="00BE6922" w:rsidRDefault="006601C3" w:rsidP="006601C3">
            <w:pPr>
              <w:numPr>
                <w:ilvl w:val="0"/>
                <w:numId w:val="2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يحافظون على مستوى جيد من الوعي.</w:t>
            </w:r>
          </w:p>
          <w:p w14:paraId="5A6DA55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9C03851" w14:textId="77777777" w:rsidR="00224C21" w:rsidRPr="00BE6922" w:rsidRDefault="00224C21" w:rsidP="00224C21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الركائز موجودة والاهتمام بها يزيد.</w:t>
            </w:r>
          </w:p>
          <w:p w14:paraId="5E3D7D5A" w14:textId="77777777" w:rsidR="00224C21" w:rsidRPr="00BE6922" w:rsidRDefault="00224C21" w:rsidP="00224C21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تطور الكادر بالتدريب.</w:t>
            </w:r>
          </w:p>
          <w:p w14:paraId="77FEBE55" w14:textId="77777777" w:rsidR="00224C21" w:rsidRPr="00BE6922" w:rsidRDefault="00224C21" w:rsidP="00224C21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زيادة الوعي لدى العائلات.</w:t>
            </w:r>
          </w:p>
          <w:p w14:paraId="02D8BE84" w14:textId="77777777" w:rsidR="00224C21" w:rsidRPr="00BE6922" w:rsidRDefault="00224C21" w:rsidP="00224C21">
            <w:pPr>
              <w:numPr>
                <w:ilvl w:val="0"/>
                <w:numId w:val="2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العاطفية.</w:t>
            </w:r>
          </w:p>
          <w:p w14:paraId="3B6E09C0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05503C4B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تنعكس الركائز في بيئة العمل وسلوك الكادر.</w:t>
            </w:r>
          </w:p>
          <w:p w14:paraId="7225B5C0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العاطفة لها دور مهم في العلاج.</w:t>
            </w:r>
          </w:p>
          <w:p w14:paraId="2BBA82E8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علاقة المريض بالطبيب.</w:t>
            </w:r>
          </w:p>
          <w:p w14:paraId="2D3CD75F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الاهتمام بالجوانب الإنسانية.</w:t>
            </w:r>
          </w:p>
          <w:p w14:paraId="121F303B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وجود دعم للأسرة.</w:t>
            </w:r>
          </w:p>
          <w:p w14:paraId="5189FD4E" w14:textId="77777777" w:rsidR="00E1612B" w:rsidRPr="00BE6922" w:rsidRDefault="00E1612B" w:rsidP="00E1612B">
            <w:pPr>
              <w:numPr>
                <w:ilvl w:val="0"/>
                <w:numId w:val="2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بعض البرامج العلاجية تهتم بالجوانب النفسية والبدنية.</w:t>
            </w:r>
          </w:p>
          <w:p w14:paraId="0778D53C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6C8695D" w14:textId="77777777" w:rsidR="00455197" w:rsidRPr="00BE6922" w:rsidRDefault="00455197" w:rsidP="00455197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البدنية والاجتماعية موجودة في مجال العمل.</w:t>
            </w:r>
          </w:p>
          <w:p w14:paraId="317F0302" w14:textId="77777777" w:rsidR="00455197" w:rsidRPr="00BE6922" w:rsidRDefault="00455197" w:rsidP="00455197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العاطفية تؤثر أيضاً.</w:t>
            </w:r>
          </w:p>
          <w:p w14:paraId="70A31E9E" w14:textId="77777777" w:rsidR="00455197" w:rsidRPr="00BE6922" w:rsidRDefault="00455197" w:rsidP="00455197">
            <w:pPr>
              <w:numPr>
                <w:ilvl w:val="0"/>
                <w:numId w:val="2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الروحية غير موجودة بالشكل الكافي.</w:t>
            </w:r>
          </w:p>
          <w:p w14:paraId="4199010A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80A751A" w14:textId="77777777" w:rsidR="008E0F84" w:rsidRPr="00BE6922" w:rsidRDefault="008E0F84" w:rsidP="008E0F84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التركيز الأكبر على الركيزة البدنية.</w:t>
            </w:r>
          </w:p>
          <w:p w14:paraId="743B672B" w14:textId="77777777" w:rsidR="008E0F84" w:rsidRPr="00BE6922" w:rsidRDefault="008E0F84" w:rsidP="008E0F84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الفكرية تؤثر على اتخاذ القرار.</w:t>
            </w:r>
          </w:p>
          <w:p w14:paraId="25F1DF13" w14:textId="77777777" w:rsidR="008E0F84" w:rsidRPr="00BE6922" w:rsidRDefault="008E0F84" w:rsidP="008E0F84">
            <w:pPr>
              <w:numPr>
                <w:ilvl w:val="0"/>
                <w:numId w:val="2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الركيزة العاطفية.</w:t>
            </w:r>
          </w:p>
          <w:p w14:paraId="25C9B6D9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467870FB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59338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9130D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27312B54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9130D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517634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E9130D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FA11A8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5C31C34" w14:textId="77777777" w:rsidR="00F741BE" w:rsidRPr="00BE6922" w:rsidRDefault="00F741BE" w:rsidP="00F741BE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391DDF57" w14:textId="77777777" w:rsidR="00F741BE" w:rsidRPr="00BE6922" w:rsidRDefault="00F741BE" w:rsidP="00F741BE">
            <w:pPr>
              <w:numPr>
                <w:ilvl w:val="0"/>
                <w:numId w:val="2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الاختلافات الثقافية بين المستخدمين.</w:t>
            </w:r>
          </w:p>
          <w:p w14:paraId="4A0DEE63" w14:textId="77777777" w:rsidR="00F741BE" w:rsidRPr="00BE6922" w:rsidRDefault="00F741BE" w:rsidP="00F741BE">
            <w:pPr>
              <w:numPr>
                <w:ilvl w:val="0"/>
                <w:numId w:val="2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ضغوط العمل.</w:t>
            </w:r>
          </w:p>
          <w:p w14:paraId="137F2761" w14:textId="77777777" w:rsidR="00F741BE" w:rsidRPr="00BE6922" w:rsidRDefault="00F741BE" w:rsidP="00F741BE">
            <w:pPr>
              <w:numPr>
                <w:ilvl w:val="0"/>
                <w:numId w:val="2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صعوبة تطبيق الركيزة العاطفية.</w:t>
            </w:r>
          </w:p>
          <w:p w14:paraId="10167ECC" w14:textId="77777777" w:rsidR="00F741BE" w:rsidRPr="00BE6922" w:rsidRDefault="00F741BE" w:rsidP="00F741BE">
            <w:pPr>
              <w:numPr>
                <w:ilvl w:val="0"/>
                <w:numId w:val="2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اختلاف اللغة بين مقدم الخدمة والمستخدم.</w:t>
            </w:r>
          </w:p>
          <w:p w14:paraId="74097FC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084D1DD" w14:textId="77777777" w:rsidR="00463016" w:rsidRPr="00BE6922" w:rsidRDefault="00463016" w:rsidP="00463016">
            <w:pPr>
              <w:numPr>
                <w:ilvl w:val="0"/>
                <w:numId w:val="2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عادات واختلافات الدين والثقافة.</w:t>
            </w:r>
          </w:p>
          <w:p w14:paraId="0273CE46" w14:textId="77777777" w:rsidR="00463016" w:rsidRPr="00BE6922" w:rsidRDefault="00463016" w:rsidP="00463016">
            <w:pPr>
              <w:numPr>
                <w:ilvl w:val="0"/>
                <w:numId w:val="2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تحديات نفسية في العمل.</w:t>
            </w:r>
          </w:p>
          <w:p w14:paraId="2B791DEA" w14:textId="2FBD15BE" w:rsidR="00E9130D" w:rsidRDefault="00463016" w:rsidP="0046301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الوعي المجتمعي بالركائز</w:t>
            </w:r>
          </w:p>
        </w:tc>
        <w:tc>
          <w:tcPr>
            <w:tcW w:w="2678" w:type="dxa"/>
            <w:gridSpan w:val="3"/>
          </w:tcPr>
          <w:p w14:paraId="3DB5014B" w14:textId="77777777" w:rsidR="002A4246" w:rsidRPr="00BE6922" w:rsidRDefault="002A4246" w:rsidP="002A4246">
            <w:pPr>
              <w:numPr>
                <w:ilvl w:val="0"/>
                <w:numId w:val="2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اضطراب المعتقدات.</w:t>
            </w:r>
          </w:p>
          <w:p w14:paraId="63FF7D73" w14:textId="77777777" w:rsidR="002A4246" w:rsidRPr="00BE6922" w:rsidRDefault="002A4246" w:rsidP="002A4246">
            <w:pPr>
              <w:numPr>
                <w:ilvl w:val="0"/>
                <w:numId w:val="2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الثقافة المجتمعية.</w:t>
            </w:r>
          </w:p>
          <w:p w14:paraId="607D5B4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3F425F6" w14:textId="77777777" w:rsidR="000450E5" w:rsidRPr="00BE6922" w:rsidRDefault="000450E5" w:rsidP="000450E5">
            <w:pPr>
              <w:numPr>
                <w:ilvl w:val="0"/>
                <w:numId w:val="2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وعي غير كافٍ بالركائز.</w:t>
            </w:r>
          </w:p>
          <w:p w14:paraId="6861037D" w14:textId="77777777" w:rsidR="000450E5" w:rsidRPr="00BE6922" w:rsidRDefault="000450E5" w:rsidP="000450E5">
            <w:pPr>
              <w:numPr>
                <w:ilvl w:val="0"/>
                <w:numId w:val="2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ضغط بيئة العمل والسياسات.</w:t>
            </w:r>
          </w:p>
          <w:p w14:paraId="442347EC" w14:textId="6CCFCA4B" w:rsidR="00E9130D" w:rsidRPr="00FA11A8" w:rsidRDefault="000450E5" w:rsidP="000450E5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التركيز على الجانب المادي وإهمال الركائز</w:t>
            </w:r>
          </w:p>
        </w:tc>
        <w:tc>
          <w:tcPr>
            <w:tcW w:w="2678" w:type="dxa"/>
            <w:gridSpan w:val="3"/>
          </w:tcPr>
          <w:p w14:paraId="2291E7AD" w14:textId="77777777" w:rsidR="00B46C39" w:rsidRPr="00B46C39" w:rsidRDefault="00B46C39" w:rsidP="00B46C39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b w:val="0"/>
                <w:color w:val="242424"/>
                <w:sz w:val="23"/>
                <w:szCs w:val="23"/>
                <w:rtl/>
              </w:rPr>
            </w:pPr>
          </w:p>
          <w:p w14:paraId="52719A88" w14:textId="77777777" w:rsidR="00B46C39" w:rsidRPr="00B46C39" w:rsidRDefault="00B46C39" w:rsidP="00B46C39">
            <w:pPr>
              <w:numPr>
                <w:ilvl w:val="0"/>
                <w:numId w:val="3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</w:rPr>
            </w:pPr>
            <w:r w:rsidRPr="00B46C39"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  <w:t>اختلاف الثقافات.</w:t>
            </w:r>
          </w:p>
          <w:p w14:paraId="6B424692" w14:textId="77777777" w:rsidR="00B46C39" w:rsidRPr="00B46C39" w:rsidRDefault="00B46C39" w:rsidP="00B46C39">
            <w:pPr>
              <w:numPr>
                <w:ilvl w:val="0"/>
                <w:numId w:val="3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</w:pPr>
            <w:r w:rsidRPr="00B46C39"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  <w:t>اللغة وصعوبات التواصل.</w:t>
            </w:r>
          </w:p>
          <w:p w14:paraId="689A2FD8" w14:textId="77777777" w:rsidR="00B46C39" w:rsidRPr="00B46C39" w:rsidRDefault="00B46C39" w:rsidP="00B46C39">
            <w:pPr>
              <w:numPr>
                <w:ilvl w:val="0"/>
                <w:numId w:val="3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</w:pPr>
            <w:r w:rsidRPr="00B46C39"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  <w:t>المعتقدات.</w:t>
            </w:r>
          </w:p>
          <w:p w14:paraId="188B0B1E" w14:textId="7E2A6561" w:rsidR="00E9130D" w:rsidRPr="00FA11A8" w:rsidRDefault="00B46C39" w:rsidP="00B46C39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46C39">
              <w:rPr>
                <w:rFonts w:ascii="Aptos" w:eastAsia="Times New Roman" w:hAnsi="Aptos" w:cs="Segoe UI"/>
                <w:b w:val="0"/>
                <w:color w:val="000000"/>
                <w:sz w:val="24"/>
                <w:szCs w:val="24"/>
                <w:rtl/>
              </w:rPr>
              <w:t>ضغوط العمل</w:t>
            </w:r>
          </w:p>
        </w:tc>
        <w:tc>
          <w:tcPr>
            <w:tcW w:w="2678" w:type="dxa"/>
            <w:gridSpan w:val="3"/>
          </w:tcPr>
          <w:p w14:paraId="7D6FB3A5" w14:textId="77777777" w:rsidR="00554419" w:rsidRPr="00BE6922" w:rsidRDefault="00554419" w:rsidP="00554419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414BBC93" w14:textId="77777777" w:rsidR="00554419" w:rsidRPr="00BE6922" w:rsidRDefault="00554419" w:rsidP="00554419">
            <w:pPr>
              <w:numPr>
                <w:ilvl w:val="0"/>
                <w:numId w:val="3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التحدي هو وعي أفراد المجتمع بالأدوار المؤسسية.</w:t>
            </w:r>
          </w:p>
          <w:p w14:paraId="118E2228" w14:textId="77777777" w:rsidR="00554419" w:rsidRPr="00BE6922" w:rsidRDefault="00554419" w:rsidP="00554419">
            <w:pPr>
              <w:numPr>
                <w:ilvl w:val="0"/>
                <w:numId w:val="3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اختلاف في التواصل بين المؤسسات.</w:t>
            </w:r>
          </w:p>
          <w:p w14:paraId="293644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21E840D4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60BD796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EF288D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5B7C7B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5B7C7B" w:rsidRPr="00517634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517634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3607F23F" w14:textId="77777777" w:rsidR="00004D14" w:rsidRPr="00BE6922" w:rsidRDefault="00004D14" w:rsidP="00004D14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مراكز للتدريب والتعليم في مؤسسات صحية.</w:t>
            </w:r>
          </w:p>
          <w:p w14:paraId="69E52909" w14:textId="77777777" w:rsidR="00004D14" w:rsidRPr="00BE6922" w:rsidRDefault="00004D14" w:rsidP="00004D14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برامج تدريبية للكوادر.</w:t>
            </w:r>
          </w:p>
          <w:p w14:paraId="1764296B" w14:textId="77777777" w:rsidR="00004D14" w:rsidRPr="00BE6922" w:rsidRDefault="00004D14" w:rsidP="00004D14">
            <w:pPr>
              <w:numPr>
                <w:ilvl w:val="0"/>
                <w:numId w:val="3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زيارات ميدانية للشباب.</w:t>
            </w:r>
          </w:p>
          <w:p w14:paraId="2C18D849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2028CFEF" w14:textId="77777777" w:rsidR="00C71072" w:rsidRPr="00BE6922" w:rsidRDefault="00C71072" w:rsidP="00C71072">
            <w:pPr>
              <w:numPr>
                <w:ilvl w:val="0"/>
                <w:numId w:val="3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تنوع الكادر العامل.</w:t>
            </w:r>
          </w:p>
          <w:p w14:paraId="58BDD605" w14:textId="77777777" w:rsidR="00C71072" w:rsidRPr="00BE6922" w:rsidRDefault="00C71072" w:rsidP="00C71072">
            <w:pPr>
              <w:numPr>
                <w:ilvl w:val="0"/>
                <w:numId w:val="3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سهولة التشابك بين المؤسسات.</w:t>
            </w:r>
          </w:p>
          <w:p w14:paraId="05C861A0" w14:textId="77777777" w:rsidR="00C71072" w:rsidRPr="00BE6922" w:rsidRDefault="00C71072" w:rsidP="00C71072">
            <w:pPr>
              <w:numPr>
                <w:ilvl w:val="0"/>
                <w:numId w:val="3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تطوير رؤية ورسالة واضحة.</w:t>
            </w:r>
          </w:p>
          <w:p w14:paraId="7355E880" w14:textId="77777777" w:rsidR="00C71072" w:rsidRPr="00BE6922" w:rsidRDefault="00C71072" w:rsidP="00C71072">
            <w:pPr>
              <w:numPr>
                <w:ilvl w:val="0"/>
                <w:numId w:val="3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إمكانية المعرفة المتاحة.</w:t>
            </w:r>
          </w:p>
          <w:p w14:paraId="41C56B3D" w14:textId="77777777" w:rsidR="00C71072" w:rsidRPr="00BE6922" w:rsidRDefault="00C71072" w:rsidP="00C71072">
            <w:pPr>
              <w:numPr>
                <w:ilvl w:val="0"/>
                <w:numId w:val="3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تخفيف العامل من الضغوط.</w:t>
            </w:r>
          </w:p>
          <w:p w14:paraId="502E2EF4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45DDAA98" w14:textId="77777777" w:rsidR="000E425E" w:rsidRPr="00BE6922" w:rsidRDefault="000E425E" w:rsidP="000E425E">
            <w:pPr>
              <w:numPr>
                <w:ilvl w:val="0"/>
                <w:numId w:val="34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البرامج والدورات من الوزارات والجمعيات.</w:t>
            </w:r>
          </w:p>
          <w:p w14:paraId="16CC169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2B91962" w14:textId="77777777" w:rsidR="00951AA5" w:rsidRPr="00BE6922" w:rsidRDefault="00951AA5" w:rsidP="00951AA5">
            <w:pPr>
              <w:numPr>
                <w:ilvl w:val="0"/>
                <w:numId w:val="3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تقديم الرعاية بشكل احترافي.</w:t>
            </w:r>
          </w:p>
          <w:p w14:paraId="420FCC99" w14:textId="77777777" w:rsidR="00951AA5" w:rsidRPr="00BE6922" w:rsidRDefault="00951AA5" w:rsidP="00951AA5">
            <w:pPr>
              <w:numPr>
                <w:ilvl w:val="0"/>
                <w:numId w:val="3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الخدمات النفسية.</w:t>
            </w:r>
          </w:p>
          <w:p w14:paraId="7328D721" w14:textId="77777777" w:rsidR="00951AA5" w:rsidRPr="00BE6922" w:rsidRDefault="00951AA5" w:rsidP="00951AA5">
            <w:pPr>
              <w:numPr>
                <w:ilvl w:val="0"/>
                <w:numId w:val="3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التعاون مع القطاع الخاص.</w:t>
            </w:r>
          </w:p>
          <w:p w14:paraId="00D20D1F" w14:textId="77777777" w:rsidR="00951AA5" w:rsidRPr="00BE6922" w:rsidRDefault="00951AA5" w:rsidP="00951AA5">
            <w:pPr>
              <w:numPr>
                <w:ilvl w:val="0"/>
                <w:numId w:val="35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الدعم المجتمعي.</w:t>
            </w:r>
          </w:p>
          <w:p w14:paraId="2E8B716E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FE194D5" w14:textId="77777777" w:rsidR="000850BF" w:rsidRPr="00BE6922" w:rsidRDefault="000850BF" w:rsidP="000850BF">
            <w:pPr>
              <w:numPr>
                <w:ilvl w:val="0"/>
                <w:numId w:val="3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الأجهزة الحديثة.</w:t>
            </w:r>
          </w:p>
          <w:p w14:paraId="3C17B1C1" w14:textId="77777777" w:rsidR="000850BF" w:rsidRPr="00BE6922" w:rsidRDefault="000850BF" w:rsidP="000850BF">
            <w:pPr>
              <w:numPr>
                <w:ilvl w:val="0"/>
                <w:numId w:val="36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التواصل العصري.</w:t>
            </w:r>
          </w:p>
          <w:p w14:paraId="368B42E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32DBED92" w14:textId="77777777" w:rsidR="008C1360" w:rsidRPr="00BE6922" w:rsidRDefault="008C1360" w:rsidP="008C1360">
            <w:pPr>
              <w:numPr>
                <w:ilvl w:val="0"/>
                <w:numId w:val="3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الشركات التي تقدم تطوير مهارات العاملين.</w:t>
            </w:r>
          </w:p>
          <w:p w14:paraId="3A35BB9A" w14:textId="77777777" w:rsidR="008C1360" w:rsidRPr="00BE6922" w:rsidRDefault="008C1360" w:rsidP="008C1360">
            <w:pPr>
              <w:numPr>
                <w:ilvl w:val="0"/>
                <w:numId w:val="37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تبادل الخبرات بين العاملين.</w:t>
            </w:r>
          </w:p>
          <w:p w14:paraId="17919B3D" w14:textId="3A6ADA50" w:rsidR="0054025B" w:rsidRPr="00FA11A8" w:rsidRDefault="008C1360" w:rsidP="008C1360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التدريب</w:t>
            </w:r>
          </w:p>
        </w:tc>
        <w:tc>
          <w:tcPr>
            <w:tcW w:w="2691" w:type="dxa"/>
            <w:gridSpan w:val="3"/>
          </w:tcPr>
          <w:p w14:paraId="47FD436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56D7626" w14:textId="28C1C11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EF288D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517634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54025B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024E4894" w14:textId="77777777" w:rsidR="00785510" w:rsidRPr="00BE6922" w:rsidRDefault="00785510" w:rsidP="00785510">
            <w:pPr>
              <w:numPr>
                <w:ilvl w:val="0"/>
                <w:numId w:val="3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تقديم التطوير المهني للعاملين.</w:t>
            </w:r>
          </w:p>
          <w:p w14:paraId="10430A12" w14:textId="77777777" w:rsidR="00785510" w:rsidRPr="00BE6922" w:rsidRDefault="00785510" w:rsidP="00785510">
            <w:pPr>
              <w:numPr>
                <w:ilvl w:val="0"/>
                <w:numId w:val="3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متابعة تطورهم.</w:t>
            </w:r>
          </w:p>
          <w:p w14:paraId="76E5FFC6" w14:textId="77777777" w:rsidR="00785510" w:rsidRPr="00BE6922" w:rsidRDefault="00785510" w:rsidP="00785510">
            <w:pPr>
              <w:numPr>
                <w:ilvl w:val="0"/>
                <w:numId w:val="38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عمل مجموعات تركز في المجال الصحي.</w:t>
            </w:r>
          </w:p>
          <w:p w14:paraId="6725EA27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A11720F" w14:textId="77777777" w:rsidR="00F04607" w:rsidRPr="00BE6922" w:rsidRDefault="00F04607" w:rsidP="00F04607">
            <w:pPr>
              <w:numPr>
                <w:ilvl w:val="0"/>
                <w:numId w:val="3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خطة شاملة مستمرة لتطوير الصحة النفسية.</w:t>
            </w:r>
          </w:p>
          <w:p w14:paraId="1A518C82" w14:textId="77777777" w:rsidR="00F04607" w:rsidRPr="00BE6922" w:rsidRDefault="00F04607" w:rsidP="00F04607">
            <w:pPr>
              <w:numPr>
                <w:ilvl w:val="0"/>
                <w:numId w:val="3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تقديم التدريب للعاملين.</w:t>
            </w:r>
          </w:p>
          <w:p w14:paraId="45880FA6" w14:textId="77777777" w:rsidR="00F04607" w:rsidRPr="00BE6922" w:rsidRDefault="00F04607" w:rsidP="00F04607">
            <w:pPr>
              <w:numPr>
                <w:ilvl w:val="0"/>
                <w:numId w:val="39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زيادة عدد العاملين في القطاع الصحي.</w:t>
            </w:r>
          </w:p>
          <w:p w14:paraId="3494C0BF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3FAA6D9" w14:textId="77777777" w:rsidR="00CB5097" w:rsidRPr="00BE6922" w:rsidRDefault="00CB5097" w:rsidP="00CB5097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61DF8F73" w14:textId="77777777" w:rsidR="00CB5097" w:rsidRPr="00BE6922" w:rsidRDefault="00CB5097" w:rsidP="00CB5097">
            <w:pPr>
              <w:numPr>
                <w:ilvl w:val="0"/>
                <w:numId w:val="40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برامج ودورات تدريبية فعالة لتعزيز الحياة الصحية. (ت)</w:t>
            </w:r>
          </w:p>
          <w:p w14:paraId="49B32C6A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CB41E7E" w14:textId="77777777" w:rsidR="00F46369" w:rsidRPr="00BE6922" w:rsidRDefault="00F46369" w:rsidP="00F46369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2502B505" w14:textId="77777777" w:rsidR="00F46369" w:rsidRPr="00BE6922" w:rsidRDefault="00F46369" w:rsidP="00F46369">
            <w:pPr>
              <w:numPr>
                <w:ilvl w:val="0"/>
                <w:numId w:val="4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عند استخدام خدمات جديدة تكون مرتبطة بالحياة الصحية.</w:t>
            </w:r>
          </w:p>
          <w:p w14:paraId="73E7545C" w14:textId="77777777" w:rsidR="00F46369" w:rsidRPr="00BE6922" w:rsidRDefault="00F46369" w:rsidP="00F46369">
            <w:pPr>
              <w:numPr>
                <w:ilvl w:val="0"/>
                <w:numId w:val="4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توظيف وسائل التواصل للتأثير على الناس.</w:t>
            </w:r>
          </w:p>
          <w:p w14:paraId="0C9C3B92" w14:textId="77777777" w:rsidR="00F46369" w:rsidRPr="00BE6922" w:rsidRDefault="00F46369" w:rsidP="00F46369">
            <w:pPr>
              <w:numPr>
                <w:ilvl w:val="0"/>
                <w:numId w:val="4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زيادة الوعي بالحياة الصحية.</w:t>
            </w:r>
          </w:p>
          <w:p w14:paraId="60A6041D" w14:textId="77777777" w:rsidR="00F46369" w:rsidRPr="00BE6922" w:rsidRDefault="00F46369" w:rsidP="00F46369">
            <w:pPr>
              <w:numPr>
                <w:ilvl w:val="0"/>
                <w:numId w:val="41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إدخال برامج تعزيز الوعي في المؤسسات.</w:t>
            </w:r>
          </w:p>
          <w:p w14:paraId="79BBADDB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46CEC48" w14:textId="77777777" w:rsidR="00C30997" w:rsidRPr="00BE6922" w:rsidRDefault="00C30997" w:rsidP="00C30997">
            <w:pPr>
              <w:shd w:val="clear" w:color="auto" w:fill="FFFFFF"/>
              <w:spacing w:after="0" w:line="240" w:lineRule="auto"/>
              <w:rPr>
                <w:rFonts w:ascii="Segoe UI" w:eastAsia="Times New Roman" w:hAnsi="Segoe UI" w:cs="Segoe UI"/>
                <w:color w:val="242424"/>
                <w:sz w:val="23"/>
                <w:szCs w:val="23"/>
                <w:rtl/>
              </w:rPr>
            </w:pPr>
          </w:p>
          <w:p w14:paraId="31B13284" w14:textId="77777777" w:rsidR="00C30997" w:rsidRPr="00BE6922" w:rsidRDefault="00C30997" w:rsidP="00C30997">
            <w:pPr>
              <w:numPr>
                <w:ilvl w:val="0"/>
                <w:numId w:val="4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حملات والاستفادة من التجارب.</w:t>
            </w:r>
          </w:p>
          <w:p w14:paraId="75EBB9CE" w14:textId="77777777" w:rsidR="00C30997" w:rsidRPr="00BE6922" w:rsidRDefault="00C30997" w:rsidP="00C30997">
            <w:pPr>
              <w:numPr>
                <w:ilvl w:val="0"/>
                <w:numId w:val="42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دعم الشباب بالحياة الصحية.</w:t>
            </w:r>
          </w:p>
          <w:p w14:paraId="3009921C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32925DF5" w14:textId="77777777" w:rsidR="008A6E60" w:rsidRPr="00BE6922" w:rsidRDefault="008A6E60" w:rsidP="008A6E60">
            <w:pPr>
              <w:numPr>
                <w:ilvl w:val="0"/>
                <w:numId w:val="4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تدريب الكادر.</w:t>
            </w:r>
          </w:p>
          <w:p w14:paraId="342B5174" w14:textId="77777777" w:rsidR="008A6E60" w:rsidRPr="00BE6922" w:rsidRDefault="008A6E60" w:rsidP="008A6E60">
            <w:pPr>
              <w:numPr>
                <w:ilvl w:val="0"/>
                <w:numId w:val="4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توظيف وسائل التواصل.</w:t>
            </w:r>
          </w:p>
          <w:p w14:paraId="7CE0939F" w14:textId="77777777" w:rsidR="008A6E60" w:rsidRPr="00BE6922" w:rsidRDefault="008A6E60" w:rsidP="008A6E60">
            <w:pPr>
              <w:numPr>
                <w:ilvl w:val="0"/>
                <w:numId w:val="4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إدخال برامج الوعي.</w:t>
            </w:r>
          </w:p>
          <w:p w14:paraId="4E8C3BB6" w14:textId="77777777" w:rsidR="008A6E60" w:rsidRPr="00BE6922" w:rsidRDefault="008A6E60" w:rsidP="008A6E60">
            <w:pPr>
              <w:numPr>
                <w:ilvl w:val="0"/>
                <w:numId w:val="43"/>
              </w:numPr>
              <w:shd w:val="clear" w:color="auto" w:fill="FFFFFF"/>
              <w:bidi/>
              <w:spacing w:after="180" w:line="240" w:lineRule="auto"/>
              <w:rPr>
                <w:rFonts w:ascii="Aptos" w:eastAsia="Times New Roman" w:hAnsi="Aptos" w:cs="Segoe UI"/>
                <w:color w:val="000000"/>
                <w:rtl/>
              </w:rPr>
            </w:pPr>
            <w:r w:rsidRPr="00BE6922">
              <w:rPr>
                <w:rFonts w:ascii="Aptos" w:eastAsia="Times New Roman" w:hAnsi="Aptos" w:cs="Segoe UI"/>
                <w:color w:val="000000"/>
                <w:rtl/>
              </w:rPr>
              <w:t>تحسين جودة الخدمات.</w:t>
            </w:r>
          </w:p>
          <w:p w14:paraId="7A371735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2E8240B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54025B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F7D"/>
    <w:multiLevelType w:val="multilevel"/>
    <w:tmpl w:val="D02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D2A88"/>
    <w:multiLevelType w:val="multilevel"/>
    <w:tmpl w:val="BF4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E6E19"/>
    <w:multiLevelType w:val="multilevel"/>
    <w:tmpl w:val="162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D87AC3"/>
    <w:multiLevelType w:val="multilevel"/>
    <w:tmpl w:val="D13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615758"/>
    <w:multiLevelType w:val="multilevel"/>
    <w:tmpl w:val="25B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14ED2"/>
    <w:multiLevelType w:val="multilevel"/>
    <w:tmpl w:val="421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776C67"/>
    <w:multiLevelType w:val="multilevel"/>
    <w:tmpl w:val="DF8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18050B"/>
    <w:multiLevelType w:val="multilevel"/>
    <w:tmpl w:val="4BA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36849"/>
    <w:multiLevelType w:val="multilevel"/>
    <w:tmpl w:val="FE7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37171C"/>
    <w:multiLevelType w:val="multilevel"/>
    <w:tmpl w:val="6138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345001"/>
    <w:multiLevelType w:val="multilevel"/>
    <w:tmpl w:val="116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3D6C5F"/>
    <w:multiLevelType w:val="multilevel"/>
    <w:tmpl w:val="74F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D54B0E"/>
    <w:multiLevelType w:val="multilevel"/>
    <w:tmpl w:val="44B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FF6430"/>
    <w:multiLevelType w:val="multilevel"/>
    <w:tmpl w:val="86C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507514"/>
    <w:multiLevelType w:val="multilevel"/>
    <w:tmpl w:val="8772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5A7CD2"/>
    <w:multiLevelType w:val="multilevel"/>
    <w:tmpl w:val="A48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6C4E5E"/>
    <w:multiLevelType w:val="multilevel"/>
    <w:tmpl w:val="5EB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F52CE6"/>
    <w:multiLevelType w:val="multilevel"/>
    <w:tmpl w:val="4914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345103"/>
    <w:multiLevelType w:val="multilevel"/>
    <w:tmpl w:val="467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EE3A02"/>
    <w:multiLevelType w:val="multilevel"/>
    <w:tmpl w:val="3FA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57076"/>
    <w:multiLevelType w:val="multilevel"/>
    <w:tmpl w:val="469C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313179"/>
    <w:multiLevelType w:val="multilevel"/>
    <w:tmpl w:val="46B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271829"/>
    <w:multiLevelType w:val="multilevel"/>
    <w:tmpl w:val="1D3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27609F"/>
    <w:multiLevelType w:val="multilevel"/>
    <w:tmpl w:val="158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2032F2"/>
    <w:multiLevelType w:val="hybridMultilevel"/>
    <w:tmpl w:val="78A4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022D2"/>
    <w:multiLevelType w:val="multilevel"/>
    <w:tmpl w:val="FF0A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5665FE"/>
    <w:multiLevelType w:val="multilevel"/>
    <w:tmpl w:val="1EE6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4C21D0"/>
    <w:multiLevelType w:val="multilevel"/>
    <w:tmpl w:val="BCA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155B48"/>
    <w:multiLevelType w:val="multilevel"/>
    <w:tmpl w:val="4F7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D56DB"/>
    <w:multiLevelType w:val="multilevel"/>
    <w:tmpl w:val="BA2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0C61C3"/>
    <w:multiLevelType w:val="multilevel"/>
    <w:tmpl w:val="A5E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6E506F"/>
    <w:multiLevelType w:val="multilevel"/>
    <w:tmpl w:val="F67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7B6CE7"/>
    <w:multiLevelType w:val="multilevel"/>
    <w:tmpl w:val="389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9E4FFC"/>
    <w:multiLevelType w:val="multilevel"/>
    <w:tmpl w:val="6D4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451862"/>
    <w:multiLevelType w:val="multilevel"/>
    <w:tmpl w:val="597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BA3E35"/>
    <w:multiLevelType w:val="multilevel"/>
    <w:tmpl w:val="79C0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0624EE"/>
    <w:multiLevelType w:val="multilevel"/>
    <w:tmpl w:val="A7C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E10251A"/>
    <w:multiLevelType w:val="multilevel"/>
    <w:tmpl w:val="044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932D59"/>
    <w:multiLevelType w:val="multilevel"/>
    <w:tmpl w:val="CED0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055C4D"/>
    <w:multiLevelType w:val="multilevel"/>
    <w:tmpl w:val="895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D30C88"/>
    <w:multiLevelType w:val="multilevel"/>
    <w:tmpl w:val="E85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464883"/>
    <w:multiLevelType w:val="multilevel"/>
    <w:tmpl w:val="31F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F5952B8"/>
    <w:multiLevelType w:val="multilevel"/>
    <w:tmpl w:val="5D4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37"/>
  </w:num>
  <w:num w:numId="3">
    <w:abstractNumId w:val="12"/>
  </w:num>
  <w:num w:numId="4">
    <w:abstractNumId w:val="11"/>
  </w:num>
  <w:num w:numId="5">
    <w:abstractNumId w:val="8"/>
  </w:num>
  <w:num w:numId="6">
    <w:abstractNumId w:val="6"/>
  </w:num>
  <w:num w:numId="7">
    <w:abstractNumId w:val="9"/>
  </w:num>
  <w:num w:numId="8">
    <w:abstractNumId w:val="20"/>
  </w:num>
  <w:num w:numId="9">
    <w:abstractNumId w:val="33"/>
  </w:num>
  <w:num w:numId="10">
    <w:abstractNumId w:val="15"/>
  </w:num>
  <w:num w:numId="11">
    <w:abstractNumId w:val="14"/>
  </w:num>
  <w:num w:numId="12">
    <w:abstractNumId w:val="5"/>
  </w:num>
  <w:num w:numId="13">
    <w:abstractNumId w:val="16"/>
  </w:num>
  <w:num w:numId="14">
    <w:abstractNumId w:val="3"/>
  </w:num>
  <w:num w:numId="15">
    <w:abstractNumId w:val="17"/>
  </w:num>
  <w:num w:numId="16">
    <w:abstractNumId w:val="40"/>
  </w:num>
  <w:num w:numId="17">
    <w:abstractNumId w:val="2"/>
  </w:num>
  <w:num w:numId="18">
    <w:abstractNumId w:val="36"/>
  </w:num>
  <w:num w:numId="19">
    <w:abstractNumId w:val="31"/>
  </w:num>
  <w:num w:numId="20">
    <w:abstractNumId w:val="30"/>
  </w:num>
  <w:num w:numId="21">
    <w:abstractNumId w:val="32"/>
  </w:num>
  <w:num w:numId="22">
    <w:abstractNumId w:val="43"/>
  </w:num>
  <w:num w:numId="23">
    <w:abstractNumId w:val="0"/>
  </w:num>
  <w:num w:numId="24">
    <w:abstractNumId w:val="1"/>
  </w:num>
  <w:num w:numId="25">
    <w:abstractNumId w:val="29"/>
  </w:num>
  <w:num w:numId="26">
    <w:abstractNumId w:val="22"/>
  </w:num>
  <w:num w:numId="27">
    <w:abstractNumId w:val="26"/>
  </w:num>
  <w:num w:numId="28">
    <w:abstractNumId w:val="18"/>
  </w:num>
  <w:num w:numId="29">
    <w:abstractNumId w:val="24"/>
  </w:num>
  <w:num w:numId="30">
    <w:abstractNumId w:val="19"/>
  </w:num>
  <w:num w:numId="31">
    <w:abstractNumId w:val="10"/>
  </w:num>
  <w:num w:numId="32">
    <w:abstractNumId w:val="35"/>
  </w:num>
  <w:num w:numId="33">
    <w:abstractNumId w:val="23"/>
  </w:num>
  <w:num w:numId="34">
    <w:abstractNumId w:val="21"/>
  </w:num>
  <w:num w:numId="35">
    <w:abstractNumId w:val="7"/>
  </w:num>
  <w:num w:numId="36">
    <w:abstractNumId w:val="27"/>
  </w:num>
  <w:num w:numId="37">
    <w:abstractNumId w:val="39"/>
  </w:num>
  <w:num w:numId="38">
    <w:abstractNumId w:val="4"/>
  </w:num>
  <w:num w:numId="39">
    <w:abstractNumId w:val="42"/>
  </w:num>
  <w:num w:numId="40">
    <w:abstractNumId w:val="38"/>
  </w:num>
  <w:num w:numId="41">
    <w:abstractNumId w:val="41"/>
  </w:num>
  <w:num w:numId="42">
    <w:abstractNumId w:val="34"/>
  </w:num>
  <w:num w:numId="43">
    <w:abstractNumId w:val="28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04D14"/>
    <w:rsid w:val="00042ED7"/>
    <w:rsid w:val="000450E5"/>
    <w:rsid w:val="00067F2A"/>
    <w:rsid w:val="000719F8"/>
    <w:rsid w:val="000850BF"/>
    <w:rsid w:val="000A43D3"/>
    <w:rsid w:val="000B5093"/>
    <w:rsid w:val="000E425E"/>
    <w:rsid w:val="00132668"/>
    <w:rsid w:val="00175243"/>
    <w:rsid w:val="001823AF"/>
    <w:rsid w:val="001A25E4"/>
    <w:rsid w:val="001D3BF3"/>
    <w:rsid w:val="001D7CB0"/>
    <w:rsid w:val="00224C21"/>
    <w:rsid w:val="0025138F"/>
    <w:rsid w:val="00261E5D"/>
    <w:rsid w:val="00263A6A"/>
    <w:rsid w:val="0028230D"/>
    <w:rsid w:val="002A4246"/>
    <w:rsid w:val="002A66DD"/>
    <w:rsid w:val="002D6CA4"/>
    <w:rsid w:val="0035579C"/>
    <w:rsid w:val="003563F4"/>
    <w:rsid w:val="003D3430"/>
    <w:rsid w:val="003E3835"/>
    <w:rsid w:val="00405D04"/>
    <w:rsid w:val="00441627"/>
    <w:rsid w:val="00455197"/>
    <w:rsid w:val="00463016"/>
    <w:rsid w:val="004A60CC"/>
    <w:rsid w:val="004A6ACB"/>
    <w:rsid w:val="004C78BA"/>
    <w:rsid w:val="004D286D"/>
    <w:rsid w:val="004D427F"/>
    <w:rsid w:val="004E5E85"/>
    <w:rsid w:val="00501AB6"/>
    <w:rsid w:val="00517634"/>
    <w:rsid w:val="0054025B"/>
    <w:rsid w:val="00554419"/>
    <w:rsid w:val="0056045A"/>
    <w:rsid w:val="00577847"/>
    <w:rsid w:val="005822AB"/>
    <w:rsid w:val="00593F37"/>
    <w:rsid w:val="005A5F99"/>
    <w:rsid w:val="005B7C7B"/>
    <w:rsid w:val="005D47B2"/>
    <w:rsid w:val="005E70C7"/>
    <w:rsid w:val="006601C3"/>
    <w:rsid w:val="00661086"/>
    <w:rsid w:val="006676F0"/>
    <w:rsid w:val="00672EED"/>
    <w:rsid w:val="00686FCC"/>
    <w:rsid w:val="00693611"/>
    <w:rsid w:val="006958DF"/>
    <w:rsid w:val="0073275D"/>
    <w:rsid w:val="007740E0"/>
    <w:rsid w:val="00785510"/>
    <w:rsid w:val="00795D4D"/>
    <w:rsid w:val="007A42EA"/>
    <w:rsid w:val="007D7406"/>
    <w:rsid w:val="007D7A43"/>
    <w:rsid w:val="00821BBE"/>
    <w:rsid w:val="008439AA"/>
    <w:rsid w:val="008832BB"/>
    <w:rsid w:val="008A6E60"/>
    <w:rsid w:val="008B1245"/>
    <w:rsid w:val="008B3C17"/>
    <w:rsid w:val="008C1360"/>
    <w:rsid w:val="008E0F84"/>
    <w:rsid w:val="009057D3"/>
    <w:rsid w:val="00920911"/>
    <w:rsid w:val="0093700A"/>
    <w:rsid w:val="00937FF1"/>
    <w:rsid w:val="00951AA5"/>
    <w:rsid w:val="009C60B2"/>
    <w:rsid w:val="00A061A1"/>
    <w:rsid w:val="00A569EE"/>
    <w:rsid w:val="00A6202F"/>
    <w:rsid w:val="00A64D1D"/>
    <w:rsid w:val="00A76A75"/>
    <w:rsid w:val="00B46C39"/>
    <w:rsid w:val="00B51756"/>
    <w:rsid w:val="00B5480A"/>
    <w:rsid w:val="00B724D4"/>
    <w:rsid w:val="00B7430C"/>
    <w:rsid w:val="00BB2528"/>
    <w:rsid w:val="00C30997"/>
    <w:rsid w:val="00C451D6"/>
    <w:rsid w:val="00C71072"/>
    <w:rsid w:val="00C761C2"/>
    <w:rsid w:val="00CB5097"/>
    <w:rsid w:val="00CF3037"/>
    <w:rsid w:val="00D23458"/>
    <w:rsid w:val="00D43C72"/>
    <w:rsid w:val="00D50E72"/>
    <w:rsid w:val="00D66051"/>
    <w:rsid w:val="00D71965"/>
    <w:rsid w:val="00D80F5F"/>
    <w:rsid w:val="00DF339B"/>
    <w:rsid w:val="00E1612B"/>
    <w:rsid w:val="00E30218"/>
    <w:rsid w:val="00E45451"/>
    <w:rsid w:val="00E569A1"/>
    <w:rsid w:val="00E63F4E"/>
    <w:rsid w:val="00E9130D"/>
    <w:rsid w:val="00E97C38"/>
    <w:rsid w:val="00EB70EC"/>
    <w:rsid w:val="00EF288D"/>
    <w:rsid w:val="00F04607"/>
    <w:rsid w:val="00F313DD"/>
    <w:rsid w:val="00F46369"/>
    <w:rsid w:val="00F741BE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13208-310A-4355-8454-38167A9005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Nehal Azmy Mahmoud Ali Al.Hertane</cp:lastModifiedBy>
  <cp:revision>4</cp:revision>
  <cp:lastPrinted>2026-01-24T04:43:00Z</cp:lastPrinted>
  <dcterms:created xsi:type="dcterms:W3CDTF">2026-03-09T11:38:00Z</dcterms:created>
  <dcterms:modified xsi:type="dcterms:W3CDTF">2026-03-12T10:13:00Z</dcterms:modified>
</cp:coreProperties>
</file>