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2421" w14:textId="77777777" w:rsidR="00665538" w:rsidRDefault="00665538"/>
    <w:p w14:paraId="52CAB21D" w14:textId="77777777" w:rsidR="00AD3695" w:rsidRDefault="00AD3695"/>
    <w:p w14:paraId="745009C8" w14:textId="77777777" w:rsidR="00AD3695" w:rsidRDefault="00AD3695" w:rsidP="0054297E"/>
    <w:tbl>
      <w:tblPr>
        <w:tblStyle w:val="TableGrid"/>
        <w:tblW w:w="0" w:type="auto"/>
        <w:tblLook w:val="04A0" w:firstRow="1" w:lastRow="0" w:firstColumn="1" w:lastColumn="0" w:noHBand="0" w:noVBand="1"/>
      </w:tblPr>
      <w:tblGrid>
        <w:gridCol w:w="2045"/>
        <w:gridCol w:w="2555"/>
        <w:gridCol w:w="3084"/>
        <w:gridCol w:w="2625"/>
        <w:gridCol w:w="2577"/>
        <w:gridCol w:w="2580"/>
        <w:gridCol w:w="2552"/>
        <w:gridCol w:w="2586"/>
        <w:gridCol w:w="2606"/>
      </w:tblGrid>
      <w:tr w:rsidR="006D5356" w14:paraId="39384F53" w14:textId="77777777" w:rsidTr="000C4081">
        <w:trPr>
          <w:trHeight w:val="1241"/>
        </w:trPr>
        <w:tc>
          <w:tcPr>
            <w:tcW w:w="2045" w:type="dxa"/>
          </w:tcPr>
          <w:p w14:paraId="2866EB93" w14:textId="77777777" w:rsidR="006D5356" w:rsidRDefault="006D5356" w:rsidP="006D5356">
            <w:pPr>
              <w:spacing w:after="0" w:line="240" w:lineRule="auto"/>
            </w:pPr>
            <w:r>
              <w:t xml:space="preserve">Date: </w:t>
            </w:r>
          </w:p>
          <w:p w14:paraId="52EF66A4" w14:textId="77777777" w:rsidR="006D5356" w:rsidRDefault="006D5356" w:rsidP="006D5356">
            <w:pPr>
              <w:spacing w:after="0" w:line="240" w:lineRule="auto"/>
            </w:pPr>
            <w:r>
              <w:t>Table #:</w:t>
            </w:r>
          </w:p>
          <w:p w14:paraId="69D81A8A" w14:textId="1ED634D6" w:rsidR="006D5356" w:rsidRDefault="00731DBA" w:rsidP="006D5356">
            <w:pPr>
              <w:spacing w:after="0" w:line="240" w:lineRule="auto"/>
            </w:pPr>
            <w:r>
              <w:rPr>
                <w:color w:val="C00000"/>
              </w:rPr>
              <w:t>Part</w:t>
            </w:r>
            <w:r w:rsidR="006D5356" w:rsidRPr="00297CAF">
              <w:rPr>
                <w:color w:val="C00000"/>
              </w:rPr>
              <w:t xml:space="preserve"> 1</w:t>
            </w:r>
          </w:p>
        </w:tc>
        <w:tc>
          <w:tcPr>
            <w:tcW w:w="2555" w:type="dxa"/>
          </w:tcPr>
          <w:p w14:paraId="2D1DD041" w14:textId="77777777" w:rsidR="006D5356" w:rsidRDefault="006D5356" w:rsidP="006D5356">
            <w:pPr>
              <w:spacing w:after="0"/>
              <w:jc w:val="center"/>
            </w:pPr>
            <w:r>
              <w:t>P1</w:t>
            </w:r>
          </w:p>
          <w:p w14:paraId="7D9D7317" w14:textId="14A2F28F" w:rsidR="0041284C" w:rsidRPr="006D5356" w:rsidRDefault="0041284C" w:rsidP="006D5356">
            <w:pPr>
              <w:spacing w:after="0"/>
              <w:jc w:val="center"/>
            </w:pPr>
            <w:r w:rsidRPr="0041284C">
              <w:rPr>
                <w:rFonts w:ascii="Calibri" w:eastAsia="Calibri" w:hAnsi="Calibri" w:cs="Calibri"/>
                <w:b w:val="0"/>
                <w:sz w:val="24"/>
                <w:szCs w:val="24"/>
              </w:rPr>
              <w:t>Clinical Psychologist</w:t>
            </w:r>
            <w:r>
              <w:rPr>
                <w:rFonts w:ascii="Calibri" w:eastAsia="Calibri" w:hAnsi="Calibri" w:cs="Calibri"/>
                <w:b w:val="0"/>
                <w:bCs/>
                <w:sz w:val="24"/>
                <w:szCs w:val="24"/>
              </w:rPr>
              <w:t>, PHCC, Health Center</w:t>
            </w:r>
          </w:p>
        </w:tc>
        <w:tc>
          <w:tcPr>
            <w:tcW w:w="3084" w:type="dxa"/>
          </w:tcPr>
          <w:p w14:paraId="1E433A7D" w14:textId="77777777" w:rsidR="006D5356" w:rsidRDefault="006D5356" w:rsidP="006D5356">
            <w:pPr>
              <w:spacing w:after="0"/>
              <w:jc w:val="center"/>
            </w:pPr>
            <w:r>
              <w:t>P2</w:t>
            </w:r>
          </w:p>
          <w:p w14:paraId="227F18C5" w14:textId="3736A2E0" w:rsidR="0041284C" w:rsidRPr="006D5356" w:rsidRDefault="0041284C" w:rsidP="006D5356">
            <w:pPr>
              <w:spacing w:after="0"/>
              <w:jc w:val="center"/>
            </w:pPr>
            <w:r>
              <w:rPr>
                <w:rFonts w:ascii="Calibri" w:eastAsia="Calibri" w:hAnsi="Calibri" w:cs="Calibri"/>
                <w:b w:val="0"/>
                <w:bCs/>
                <w:sz w:val="24"/>
                <w:szCs w:val="24"/>
              </w:rPr>
              <w:t>P</w:t>
            </w:r>
            <w:r>
              <w:rPr>
                <w:rFonts w:ascii="Calibri" w:eastAsia="Calibri" w:hAnsi="Calibri" w:cs="Calibri"/>
                <w:b w:val="0"/>
                <w:bCs/>
                <w:sz w:val="24"/>
                <w:szCs w:val="24"/>
              </w:rPr>
              <w:t>sychologist</w:t>
            </w:r>
            <w:r>
              <w:rPr>
                <w:rFonts w:ascii="Calibri" w:eastAsia="Calibri" w:hAnsi="Calibri" w:cs="Calibri"/>
                <w:b w:val="0"/>
                <w:bCs/>
                <w:sz w:val="24"/>
                <w:szCs w:val="24"/>
              </w:rPr>
              <w:t>, HMC</w:t>
            </w:r>
          </w:p>
        </w:tc>
        <w:tc>
          <w:tcPr>
            <w:tcW w:w="2625" w:type="dxa"/>
          </w:tcPr>
          <w:p w14:paraId="6956830D" w14:textId="77777777" w:rsidR="006D5356" w:rsidRDefault="006D5356" w:rsidP="006D5356">
            <w:pPr>
              <w:spacing w:after="0"/>
              <w:jc w:val="center"/>
            </w:pPr>
            <w:r>
              <w:t>P3</w:t>
            </w:r>
          </w:p>
          <w:p w14:paraId="00E601FB" w14:textId="6D619019" w:rsidR="0041284C" w:rsidRPr="006D5356" w:rsidRDefault="0041284C" w:rsidP="006D5356">
            <w:pPr>
              <w:spacing w:after="0"/>
              <w:jc w:val="center"/>
            </w:pPr>
            <w:r>
              <w:rPr>
                <w:rFonts w:ascii="Calibri" w:eastAsia="Calibri" w:hAnsi="Calibri" w:cs="Calibri"/>
                <w:b w:val="0"/>
                <w:bCs/>
                <w:sz w:val="24"/>
                <w:szCs w:val="24"/>
              </w:rPr>
              <w:t>O</w:t>
            </w:r>
            <w:r>
              <w:rPr>
                <w:rFonts w:ascii="Calibri" w:eastAsia="Calibri" w:hAnsi="Calibri" w:cs="Calibri"/>
                <w:b w:val="0"/>
                <w:bCs/>
                <w:sz w:val="24"/>
                <w:szCs w:val="24"/>
              </w:rPr>
              <w:t>ccupational therapist, mental health services, HMC</w:t>
            </w:r>
          </w:p>
        </w:tc>
        <w:tc>
          <w:tcPr>
            <w:tcW w:w="2577" w:type="dxa"/>
          </w:tcPr>
          <w:p w14:paraId="40696F34" w14:textId="77777777" w:rsidR="006D5356" w:rsidRDefault="006D5356" w:rsidP="006D5356">
            <w:pPr>
              <w:spacing w:after="0"/>
              <w:jc w:val="center"/>
            </w:pPr>
            <w:r>
              <w:t>P4</w:t>
            </w:r>
          </w:p>
          <w:p w14:paraId="12E6A772" w14:textId="66DB9236" w:rsidR="0041284C" w:rsidRPr="006D5356" w:rsidRDefault="0041284C" w:rsidP="006D5356">
            <w:pPr>
              <w:spacing w:after="0"/>
              <w:jc w:val="center"/>
            </w:pPr>
            <w:r>
              <w:rPr>
                <w:rFonts w:ascii="Calibri" w:eastAsia="Calibri" w:hAnsi="Calibri" w:cs="Calibri"/>
                <w:b w:val="0"/>
                <w:bCs/>
                <w:sz w:val="24"/>
                <w:szCs w:val="24"/>
              </w:rPr>
              <w:t>M</w:t>
            </w:r>
            <w:r w:rsidRPr="009D7755">
              <w:rPr>
                <w:rFonts w:ascii="Calibri" w:eastAsia="Calibri" w:hAnsi="Calibri" w:cs="Calibri"/>
                <w:b w:val="0"/>
                <w:bCs/>
                <w:sz w:val="24"/>
                <w:szCs w:val="24"/>
              </w:rPr>
              <w:t>idwife, Women Hospital</w:t>
            </w:r>
          </w:p>
        </w:tc>
        <w:tc>
          <w:tcPr>
            <w:tcW w:w="2580" w:type="dxa"/>
          </w:tcPr>
          <w:p w14:paraId="58F48612" w14:textId="77777777" w:rsidR="006D5356" w:rsidRDefault="006D5356" w:rsidP="006D5356">
            <w:pPr>
              <w:spacing w:after="0"/>
              <w:jc w:val="center"/>
            </w:pPr>
            <w:r>
              <w:t>P5</w:t>
            </w:r>
          </w:p>
          <w:p w14:paraId="35B268CD" w14:textId="1506B637" w:rsidR="0041284C" w:rsidRPr="006D5356" w:rsidRDefault="0041284C" w:rsidP="006D5356">
            <w:pPr>
              <w:spacing w:after="0"/>
              <w:jc w:val="center"/>
            </w:pPr>
            <w:r>
              <w:rPr>
                <w:rFonts w:ascii="Calibri" w:eastAsia="Calibri" w:hAnsi="Calibri" w:cs="Calibri"/>
                <w:b w:val="0"/>
                <w:bCs/>
                <w:sz w:val="24"/>
                <w:szCs w:val="24"/>
              </w:rPr>
              <w:t>S</w:t>
            </w:r>
            <w:r>
              <w:rPr>
                <w:rFonts w:ascii="Calibri" w:eastAsia="Calibri" w:hAnsi="Calibri" w:cs="Calibri"/>
                <w:b w:val="0"/>
                <w:bCs/>
                <w:sz w:val="24"/>
                <w:szCs w:val="24"/>
              </w:rPr>
              <w:t>tudent QU (women)</w:t>
            </w:r>
          </w:p>
        </w:tc>
        <w:tc>
          <w:tcPr>
            <w:tcW w:w="2552" w:type="dxa"/>
          </w:tcPr>
          <w:p w14:paraId="4F845D45" w14:textId="77777777" w:rsidR="006D5356" w:rsidRDefault="006D5356" w:rsidP="006D5356">
            <w:pPr>
              <w:spacing w:after="0"/>
              <w:jc w:val="center"/>
            </w:pPr>
            <w:r>
              <w:t>P6</w:t>
            </w:r>
          </w:p>
          <w:p w14:paraId="186B6225" w14:textId="0F500244" w:rsidR="0041284C" w:rsidRPr="006D5356" w:rsidRDefault="0041284C" w:rsidP="006D5356">
            <w:pPr>
              <w:spacing w:after="0"/>
              <w:jc w:val="center"/>
            </w:pPr>
            <w:r>
              <w:rPr>
                <w:rFonts w:ascii="Calibri" w:eastAsia="Calibri" w:hAnsi="Calibri" w:cs="Calibri"/>
                <w:b w:val="0"/>
                <w:bCs/>
                <w:sz w:val="24"/>
                <w:szCs w:val="24"/>
              </w:rPr>
              <w:t>A</w:t>
            </w:r>
            <w:r>
              <w:rPr>
                <w:rFonts w:ascii="Calibri" w:eastAsia="Calibri" w:hAnsi="Calibri" w:cs="Calibri"/>
                <w:b w:val="0"/>
                <w:bCs/>
                <w:sz w:val="24"/>
                <w:szCs w:val="24"/>
              </w:rPr>
              <w:t>cademic, college of health science</w:t>
            </w:r>
          </w:p>
        </w:tc>
        <w:tc>
          <w:tcPr>
            <w:tcW w:w="2586" w:type="dxa"/>
          </w:tcPr>
          <w:p w14:paraId="0278733E" w14:textId="77777777" w:rsidR="006D5356" w:rsidRDefault="006D5356" w:rsidP="006D5356">
            <w:pPr>
              <w:spacing w:after="0"/>
              <w:jc w:val="center"/>
            </w:pPr>
            <w:r>
              <w:t>P7</w:t>
            </w:r>
          </w:p>
          <w:p w14:paraId="54898279" w14:textId="658FD0E7" w:rsidR="0041284C" w:rsidRPr="006D5356" w:rsidRDefault="0041284C" w:rsidP="006D5356">
            <w:pPr>
              <w:spacing w:after="0"/>
              <w:jc w:val="center"/>
            </w:pPr>
            <w:r w:rsidRPr="0041284C">
              <w:rPr>
                <w:rFonts w:ascii="Calibri" w:eastAsia="Calibri" w:hAnsi="Calibri" w:cs="Calibri"/>
                <w:b w:val="0"/>
                <w:sz w:val="24"/>
                <w:szCs w:val="24"/>
              </w:rPr>
              <w:t>Specialist Family Medicine</w:t>
            </w:r>
            <w:r>
              <w:rPr>
                <w:rFonts w:ascii="Calibri" w:eastAsia="Calibri" w:hAnsi="Calibri" w:cs="Calibri"/>
                <w:b w:val="0"/>
                <w:bCs/>
                <w:sz w:val="24"/>
                <w:szCs w:val="24"/>
              </w:rPr>
              <w:t>, PHCC</w:t>
            </w:r>
          </w:p>
        </w:tc>
        <w:tc>
          <w:tcPr>
            <w:tcW w:w="2606" w:type="dxa"/>
          </w:tcPr>
          <w:p w14:paraId="141447DA" w14:textId="77777777" w:rsidR="006D5356" w:rsidRDefault="006D5356" w:rsidP="006D5356">
            <w:pPr>
              <w:spacing w:after="0"/>
              <w:jc w:val="center"/>
            </w:pPr>
            <w:r>
              <w:t>P8</w:t>
            </w:r>
          </w:p>
          <w:p w14:paraId="6AA0E32E" w14:textId="614C904F" w:rsidR="0041284C" w:rsidRPr="0098076C" w:rsidRDefault="0098076C" w:rsidP="0098076C">
            <w:pPr>
              <w:spacing w:after="0"/>
              <w:jc w:val="center"/>
              <w:rPr>
                <w:b w:val="0"/>
                <w:bCs/>
                <w:sz w:val="24"/>
                <w:szCs w:val="24"/>
              </w:rPr>
            </w:pPr>
            <w:r w:rsidRPr="0098076C">
              <w:rPr>
                <w:b w:val="0"/>
                <w:bCs/>
                <w:sz w:val="24"/>
                <w:szCs w:val="24"/>
              </w:rPr>
              <w:t>Orthodontics</w:t>
            </w:r>
            <w:r w:rsidRPr="0098076C">
              <w:rPr>
                <w:b w:val="0"/>
                <w:bCs/>
                <w:sz w:val="24"/>
                <w:szCs w:val="24"/>
              </w:rPr>
              <w:t>, private</w:t>
            </w:r>
          </w:p>
        </w:tc>
      </w:tr>
      <w:tr w:rsidR="006D5356" w14:paraId="55A81D27" w14:textId="77777777" w:rsidTr="000C4081">
        <w:trPr>
          <w:trHeight w:val="12149"/>
        </w:trPr>
        <w:tc>
          <w:tcPr>
            <w:tcW w:w="2045" w:type="dxa"/>
          </w:tcPr>
          <w:p w14:paraId="1F37966C" w14:textId="328C35E1" w:rsidR="006D5356" w:rsidRDefault="00297CAF">
            <w:pPr>
              <w:rPr>
                <w:color w:val="0070C0"/>
              </w:rPr>
            </w:pPr>
            <w:r w:rsidRPr="007B01ED">
              <w:rPr>
                <w:color w:val="0070C0"/>
              </w:rPr>
              <w:t xml:space="preserve">1- </w:t>
            </w:r>
            <w:r w:rsidR="004D095F" w:rsidRPr="007B01ED">
              <w:rPr>
                <w:color w:val="0070C0"/>
              </w:rPr>
              <w:t>What is wellbeing for you?</w:t>
            </w:r>
          </w:p>
          <w:p w14:paraId="0F41AC38" w14:textId="77777777" w:rsidR="006931F4" w:rsidRDefault="006931F4" w:rsidP="009E4E9F">
            <w:pPr>
              <w:rPr>
                <w:color w:val="C00000"/>
              </w:rPr>
            </w:pPr>
          </w:p>
          <w:p w14:paraId="1648A124" w14:textId="2278CC48" w:rsidR="009E4E9F" w:rsidRPr="008B4A05" w:rsidRDefault="00047C6C" w:rsidP="009E4E9F">
            <w:pPr>
              <w:rPr>
                <w:color w:val="C00000"/>
              </w:rPr>
            </w:pPr>
            <w:r w:rsidRPr="008B4A05">
              <w:rPr>
                <w:color w:val="C00000"/>
              </w:rPr>
              <w:t>(</w:t>
            </w:r>
            <w:r w:rsidR="007B01ED" w:rsidRPr="008B4A05">
              <w:rPr>
                <w:color w:val="C00000"/>
              </w:rPr>
              <w:t xml:space="preserve">Objective </w:t>
            </w:r>
            <w:r w:rsidRPr="008B4A05">
              <w:rPr>
                <w:color w:val="C00000"/>
              </w:rPr>
              <w:t>summary + quotation + nonverbal context</w:t>
            </w:r>
            <w:r w:rsidR="009E4E9F" w:rsidRPr="008B4A05">
              <w:rPr>
                <w:color w:val="C00000"/>
              </w:rPr>
              <w:t>)</w:t>
            </w:r>
          </w:p>
          <w:p w14:paraId="3DA7C594" w14:textId="6A06C47F" w:rsidR="009E4E9F" w:rsidRPr="008B4A05" w:rsidRDefault="009E4E9F" w:rsidP="009E4E9F">
            <w:pPr>
              <w:rPr>
                <w:color w:val="C00000"/>
              </w:rPr>
            </w:pPr>
            <w:r w:rsidRPr="008B4A05">
              <w:rPr>
                <w:color w:val="C00000"/>
              </w:rPr>
              <w:t xml:space="preserve">&amp; </w:t>
            </w:r>
          </w:p>
          <w:p w14:paraId="2D980DD1" w14:textId="475303A0" w:rsidR="009E4E9F" w:rsidRPr="008B4A05" w:rsidRDefault="009E4E9F" w:rsidP="009E4E9F">
            <w:pPr>
              <w:rPr>
                <w:color w:val="C00000"/>
              </w:rPr>
            </w:pPr>
            <w:proofErr w:type="spellStart"/>
            <w:r w:rsidRPr="008B4A05">
              <w:rPr>
                <w:color w:val="C00000"/>
              </w:rPr>
              <w:t>Interp</w:t>
            </w:r>
            <w:r w:rsidR="008B4A05" w:rsidRPr="008B4A05">
              <w:rPr>
                <w:color w:val="C00000"/>
              </w:rPr>
              <w:t>re</w:t>
            </w:r>
            <w:proofErr w:type="spellEnd"/>
            <w:r w:rsidR="008B4A05" w:rsidRPr="008B4A05">
              <w:rPr>
                <w:color w:val="C00000"/>
              </w:rPr>
              <w:t>-</w:t>
            </w:r>
          </w:p>
          <w:p w14:paraId="7323D01A" w14:textId="54D8D9E8" w:rsidR="008B4A05" w:rsidRPr="008B4A05" w:rsidRDefault="008B4A05" w:rsidP="009E4E9F">
            <w:pPr>
              <w:rPr>
                <w:color w:val="C00000"/>
              </w:rPr>
            </w:pPr>
            <w:proofErr w:type="spellStart"/>
            <w:r w:rsidRPr="008B4A05">
              <w:rPr>
                <w:color w:val="C00000"/>
              </w:rPr>
              <w:t>tation</w:t>
            </w:r>
            <w:proofErr w:type="spellEnd"/>
            <w:r w:rsidRPr="008B4A05">
              <w:rPr>
                <w:color w:val="C00000"/>
              </w:rPr>
              <w:t>)</w:t>
            </w:r>
          </w:p>
          <w:p w14:paraId="7437835D" w14:textId="09F1BE7B" w:rsidR="004D095F" w:rsidRDefault="004D095F"/>
        </w:tc>
        <w:tc>
          <w:tcPr>
            <w:tcW w:w="2555" w:type="dxa"/>
          </w:tcPr>
          <w:p w14:paraId="740CFEB6" w14:textId="7F6F4E03" w:rsidR="006D5356" w:rsidRDefault="00E05F62">
            <w:pPr>
              <w:rPr>
                <w:b w:val="0"/>
                <w:bCs/>
                <w:sz w:val="22"/>
                <w:szCs w:val="16"/>
              </w:rPr>
            </w:pPr>
            <w:r w:rsidRPr="00E05F62">
              <w:rPr>
                <w:b w:val="0"/>
                <w:bCs/>
                <w:sz w:val="22"/>
                <w:szCs w:val="16"/>
              </w:rPr>
              <w:t xml:space="preserve">I would be more biased especially as a </w:t>
            </w:r>
            <w:r w:rsidR="0047242A" w:rsidRPr="00E05F62">
              <w:rPr>
                <w:b w:val="0"/>
                <w:bCs/>
                <w:sz w:val="22"/>
                <w:szCs w:val="16"/>
              </w:rPr>
              <w:t>Muslim</w:t>
            </w:r>
            <w:r w:rsidRPr="00E05F62">
              <w:rPr>
                <w:b w:val="0"/>
                <w:bCs/>
                <w:sz w:val="22"/>
                <w:szCs w:val="16"/>
              </w:rPr>
              <w:t xml:space="preserve">, the wellbeing is related to how consistent my life is to my spiritual background. In general, if I deal with </w:t>
            </w:r>
            <w:r w:rsidR="0047242A" w:rsidRPr="00E05F62">
              <w:rPr>
                <w:b w:val="0"/>
                <w:bCs/>
                <w:sz w:val="22"/>
                <w:szCs w:val="16"/>
              </w:rPr>
              <w:t>Muslim</w:t>
            </w:r>
            <w:r w:rsidRPr="00E05F62">
              <w:rPr>
                <w:b w:val="0"/>
                <w:bCs/>
                <w:sz w:val="22"/>
                <w:szCs w:val="16"/>
              </w:rPr>
              <w:t xml:space="preserve"> patients in that perspective. If they are not </w:t>
            </w:r>
            <w:r w:rsidR="0047242A" w:rsidRPr="00E05F62">
              <w:rPr>
                <w:b w:val="0"/>
                <w:bCs/>
                <w:sz w:val="22"/>
                <w:szCs w:val="16"/>
              </w:rPr>
              <w:t>Muslim</w:t>
            </w:r>
            <w:r w:rsidRPr="00E05F62">
              <w:rPr>
                <w:b w:val="0"/>
                <w:bCs/>
                <w:sz w:val="22"/>
                <w:szCs w:val="16"/>
              </w:rPr>
              <w:t xml:space="preserve">, I take it from the spiritual aspect </w:t>
            </w:r>
            <w:r>
              <w:rPr>
                <w:b w:val="0"/>
                <w:bCs/>
                <w:sz w:val="22"/>
                <w:szCs w:val="16"/>
              </w:rPr>
              <w:t xml:space="preserve">and respect their views. My approach is holistic, I will always address a patient from this level. </w:t>
            </w:r>
          </w:p>
          <w:p w14:paraId="10B76DD1" w14:textId="058FB0E8" w:rsidR="00E05F62" w:rsidRPr="00E05F62" w:rsidRDefault="00E05F62">
            <w:pPr>
              <w:rPr>
                <w:b w:val="0"/>
                <w:bCs/>
                <w:sz w:val="22"/>
                <w:szCs w:val="16"/>
              </w:rPr>
            </w:pPr>
            <w:r>
              <w:rPr>
                <w:b w:val="0"/>
                <w:bCs/>
                <w:sz w:val="22"/>
                <w:szCs w:val="16"/>
              </w:rPr>
              <w:t xml:space="preserve">As a psychologist, I will all the aspects of </w:t>
            </w:r>
            <w:proofErr w:type="spellStart"/>
            <w:r>
              <w:rPr>
                <w:b w:val="0"/>
                <w:bCs/>
                <w:sz w:val="22"/>
                <w:szCs w:val="16"/>
              </w:rPr>
              <w:t>AlHayyat</w:t>
            </w:r>
            <w:proofErr w:type="spellEnd"/>
            <w:r>
              <w:rPr>
                <w:b w:val="0"/>
                <w:bCs/>
                <w:sz w:val="22"/>
                <w:szCs w:val="16"/>
              </w:rPr>
              <w:t xml:space="preserve"> </w:t>
            </w:r>
            <w:proofErr w:type="spellStart"/>
            <w:r>
              <w:rPr>
                <w:b w:val="0"/>
                <w:bCs/>
                <w:sz w:val="22"/>
                <w:szCs w:val="16"/>
              </w:rPr>
              <w:t>Altayyiba</w:t>
            </w:r>
            <w:proofErr w:type="spellEnd"/>
            <w:r>
              <w:rPr>
                <w:b w:val="0"/>
                <w:bCs/>
                <w:sz w:val="22"/>
                <w:szCs w:val="16"/>
              </w:rPr>
              <w:t xml:space="preserve"> as it is basic for health and the health sector. </w:t>
            </w:r>
          </w:p>
        </w:tc>
        <w:tc>
          <w:tcPr>
            <w:tcW w:w="3084" w:type="dxa"/>
          </w:tcPr>
          <w:p w14:paraId="234B3C26" w14:textId="7DE3FEFE" w:rsidR="006D5356" w:rsidRDefault="00054CC8">
            <w:r>
              <w:t>I believe that it is a balance in personality</w:t>
            </w:r>
            <w:r w:rsidR="0047242A">
              <w:t>,</w:t>
            </w:r>
            <w:r>
              <w:t xml:space="preserve"> the goodness of each individual that you</w:t>
            </w:r>
            <w:r w:rsidR="0047242A">
              <w:t xml:space="preserve"> are seeing </w:t>
            </w:r>
            <w:r>
              <w:t>regardless from</w:t>
            </w:r>
            <w:r w:rsidR="0047242A">
              <w:t xml:space="preserve"> their</w:t>
            </w:r>
            <w:r>
              <w:t xml:space="preserve"> nationality and religion. It is the personality you show as an individual. It is what you project to the perceiver/receiver.</w:t>
            </w:r>
          </w:p>
          <w:p w14:paraId="367AAB45" w14:textId="77777777" w:rsidR="0047242A" w:rsidRDefault="0047242A"/>
          <w:p w14:paraId="67FC951C" w14:textId="14CAC2B6" w:rsidR="0047242A" w:rsidRDefault="0047242A" w:rsidP="0047242A"/>
        </w:tc>
        <w:tc>
          <w:tcPr>
            <w:tcW w:w="2625" w:type="dxa"/>
          </w:tcPr>
          <w:p w14:paraId="5FF13720" w14:textId="3D46BB7C" w:rsidR="006D5356" w:rsidRDefault="0047242A">
            <w:r>
              <w:t>wellbeing</w:t>
            </w:r>
            <w:r w:rsidR="00054CC8">
              <w:t xml:space="preserve"> is about feeling satisfied and at peace in life. </w:t>
            </w:r>
            <w:r>
              <w:t>E</w:t>
            </w:r>
            <w:r w:rsidR="00054CC8">
              <w:t>specially at my work, the core of my work is helping people find meaning in life and independence. It is finding a purpose in life as you would feel satisfied at the end of the day.</w:t>
            </w:r>
          </w:p>
        </w:tc>
        <w:tc>
          <w:tcPr>
            <w:tcW w:w="2577" w:type="dxa"/>
          </w:tcPr>
          <w:p w14:paraId="43DCAC4E" w14:textId="2D055063" w:rsidR="006D5356" w:rsidRDefault="00220FE1">
            <w:r>
              <w:t xml:space="preserve">I agree with </w:t>
            </w:r>
            <w:r w:rsidRPr="00AA518B">
              <w:rPr>
                <w:color w:val="EE0000"/>
              </w:rPr>
              <w:t>p3</w:t>
            </w:r>
            <w:r>
              <w:t xml:space="preserve">  it doesn’t matter as long as </w:t>
            </w:r>
            <w:r w:rsidR="0047242A">
              <w:t>you are</w:t>
            </w:r>
            <w:r>
              <w:t xml:space="preserve"> satisfied, if you are unhappy</w:t>
            </w:r>
            <w:r w:rsidR="0047242A">
              <w:t>,</w:t>
            </w:r>
            <w:r>
              <w:t xml:space="preserve"> it </w:t>
            </w:r>
            <w:r w:rsidR="0047242A">
              <w:t xml:space="preserve">does </w:t>
            </w:r>
            <w:r>
              <w:t>not wellbeing. Being satisfied equals wellbeing</w:t>
            </w:r>
            <w:r w:rsidR="0047242A">
              <w:t>.</w:t>
            </w:r>
          </w:p>
        </w:tc>
        <w:tc>
          <w:tcPr>
            <w:tcW w:w="2580" w:type="dxa"/>
          </w:tcPr>
          <w:p w14:paraId="600329F1" w14:textId="382998CA" w:rsidR="00220FE1" w:rsidRDefault="00220FE1" w:rsidP="00220FE1">
            <w:r>
              <w:t xml:space="preserve">sometimes physical disability takes away from the </w:t>
            </w:r>
          </w:p>
          <w:p w14:paraId="110C5E82" w14:textId="165D5DFA" w:rsidR="0048751A" w:rsidRDefault="0048751A" w:rsidP="00220FE1">
            <w:r>
              <w:t xml:space="preserve">students to addon, a status quo when they </w:t>
            </w:r>
          </w:p>
          <w:p w14:paraId="03CAF279" w14:textId="77777777" w:rsidR="006D5356" w:rsidRDefault="006D5356"/>
        </w:tc>
        <w:tc>
          <w:tcPr>
            <w:tcW w:w="2552" w:type="dxa"/>
          </w:tcPr>
          <w:p w14:paraId="725077D1" w14:textId="77777777" w:rsidR="004C7780" w:rsidRDefault="004C7780">
            <w:pPr>
              <w:rPr>
                <w:sz w:val="18"/>
                <w:szCs w:val="18"/>
              </w:rPr>
            </w:pPr>
            <w:r>
              <w:rPr>
                <w:sz w:val="18"/>
                <w:szCs w:val="18"/>
              </w:rPr>
              <w:t>The m</w:t>
            </w:r>
            <w:r w:rsidR="00220FE1" w:rsidRPr="00220FE1">
              <w:rPr>
                <w:sz w:val="18"/>
                <w:szCs w:val="18"/>
              </w:rPr>
              <w:t>agic word is empathy. Total empathy with patients and customers regardless of your occupation. Total empathy</w:t>
            </w:r>
            <w:r>
              <w:rPr>
                <w:sz w:val="18"/>
                <w:szCs w:val="18"/>
              </w:rPr>
              <w:t>,</w:t>
            </w:r>
            <w:r w:rsidR="00220FE1" w:rsidRPr="00220FE1">
              <w:rPr>
                <w:sz w:val="18"/>
                <w:szCs w:val="18"/>
              </w:rPr>
              <w:t xml:space="preserve"> need</w:t>
            </w:r>
            <w:r>
              <w:rPr>
                <w:sz w:val="18"/>
                <w:szCs w:val="18"/>
              </w:rPr>
              <w:t>s</w:t>
            </w:r>
            <w:r w:rsidR="00220FE1" w:rsidRPr="00220FE1">
              <w:rPr>
                <w:sz w:val="18"/>
                <w:szCs w:val="18"/>
              </w:rPr>
              <w:t xml:space="preserve"> of the patients</w:t>
            </w:r>
            <w:r>
              <w:rPr>
                <w:sz w:val="18"/>
                <w:szCs w:val="18"/>
              </w:rPr>
              <w:t xml:space="preserve"> are met and</w:t>
            </w:r>
            <w:r w:rsidR="00220FE1" w:rsidRPr="00220FE1">
              <w:rPr>
                <w:sz w:val="18"/>
                <w:szCs w:val="18"/>
              </w:rPr>
              <w:t xml:space="preserve"> to follow up with them</w:t>
            </w:r>
            <w:r>
              <w:rPr>
                <w:sz w:val="18"/>
                <w:szCs w:val="18"/>
              </w:rPr>
              <w:t>.</w:t>
            </w:r>
            <w:r w:rsidR="00220FE1" w:rsidRPr="00220FE1">
              <w:rPr>
                <w:sz w:val="18"/>
                <w:szCs w:val="18"/>
              </w:rPr>
              <w:t xml:space="preserve"> </w:t>
            </w:r>
            <w:r>
              <w:rPr>
                <w:sz w:val="18"/>
                <w:szCs w:val="18"/>
              </w:rPr>
              <w:t>I</w:t>
            </w:r>
            <w:r w:rsidR="00220FE1" w:rsidRPr="00220FE1">
              <w:rPr>
                <w:sz w:val="18"/>
                <w:szCs w:val="18"/>
              </w:rPr>
              <w:t>t is like a mission to serve a patient</w:t>
            </w:r>
            <w:r>
              <w:rPr>
                <w:sz w:val="18"/>
                <w:szCs w:val="18"/>
              </w:rPr>
              <w:t>,</w:t>
            </w:r>
            <w:r w:rsidR="00220FE1" w:rsidRPr="00220FE1">
              <w:rPr>
                <w:sz w:val="18"/>
                <w:szCs w:val="18"/>
              </w:rPr>
              <w:t xml:space="preserve"> to help them achieve their wellbeing goal. </w:t>
            </w:r>
          </w:p>
          <w:p w14:paraId="0B5CEE72" w14:textId="5051EF26" w:rsidR="004C7780" w:rsidRDefault="00220FE1">
            <w:pPr>
              <w:rPr>
                <w:sz w:val="18"/>
                <w:szCs w:val="18"/>
              </w:rPr>
            </w:pPr>
            <w:r w:rsidRPr="00220FE1">
              <w:rPr>
                <w:sz w:val="18"/>
                <w:szCs w:val="18"/>
              </w:rPr>
              <w:t xml:space="preserve">Empathy is the magic word, regarding religion, I think that we behave as </w:t>
            </w:r>
            <w:r w:rsidR="004C7780" w:rsidRPr="00220FE1">
              <w:rPr>
                <w:sz w:val="18"/>
                <w:szCs w:val="18"/>
              </w:rPr>
              <w:t>Muslims</w:t>
            </w:r>
            <w:r w:rsidRPr="00220FE1">
              <w:rPr>
                <w:sz w:val="18"/>
                <w:szCs w:val="18"/>
              </w:rPr>
              <w:t xml:space="preserve"> I cannot see any problem in talking and respecting other people from different religions. Sharing and accommodating people and trying to sho</w:t>
            </w:r>
            <w:r w:rsidR="004C7780">
              <w:rPr>
                <w:sz w:val="18"/>
                <w:szCs w:val="18"/>
              </w:rPr>
              <w:t>w</w:t>
            </w:r>
            <w:r w:rsidRPr="00220FE1">
              <w:rPr>
                <w:sz w:val="18"/>
                <w:szCs w:val="18"/>
              </w:rPr>
              <w:t xml:space="preserve"> that our </w:t>
            </w:r>
            <w:r w:rsidR="004C7780" w:rsidRPr="00220FE1">
              <w:rPr>
                <w:sz w:val="18"/>
                <w:szCs w:val="18"/>
              </w:rPr>
              <w:t>faith</w:t>
            </w:r>
            <w:r w:rsidRPr="00220FE1">
              <w:rPr>
                <w:sz w:val="18"/>
                <w:szCs w:val="18"/>
              </w:rPr>
              <w:t xml:space="preserve"> is important to share with others and our values. </w:t>
            </w:r>
          </w:p>
          <w:p w14:paraId="1BC4C009" w14:textId="3D5F6D18" w:rsidR="006D5356" w:rsidRPr="00220FE1" w:rsidRDefault="00220FE1">
            <w:pPr>
              <w:rPr>
                <w:sz w:val="18"/>
                <w:szCs w:val="18"/>
              </w:rPr>
            </w:pPr>
            <w:r w:rsidRPr="00220FE1">
              <w:rPr>
                <w:sz w:val="18"/>
                <w:szCs w:val="18"/>
              </w:rPr>
              <w:t>Empathy for</w:t>
            </w:r>
            <w:r w:rsidR="004C7780">
              <w:rPr>
                <w:sz w:val="18"/>
                <w:szCs w:val="18"/>
              </w:rPr>
              <w:t xml:space="preserve"> both the</w:t>
            </w:r>
            <w:r w:rsidRPr="00220FE1">
              <w:rPr>
                <w:sz w:val="18"/>
                <w:szCs w:val="18"/>
              </w:rPr>
              <w:t xml:space="preserve"> patient and </w:t>
            </w:r>
            <w:r w:rsidR="004C7780">
              <w:rPr>
                <w:sz w:val="18"/>
                <w:szCs w:val="18"/>
              </w:rPr>
              <w:t xml:space="preserve">their </w:t>
            </w:r>
            <w:r w:rsidRPr="00220FE1">
              <w:rPr>
                <w:sz w:val="18"/>
                <w:szCs w:val="18"/>
              </w:rPr>
              <w:t>family</w:t>
            </w:r>
            <w:r w:rsidR="004C7780">
              <w:rPr>
                <w:sz w:val="18"/>
                <w:szCs w:val="18"/>
              </w:rPr>
              <w:t xml:space="preserve">. </w:t>
            </w:r>
          </w:p>
        </w:tc>
        <w:tc>
          <w:tcPr>
            <w:tcW w:w="2586" w:type="dxa"/>
          </w:tcPr>
          <w:p w14:paraId="5A6F9397" w14:textId="77777777" w:rsidR="0047242A" w:rsidRDefault="0047242A" w:rsidP="0047242A">
            <w:r>
              <w:t>wellbeing Is balance between health and wellness and resilience in life. regulating your emotions a being to handle daily life tasks and challenges.</w:t>
            </w:r>
          </w:p>
          <w:p w14:paraId="704C740A" w14:textId="77777777" w:rsidR="006D5356" w:rsidRDefault="006D5356"/>
        </w:tc>
        <w:tc>
          <w:tcPr>
            <w:tcW w:w="2606" w:type="dxa"/>
          </w:tcPr>
          <w:p w14:paraId="6607D5F6" w14:textId="2F98C72B" w:rsidR="006D5356" w:rsidRDefault="0047242A">
            <w:r>
              <w:t>contentment with physical and mental health. Not just happiness</w:t>
            </w:r>
            <w:r w:rsidR="000C431B">
              <w:t>.</w:t>
            </w:r>
          </w:p>
        </w:tc>
      </w:tr>
    </w:tbl>
    <w:p w14:paraId="599AE3BE" w14:textId="77777777" w:rsidR="0073275D" w:rsidRDefault="0073275D">
      <w:pPr>
        <w:rPr>
          <w:sz w:val="2"/>
          <w:szCs w:val="2"/>
        </w:rPr>
      </w:pPr>
    </w:p>
    <w:tbl>
      <w:tblPr>
        <w:tblStyle w:val="TableGrid"/>
        <w:tblW w:w="0" w:type="auto"/>
        <w:tblLook w:val="04A0" w:firstRow="1" w:lastRow="0" w:firstColumn="1" w:lastColumn="0" w:noHBand="0" w:noVBand="1"/>
      </w:tblPr>
      <w:tblGrid>
        <w:gridCol w:w="2061"/>
        <w:gridCol w:w="13"/>
        <w:gridCol w:w="2611"/>
        <w:gridCol w:w="10"/>
        <w:gridCol w:w="2616"/>
        <w:gridCol w:w="9"/>
        <w:gridCol w:w="2575"/>
        <w:gridCol w:w="7"/>
        <w:gridCol w:w="2459"/>
        <w:gridCol w:w="6"/>
        <w:gridCol w:w="2633"/>
        <w:gridCol w:w="3067"/>
        <w:gridCol w:w="2565"/>
        <w:gridCol w:w="2578"/>
      </w:tblGrid>
      <w:tr w:rsidR="00AF5201" w14:paraId="4BB19724" w14:textId="77777777" w:rsidTr="00BE5BEE">
        <w:trPr>
          <w:trHeight w:val="1241"/>
        </w:trPr>
        <w:tc>
          <w:tcPr>
            <w:tcW w:w="2079" w:type="dxa"/>
            <w:gridSpan w:val="2"/>
          </w:tcPr>
          <w:p w14:paraId="1960B659" w14:textId="77777777" w:rsidR="00BE5BEE" w:rsidRDefault="00BE5BEE" w:rsidP="009F4262">
            <w:pPr>
              <w:spacing w:after="0" w:line="240" w:lineRule="auto"/>
            </w:pPr>
          </w:p>
          <w:p w14:paraId="6FE810DB" w14:textId="2C9B5E92" w:rsidR="00AF5201" w:rsidRDefault="00731DBA" w:rsidP="009F4262">
            <w:pPr>
              <w:spacing w:after="0" w:line="240" w:lineRule="auto"/>
            </w:pPr>
            <w:r>
              <w:rPr>
                <w:color w:val="C00000"/>
              </w:rPr>
              <w:t>Part</w:t>
            </w:r>
            <w:r w:rsidR="00AF5201" w:rsidRPr="00297CAF">
              <w:rPr>
                <w:color w:val="C00000"/>
              </w:rPr>
              <w:t xml:space="preserve"> 1</w:t>
            </w:r>
          </w:p>
        </w:tc>
        <w:tc>
          <w:tcPr>
            <w:tcW w:w="2641" w:type="dxa"/>
            <w:gridSpan w:val="2"/>
          </w:tcPr>
          <w:p w14:paraId="34DBA3DC" w14:textId="77777777" w:rsidR="00AF5201" w:rsidRPr="006D5356" w:rsidRDefault="00AF5201" w:rsidP="009F4262">
            <w:pPr>
              <w:spacing w:after="0"/>
              <w:jc w:val="center"/>
            </w:pPr>
            <w:r>
              <w:t>P1</w:t>
            </w:r>
          </w:p>
        </w:tc>
        <w:tc>
          <w:tcPr>
            <w:tcW w:w="2641" w:type="dxa"/>
            <w:gridSpan w:val="2"/>
          </w:tcPr>
          <w:p w14:paraId="692A03F7" w14:textId="77777777" w:rsidR="00AF5201" w:rsidRPr="006D5356" w:rsidRDefault="00AF5201" w:rsidP="009F4262">
            <w:pPr>
              <w:spacing w:after="0"/>
              <w:jc w:val="center"/>
            </w:pPr>
            <w:r>
              <w:t>P2</w:t>
            </w:r>
          </w:p>
        </w:tc>
        <w:tc>
          <w:tcPr>
            <w:tcW w:w="2640" w:type="dxa"/>
            <w:gridSpan w:val="2"/>
          </w:tcPr>
          <w:p w14:paraId="0BE6FACB" w14:textId="77777777" w:rsidR="00AF5201" w:rsidRPr="006D5356" w:rsidRDefault="00AF5201" w:rsidP="009F4262">
            <w:pPr>
              <w:spacing w:after="0"/>
              <w:jc w:val="center"/>
            </w:pPr>
            <w:r>
              <w:t>P3</w:t>
            </w:r>
          </w:p>
        </w:tc>
        <w:tc>
          <w:tcPr>
            <w:tcW w:w="2641" w:type="dxa"/>
            <w:gridSpan w:val="2"/>
          </w:tcPr>
          <w:p w14:paraId="372FEBFA" w14:textId="77777777" w:rsidR="00AF5201" w:rsidRPr="006D5356" w:rsidRDefault="00AF5201" w:rsidP="009F4262">
            <w:pPr>
              <w:spacing w:after="0"/>
              <w:jc w:val="center"/>
            </w:pPr>
            <w:r>
              <w:t>P4</w:t>
            </w:r>
          </w:p>
        </w:tc>
        <w:tc>
          <w:tcPr>
            <w:tcW w:w="2641" w:type="dxa"/>
          </w:tcPr>
          <w:p w14:paraId="447CB26F" w14:textId="77777777" w:rsidR="00AF5201" w:rsidRPr="006D5356" w:rsidRDefault="00AF5201" w:rsidP="009F4262">
            <w:pPr>
              <w:spacing w:after="0"/>
              <w:jc w:val="center"/>
            </w:pPr>
            <w:r>
              <w:t>P5</w:t>
            </w:r>
          </w:p>
        </w:tc>
        <w:tc>
          <w:tcPr>
            <w:tcW w:w="2642" w:type="dxa"/>
          </w:tcPr>
          <w:p w14:paraId="7ED61347" w14:textId="77777777" w:rsidR="00AF5201" w:rsidRPr="006D5356" w:rsidRDefault="00AF5201" w:rsidP="009F4262">
            <w:pPr>
              <w:spacing w:after="0"/>
              <w:jc w:val="center"/>
            </w:pPr>
            <w:r>
              <w:t>P6</w:t>
            </w:r>
          </w:p>
        </w:tc>
        <w:tc>
          <w:tcPr>
            <w:tcW w:w="2642" w:type="dxa"/>
          </w:tcPr>
          <w:p w14:paraId="75AE8B84" w14:textId="77777777" w:rsidR="00AF5201" w:rsidRPr="006D5356" w:rsidRDefault="00AF5201" w:rsidP="009F4262">
            <w:pPr>
              <w:spacing w:after="0"/>
              <w:jc w:val="center"/>
            </w:pPr>
            <w:r>
              <w:t>P7</w:t>
            </w:r>
          </w:p>
        </w:tc>
        <w:tc>
          <w:tcPr>
            <w:tcW w:w="2643" w:type="dxa"/>
          </w:tcPr>
          <w:p w14:paraId="442B498E" w14:textId="77777777" w:rsidR="00AF5201" w:rsidRPr="006D5356" w:rsidRDefault="00AF5201" w:rsidP="009F4262">
            <w:pPr>
              <w:spacing w:after="0"/>
              <w:jc w:val="center"/>
            </w:pPr>
            <w:r>
              <w:t>P8</w:t>
            </w:r>
          </w:p>
        </w:tc>
      </w:tr>
      <w:tr w:rsidR="00AF5201" w14:paraId="4FF3EFEB" w14:textId="77777777" w:rsidTr="00BE5BEE">
        <w:trPr>
          <w:trHeight w:val="12149"/>
        </w:trPr>
        <w:tc>
          <w:tcPr>
            <w:tcW w:w="2079" w:type="dxa"/>
            <w:gridSpan w:val="2"/>
          </w:tcPr>
          <w:p w14:paraId="2DCE282D" w14:textId="5B6BD8AF" w:rsidR="006931F4" w:rsidRDefault="00BE0736" w:rsidP="009F4262">
            <w:pPr>
              <w:rPr>
                <w:color w:val="3A7C22" w:themeColor="accent6" w:themeShade="BF"/>
              </w:rPr>
            </w:pPr>
            <w:r w:rsidRPr="008B4A05">
              <w:rPr>
                <w:color w:val="3A7C22" w:themeColor="accent6" w:themeShade="BF"/>
              </w:rPr>
              <w:t xml:space="preserve">2- </w:t>
            </w:r>
            <w:r w:rsidR="00BE5BEE" w:rsidRPr="00BE5BEE">
              <w:rPr>
                <w:color w:val="3A7C22" w:themeColor="accent6" w:themeShade="BF"/>
              </w:rPr>
              <w:t>When we describe someone as “well,” what do we mean? (Health aspects, Social aspects)?</w:t>
            </w:r>
          </w:p>
          <w:p w14:paraId="46071C91" w14:textId="77777777" w:rsidR="00731DBA" w:rsidRDefault="00731DBA" w:rsidP="009F4262">
            <w:pPr>
              <w:rPr>
                <w:color w:val="3A7C22" w:themeColor="accent6" w:themeShade="BF"/>
              </w:rPr>
            </w:pPr>
          </w:p>
          <w:p w14:paraId="7C3C9003" w14:textId="235F539A" w:rsidR="008B4A05" w:rsidRPr="008B4A05" w:rsidRDefault="008B4A05" w:rsidP="003867EF">
            <w:pPr>
              <w:rPr>
                <w:color w:val="C00000"/>
              </w:rPr>
            </w:pPr>
            <w:r w:rsidRPr="008B4A05">
              <w:rPr>
                <w:color w:val="C00000"/>
              </w:rPr>
              <w:t>(Objective summary + quotation + nonverbal context)</w:t>
            </w:r>
            <w:r w:rsidR="003867EF">
              <w:rPr>
                <w:color w:val="C00000"/>
              </w:rPr>
              <w:t xml:space="preserve"> </w:t>
            </w:r>
            <w:r w:rsidRPr="008B4A05">
              <w:rPr>
                <w:color w:val="C00000"/>
              </w:rPr>
              <w:t xml:space="preserve">&amp; </w:t>
            </w:r>
          </w:p>
          <w:p w14:paraId="3A6DAF36" w14:textId="77777777" w:rsidR="008B4A05" w:rsidRPr="008B4A05" w:rsidRDefault="008B4A05" w:rsidP="008B4A05">
            <w:pPr>
              <w:rPr>
                <w:color w:val="C00000"/>
              </w:rPr>
            </w:pPr>
            <w:proofErr w:type="spellStart"/>
            <w:r w:rsidRPr="008B4A05">
              <w:rPr>
                <w:color w:val="C00000"/>
              </w:rPr>
              <w:t>Interpre</w:t>
            </w:r>
            <w:proofErr w:type="spellEnd"/>
            <w:r w:rsidRPr="008B4A05">
              <w:rPr>
                <w:color w:val="C00000"/>
              </w:rPr>
              <w:t>-</w:t>
            </w:r>
          </w:p>
          <w:p w14:paraId="58654FC2" w14:textId="26C2C176" w:rsidR="00AF5201" w:rsidRPr="008B4A05" w:rsidRDefault="008B4A05" w:rsidP="008B4A05">
            <w:pPr>
              <w:rPr>
                <w:color w:val="C00000"/>
              </w:rPr>
            </w:pPr>
            <w:proofErr w:type="spellStart"/>
            <w:r w:rsidRPr="008B4A05">
              <w:rPr>
                <w:color w:val="C00000"/>
              </w:rPr>
              <w:t>tation</w:t>
            </w:r>
            <w:proofErr w:type="spellEnd"/>
            <w:r w:rsidRPr="008B4A05">
              <w:rPr>
                <w:color w:val="C00000"/>
              </w:rPr>
              <w:t>)</w:t>
            </w:r>
          </w:p>
        </w:tc>
        <w:tc>
          <w:tcPr>
            <w:tcW w:w="2641" w:type="dxa"/>
            <w:gridSpan w:val="2"/>
          </w:tcPr>
          <w:p w14:paraId="41B1BA71" w14:textId="77777777" w:rsidR="00AF5201" w:rsidRDefault="00AF5201" w:rsidP="009F4262"/>
        </w:tc>
        <w:tc>
          <w:tcPr>
            <w:tcW w:w="2641" w:type="dxa"/>
            <w:gridSpan w:val="2"/>
          </w:tcPr>
          <w:p w14:paraId="5A4A4948" w14:textId="64BB8A7E" w:rsidR="00AF5201" w:rsidRDefault="00B67F22" w:rsidP="009F4262">
            <w:r>
              <w:t>P</w:t>
            </w:r>
            <w:r w:rsidR="003138BC">
              <w:t>erfect</w:t>
            </w:r>
            <w:r>
              <w:t>.</w:t>
            </w:r>
          </w:p>
        </w:tc>
        <w:tc>
          <w:tcPr>
            <w:tcW w:w="2640" w:type="dxa"/>
            <w:gridSpan w:val="2"/>
          </w:tcPr>
          <w:p w14:paraId="6EEA2CE4" w14:textId="63BDBFC3" w:rsidR="00AF5201" w:rsidRDefault="003138BC" w:rsidP="009F4262">
            <w:r w:rsidRPr="00D00458">
              <w:t xml:space="preserve">I think </w:t>
            </w:r>
            <w:r w:rsidR="00B67F22" w:rsidRPr="00D00458">
              <w:t>it’s</w:t>
            </w:r>
            <w:r w:rsidRPr="00D00458">
              <w:t xml:space="preserve"> about functioning if you are able to wake up in the morning and being able to look and take care after yourself. Be able to do what you want to do like hobbies. I think I am taking from my field of work. They struggle to do the day-to-day functions like taking a shower. </w:t>
            </w:r>
            <w:r w:rsidR="00B67F22" w:rsidRPr="00D00458">
              <w:t>So,</w:t>
            </w:r>
            <w:r w:rsidRPr="00D00458">
              <w:t xml:space="preserve"> you help them find a meaning doing what they love by asking </w:t>
            </w:r>
            <w:r w:rsidR="0048751A" w:rsidRPr="00D00458">
              <w:t>what</w:t>
            </w:r>
            <w:r w:rsidRPr="00D00458">
              <w:t xml:space="preserve"> it is.</w:t>
            </w:r>
          </w:p>
        </w:tc>
        <w:tc>
          <w:tcPr>
            <w:tcW w:w="2641" w:type="dxa"/>
            <w:gridSpan w:val="2"/>
          </w:tcPr>
          <w:p w14:paraId="28C90996" w14:textId="77777777" w:rsidR="00AF5201" w:rsidRDefault="00AF5201" w:rsidP="009F4262"/>
        </w:tc>
        <w:tc>
          <w:tcPr>
            <w:tcW w:w="2641" w:type="dxa"/>
          </w:tcPr>
          <w:p w14:paraId="4381828E" w14:textId="76E14CC9" w:rsidR="00AF5201" w:rsidRPr="000C431B" w:rsidRDefault="0048751A" w:rsidP="009F4262">
            <w:pPr>
              <w:rPr>
                <w:highlight w:val="yellow"/>
              </w:rPr>
            </w:pPr>
            <w:r w:rsidRPr="00224D17">
              <w:t>s</w:t>
            </w:r>
            <w:r w:rsidR="00C31A5F" w:rsidRPr="00224D17">
              <w:t>tudent to add on, a status quo when they reach that level of satisfaction it</w:t>
            </w:r>
            <w:r w:rsidR="00E2205A" w:rsidRPr="00224D17">
              <w:t>’</w:t>
            </w:r>
            <w:r w:rsidR="00C31A5F" w:rsidRPr="00224D17">
              <w:t>s what they consider is well. Some people a</w:t>
            </w:r>
            <w:r w:rsidR="00224D17" w:rsidRPr="00224D17">
              <w:t xml:space="preserve">re </w:t>
            </w:r>
            <w:r w:rsidR="00C31A5F" w:rsidRPr="00224D17">
              <w:t>satisfied and unsatisfied depending on their liking</w:t>
            </w:r>
            <w:r w:rsidR="00224D17" w:rsidRPr="00224D17">
              <w:t xml:space="preserve"> and understanding.</w:t>
            </w:r>
          </w:p>
        </w:tc>
        <w:tc>
          <w:tcPr>
            <w:tcW w:w="2642" w:type="dxa"/>
          </w:tcPr>
          <w:p w14:paraId="049DE248" w14:textId="77777777" w:rsidR="00AF5201" w:rsidRDefault="003138BC" w:rsidP="009F4262">
            <w:r w:rsidRPr="00D00458">
              <w:t>being well is facing any kind of challenges good or bad should be done in a positive attitude</w:t>
            </w:r>
          </w:p>
          <w:p w14:paraId="191AA999" w14:textId="0721E89E" w:rsidR="00C31A5F" w:rsidRPr="00D00458" w:rsidRDefault="00C31A5F" w:rsidP="00C31A5F">
            <w:r w:rsidRPr="00D00458">
              <w:t>what is wellness and when will</w:t>
            </w:r>
            <w:r>
              <w:t xml:space="preserve"> I</w:t>
            </w:r>
            <w:r w:rsidRPr="00D00458">
              <w:t xml:space="preserve"> feel well is what I tell students? I tell them for me is when my students tell me they know more than me. Not people passing but by giving them the tools to develop something important. That is the gift of teaching.</w:t>
            </w:r>
          </w:p>
          <w:p w14:paraId="3F7317D9" w14:textId="77777777" w:rsidR="00C31A5F" w:rsidRDefault="00C31A5F" w:rsidP="00C31A5F"/>
          <w:p w14:paraId="78A97C83" w14:textId="77777777" w:rsidR="00C31A5F" w:rsidRDefault="00C31A5F" w:rsidP="00C31A5F">
            <w:pPr>
              <w:jc w:val="center"/>
            </w:pPr>
          </w:p>
          <w:p w14:paraId="5A7A4ADD" w14:textId="6A7D3654" w:rsidR="00C31A5F" w:rsidRPr="00C31A5F" w:rsidRDefault="00C31A5F" w:rsidP="00C31A5F">
            <w:pPr>
              <w:jc w:val="center"/>
            </w:pPr>
          </w:p>
        </w:tc>
        <w:tc>
          <w:tcPr>
            <w:tcW w:w="2642" w:type="dxa"/>
          </w:tcPr>
          <w:p w14:paraId="2096F2DA" w14:textId="495F6ABF" w:rsidR="00AF5201" w:rsidRDefault="003138BC" w:rsidP="009F4262">
            <w:r w:rsidRPr="00D00458">
              <w:t>we all have problems in like that is the reality. Feeling connected and coping and seeking help that gives you strength is being well.</w:t>
            </w:r>
          </w:p>
        </w:tc>
        <w:tc>
          <w:tcPr>
            <w:tcW w:w="2643" w:type="dxa"/>
          </w:tcPr>
          <w:p w14:paraId="5C502CBF" w14:textId="3DA86A7E" w:rsidR="003138BC" w:rsidRPr="003138BC" w:rsidRDefault="00224D17" w:rsidP="003138BC">
            <w:pPr>
              <w:rPr>
                <w:sz w:val="32"/>
                <w:szCs w:val="21"/>
              </w:rPr>
            </w:pPr>
            <w:r>
              <w:rPr>
                <w:sz w:val="32"/>
                <w:szCs w:val="21"/>
              </w:rPr>
              <w:t>W</w:t>
            </w:r>
            <w:r w:rsidR="003138BC" w:rsidRPr="003138BC">
              <w:rPr>
                <w:sz w:val="32"/>
                <w:szCs w:val="21"/>
              </w:rPr>
              <w:t>ell is a status quo where everything is just okay on the average where nothing is going bad.</w:t>
            </w:r>
          </w:p>
          <w:p w14:paraId="59EF649E" w14:textId="1A6C74DA" w:rsidR="003138BC" w:rsidRPr="003138BC" w:rsidRDefault="003138BC" w:rsidP="009F4262">
            <w:pPr>
              <w:rPr>
                <w:sz w:val="32"/>
                <w:szCs w:val="21"/>
              </w:rPr>
            </w:pPr>
            <w:r w:rsidRPr="003138BC">
              <w:rPr>
                <w:sz w:val="32"/>
                <w:szCs w:val="21"/>
              </w:rPr>
              <w:t xml:space="preserve">minimum of consistency at lease 50% for e.g. if I have a view of something but my life is not as my view I will not be as satisfied. There has to be consistency that even if I don’t have t I should be </w:t>
            </w:r>
            <w:r w:rsidR="00B60B7F" w:rsidRPr="003138BC">
              <w:rPr>
                <w:sz w:val="32"/>
                <w:szCs w:val="21"/>
              </w:rPr>
              <w:t>able</w:t>
            </w:r>
            <w:r w:rsidRPr="003138BC">
              <w:rPr>
                <w:sz w:val="32"/>
                <w:szCs w:val="21"/>
              </w:rPr>
              <w:t xml:space="preserve"> to work on it. Doesn’t mean that if I am ill </w:t>
            </w:r>
            <w:r w:rsidR="00B60B7F" w:rsidRPr="003138BC">
              <w:rPr>
                <w:sz w:val="32"/>
                <w:szCs w:val="21"/>
              </w:rPr>
              <w:t>I’m</w:t>
            </w:r>
            <w:r w:rsidRPr="003138BC">
              <w:rPr>
                <w:sz w:val="32"/>
                <w:szCs w:val="21"/>
              </w:rPr>
              <w:t xml:space="preserve"> not wel</w:t>
            </w:r>
            <w:r>
              <w:rPr>
                <w:sz w:val="32"/>
                <w:szCs w:val="21"/>
              </w:rPr>
              <w:t>l</w:t>
            </w:r>
          </w:p>
        </w:tc>
      </w:tr>
      <w:tr w:rsidR="00AF5201" w14:paraId="2B59F36C" w14:textId="77777777" w:rsidTr="00BE5BEE">
        <w:trPr>
          <w:trHeight w:val="2771"/>
        </w:trPr>
        <w:tc>
          <w:tcPr>
            <w:tcW w:w="2079" w:type="dxa"/>
            <w:gridSpan w:val="2"/>
          </w:tcPr>
          <w:p w14:paraId="5C47E123" w14:textId="77777777" w:rsidR="00AF5201" w:rsidRDefault="00AF5201" w:rsidP="009F4262"/>
        </w:tc>
        <w:tc>
          <w:tcPr>
            <w:tcW w:w="2641" w:type="dxa"/>
            <w:gridSpan w:val="2"/>
          </w:tcPr>
          <w:p w14:paraId="5D37EF34" w14:textId="77777777" w:rsidR="00AF5201" w:rsidRDefault="00AF5201" w:rsidP="009F4262"/>
          <w:p w14:paraId="4C94E297" w14:textId="77777777" w:rsidR="003867EF" w:rsidRDefault="003867EF" w:rsidP="009F4262"/>
        </w:tc>
        <w:tc>
          <w:tcPr>
            <w:tcW w:w="2641" w:type="dxa"/>
            <w:gridSpan w:val="2"/>
          </w:tcPr>
          <w:p w14:paraId="06C5A3C2" w14:textId="77777777" w:rsidR="00AF5201" w:rsidRDefault="00AF5201" w:rsidP="009F4262"/>
        </w:tc>
        <w:tc>
          <w:tcPr>
            <w:tcW w:w="2640" w:type="dxa"/>
            <w:gridSpan w:val="2"/>
          </w:tcPr>
          <w:p w14:paraId="67280857" w14:textId="77777777" w:rsidR="00AF5201" w:rsidRDefault="00AF5201" w:rsidP="009F4262"/>
        </w:tc>
        <w:tc>
          <w:tcPr>
            <w:tcW w:w="2641" w:type="dxa"/>
            <w:gridSpan w:val="2"/>
          </w:tcPr>
          <w:p w14:paraId="05D4DAA9" w14:textId="77777777" w:rsidR="00AF5201" w:rsidRDefault="00AF5201" w:rsidP="009F4262"/>
        </w:tc>
        <w:tc>
          <w:tcPr>
            <w:tcW w:w="2641" w:type="dxa"/>
          </w:tcPr>
          <w:p w14:paraId="51D52BD5" w14:textId="77777777" w:rsidR="00AF5201" w:rsidRDefault="00AF5201" w:rsidP="009F4262"/>
        </w:tc>
        <w:tc>
          <w:tcPr>
            <w:tcW w:w="2642" w:type="dxa"/>
          </w:tcPr>
          <w:p w14:paraId="79FF6B2F" w14:textId="77777777" w:rsidR="00AF5201" w:rsidRDefault="00AF5201" w:rsidP="009F4262"/>
        </w:tc>
        <w:tc>
          <w:tcPr>
            <w:tcW w:w="2642" w:type="dxa"/>
          </w:tcPr>
          <w:p w14:paraId="56BFDDFD" w14:textId="77777777" w:rsidR="00AF5201" w:rsidRDefault="00AF5201" w:rsidP="009F4262"/>
        </w:tc>
        <w:tc>
          <w:tcPr>
            <w:tcW w:w="2643" w:type="dxa"/>
          </w:tcPr>
          <w:p w14:paraId="19B40CC0" w14:textId="77777777" w:rsidR="00AF5201" w:rsidRDefault="00AF5201" w:rsidP="009F4262"/>
        </w:tc>
      </w:tr>
      <w:tr w:rsidR="00731DBA" w14:paraId="492CAFED" w14:textId="77777777" w:rsidTr="00BE5BEE">
        <w:trPr>
          <w:trHeight w:val="1241"/>
        </w:trPr>
        <w:tc>
          <w:tcPr>
            <w:tcW w:w="2066" w:type="dxa"/>
          </w:tcPr>
          <w:p w14:paraId="703999CA" w14:textId="77777777" w:rsidR="00731DBA" w:rsidRDefault="00731DBA" w:rsidP="00731DBA">
            <w:pPr>
              <w:spacing w:after="0" w:line="240" w:lineRule="auto"/>
            </w:pPr>
          </w:p>
          <w:p w14:paraId="5153543C" w14:textId="6CCDBEA2" w:rsidR="00731DBA" w:rsidRDefault="00731DBA" w:rsidP="00731DBA">
            <w:pPr>
              <w:spacing w:after="0" w:line="240" w:lineRule="auto"/>
            </w:pPr>
            <w:r>
              <w:rPr>
                <w:color w:val="C00000"/>
              </w:rPr>
              <w:t>Part</w:t>
            </w:r>
            <w:r w:rsidRPr="00297CAF">
              <w:rPr>
                <w:color w:val="C00000"/>
              </w:rPr>
              <w:t xml:space="preserve"> 1</w:t>
            </w:r>
          </w:p>
        </w:tc>
        <w:tc>
          <w:tcPr>
            <w:tcW w:w="2644" w:type="dxa"/>
            <w:gridSpan w:val="2"/>
          </w:tcPr>
          <w:p w14:paraId="04D369BA" w14:textId="77777777" w:rsidR="00731DBA" w:rsidRPr="006D5356" w:rsidRDefault="00731DBA" w:rsidP="00731DBA">
            <w:pPr>
              <w:spacing w:after="0"/>
              <w:jc w:val="center"/>
            </w:pPr>
            <w:r>
              <w:t>P1</w:t>
            </w:r>
          </w:p>
        </w:tc>
        <w:tc>
          <w:tcPr>
            <w:tcW w:w="2642" w:type="dxa"/>
            <w:gridSpan w:val="2"/>
          </w:tcPr>
          <w:p w14:paraId="3D8BB593" w14:textId="77777777" w:rsidR="00731DBA" w:rsidRPr="006D5356" w:rsidRDefault="00731DBA" w:rsidP="00731DBA">
            <w:pPr>
              <w:spacing w:after="0"/>
              <w:jc w:val="center"/>
            </w:pPr>
            <w:r>
              <w:t>P2</w:t>
            </w:r>
          </w:p>
        </w:tc>
        <w:tc>
          <w:tcPr>
            <w:tcW w:w="2642" w:type="dxa"/>
            <w:gridSpan w:val="2"/>
          </w:tcPr>
          <w:p w14:paraId="33C19A4D" w14:textId="77777777" w:rsidR="00731DBA" w:rsidRPr="006D5356" w:rsidRDefault="00731DBA" w:rsidP="00731DBA">
            <w:pPr>
              <w:spacing w:after="0"/>
              <w:jc w:val="center"/>
            </w:pPr>
            <w:r>
              <w:t>P3</w:t>
            </w:r>
          </w:p>
        </w:tc>
        <w:tc>
          <w:tcPr>
            <w:tcW w:w="2642" w:type="dxa"/>
            <w:gridSpan w:val="2"/>
          </w:tcPr>
          <w:p w14:paraId="254943E8" w14:textId="77777777" w:rsidR="00731DBA" w:rsidRPr="006D5356" w:rsidRDefault="00731DBA" w:rsidP="00731DBA">
            <w:pPr>
              <w:spacing w:after="0"/>
              <w:jc w:val="center"/>
            </w:pPr>
            <w:r>
              <w:t>P4</w:t>
            </w:r>
          </w:p>
        </w:tc>
        <w:tc>
          <w:tcPr>
            <w:tcW w:w="2647" w:type="dxa"/>
            <w:gridSpan w:val="2"/>
          </w:tcPr>
          <w:p w14:paraId="06BEDD26" w14:textId="77777777" w:rsidR="00731DBA" w:rsidRPr="006D5356" w:rsidRDefault="00731DBA" w:rsidP="00731DBA">
            <w:pPr>
              <w:spacing w:after="0"/>
              <w:jc w:val="center"/>
            </w:pPr>
            <w:r>
              <w:t>P5</w:t>
            </w:r>
          </w:p>
        </w:tc>
        <w:tc>
          <w:tcPr>
            <w:tcW w:w="2642" w:type="dxa"/>
          </w:tcPr>
          <w:p w14:paraId="6336A151" w14:textId="77777777" w:rsidR="00731DBA" w:rsidRPr="006D5356" w:rsidRDefault="00731DBA" w:rsidP="00731DBA">
            <w:pPr>
              <w:spacing w:after="0"/>
              <w:jc w:val="center"/>
            </w:pPr>
            <w:r>
              <w:t>P6</w:t>
            </w:r>
          </w:p>
        </w:tc>
        <w:tc>
          <w:tcPr>
            <w:tcW w:w="2642" w:type="dxa"/>
          </w:tcPr>
          <w:p w14:paraId="41D78834" w14:textId="77777777" w:rsidR="00731DBA" w:rsidRPr="006D5356" w:rsidRDefault="00731DBA" w:rsidP="00731DBA">
            <w:pPr>
              <w:spacing w:after="0"/>
              <w:jc w:val="center"/>
            </w:pPr>
            <w:r>
              <w:t>P7</w:t>
            </w:r>
          </w:p>
        </w:tc>
        <w:tc>
          <w:tcPr>
            <w:tcW w:w="2643" w:type="dxa"/>
          </w:tcPr>
          <w:p w14:paraId="0490FC53" w14:textId="77777777" w:rsidR="00731DBA" w:rsidRPr="006D5356" w:rsidRDefault="00731DBA" w:rsidP="00731DBA">
            <w:pPr>
              <w:spacing w:after="0"/>
              <w:jc w:val="center"/>
            </w:pPr>
            <w:r>
              <w:t>P8</w:t>
            </w:r>
          </w:p>
        </w:tc>
      </w:tr>
      <w:tr w:rsidR="00BE5BEE" w14:paraId="50675DE3" w14:textId="77777777" w:rsidTr="00BE5BEE">
        <w:trPr>
          <w:trHeight w:val="12149"/>
        </w:trPr>
        <w:tc>
          <w:tcPr>
            <w:tcW w:w="2066" w:type="dxa"/>
          </w:tcPr>
          <w:p w14:paraId="68B0860F" w14:textId="10062458" w:rsidR="00BE5BEE" w:rsidRDefault="00BE5BEE" w:rsidP="00BE5BEE">
            <w:r>
              <w:t xml:space="preserve">3- </w:t>
            </w:r>
            <w:r w:rsidR="008D059A" w:rsidRPr="008D059A">
              <w:t>Based on HT pillars (spiritual, emotional, intellectual, physical, and social), how can these pillars contribute to improving your wellbeing?</w:t>
            </w:r>
          </w:p>
          <w:p w14:paraId="526604A4" w14:textId="2DCE917F" w:rsidR="00BE5BEE" w:rsidRDefault="00BE5BEE" w:rsidP="00BE5BEE">
            <w:r w:rsidRPr="00FD4FAC">
              <w:t xml:space="preserve"> </w:t>
            </w:r>
          </w:p>
          <w:p w14:paraId="19922DAB" w14:textId="77777777" w:rsidR="00BE5BEE" w:rsidRPr="008B4A05" w:rsidRDefault="00BE5BEE" w:rsidP="00BE5BEE">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17EEAE06" w14:textId="77777777" w:rsidR="00BE5BEE" w:rsidRPr="008B4A05" w:rsidRDefault="00BE5BEE" w:rsidP="00BE5BEE">
            <w:pPr>
              <w:rPr>
                <w:color w:val="C00000"/>
              </w:rPr>
            </w:pPr>
            <w:proofErr w:type="spellStart"/>
            <w:r w:rsidRPr="008B4A05">
              <w:rPr>
                <w:color w:val="C00000"/>
              </w:rPr>
              <w:t>Interpre</w:t>
            </w:r>
            <w:proofErr w:type="spellEnd"/>
            <w:r w:rsidRPr="008B4A05">
              <w:rPr>
                <w:color w:val="C00000"/>
              </w:rPr>
              <w:t>-</w:t>
            </w:r>
          </w:p>
          <w:p w14:paraId="2ECCF6D9" w14:textId="3A96D8CC" w:rsidR="00BE5BEE" w:rsidRDefault="00BE5BEE" w:rsidP="00BE5BEE">
            <w:proofErr w:type="spellStart"/>
            <w:r w:rsidRPr="008B4A05">
              <w:rPr>
                <w:color w:val="C00000"/>
              </w:rPr>
              <w:t>tation</w:t>
            </w:r>
            <w:proofErr w:type="spellEnd"/>
            <w:r w:rsidRPr="008B4A05">
              <w:rPr>
                <w:color w:val="C00000"/>
              </w:rPr>
              <w:t>)</w:t>
            </w:r>
          </w:p>
        </w:tc>
        <w:tc>
          <w:tcPr>
            <w:tcW w:w="2644" w:type="dxa"/>
            <w:gridSpan w:val="2"/>
          </w:tcPr>
          <w:p w14:paraId="0826B28F" w14:textId="69E7ECDB" w:rsidR="00BE5BEE" w:rsidRDefault="00631F74" w:rsidP="00BE5BEE">
            <w:r>
              <w:t xml:space="preserve">says already this view is health. The question is answered </w:t>
            </w:r>
            <w:r w:rsidR="008941B9">
              <w:t>when</w:t>
            </w:r>
            <w:r>
              <w:t xml:space="preserve"> you ask the how. </w:t>
            </w:r>
            <w:r w:rsidR="000C431B">
              <w:t xml:space="preserve">Because </w:t>
            </w:r>
            <w:r>
              <w:t xml:space="preserve">when you work on this </w:t>
            </w:r>
            <w:r w:rsidR="008941B9">
              <w:t>view</w:t>
            </w:r>
            <w:r>
              <w:t xml:space="preserve"> you are already on the road of wellbeing. There is synergy, everything is coming in the same way- synergy </w:t>
            </w:r>
            <w:r w:rsidR="008941B9">
              <w:t>consistence</w:t>
            </w:r>
            <w:r>
              <w:t xml:space="preserve"> and </w:t>
            </w:r>
            <w:r w:rsidR="008941B9">
              <w:t>balance</w:t>
            </w:r>
            <w:r>
              <w:t xml:space="preserve">. That is why you have to be very aware from all pillars to work accordingly </w:t>
            </w:r>
            <w:r>
              <w:lastRenderedPageBreak/>
              <w:t>with a patient. And this is something you should teach a patient. Consciousness awareness consistency balance synergy</w:t>
            </w:r>
          </w:p>
        </w:tc>
        <w:tc>
          <w:tcPr>
            <w:tcW w:w="2642" w:type="dxa"/>
            <w:gridSpan w:val="2"/>
          </w:tcPr>
          <w:p w14:paraId="4F9CD59D" w14:textId="19FF1981" w:rsidR="00BE5BEE" w:rsidRDefault="00631F74" w:rsidP="00BE5BEE">
            <w:r>
              <w:lastRenderedPageBreak/>
              <w:t xml:space="preserve">I will start with social pillar when you are collaborating with different people you will have a different perspective of each individual. It is important to </w:t>
            </w:r>
            <w:r w:rsidR="008941B9">
              <w:t>collaborate</w:t>
            </w:r>
            <w:r>
              <w:t xml:space="preserve"> with one and other to get good ideas to help your personality. Spiritually you will recognize and </w:t>
            </w:r>
            <w:r w:rsidR="006A64EC">
              <w:t>acknowledge</w:t>
            </w:r>
            <w:r>
              <w:t xml:space="preserve"> the good things that </w:t>
            </w:r>
            <w:r w:rsidR="006A64EC">
              <w:t>happen</w:t>
            </w:r>
            <w:r>
              <w:t xml:space="preserve"> to you and </w:t>
            </w:r>
            <w:r>
              <w:lastRenderedPageBreak/>
              <w:t xml:space="preserve">worship the lord. Physically if you participate in sport </w:t>
            </w:r>
            <w:r w:rsidR="000C431B">
              <w:t>activities</w:t>
            </w:r>
            <w:r>
              <w:t xml:space="preserve"> it will contribute to your physical health. Intellectual is like attending seminars and taking different understanding and contributing it to your line of work. sometimes people are at the stage of learning to reach that level so at some points we have to teach them.</w:t>
            </w:r>
          </w:p>
        </w:tc>
        <w:tc>
          <w:tcPr>
            <w:tcW w:w="2642" w:type="dxa"/>
            <w:gridSpan w:val="2"/>
          </w:tcPr>
          <w:p w14:paraId="4EBBD4AE" w14:textId="35A58CDF" w:rsidR="00BE5BEE" w:rsidRDefault="00631F74" w:rsidP="00BE5BEE">
            <w:r>
              <w:lastRenderedPageBreak/>
              <w:t>it is about having a balance. That is hat will contribute most to wellbeing. But we are humans not robots. F</w:t>
            </w:r>
            <w:r w:rsidR="00E2205A">
              <w:t>or</w:t>
            </w:r>
            <w:r>
              <w:t xml:space="preserve"> some people spiritual </w:t>
            </w:r>
            <w:r w:rsidR="00E2205A">
              <w:t>won’t</w:t>
            </w:r>
            <w:r>
              <w:t xml:space="preserve"> matter. It is </w:t>
            </w:r>
            <w:r w:rsidR="008941B9">
              <w:t>centered</w:t>
            </w:r>
            <w:r>
              <w:t xml:space="preserve"> on the person and if their goals and pillars especially since there is an overlap, so each pillar has a </w:t>
            </w:r>
            <w:r w:rsidR="006A64EC">
              <w:t>role,</w:t>
            </w:r>
            <w:r>
              <w:t xml:space="preserve"> but it is not for everyone.</w:t>
            </w:r>
          </w:p>
        </w:tc>
        <w:tc>
          <w:tcPr>
            <w:tcW w:w="2642" w:type="dxa"/>
            <w:gridSpan w:val="2"/>
          </w:tcPr>
          <w:p w14:paraId="16DAFF97" w14:textId="77777777" w:rsidR="00BE5BEE" w:rsidRDefault="00BE5BEE" w:rsidP="00BE5BEE"/>
        </w:tc>
        <w:tc>
          <w:tcPr>
            <w:tcW w:w="2647" w:type="dxa"/>
            <w:gridSpan w:val="2"/>
          </w:tcPr>
          <w:p w14:paraId="6A8BF84E" w14:textId="77777777" w:rsidR="00BE5BEE" w:rsidRDefault="00BE5BEE" w:rsidP="00BE5BEE"/>
        </w:tc>
        <w:tc>
          <w:tcPr>
            <w:tcW w:w="2642" w:type="dxa"/>
          </w:tcPr>
          <w:p w14:paraId="0AA6C059" w14:textId="32AE3E8F" w:rsidR="00631F74" w:rsidRDefault="000C431B" w:rsidP="00631F74">
            <w:r w:rsidRPr="000C431B">
              <w:rPr>
                <w:highlight w:val="yellow"/>
              </w:rPr>
              <w:t>Th</w:t>
            </w:r>
            <w:r w:rsidR="00631F74" w:rsidRPr="000C431B">
              <w:rPr>
                <w:highlight w:val="yellow"/>
              </w:rPr>
              <w:t>ose pillars I will not give a weight to them.</w:t>
            </w:r>
            <w:r w:rsidR="00631F74">
              <w:t xml:space="preserve"> They are coming as a whole it was coming to my mind that it is touching all the pillars like me and </w:t>
            </w:r>
            <w:r>
              <w:t>my</w:t>
            </w:r>
            <w:r w:rsidR="00631F74">
              <w:t xml:space="preserve"> colleagues we go on a walk, connecting an</w:t>
            </w:r>
            <w:r>
              <w:t>d</w:t>
            </w:r>
            <w:r w:rsidR="00631F74">
              <w:t xml:space="preserve"> socializing and discussing all our work. This to me is a connection of </w:t>
            </w:r>
            <w:r>
              <w:t>all</w:t>
            </w:r>
            <w:r w:rsidR="00631F74">
              <w:t xml:space="preserve"> </w:t>
            </w:r>
            <w:r>
              <w:t xml:space="preserve">the </w:t>
            </w:r>
            <w:r w:rsidR="00631F74">
              <w:t xml:space="preserve">pillars that we are talking about </w:t>
            </w:r>
            <w:r w:rsidR="00EF224C">
              <w:t>work,</w:t>
            </w:r>
            <w:r w:rsidR="00631F74">
              <w:t xml:space="preserve"> and those pillars are there and then to be able to take the pillars and walking activity at home you keep </w:t>
            </w:r>
            <w:r w:rsidR="00631F74">
              <w:lastRenderedPageBreak/>
              <w:t>this mission going. The pillars are coming as a whole</w:t>
            </w:r>
            <w:r>
              <w:t>,</w:t>
            </w:r>
            <w:r w:rsidR="00631F74">
              <w:t xml:space="preserve"> </w:t>
            </w:r>
            <w:r w:rsidR="00B60B7F">
              <w:t>there’s</w:t>
            </w:r>
            <w:r w:rsidR="00631F74">
              <w:t xml:space="preserve"> no one more than the other. You do it all naturally. </w:t>
            </w:r>
          </w:p>
          <w:p w14:paraId="16C1A7DF" w14:textId="50685561" w:rsidR="00BE5BEE" w:rsidRDefault="000C431B" w:rsidP="00631F74">
            <w:r>
              <w:t>W</w:t>
            </w:r>
            <w:r w:rsidR="00631F74">
              <w:t xml:space="preserve">e do this without being aware by exercising socializing and intellectually discussing it with work and family. Interrelationships. The </w:t>
            </w:r>
            <w:r w:rsidR="00B60B7F">
              <w:t>behavior</w:t>
            </w:r>
            <w:r w:rsidR="00631F74">
              <w:t xml:space="preserve"> should be the same at work and at home with your family or </w:t>
            </w:r>
            <w:r w:rsidR="00B60B7F">
              <w:t>friends</w:t>
            </w:r>
            <w:r w:rsidR="00631F74">
              <w:t xml:space="preserve">. It will have a </w:t>
            </w:r>
            <w:r w:rsidR="00B60B7F">
              <w:t>positive impact</w:t>
            </w:r>
            <w:r w:rsidR="00631F74">
              <w:t xml:space="preserve"> on </w:t>
            </w:r>
            <w:r>
              <w:t>oneself</w:t>
            </w:r>
            <w:r w:rsidR="00631F74">
              <w:t xml:space="preserve">. Making people feel well subconsciously and it just makes you feel better as a whole.  I think for all of us thankfully It is easy, but for many people it is </w:t>
            </w:r>
            <w:r w:rsidR="00631F74">
              <w:lastRenderedPageBreak/>
              <w:t>challenging depending o</w:t>
            </w:r>
            <w:r>
              <w:t>n</w:t>
            </w:r>
            <w:r w:rsidR="00631F74">
              <w:t xml:space="preserve"> family backgrounds</w:t>
            </w:r>
            <w:r>
              <w:t>,</w:t>
            </w:r>
            <w:r w:rsidR="00631F74">
              <w:t xml:space="preserve"> so we have to keep in mind that some people need that extra help from medical perspective. </w:t>
            </w:r>
            <w:r>
              <w:t>J</w:t>
            </w:r>
            <w:r w:rsidR="00631F74">
              <w:t xml:space="preserve">ust being educated does not mean you do not come from a humble </w:t>
            </w:r>
            <w:r w:rsidR="00784330">
              <w:t>family.</w:t>
            </w:r>
            <w:r w:rsidR="00631F74">
              <w:t xml:space="preserve"> I learnt empathy from being a </w:t>
            </w:r>
            <w:r w:rsidR="00784330">
              <w:t>kid</w:t>
            </w:r>
            <w:r w:rsidR="00631F74">
              <w:t xml:space="preserve">, when I speak to students and </w:t>
            </w:r>
            <w:r w:rsidR="00784330">
              <w:t>patients,</w:t>
            </w:r>
            <w:r w:rsidR="00631F74">
              <w:t xml:space="preserve"> we learn that empathy can be taught from surroundings not necessarily strictly from education.</w:t>
            </w:r>
          </w:p>
        </w:tc>
        <w:tc>
          <w:tcPr>
            <w:tcW w:w="2642" w:type="dxa"/>
          </w:tcPr>
          <w:p w14:paraId="1E51E031" w14:textId="77777777" w:rsidR="00BE5BEE" w:rsidRDefault="00BE5BEE" w:rsidP="00BE5BEE"/>
        </w:tc>
        <w:tc>
          <w:tcPr>
            <w:tcW w:w="2643" w:type="dxa"/>
          </w:tcPr>
          <w:p w14:paraId="46128AE5" w14:textId="770CCBE4" w:rsidR="00BE5BEE" w:rsidRDefault="00631F74" w:rsidP="00BE5BEE">
            <w:r>
              <w:t xml:space="preserve">I think </w:t>
            </w:r>
            <w:r w:rsidR="00B60B7F">
              <w:t>work life</w:t>
            </w:r>
            <w:r>
              <w:t xml:space="preserve"> balance has been more stressed than the 5 pillars that we have here. What I see in the pillars is you can add work to the pillars and pillars to the work and make it work with one another. Life is completely cut o</w:t>
            </w:r>
            <w:r w:rsidR="000C431B">
              <w:t xml:space="preserve">ff </w:t>
            </w:r>
            <w:r>
              <w:t>from your work. Everybody is working an</w:t>
            </w:r>
            <w:r w:rsidR="00B60B7F">
              <w:t>d</w:t>
            </w:r>
            <w:r>
              <w:t xml:space="preserve"> </w:t>
            </w:r>
            <w:r w:rsidR="00B60B7F">
              <w:t>life</w:t>
            </w:r>
            <w:r>
              <w:t xml:space="preserve"> goes on.</w:t>
            </w:r>
          </w:p>
        </w:tc>
      </w:tr>
      <w:tr w:rsidR="00BE5BEE" w14:paraId="4E01B580" w14:textId="77777777" w:rsidTr="00BE5BEE">
        <w:trPr>
          <w:trHeight w:val="2708"/>
        </w:trPr>
        <w:tc>
          <w:tcPr>
            <w:tcW w:w="2066" w:type="dxa"/>
          </w:tcPr>
          <w:p w14:paraId="2889C07B" w14:textId="77777777" w:rsidR="00BE5BEE" w:rsidRDefault="00BE5BEE" w:rsidP="00BE5BEE"/>
        </w:tc>
        <w:tc>
          <w:tcPr>
            <w:tcW w:w="2644" w:type="dxa"/>
            <w:gridSpan w:val="2"/>
          </w:tcPr>
          <w:p w14:paraId="47AA018E" w14:textId="77777777" w:rsidR="00BE5BEE" w:rsidRDefault="00BE5BEE" w:rsidP="00BE5BEE"/>
        </w:tc>
        <w:tc>
          <w:tcPr>
            <w:tcW w:w="2642" w:type="dxa"/>
            <w:gridSpan w:val="2"/>
          </w:tcPr>
          <w:p w14:paraId="600A7A61" w14:textId="77777777" w:rsidR="00BE5BEE" w:rsidRDefault="00BE5BEE" w:rsidP="00BE5BEE"/>
        </w:tc>
        <w:tc>
          <w:tcPr>
            <w:tcW w:w="2642" w:type="dxa"/>
            <w:gridSpan w:val="2"/>
          </w:tcPr>
          <w:p w14:paraId="0D05B442" w14:textId="77777777" w:rsidR="00BE5BEE" w:rsidRDefault="00BE5BEE" w:rsidP="00BE5BEE"/>
        </w:tc>
        <w:tc>
          <w:tcPr>
            <w:tcW w:w="2642" w:type="dxa"/>
            <w:gridSpan w:val="2"/>
          </w:tcPr>
          <w:p w14:paraId="2EE0F35D" w14:textId="77777777" w:rsidR="00BE5BEE" w:rsidRDefault="00BE5BEE" w:rsidP="00BE5BEE"/>
        </w:tc>
        <w:tc>
          <w:tcPr>
            <w:tcW w:w="2647" w:type="dxa"/>
            <w:gridSpan w:val="2"/>
          </w:tcPr>
          <w:p w14:paraId="06E4F0C9" w14:textId="77777777" w:rsidR="00BE5BEE" w:rsidRDefault="00BE5BEE" w:rsidP="00BE5BEE"/>
        </w:tc>
        <w:tc>
          <w:tcPr>
            <w:tcW w:w="2642" w:type="dxa"/>
          </w:tcPr>
          <w:p w14:paraId="17F5F2C3" w14:textId="77777777" w:rsidR="00BE5BEE" w:rsidRDefault="00BE5BEE" w:rsidP="00BE5BEE"/>
        </w:tc>
        <w:tc>
          <w:tcPr>
            <w:tcW w:w="2642" w:type="dxa"/>
          </w:tcPr>
          <w:p w14:paraId="516EEEF7" w14:textId="77777777" w:rsidR="00BE5BEE" w:rsidRDefault="00BE5BEE" w:rsidP="00BE5BEE"/>
        </w:tc>
        <w:tc>
          <w:tcPr>
            <w:tcW w:w="2643" w:type="dxa"/>
          </w:tcPr>
          <w:p w14:paraId="27D2688D" w14:textId="77777777" w:rsidR="00BE5BEE" w:rsidRDefault="00BE5BEE" w:rsidP="00BE5BEE"/>
        </w:tc>
      </w:tr>
    </w:tbl>
    <w:p w14:paraId="37400E41" w14:textId="77777777" w:rsidR="006F7999" w:rsidRDefault="006F7999">
      <w:pPr>
        <w:rPr>
          <w:sz w:val="2"/>
          <w:szCs w:val="2"/>
        </w:rPr>
      </w:pPr>
    </w:p>
    <w:tbl>
      <w:tblPr>
        <w:tblStyle w:val="TableGrid"/>
        <w:tblW w:w="0" w:type="auto"/>
        <w:tblLook w:val="04A0" w:firstRow="1" w:lastRow="0" w:firstColumn="1" w:lastColumn="0" w:noHBand="0" w:noVBand="1"/>
      </w:tblPr>
      <w:tblGrid>
        <w:gridCol w:w="2065"/>
        <w:gridCol w:w="2643"/>
        <w:gridCol w:w="2643"/>
        <w:gridCol w:w="2643"/>
        <w:gridCol w:w="2643"/>
        <w:gridCol w:w="2643"/>
        <w:gridCol w:w="2643"/>
        <w:gridCol w:w="2643"/>
        <w:gridCol w:w="2644"/>
      </w:tblGrid>
      <w:tr w:rsidR="0034071E" w14:paraId="3FA6FA95" w14:textId="77777777" w:rsidTr="009D697E">
        <w:trPr>
          <w:trHeight w:val="1241"/>
        </w:trPr>
        <w:tc>
          <w:tcPr>
            <w:tcW w:w="2065" w:type="dxa"/>
          </w:tcPr>
          <w:p w14:paraId="0F8E59D4" w14:textId="77777777" w:rsidR="0034071E" w:rsidRDefault="0034071E" w:rsidP="0034071E">
            <w:pPr>
              <w:spacing w:after="0" w:line="240" w:lineRule="auto"/>
            </w:pPr>
          </w:p>
          <w:p w14:paraId="64F4DDE9" w14:textId="6318D97A" w:rsidR="0034071E" w:rsidRDefault="0034071E" w:rsidP="0034071E">
            <w:pPr>
              <w:spacing w:after="0" w:line="240" w:lineRule="auto"/>
            </w:pPr>
            <w:r>
              <w:rPr>
                <w:color w:val="C00000"/>
              </w:rPr>
              <w:t>Part</w:t>
            </w:r>
            <w:r w:rsidRPr="00297CAF">
              <w:rPr>
                <w:color w:val="C00000"/>
              </w:rPr>
              <w:t xml:space="preserve"> 1</w:t>
            </w:r>
          </w:p>
        </w:tc>
        <w:tc>
          <w:tcPr>
            <w:tcW w:w="2643" w:type="dxa"/>
          </w:tcPr>
          <w:p w14:paraId="20F229F5" w14:textId="77777777" w:rsidR="0034071E" w:rsidRPr="006D5356" w:rsidRDefault="0034071E" w:rsidP="0034071E">
            <w:pPr>
              <w:spacing w:after="0"/>
              <w:jc w:val="center"/>
            </w:pPr>
            <w:r>
              <w:t>P1</w:t>
            </w:r>
          </w:p>
        </w:tc>
        <w:tc>
          <w:tcPr>
            <w:tcW w:w="2643" w:type="dxa"/>
          </w:tcPr>
          <w:p w14:paraId="05406E94" w14:textId="77777777" w:rsidR="0034071E" w:rsidRPr="006D5356" w:rsidRDefault="0034071E" w:rsidP="0034071E">
            <w:pPr>
              <w:spacing w:after="0"/>
              <w:jc w:val="center"/>
            </w:pPr>
            <w:r>
              <w:t>P2</w:t>
            </w:r>
          </w:p>
        </w:tc>
        <w:tc>
          <w:tcPr>
            <w:tcW w:w="2643" w:type="dxa"/>
          </w:tcPr>
          <w:p w14:paraId="13DEDDB0" w14:textId="77777777" w:rsidR="0034071E" w:rsidRPr="006D5356" w:rsidRDefault="0034071E" w:rsidP="0034071E">
            <w:pPr>
              <w:spacing w:after="0"/>
              <w:jc w:val="center"/>
            </w:pPr>
            <w:r>
              <w:t>P3</w:t>
            </w:r>
          </w:p>
        </w:tc>
        <w:tc>
          <w:tcPr>
            <w:tcW w:w="2643" w:type="dxa"/>
          </w:tcPr>
          <w:p w14:paraId="67EB6C12" w14:textId="77777777" w:rsidR="0034071E" w:rsidRPr="006D5356" w:rsidRDefault="0034071E" w:rsidP="0034071E">
            <w:pPr>
              <w:spacing w:after="0"/>
              <w:jc w:val="center"/>
            </w:pPr>
            <w:r>
              <w:t>P4</w:t>
            </w:r>
          </w:p>
        </w:tc>
        <w:tc>
          <w:tcPr>
            <w:tcW w:w="2643" w:type="dxa"/>
          </w:tcPr>
          <w:p w14:paraId="4D9DE526" w14:textId="77777777" w:rsidR="0034071E" w:rsidRPr="006D5356" w:rsidRDefault="0034071E" w:rsidP="0034071E">
            <w:pPr>
              <w:spacing w:after="0"/>
              <w:jc w:val="center"/>
            </w:pPr>
            <w:r>
              <w:t>P5</w:t>
            </w:r>
          </w:p>
        </w:tc>
        <w:tc>
          <w:tcPr>
            <w:tcW w:w="2643" w:type="dxa"/>
          </w:tcPr>
          <w:p w14:paraId="3D6CD140" w14:textId="77777777" w:rsidR="0034071E" w:rsidRPr="006D5356" w:rsidRDefault="0034071E" w:rsidP="0034071E">
            <w:pPr>
              <w:spacing w:after="0"/>
              <w:jc w:val="center"/>
            </w:pPr>
            <w:r>
              <w:t>P6</w:t>
            </w:r>
          </w:p>
        </w:tc>
        <w:tc>
          <w:tcPr>
            <w:tcW w:w="2643" w:type="dxa"/>
          </w:tcPr>
          <w:p w14:paraId="12A4540D" w14:textId="77777777" w:rsidR="0034071E" w:rsidRPr="006D5356" w:rsidRDefault="0034071E" w:rsidP="0034071E">
            <w:pPr>
              <w:spacing w:after="0"/>
              <w:jc w:val="center"/>
            </w:pPr>
            <w:r>
              <w:t>P7</w:t>
            </w:r>
          </w:p>
        </w:tc>
        <w:tc>
          <w:tcPr>
            <w:tcW w:w="2644" w:type="dxa"/>
          </w:tcPr>
          <w:p w14:paraId="45393B5B" w14:textId="77777777" w:rsidR="0034071E" w:rsidRPr="006D5356" w:rsidRDefault="0034071E" w:rsidP="0034071E">
            <w:pPr>
              <w:spacing w:after="0"/>
              <w:jc w:val="center"/>
            </w:pPr>
            <w:r>
              <w:t>P8</w:t>
            </w:r>
          </w:p>
        </w:tc>
      </w:tr>
      <w:tr w:rsidR="00FD4FAC" w14:paraId="6AEDDFC6" w14:textId="77777777" w:rsidTr="009D697E">
        <w:trPr>
          <w:trHeight w:val="12149"/>
        </w:trPr>
        <w:tc>
          <w:tcPr>
            <w:tcW w:w="2065" w:type="dxa"/>
          </w:tcPr>
          <w:p w14:paraId="03E80EE2" w14:textId="4B272356" w:rsidR="00FD4FAC" w:rsidRPr="009F451B" w:rsidRDefault="008D059A" w:rsidP="009F4262">
            <w:pPr>
              <w:rPr>
                <w:color w:val="7030A0"/>
              </w:rPr>
            </w:pPr>
            <w:r w:rsidRPr="009F451B">
              <w:rPr>
                <w:color w:val="7030A0"/>
              </w:rPr>
              <w:t>4</w:t>
            </w:r>
            <w:r w:rsidR="00FD4FAC" w:rsidRPr="009F451B">
              <w:rPr>
                <w:color w:val="7030A0"/>
              </w:rPr>
              <w:t>-</w:t>
            </w:r>
            <w:r w:rsidR="009D697E" w:rsidRPr="009F451B">
              <w:rPr>
                <w:color w:val="7030A0"/>
              </w:rPr>
              <w:t xml:space="preserve"> </w:t>
            </w:r>
            <w:r w:rsidR="009F451B" w:rsidRPr="009F451B">
              <w:rPr>
                <w:color w:val="7030A0"/>
              </w:rPr>
              <w:t>Based on your experience, are the HT pillars reflected in the healthcare services currently provided?</w:t>
            </w:r>
          </w:p>
          <w:p w14:paraId="1FC83680" w14:textId="77777777" w:rsidR="0006637E" w:rsidRPr="003867EF" w:rsidRDefault="0006637E" w:rsidP="009F4262">
            <w:pPr>
              <w:rPr>
                <w:color w:val="0070C0"/>
              </w:rPr>
            </w:pPr>
          </w:p>
          <w:p w14:paraId="656FD974" w14:textId="77777777" w:rsidR="003867EF" w:rsidRPr="008B4A05" w:rsidRDefault="003867EF" w:rsidP="003867EF">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0EF61E65" w14:textId="77777777" w:rsidR="003867EF" w:rsidRPr="008B4A05" w:rsidRDefault="003867EF" w:rsidP="003867EF">
            <w:pPr>
              <w:rPr>
                <w:color w:val="C00000"/>
              </w:rPr>
            </w:pPr>
            <w:proofErr w:type="spellStart"/>
            <w:r w:rsidRPr="008B4A05">
              <w:rPr>
                <w:color w:val="C00000"/>
              </w:rPr>
              <w:t>Interpre</w:t>
            </w:r>
            <w:proofErr w:type="spellEnd"/>
            <w:r w:rsidRPr="008B4A05">
              <w:rPr>
                <w:color w:val="C00000"/>
              </w:rPr>
              <w:t>-</w:t>
            </w:r>
          </w:p>
          <w:p w14:paraId="788FA507" w14:textId="222E6326" w:rsidR="00FD4FAC" w:rsidRDefault="003867EF" w:rsidP="0006637E">
            <w:proofErr w:type="spellStart"/>
            <w:r w:rsidRPr="008B4A05">
              <w:rPr>
                <w:color w:val="C00000"/>
              </w:rPr>
              <w:t>tation</w:t>
            </w:r>
            <w:proofErr w:type="spellEnd"/>
            <w:r w:rsidRPr="008B4A05">
              <w:rPr>
                <w:color w:val="C00000"/>
              </w:rPr>
              <w:t>)</w:t>
            </w:r>
          </w:p>
        </w:tc>
        <w:tc>
          <w:tcPr>
            <w:tcW w:w="2643" w:type="dxa"/>
          </w:tcPr>
          <w:p w14:paraId="39BAEED6" w14:textId="05C7C744" w:rsidR="00FD4FAC" w:rsidRDefault="00787771" w:rsidP="009F4262">
            <w:r>
              <w:t xml:space="preserve">for me I see that </w:t>
            </w:r>
            <w:r w:rsidR="00784330">
              <w:t>it’s</w:t>
            </w:r>
            <w:r>
              <w:t xml:space="preserve"> not reflected </w:t>
            </w:r>
            <w:r w:rsidR="00784330">
              <w:t>in</w:t>
            </w:r>
            <w:r>
              <w:t xml:space="preserve"> the structure </w:t>
            </w:r>
            <w:r w:rsidR="00784330">
              <w:t>itself</w:t>
            </w:r>
            <w:r>
              <w:t xml:space="preserve"> but thank </w:t>
            </w:r>
            <w:r w:rsidR="00784330">
              <w:t>G</w:t>
            </w:r>
            <w:r>
              <w:t xml:space="preserve">od I can see it in </w:t>
            </w:r>
            <w:r w:rsidR="00784330">
              <w:t>many</w:t>
            </w:r>
            <w:r>
              <w:t xml:space="preserve"> doctors and </w:t>
            </w:r>
            <w:r w:rsidR="00784330">
              <w:t>nurses,</w:t>
            </w:r>
            <w:r>
              <w:t xml:space="preserve"> and </w:t>
            </w:r>
            <w:r w:rsidR="00784330">
              <w:t xml:space="preserve">I </w:t>
            </w:r>
            <w:r>
              <w:t xml:space="preserve">see a lot of people working on it. But I do not see as a mission in the </w:t>
            </w:r>
            <w:r w:rsidR="00784330">
              <w:t>institution.</w:t>
            </w:r>
            <w:r>
              <w:t xml:space="preserve"> sometimes it is not </w:t>
            </w:r>
            <w:r w:rsidR="00784330">
              <w:t>provided</w:t>
            </w:r>
            <w:r>
              <w:t xml:space="preserve"> as a tool in our </w:t>
            </w:r>
            <w:r w:rsidR="00784330">
              <w:t>institutions,</w:t>
            </w:r>
            <w:r>
              <w:t xml:space="preserve"> and it is a challenge when having to make up for it at </w:t>
            </w:r>
            <w:r w:rsidR="00784330">
              <w:t>work.</w:t>
            </w:r>
            <w:r>
              <w:t xml:space="preserve"> for </w:t>
            </w:r>
            <w:r w:rsidR="00784330">
              <w:t>example, I d</w:t>
            </w:r>
            <w:r>
              <w:t xml:space="preserve">o not need anyone to open my door without knocking because it takes away the </w:t>
            </w:r>
            <w:r>
              <w:lastRenderedPageBreak/>
              <w:t xml:space="preserve">privacy. I see it as a personal goal for most and </w:t>
            </w:r>
            <w:r w:rsidR="00784330">
              <w:t>an institutional</w:t>
            </w:r>
            <w:r>
              <w:t xml:space="preserve"> goal as they are not aware.</w:t>
            </w:r>
          </w:p>
        </w:tc>
        <w:tc>
          <w:tcPr>
            <w:tcW w:w="2643" w:type="dxa"/>
          </w:tcPr>
          <w:p w14:paraId="536953CB" w14:textId="77777777" w:rsidR="00FD4FAC" w:rsidRDefault="00FD4FAC" w:rsidP="009F4262"/>
        </w:tc>
        <w:tc>
          <w:tcPr>
            <w:tcW w:w="2643" w:type="dxa"/>
          </w:tcPr>
          <w:p w14:paraId="0AC07A9A" w14:textId="43DFEABC" w:rsidR="00FD4FAC" w:rsidRDefault="00787771" w:rsidP="009F4262">
            <w:r>
              <w:t xml:space="preserve">within my profession every time </w:t>
            </w:r>
            <w:r w:rsidR="00784330">
              <w:t>I’m</w:t>
            </w:r>
            <w:r>
              <w:t xml:space="preserve"> doing assessment I always for back to those pillars. When </w:t>
            </w:r>
            <w:proofErr w:type="spellStart"/>
            <w:r>
              <w:t>if</w:t>
            </w:r>
            <w:proofErr w:type="spellEnd"/>
            <w:r>
              <w:t xml:space="preserve"> comes to medical field it is more on fixing the medical problem without holistic approach. Judt tick box exercises. Just to show what services we are doing and there is no training because people do not understand the importance of these things. And then the patients suffer because they could’ve benefited from </w:t>
            </w:r>
            <w:r w:rsidR="00784330">
              <w:lastRenderedPageBreak/>
              <w:t>that,</w:t>
            </w:r>
            <w:r>
              <w:t xml:space="preserve"> but not all practitioners are confident and there is a big gap in that sector. We need trainings that help them understand the holistic approach.</w:t>
            </w:r>
          </w:p>
        </w:tc>
        <w:tc>
          <w:tcPr>
            <w:tcW w:w="2643" w:type="dxa"/>
          </w:tcPr>
          <w:p w14:paraId="152C0FFC" w14:textId="77777777" w:rsidR="00FD4FAC" w:rsidRDefault="00FD4FAC" w:rsidP="009F4262"/>
        </w:tc>
        <w:tc>
          <w:tcPr>
            <w:tcW w:w="2643" w:type="dxa"/>
          </w:tcPr>
          <w:p w14:paraId="566DE633" w14:textId="77777777" w:rsidR="00FD4FAC" w:rsidRDefault="00FD4FAC" w:rsidP="009F4262"/>
        </w:tc>
        <w:tc>
          <w:tcPr>
            <w:tcW w:w="2643" w:type="dxa"/>
          </w:tcPr>
          <w:p w14:paraId="4881DDFE" w14:textId="3F040203" w:rsidR="00787771" w:rsidRDefault="00787771" w:rsidP="00787771">
            <w:r>
              <w:t xml:space="preserve">is existing like a </w:t>
            </w:r>
            <w:proofErr w:type="spellStart"/>
            <w:r>
              <w:t>cpd</w:t>
            </w:r>
            <w:proofErr w:type="spellEnd"/>
            <w:r>
              <w:t xml:space="preserve"> on wellbeing this could be</w:t>
            </w:r>
            <w:r w:rsidR="00784330">
              <w:t xml:space="preserve"> a</w:t>
            </w:r>
            <w:r>
              <w:t xml:space="preserve"> nice opportunity if different centers can organize these </w:t>
            </w:r>
            <w:r w:rsidR="00784330">
              <w:t>activities,</w:t>
            </w:r>
            <w:r>
              <w:t xml:space="preserve"> it will be helpful and benefit people and appreciated on both ends. </w:t>
            </w:r>
            <w:proofErr w:type="spellStart"/>
            <w:r>
              <w:t>Cpd</w:t>
            </w:r>
            <w:proofErr w:type="spellEnd"/>
            <w:r>
              <w:t xml:space="preserve"> something the </w:t>
            </w:r>
            <w:r w:rsidR="00784330">
              <w:t>institution</w:t>
            </w:r>
            <w:r>
              <w:t xml:space="preserve"> is proposing which will be great because you will </w:t>
            </w:r>
            <w:r w:rsidR="00784330">
              <w:t>recognize</w:t>
            </w:r>
            <w:r>
              <w:t xml:space="preserve"> the value of these pillars. </w:t>
            </w:r>
          </w:p>
          <w:p w14:paraId="51252072" w14:textId="77777777" w:rsidR="00FD4FAC" w:rsidRDefault="00FD4FAC" w:rsidP="009F4262"/>
        </w:tc>
        <w:tc>
          <w:tcPr>
            <w:tcW w:w="2643" w:type="dxa"/>
          </w:tcPr>
          <w:p w14:paraId="185AA12A" w14:textId="45343C19" w:rsidR="00FD4FAC" w:rsidRDefault="00787771" w:rsidP="009F4262">
            <w:r>
              <w:t xml:space="preserve">I think I </w:t>
            </w:r>
            <w:r w:rsidR="00784330">
              <w:t>can</w:t>
            </w:r>
            <w:r>
              <w:t xml:space="preserve"> see the healthcare are mainly working on physical and </w:t>
            </w:r>
            <w:r w:rsidR="00784330">
              <w:t>social,</w:t>
            </w:r>
            <w:r>
              <w:t xml:space="preserve"> but it is also a societal duty coming from schools and </w:t>
            </w:r>
            <w:r w:rsidR="00784330">
              <w:t>institutions</w:t>
            </w:r>
            <w:r>
              <w:t>. Understand the context to families and healthcare.</w:t>
            </w:r>
            <w:r w:rsidR="00784330">
              <w:t xml:space="preserve"> H</w:t>
            </w:r>
            <w:r>
              <w:t xml:space="preserve">ealthcare the quality is not that appreciated. I am feeling that the health field and other fields those pillars which are fundamental are </w:t>
            </w:r>
            <w:r w:rsidR="00784330">
              <w:t>shocking</w:t>
            </w:r>
            <w:r>
              <w:t xml:space="preserve"> in reality. You are talking about wellbeing synergy and </w:t>
            </w:r>
            <w:r>
              <w:lastRenderedPageBreak/>
              <w:t>helping</w:t>
            </w:r>
            <w:r w:rsidR="00784330">
              <w:t xml:space="preserve">, </w:t>
            </w:r>
            <w:r>
              <w:t xml:space="preserve">and on the other side they see competition as a pillar. </w:t>
            </w:r>
            <w:r w:rsidR="00784330">
              <w:t>Students</w:t>
            </w:r>
            <w:r>
              <w:t xml:space="preserve"> </w:t>
            </w:r>
            <w:r w:rsidR="00784330">
              <w:t>are</w:t>
            </w:r>
            <w:r>
              <w:t xml:space="preserve"> worried about </w:t>
            </w:r>
            <w:proofErr w:type="spellStart"/>
            <w:r>
              <w:t>gpa</w:t>
            </w:r>
            <w:proofErr w:type="spellEnd"/>
            <w:r w:rsidR="00784330">
              <w:t>,</w:t>
            </w:r>
            <w:r>
              <w:t xml:space="preserve"> not </w:t>
            </w:r>
            <w:r w:rsidR="00784330">
              <w:t>knowledge</w:t>
            </w:r>
            <w:r>
              <w:t xml:space="preserve"> </w:t>
            </w:r>
            <w:r w:rsidR="00784330">
              <w:t xml:space="preserve">- </w:t>
            </w:r>
            <w:r>
              <w:t>just number</w:t>
            </w:r>
            <w:r w:rsidR="00784330">
              <w:t>s</w:t>
            </w:r>
            <w:r>
              <w:t xml:space="preserve">. For </w:t>
            </w:r>
            <w:r w:rsidR="00784330">
              <w:t>life</w:t>
            </w:r>
            <w:r>
              <w:t xml:space="preserve"> it</w:t>
            </w:r>
            <w:r w:rsidR="00784330">
              <w:t xml:space="preserve"> is</w:t>
            </w:r>
            <w:r>
              <w:t xml:space="preserve"> not important. You should be able to identify the errors like </w:t>
            </w:r>
            <w:r w:rsidR="00784330">
              <w:t>w</w:t>
            </w:r>
            <w:r>
              <w:t xml:space="preserve">hat is a healthy competition and what is the wellbeing. </w:t>
            </w:r>
            <w:r w:rsidR="00784330">
              <w:t>So,</w:t>
            </w:r>
            <w:r>
              <w:t xml:space="preserve"> we can help and form </w:t>
            </w:r>
            <w:r w:rsidR="00784330">
              <w:t>healthcare</w:t>
            </w:r>
            <w:r>
              <w:t xml:space="preserve"> professionals and being aware that only if </w:t>
            </w:r>
            <w:r w:rsidR="00784330">
              <w:t>you’re</w:t>
            </w:r>
            <w:r>
              <w:t xml:space="preserve"> talented you will be seen. </w:t>
            </w:r>
            <w:proofErr w:type="spellStart"/>
            <w:r>
              <w:t>Gpa</w:t>
            </w:r>
            <w:proofErr w:type="spellEnd"/>
            <w:r>
              <w:t xml:space="preserve"> is not everything it is </w:t>
            </w:r>
            <w:r w:rsidR="00784330">
              <w:t xml:space="preserve">just </w:t>
            </w:r>
            <w:r>
              <w:t xml:space="preserve">a number. We need a balance in that </w:t>
            </w:r>
            <w:r>
              <w:lastRenderedPageBreak/>
              <w:t xml:space="preserve">and do not trust in just pushing the competition. Knowledge is made of sharing things even if you are </w:t>
            </w:r>
            <w:r w:rsidR="00784330">
              <w:t>super talented</w:t>
            </w:r>
            <w:r>
              <w:t xml:space="preserve"> and we have to force that balance in the sense of wellbeing. It is difficult to be done but it is important.</w:t>
            </w:r>
          </w:p>
        </w:tc>
        <w:tc>
          <w:tcPr>
            <w:tcW w:w="2644" w:type="dxa"/>
          </w:tcPr>
          <w:p w14:paraId="67E58360" w14:textId="4309D743" w:rsidR="00FD4FAC" w:rsidRDefault="00787771" w:rsidP="009F4262">
            <w:r>
              <w:lastRenderedPageBreak/>
              <w:t>you just mentioned gov</w:t>
            </w:r>
            <w:r w:rsidR="00784330">
              <w:t>ernment</w:t>
            </w:r>
            <w:r>
              <w:t xml:space="preserve"> </w:t>
            </w:r>
            <w:r w:rsidR="00784330">
              <w:t>intuitions;</w:t>
            </w:r>
            <w:r>
              <w:t xml:space="preserve"> private </w:t>
            </w:r>
            <w:r w:rsidR="00784330">
              <w:t>institutions</w:t>
            </w:r>
            <w:r>
              <w:t xml:space="preserve"> have no goal it needs a lot of training especially for owners of the medical </w:t>
            </w:r>
            <w:r w:rsidR="00784330">
              <w:t>centers</w:t>
            </w:r>
            <w:r>
              <w:t xml:space="preserve"> as the </w:t>
            </w:r>
            <w:r w:rsidR="00784330">
              <w:t>owners’</w:t>
            </w:r>
            <w:r>
              <w:t xml:space="preserve"> values trickle to everyone else. If it comes from the top in </w:t>
            </w:r>
            <w:r w:rsidR="00784330">
              <w:t>healthcare,</w:t>
            </w:r>
            <w:r>
              <w:t xml:space="preserve"> then we can expect a change</w:t>
            </w:r>
            <w:r w:rsidR="00784330">
              <w:t>.</w:t>
            </w:r>
          </w:p>
        </w:tc>
      </w:tr>
      <w:tr w:rsidR="00FD4FAC" w14:paraId="40C205E3" w14:textId="77777777" w:rsidTr="009D697E">
        <w:trPr>
          <w:trHeight w:val="2708"/>
        </w:trPr>
        <w:tc>
          <w:tcPr>
            <w:tcW w:w="2065" w:type="dxa"/>
          </w:tcPr>
          <w:p w14:paraId="42AEB055" w14:textId="77777777" w:rsidR="00FD4FAC" w:rsidRDefault="00FD4FAC" w:rsidP="009F4262"/>
        </w:tc>
        <w:tc>
          <w:tcPr>
            <w:tcW w:w="2643" w:type="dxa"/>
          </w:tcPr>
          <w:p w14:paraId="42AF7B07" w14:textId="77777777" w:rsidR="00FD4FAC" w:rsidRDefault="00FD4FAC" w:rsidP="009F4262"/>
        </w:tc>
        <w:tc>
          <w:tcPr>
            <w:tcW w:w="2643" w:type="dxa"/>
          </w:tcPr>
          <w:p w14:paraId="610FA6B0" w14:textId="77777777" w:rsidR="00FD4FAC" w:rsidRDefault="00FD4FAC" w:rsidP="009F4262"/>
        </w:tc>
        <w:tc>
          <w:tcPr>
            <w:tcW w:w="2643" w:type="dxa"/>
          </w:tcPr>
          <w:p w14:paraId="307AA467" w14:textId="77777777" w:rsidR="00FD4FAC" w:rsidRDefault="00FD4FAC" w:rsidP="009F4262"/>
        </w:tc>
        <w:tc>
          <w:tcPr>
            <w:tcW w:w="2643" w:type="dxa"/>
          </w:tcPr>
          <w:p w14:paraId="6C01BD8F" w14:textId="77777777" w:rsidR="00FD4FAC" w:rsidRDefault="00FD4FAC" w:rsidP="009F4262"/>
        </w:tc>
        <w:tc>
          <w:tcPr>
            <w:tcW w:w="2643" w:type="dxa"/>
          </w:tcPr>
          <w:p w14:paraId="19D2155B" w14:textId="77777777" w:rsidR="00FD4FAC" w:rsidRDefault="00FD4FAC" w:rsidP="009F4262"/>
        </w:tc>
        <w:tc>
          <w:tcPr>
            <w:tcW w:w="2643" w:type="dxa"/>
          </w:tcPr>
          <w:p w14:paraId="2B8A0805" w14:textId="77777777" w:rsidR="00FD4FAC" w:rsidRDefault="00FD4FAC" w:rsidP="009F4262"/>
        </w:tc>
        <w:tc>
          <w:tcPr>
            <w:tcW w:w="2643" w:type="dxa"/>
          </w:tcPr>
          <w:p w14:paraId="696277FD" w14:textId="77777777" w:rsidR="00FD4FAC" w:rsidRDefault="00FD4FAC" w:rsidP="009F4262"/>
        </w:tc>
        <w:tc>
          <w:tcPr>
            <w:tcW w:w="2644" w:type="dxa"/>
          </w:tcPr>
          <w:p w14:paraId="01A20C64" w14:textId="77777777" w:rsidR="00FD4FAC" w:rsidRDefault="00FD4FAC" w:rsidP="009F4262"/>
        </w:tc>
      </w:tr>
    </w:tbl>
    <w:p w14:paraId="30896B97" w14:textId="77777777" w:rsidR="00FD4FAC" w:rsidRDefault="00FD4FAC">
      <w:pPr>
        <w:rPr>
          <w:sz w:val="2"/>
          <w:szCs w:val="2"/>
        </w:rPr>
      </w:pPr>
    </w:p>
    <w:p w14:paraId="4DAE23E1" w14:textId="77777777" w:rsidR="00665D25" w:rsidRDefault="00665D25">
      <w:pPr>
        <w:rPr>
          <w:sz w:val="2"/>
          <w:szCs w:val="2"/>
        </w:rPr>
      </w:pPr>
    </w:p>
    <w:tbl>
      <w:tblPr>
        <w:tblStyle w:val="TableGrid"/>
        <w:tblW w:w="0" w:type="auto"/>
        <w:tblLook w:val="04A0" w:firstRow="1" w:lastRow="0" w:firstColumn="1" w:lastColumn="0" w:noHBand="0" w:noVBand="1"/>
      </w:tblPr>
      <w:tblGrid>
        <w:gridCol w:w="2090"/>
        <w:gridCol w:w="2636"/>
        <w:gridCol w:w="2625"/>
        <w:gridCol w:w="2626"/>
        <w:gridCol w:w="1575"/>
        <w:gridCol w:w="2596"/>
        <w:gridCol w:w="1942"/>
        <w:gridCol w:w="4497"/>
        <w:gridCol w:w="2623"/>
      </w:tblGrid>
      <w:tr w:rsidR="0034071E" w14:paraId="59FBE61B" w14:textId="77777777" w:rsidTr="000D259E">
        <w:trPr>
          <w:trHeight w:val="1241"/>
        </w:trPr>
        <w:tc>
          <w:tcPr>
            <w:tcW w:w="2097" w:type="dxa"/>
          </w:tcPr>
          <w:p w14:paraId="3CFF66FC" w14:textId="77777777" w:rsidR="0034071E" w:rsidRPr="0034071E" w:rsidRDefault="0034071E" w:rsidP="0034071E">
            <w:pPr>
              <w:spacing w:after="0" w:line="240" w:lineRule="auto"/>
              <w:rPr>
                <w:color w:val="00B050"/>
              </w:rPr>
            </w:pPr>
          </w:p>
          <w:p w14:paraId="14D15E5F" w14:textId="00574867" w:rsidR="0034071E" w:rsidRPr="0034071E" w:rsidRDefault="0034071E" w:rsidP="0034071E">
            <w:pPr>
              <w:spacing w:after="0" w:line="240" w:lineRule="auto"/>
              <w:rPr>
                <w:color w:val="00B050"/>
              </w:rPr>
            </w:pPr>
            <w:r w:rsidRPr="0034071E">
              <w:rPr>
                <w:color w:val="00B050"/>
              </w:rPr>
              <w:t>Part 2</w:t>
            </w:r>
          </w:p>
        </w:tc>
        <w:tc>
          <w:tcPr>
            <w:tcW w:w="2639" w:type="dxa"/>
          </w:tcPr>
          <w:p w14:paraId="3F1E0C9F" w14:textId="77777777" w:rsidR="0034071E" w:rsidRPr="006D5356" w:rsidRDefault="0034071E" w:rsidP="0034071E">
            <w:pPr>
              <w:spacing w:after="0"/>
              <w:jc w:val="center"/>
            </w:pPr>
            <w:r>
              <w:t>P1</w:t>
            </w:r>
          </w:p>
        </w:tc>
        <w:tc>
          <w:tcPr>
            <w:tcW w:w="2639" w:type="dxa"/>
          </w:tcPr>
          <w:p w14:paraId="7ED70CBF" w14:textId="77777777" w:rsidR="0034071E" w:rsidRPr="006D5356" w:rsidRDefault="0034071E" w:rsidP="0034071E">
            <w:pPr>
              <w:spacing w:after="0"/>
              <w:jc w:val="center"/>
            </w:pPr>
            <w:r>
              <w:t>P2</w:t>
            </w:r>
          </w:p>
        </w:tc>
        <w:tc>
          <w:tcPr>
            <w:tcW w:w="2639" w:type="dxa"/>
          </w:tcPr>
          <w:p w14:paraId="1B10E530" w14:textId="77777777" w:rsidR="0034071E" w:rsidRPr="006D5356" w:rsidRDefault="0034071E" w:rsidP="0034071E">
            <w:pPr>
              <w:spacing w:after="0"/>
              <w:jc w:val="center"/>
            </w:pPr>
            <w:r>
              <w:t>P3</w:t>
            </w:r>
          </w:p>
        </w:tc>
        <w:tc>
          <w:tcPr>
            <w:tcW w:w="1605" w:type="dxa"/>
          </w:tcPr>
          <w:p w14:paraId="72352831" w14:textId="77777777" w:rsidR="0034071E" w:rsidRPr="006D5356" w:rsidRDefault="0034071E" w:rsidP="0034071E">
            <w:pPr>
              <w:spacing w:after="0"/>
              <w:jc w:val="center"/>
            </w:pPr>
            <w:r>
              <w:t>P4</w:t>
            </w:r>
          </w:p>
        </w:tc>
        <w:tc>
          <w:tcPr>
            <w:tcW w:w="2410" w:type="dxa"/>
          </w:tcPr>
          <w:p w14:paraId="7C53E41F" w14:textId="77777777" w:rsidR="0034071E" w:rsidRPr="006D5356" w:rsidRDefault="0034071E" w:rsidP="0034071E">
            <w:pPr>
              <w:spacing w:after="0"/>
              <w:jc w:val="center"/>
            </w:pPr>
            <w:r>
              <w:t>P5</w:t>
            </w:r>
          </w:p>
        </w:tc>
        <w:tc>
          <w:tcPr>
            <w:tcW w:w="1984" w:type="dxa"/>
          </w:tcPr>
          <w:p w14:paraId="39637113" w14:textId="77777777" w:rsidR="0034071E" w:rsidRPr="006D5356" w:rsidRDefault="0034071E" w:rsidP="0034071E">
            <w:pPr>
              <w:spacing w:after="0"/>
              <w:jc w:val="center"/>
            </w:pPr>
            <w:r>
              <w:t>P6</w:t>
            </w:r>
          </w:p>
        </w:tc>
        <w:tc>
          <w:tcPr>
            <w:tcW w:w="4557" w:type="dxa"/>
          </w:tcPr>
          <w:p w14:paraId="36F5AA76" w14:textId="77777777" w:rsidR="0034071E" w:rsidRPr="006D5356" w:rsidRDefault="0034071E" w:rsidP="0034071E">
            <w:pPr>
              <w:spacing w:after="0"/>
              <w:jc w:val="center"/>
            </w:pPr>
            <w:r>
              <w:t>P7</w:t>
            </w:r>
          </w:p>
        </w:tc>
        <w:tc>
          <w:tcPr>
            <w:tcW w:w="2640" w:type="dxa"/>
          </w:tcPr>
          <w:p w14:paraId="0999526D" w14:textId="77777777" w:rsidR="0034071E" w:rsidRPr="006D5356" w:rsidRDefault="0034071E" w:rsidP="0034071E">
            <w:pPr>
              <w:spacing w:after="0"/>
              <w:jc w:val="center"/>
            </w:pPr>
            <w:r>
              <w:t>P8</w:t>
            </w:r>
          </w:p>
        </w:tc>
      </w:tr>
      <w:tr w:rsidR="002B5898" w:rsidRPr="00626586" w14:paraId="5A0D36EE" w14:textId="77777777" w:rsidTr="000D259E">
        <w:trPr>
          <w:trHeight w:val="11924"/>
        </w:trPr>
        <w:tc>
          <w:tcPr>
            <w:tcW w:w="2097" w:type="dxa"/>
            <w:vMerge w:val="restart"/>
          </w:tcPr>
          <w:p w14:paraId="057B7660" w14:textId="77777777" w:rsidR="002B5898" w:rsidRPr="00626586" w:rsidRDefault="002B5898" w:rsidP="00C6098D">
            <w:pPr>
              <w:rPr>
                <w:color w:val="0070C0"/>
                <w:sz w:val="32"/>
                <w:szCs w:val="20"/>
              </w:rPr>
            </w:pPr>
            <w:r w:rsidRPr="00626586">
              <w:rPr>
                <w:color w:val="0070C0"/>
                <w:sz w:val="32"/>
                <w:szCs w:val="20"/>
              </w:rPr>
              <w:t>1- What are the main challenges in integrating the HT pillars into healthcare services? (For example: community culture, institutional culture…).</w:t>
            </w:r>
          </w:p>
          <w:p w14:paraId="2FB770BA" w14:textId="2EACEB5A" w:rsidR="002B5898" w:rsidRPr="0034071E" w:rsidRDefault="002B5898" w:rsidP="00C6098D">
            <w:pPr>
              <w:rPr>
                <w:color w:val="00B050"/>
                <w:sz w:val="32"/>
                <w:szCs w:val="20"/>
              </w:rPr>
            </w:pPr>
            <w:r w:rsidRPr="0034071E">
              <w:rPr>
                <w:color w:val="00B050"/>
                <w:sz w:val="32"/>
                <w:szCs w:val="20"/>
              </w:rPr>
              <w:t>a)</w:t>
            </w:r>
            <w:r w:rsidRPr="0034071E">
              <w:rPr>
                <w:color w:val="00B050"/>
                <w:sz w:val="32"/>
                <w:szCs w:val="20"/>
              </w:rPr>
              <w:tab/>
              <w:t>Based on your experience, what makes integrating the HT pillars into the healthcare system possible or not possible?</w:t>
            </w:r>
          </w:p>
          <w:p w14:paraId="5BF3DB88" w14:textId="54142851" w:rsidR="002B5898" w:rsidRPr="009956DE" w:rsidRDefault="002B5898" w:rsidP="00633D26">
            <w:pPr>
              <w:rPr>
                <w:color w:val="C00000"/>
                <w:sz w:val="22"/>
              </w:rPr>
            </w:pPr>
            <w:r w:rsidRPr="009956DE">
              <w:rPr>
                <w:color w:val="C00000"/>
                <w:sz w:val="22"/>
              </w:rPr>
              <w:t xml:space="preserve">(Objective summary + quotation + nonverbal context) &amp; </w:t>
            </w:r>
          </w:p>
          <w:p w14:paraId="071F0B2A" w14:textId="2269645B" w:rsidR="002B5898" w:rsidRPr="009956DE" w:rsidRDefault="002B5898" w:rsidP="009956DE">
            <w:pPr>
              <w:rPr>
                <w:sz w:val="22"/>
              </w:rPr>
            </w:pPr>
            <w:r w:rsidRPr="009956DE">
              <w:rPr>
                <w:color w:val="C00000"/>
                <w:sz w:val="22"/>
              </w:rPr>
              <w:t>Interpretation)</w:t>
            </w:r>
          </w:p>
          <w:p w14:paraId="2B6C5E06" w14:textId="77777777" w:rsidR="002B5898" w:rsidRPr="00626586" w:rsidRDefault="002B5898" w:rsidP="009F4262">
            <w:pPr>
              <w:rPr>
                <w:sz w:val="32"/>
                <w:szCs w:val="20"/>
              </w:rPr>
            </w:pPr>
          </w:p>
        </w:tc>
        <w:tc>
          <w:tcPr>
            <w:tcW w:w="2639" w:type="dxa"/>
          </w:tcPr>
          <w:p w14:paraId="1585A6EF" w14:textId="33C7277B" w:rsidR="002B5898" w:rsidRDefault="00784330" w:rsidP="009F4262">
            <w:r>
              <w:t>It</w:t>
            </w:r>
            <w:r w:rsidR="00C84DCD">
              <w:t xml:space="preserve"> should be the mission of the institution</w:t>
            </w:r>
            <w:r w:rsidR="004C1C54">
              <w:t>.</w:t>
            </w:r>
            <w:r w:rsidR="00C84DCD">
              <w:t xml:space="preserve"> </w:t>
            </w:r>
            <w:r w:rsidR="004C1C54">
              <w:t>T</w:t>
            </w:r>
            <w:r w:rsidR="00C84DCD">
              <w:t xml:space="preserve">he institution should have this aim and understand what it means. </w:t>
            </w:r>
            <w:r w:rsidR="004C1C54">
              <w:t>I</w:t>
            </w:r>
            <w:r w:rsidR="00C84DCD">
              <w:t>f not</w:t>
            </w:r>
            <w:r w:rsidR="004C1C54">
              <w:t>,</w:t>
            </w:r>
            <w:r w:rsidR="00C84DCD">
              <w:t xml:space="preserve"> you are just idealizing something that is not real.</w:t>
            </w:r>
          </w:p>
          <w:p w14:paraId="7B562F80" w14:textId="77777777" w:rsidR="0070141D" w:rsidRDefault="0070141D" w:rsidP="009F4262">
            <w:r>
              <w:t>C</w:t>
            </w:r>
            <w:r w:rsidR="000D259E">
              <w:t xml:space="preserve">ollaboration between professionals. </w:t>
            </w:r>
            <w:r>
              <w:t>Sometimes</w:t>
            </w:r>
            <w:r w:rsidR="000D259E">
              <w:t xml:space="preserve"> I need to join forces with the patients</w:t>
            </w:r>
            <w:r>
              <w:t xml:space="preserve"> and </w:t>
            </w:r>
            <w:r w:rsidR="000D259E">
              <w:t xml:space="preserve">other doctors to have a better understanding. </w:t>
            </w:r>
            <w:r>
              <w:t>Frequent</w:t>
            </w:r>
            <w:r w:rsidR="000D259E">
              <w:t xml:space="preserve"> meetings would break this gap between the colleagues to understand the </w:t>
            </w:r>
            <w:r>
              <w:t>patients’</w:t>
            </w:r>
            <w:r w:rsidR="000D259E">
              <w:t xml:space="preserve"> needs.</w:t>
            </w:r>
          </w:p>
          <w:p w14:paraId="775FC679" w14:textId="30FB832F" w:rsidR="000D259E" w:rsidRPr="00626586" w:rsidRDefault="000D259E" w:rsidP="009F4262">
            <w:pPr>
              <w:rPr>
                <w:sz w:val="32"/>
                <w:szCs w:val="20"/>
              </w:rPr>
            </w:pPr>
            <w:r>
              <w:lastRenderedPageBreak/>
              <w:t xml:space="preserve"> Collaboration is important. A</w:t>
            </w:r>
            <w:r w:rsidR="0070141D">
              <w:t>nd</w:t>
            </w:r>
            <w:r>
              <w:t xml:space="preserve"> to optimize the time and </w:t>
            </w:r>
            <w:r w:rsidR="0070141D">
              <w:t>referrals</w:t>
            </w:r>
            <w:r>
              <w:t xml:space="preserve"> that will save time instead of waste</w:t>
            </w:r>
            <w:r w:rsidR="0070141D">
              <w:t xml:space="preserve"> it. </w:t>
            </w:r>
          </w:p>
        </w:tc>
        <w:tc>
          <w:tcPr>
            <w:tcW w:w="2639" w:type="dxa"/>
          </w:tcPr>
          <w:p w14:paraId="77E05F71" w14:textId="77777777" w:rsidR="002B5898" w:rsidRDefault="0070141D" w:rsidP="009F4262">
            <w:r>
              <w:lastRenderedPageBreak/>
              <w:t>W</w:t>
            </w:r>
            <w:r w:rsidR="000D259E">
              <w:t xml:space="preserve">e are facing that not all patients are the best. Time is very </w:t>
            </w:r>
            <w:r>
              <w:t>important,</w:t>
            </w:r>
            <w:r w:rsidR="000D259E">
              <w:t xml:space="preserve"> and some are impatient. We are evolving the quality and </w:t>
            </w:r>
            <w:r>
              <w:t>working on</w:t>
            </w:r>
            <w:r w:rsidR="000D259E">
              <w:t xml:space="preserve"> improving these experiences</w:t>
            </w:r>
            <w:r>
              <w:t>.</w:t>
            </w:r>
          </w:p>
          <w:p w14:paraId="304DF5F0" w14:textId="5D82F902" w:rsidR="0070141D" w:rsidRPr="00626586" w:rsidRDefault="0070141D" w:rsidP="009F4262">
            <w:pPr>
              <w:rPr>
                <w:sz w:val="32"/>
                <w:szCs w:val="20"/>
              </w:rPr>
            </w:pPr>
            <w:r w:rsidRPr="0070141D">
              <w:rPr>
                <w:color w:val="156082" w:themeColor="accent1"/>
              </w:rPr>
              <w:t>(P2 suggests that time is a challenge as the appointment duration is very short and does not provide quality assessments)</w:t>
            </w:r>
          </w:p>
        </w:tc>
        <w:tc>
          <w:tcPr>
            <w:tcW w:w="2639" w:type="dxa"/>
          </w:tcPr>
          <w:p w14:paraId="39E0B3E8" w14:textId="3AB673AA" w:rsidR="002B5898" w:rsidRPr="007C3E74" w:rsidRDefault="000D259E" w:rsidP="007C3E74">
            <w:r>
              <w:t xml:space="preserve">I think part of it could be cultural challenges with people are more private compared to the </w:t>
            </w:r>
            <w:r w:rsidR="0070141D">
              <w:t>UK</w:t>
            </w:r>
            <w:r>
              <w:t xml:space="preserve"> where there was more expression. Some people might be more defensive here and not willing to express</w:t>
            </w:r>
            <w:r w:rsidR="007C3E74">
              <w:t xml:space="preserve"> – e</w:t>
            </w:r>
            <w:r>
              <w:t>nabling professional</w:t>
            </w:r>
            <w:r w:rsidR="007C3E74">
              <w:t>s</w:t>
            </w:r>
            <w:r>
              <w:t xml:space="preserve"> to integrate these 5 pillars at that moment</w:t>
            </w:r>
          </w:p>
        </w:tc>
        <w:tc>
          <w:tcPr>
            <w:tcW w:w="1605" w:type="dxa"/>
          </w:tcPr>
          <w:p w14:paraId="77E1375D" w14:textId="77777777" w:rsidR="002B5898" w:rsidRDefault="002B5898" w:rsidP="009F4262">
            <w:pPr>
              <w:rPr>
                <w:sz w:val="32"/>
                <w:szCs w:val="20"/>
              </w:rPr>
            </w:pPr>
          </w:p>
          <w:p w14:paraId="5FA5D785" w14:textId="77777777" w:rsidR="007C3E74" w:rsidRPr="007C3E74" w:rsidRDefault="007C3E74" w:rsidP="007C3E74">
            <w:pPr>
              <w:rPr>
                <w:sz w:val="32"/>
                <w:szCs w:val="20"/>
              </w:rPr>
            </w:pPr>
          </w:p>
          <w:p w14:paraId="495F3BE1" w14:textId="77777777" w:rsidR="007C3E74" w:rsidRPr="007C3E74" w:rsidRDefault="007C3E74" w:rsidP="007C3E74">
            <w:pPr>
              <w:rPr>
                <w:sz w:val="32"/>
                <w:szCs w:val="20"/>
              </w:rPr>
            </w:pPr>
          </w:p>
          <w:p w14:paraId="53EDBF2E" w14:textId="77777777" w:rsidR="007C3E74" w:rsidRPr="007C3E74" w:rsidRDefault="007C3E74" w:rsidP="007C3E74">
            <w:pPr>
              <w:rPr>
                <w:sz w:val="32"/>
                <w:szCs w:val="20"/>
              </w:rPr>
            </w:pPr>
          </w:p>
          <w:p w14:paraId="4AE27EE5" w14:textId="77777777" w:rsidR="007C3E74" w:rsidRPr="007C3E74" w:rsidRDefault="007C3E74" w:rsidP="007C3E74">
            <w:pPr>
              <w:rPr>
                <w:sz w:val="32"/>
                <w:szCs w:val="20"/>
              </w:rPr>
            </w:pPr>
          </w:p>
          <w:p w14:paraId="0302B3D6" w14:textId="77777777" w:rsidR="007C3E74" w:rsidRPr="007C3E74" w:rsidRDefault="007C3E74" w:rsidP="007C3E74">
            <w:pPr>
              <w:rPr>
                <w:sz w:val="32"/>
                <w:szCs w:val="20"/>
              </w:rPr>
            </w:pPr>
          </w:p>
          <w:p w14:paraId="097A3F66" w14:textId="77777777" w:rsidR="007C3E74" w:rsidRPr="007C3E74" w:rsidRDefault="007C3E74" w:rsidP="007C3E74">
            <w:pPr>
              <w:rPr>
                <w:sz w:val="32"/>
                <w:szCs w:val="20"/>
              </w:rPr>
            </w:pPr>
          </w:p>
          <w:p w14:paraId="4EE18E30" w14:textId="77777777" w:rsidR="007C3E74" w:rsidRPr="007C3E74" w:rsidRDefault="007C3E74" w:rsidP="007C3E74">
            <w:pPr>
              <w:rPr>
                <w:sz w:val="32"/>
                <w:szCs w:val="20"/>
              </w:rPr>
            </w:pPr>
          </w:p>
          <w:p w14:paraId="5470F5A0" w14:textId="77777777" w:rsidR="007C3E74" w:rsidRPr="007C3E74" w:rsidRDefault="007C3E74" w:rsidP="007C3E74">
            <w:pPr>
              <w:rPr>
                <w:sz w:val="32"/>
                <w:szCs w:val="20"/>
              </w:rPr>
            </w:pPr>
          </w:p>
          <w:p w14:paraId="6BA6B734" w14:textId="77777777" w:rsidR="007C3E74" w:rsidRPr="007C3E74" w:rsidRDefault="007C3E74" w:rsidP="007C3E74">
            <w:pPr>
              <w:rPr>
                <w:sz w:val="32"/>
                <w:szCs w:val="20"/>
              </w:rPr>
            </w:pPr>
          </w:p>
          <w:p w14:paraId="26EFAFE0" w14:textId="77777777" w:rsidR="007C3E74" w:rsidRDefault="007C3E74" w:rsidP="007C3E74">
            <w:pPr>
              <w:rPr>
                <w:sz w:val="32"/>
                <w:szCs w:val="20"/>
              </w:rPr>
            </w:pPr>
          </w:p>
          <w:p w14:paraId="7C629C33" w14:textId="40964457" w:rsidR="007C3E74" w:rsidRPr="007C3E74" w:rsidRDefault="007C3E74" w:rsidP="007C3E74">
            <w:pPr>
              <w:jc w:val="center"/>
              <w:rPr>
                <w:sz w:val="32"/>
                <w:szCs w:val="20"/>
              </w:rPr>
            </w:pPr>
          </w:p>
        </w:tc>
        <w:tc>
          <w:tcPr>
            <w:tcW w:w="2410" w:type="dxa"/>
          </w:tcPr>
          <w:p w14:paraId="6E0F5752" w14:textId="692EC462" w:rsidR="002B5898" w:rsidRPr="00626586" w:rsidRDefault="000D259E" w:rsidP="009F4262">
            <w:pPr>
              <w:rPr>
                <w:sz w:val="32"/>
                <w:szCs w:val="20"/>
              </w:rPr>
            </w:pPr>
            <w:r>
              <w:t xml:space="preserve">cultural aspects, communication between patients and </w:t>
            </w:r>
            <w:r w:rsidR="0048751A">
              <w:t>doctors</w:t>
            </w:r>
            <w:r>
              <w:t>. Integration is the most challenging. Sometimes patient will feel more confident in one more than the other.</w:t>
            </w:r>
          </w:p>
        </w:tc>
        <w:tc>
          <w:tcPr>
            <w:tcW w:w="1984" w:type="dxa"/>
          </w:tcPr>
          <w:p w14:paraId="5D95DC4C" w14:textId="77777777" w:rsidR="002B5898" w:rsidRPr="00626586" w:rsidRDefault="002B5898" w:rsidP="009F4262">
            <w:pPr>
              <w:rPr>
                <w:sz w:val="32"/>
                <w:szCs w:val="20"/>
              </w:rPr>
            </w:pPr>
          </w:p>
        </w:tc>
        <w:tc>
          <w:tcPr>
            <w:tcW w:w="4557" w:type="dxa"/>
          </w:tcPr>
          <w:p w14:paraId="6FAF086F" w14:textId="776941B7" w:rsidR="00CD6D5A" w:rsidRDefault="00C84DCD" w:rsidP="009F4262">
            <w:r>
              <w:t xml:space="preserve">one of the main challenges is the stigma that people are not open to doctors or even when </w:t>
            </w:r>
            <w:r w:rsidR="0048751A">
              <w:t>they’re</w:t>
            </w:r>
            <w:r>
              <w:t xml:space="preserve"> </w:t>
            </w:r>
            <w:r w:rsidR="007C3E74">
              <w:t>stressed,</w:t>
            </w:r>
            <w:r>
              <w:t xml:space="preserve"> they will not disclose these things they are afraid of sharing this confidential information. People do not know how to express their emotions. People do not engage. Another from the health profession is time constraint </w:t>
            </w:r>
            <w:r w:rsidR="007C3E74">
              <w:t xml:space="preserve">- </w:t>
            </w:r>
            <w:r>
              <w:t xml:space="preserve">you </w:t>
            </w:r>
            <w:r w:rsidR="007C3E74">
              <w:t>can’t</w:t>
            </w:r>
            <w:r>
              <w:t xml:space="preserve"> really explore all these things. Because we need a certain time with the </w:t>
            </w:r>
            <w:r w:rsidR="007C3E74">
              <w:t>patient</w:t>
            </w:r>
            <w:r>
              <w:t xml:space="preserve">. There is no </w:t>
            </w:r>
            <w:r w:rsidR="007C3E74">
              <w:t>continuity</w:t>
            </w:r>
            <w:r>
              <w:t xml:space="preserve"> with all patients. Most of the </w:t>
            </w:r>
            <w:r w:rsidR="007C3E74">
              <w:t>time</w:t>
            </w:r>
            <w:r>
              <w:t xml:space="preserve"> people are not physically well and they are stressed they will </w:t>
            </w:r>
            <w:r w:rsidR="007C3E74">
              <w:t>manipulate</w:t>
            </w:r>
            <w:r>
              <w:t xml:space="preserve"> other </w:t>
            </w:r>
            <w:r w:rsidR="007C3E74">
              <w:t>physical</w:t>
            </w:r>
            <w:r>
              <w:t xml:space="preserve"> symptoms</w:t>
            </w:r>
            <w:r w:rsidR="007C3E74">
              <w:t>.</w:t>
            </w:r>
            <w:r>
              <w:t xml:space="preserve"> </w:t>
            </w:r>
            <w:r w:rsidR="007C3E74">
              <w:t>T</w:t>
            </w:r>
            <w:r>
              <w:t xml:space="preserve">hey do not express their emotions but rather their physical problems only. Us as </w:t>
            </w:r>
            <w:r w:rsidR="007C3E74">
              <w:t>doctors</w:t>
            </w:r>
            <w:r>
              <w:t xml:space="preserve"> we will need more time and consistency with the patient in order to open up.</w:t>
            </w:r>
            <w:r w:rsidR="000D259E">
              <w:t xml:space="preserve"> </w:t>
            </w:r>
            <w:r w:rsidR="006B4B7E">
              <w:t>Private</w:t>
            </w:r>
            <w:r w:rsidR="000D259E">
              <w:t xml:space="preserve"> sector patients come when </w:t>
            </w:r>
            <w:r w:rsidR="006B4B7E">
              <w:t>there</w:t>
            </w:r>
            <w:r w:rsidR="000D259E">
              <w:t xml:space="preserve"> is a </w:t>
            </w:r>
            <w:r w:rsidR="000D259E">
              <w:lastRenderedPageBreak/>
              <w:t xml:space="preserve">problem and when you try to diagnose </w:t>
            </w:r>
            <w:r w:rsidR="00047B2A">
              <w:t>deeper,</w:t>
            </w:r>
            <w:r w:rsidR="000D259E">
              <w:t xml:space="preserve"> they will think you</w:t>
            </w:r>
            <w:r w:rsidR="006B4B7E">
              <w:t>’re</w:t>
            </w:r>
            <w:r w:rsidR="000D259E">
              <w:t xml:space="preserve"> ask</w:t>
            </w:r>
            <w:r w:rsidR="006B4B7E">
              <w:t>ing</w:t>
            </w:r>
            <w:r w:rsidR="000D259E">
              <w:t xml:space="preserve"> for more </w:t>
            </w:r>
            <w:r w:rsidR="00812B67">
              <w:t>money,</w:t>
            </w:r>
            <w:r w:rsidR="000D259E">
              <w:t xml:space="preserve"> so they do not open up about it.</w:t>
            </w:r>
          </w:p>
          <w:p w14:paraId="59314505" w14:textId="44A6EE1F" w:rsidR="002B5898" w:rsidRPr="00626586" w:rsidRDefault="000D259E" w:rsidP="009F4262">
            <w:pPr>
              <w:rPr>
                <w:sz w:val="32"/>
                <w:szCs w:val="20"/>
              </w:rPr>
            </w:pPr>
            <w:r>
              <w:t xml:space="preserve"> Like we ask if they are </w:t>
            </w:r>
            <w:r w:rsidR="00047B2A">
              <w:t>stressed,</w:t>
            </w:r>
            <w:r>
              <w:t xml:space="preserve"> they will say no </w:t>
            </w:r>
            <w:r w:rsidR="00047B2A">
              <w:t xml:space="preserve">immediately </w:t>
            </w:r>
            <w:r>
              <w:t xml:space="preserve">so we have to ask more personal questions like </w:t>
            </w:r>
            <w:r w:rsidR="00047B2A">
              <w:t>“</w:t>
            </w:r>
            <w:r>
              <w:t>do you have exams</w:t>
            </w:r>
            <w:r w:rsidR="00047B2A">
              <w:t xml:space="preserve">?” </w:t>
            </w:r>
            <w:r>
              <w:t xml:space="preserve">and most of the time they do but they do not consider it a stress </w:t>
            </w:r>
            <w:r w:rsidR="00047B2A">
              <w:t xml:space="preserve">factor, </w:t>
            </w:r>
            <w:r>
              <w:t xml:space="preserve">even though it is. </w:t>
            </w:r>
            <w:r w:rsidR="00812B67">
              <w:t>H</w:t>
            </w:r>
            <w:r>
              <w:t xml:space="preserve">ealth professionals come from </w:t>
            </w:r>
            <w:r w:rsidR="00EF224C">
              <w:t>abroad</w:t>
            </w:r>
            <w:r>
              <w:t xml:space="preserve"> and they do not know the </w:t>
            </w:r>
            <w:r w:rsidR="00EF224C">
              <w:t>language</w:t>
            </w:r>
            <w:r>
              <w:t xml:space="preserve"> so maybe the barrier between patients and doctors causes a communication problem.</w:t>
            </w:r>
          </w:p>
        </w:tc>
        <w:tc>
          <w:tcPr>
            <w:tcW w:w="2640" w:type="dxa"/>
          </w:tcPr>
          <w:p w14:paraId="4801ED4C" w14:textId="77777777" w:rsidR="00812B67" w:rsidRDefault="000D259E" w:rsidP="009F4262">
            <w:r>
              <w:lastRenderedPageBreak/>
              <w:t xml:space="preserve">it will take time to integrate these pillars. </w:t>
            </w:r>
          </w:p>
          <w:p w14:paraId="5231C2DB" w14:textId="408E124C" w:rsidR="002B5898" w:rsidRPr="00626586" w:rsidRDefault="000D259E" w:rsidP="009F4262">
            <w:pPr>
              <w:rPr>
                <w:sz w:val="32"/>
                <w:szCs w:val="20"/>
              </w:rPr>
            </w:pPr>
            <w:r>
              <w:t>Healthcare professional needs to be trained in order to</w:t>
            </w:r>
            <w:r w:rsidR="00812B67">
              <w:t xml:space="preserve"> </w:t>
            </w:r>
            <w:r w:rsidR="00EF224C">
              <w:t>ensure</w:t>
            </w:r>
            <w:r w:rsidR="00812B67">
              <w:t xml:space="preserve"> the quality of these services. </w:t>
            </w:r>
          </w:p>
        </w:tc>
      </w:tr>
      <w:tr w:rsidR="002B5898" w14:paraId="7F3769B1" w14:textId="77777777" w:rsidTr="000D259E">
        <w:trPr>
          <w:trHeight w:val="2708"/>
        </w:trPr>
        <w:tc>
          <w:tcPr>
            <w:tcW w:w="2097" w:type="dxa"/>
            <w:vMerge/>
          </w:tcPr>
          <w:p w14:paraId="48012D77" w14:textId="77777777" w:rsidR="002B5898" w:rsidRDefault="002B5898" w:rsidP="009F4262"/>
        </w:tc>
        <w:tc>
          <w:tcPr>
            <w:tcW w:w="2639" w:type="dxa"/>
          </w:tcPr>
          <w:p w14:paraId="703A025F" w14:textId="77777777" w:rsidR="002B5898" w:rsidRDefault="002B5898" w:rsidP="009F4262"/>
        </w:tc>
        <w:tc>
          <w:tcPr>
            <w:tcW w:w="2639" w:type="dxa"/>
          </w:tcPr>
          <w:p w14:paraId="7C79F609" w14:textId="77777777" w:rsidR="002B5898" w:rsidRDefault="002B5898" w:rsidP="009F4262"/>
        </w:tc>
        <w:tc>
          <w:tcPr>
            <w:tcW w:w="2639" w:type="dxa"/>
          </w:tcPr>
          <w:p w14:paraId="6DE0BD77" w14:textId="77777777" w:rsidR="002B5898" w:rsidRDefault="002B5898" w:rsidP="009F4262"/>
        </w:tc>
        <w:tc>
          <w:tcPr>
            <w:tcW w:w="1605" w:type="dxa"/>
          </w:tcPr>
          <w:p w14:paraId="61D1645B" w14:textId="77777777" w:rsidR="002B5898" w:rsidRDefault="002B5898" w:rsidP="009F4262"/>
        </w:tc>
        <w:tc>
          <w:tcPr>
            <w:tcW w:w="2410" w:type="dxa"/>
          </w:tcPr>
          <w:p w14:paraId="3903E714" w14:textId="77777777" w:rsidR="002B5898" w:rsidRDefault="002B5898" w:rsidP="009F4262"/>
        </w:tc>
        <w:tc>
          <w:tcPr>
            <w:tcW w:w="1984" w:type="dxa"/>
          </w:tcPr>
          <w:p w14:paraId="65C4B2F2" w14:textId="77777777" w:rsidR="002B5898" w:rsidRDefault="002B5898" w:rsidP="009F4262"/>
        </w:tc>
        <w:tc>
          <w:tcPr>
            <w:tcW w:w="4557" w:type="dxa"/>
          </w:tcPr>
          <w:p w14:paraId="4611CF19" w14:textId="77777777" w:rsidR="002B5898" w:rsidRDefault="002B5898" w:rsidP="009F4262"/>
        </w:tc>
        <w:tc>
          <w:tcPr>
            <w:tcW w:w="2640" w:type="dxa"/>
          </w:tcPr>
          <w:p w14:paraId="3442BC1D" w14:textId="77777777" w:rsidR="002B5898" w:rsidRDefault="002B5898" w:rsidP="009F4262"/>
        </w:tc>
      </w:tr>
    </w:tbl>
    <w:p w14:paraId="156BFEAC" w14:textId="77777777" w:rsidR="000C5DB5" w:rsidRDefault="000C5DB5">
      <w:pPr>
        <w:rPr>
          <w:sz w:val="2"/>
          <w:szCs w:val="2"/>
        </w:rPr>
      </w:pPr>
    </w:p>
    <w:p w14:paraId="1002149D" w14:textId="77777777" w:rsidR="000D259E" w:rsidRDefault="000D259E">
      <w:pPr>
        <w:rPr>
          <w:sz w:val="2"/>
          <w:szCs w:val="2"/>
        </w:rPr>
      </w:pPr>
    </w:p>
    <w:tbl>
      <w:tblPr>
        <w:tblStyle w:val="TableGrid"/>
        <w:tblW w:w="0" w:type="auto"/>
        <w:tblLook w:val="04A0" w:firstRow="1" w:lastRow="0" w:firstColumn="1" w:lastColumn="0" w:noHBand="0" w:noVBand="1"/>
      </w:tblPr>
      <w:tblGrid>
        <w:gridCol w:w="2537"/>
        <w:gridCol w:w="2575"/>
        <w:gridCol w:w="2636"/>
        <w:gridCol w:w="2580"/>
        <w:gridCol w:w="2576"/>
        <w:gridCol w:w="2553"/>
        <w:gridCol w:w="2553"/>
        <w:gridCol w:w="2574"/>
        <w:gridCol w:w="2626"/>
      </w:tblGrid>
      <w:tr w:rsidR="00855E27" w14:paraId="746EEA57" w14:textId="77777777" w:rsidTr="009956DE">
        <w:trPr>
          <w:trHeight w:val="1241"/>
        </w:trPr>
        <w:tc>
          <w:tcPr>
            <w:tcW w:w="2537" w:type="dxa"/>
          </w:tcPr>
          <w:p w14:paraId="08AE3D28" w14:textId="77777777" w:rsidR="00855E27" w:rsidRPr="0034071E" w:rsidRDefault="00855E27" w:rsidP="00855E27">
            <w:pPr>
              <w:spacing w:after="0" w:line="240" w:lineRule="auto"/>
              <w:rPr>
                <w:color w:val="00B050"/>
              </w:rPr>
            </w:pPr>
          </w:p>
          <w:p w14:paraId="185B09CA" w14:textId="1F6CE8CC" w:rsidR="00855E27" w:rsidRDefault="00855E27" w:rsidP="00855E27">
            <w:pPr>
              <w:spacing w:after="0" w:line="240" w:lineRule="auto"/>
            </w:pPr>
            <w:r w:rsidRPr="0034071E">
              <w:rPr>
                <w:color w:val="00B050"/>
              </w:rPr>
              <w:t>Part 2</w:t>
            </w:r>
          </w:p>
        </w:tc>
        <w:tc>
          <w:tcPr>
            <w:tcW w:w="2584" w:type="dxa"/>
          </w:tcPr>
          <w:p w14:paraId="77934DF7" w14:textId="77777777" w:rsidR="00855E27" w:rsidRPr="006D5356" w:rsidRDefault="00855E27" w:rsidP="00855E27">
            <w:pPr>
              <w:spacing w:after="0"/>
              <w:jc w:val="center"/>
            </w:pPr>
            <w:r>
              <w:t>P1</w:t>
            </w:r>
          </w:p>
        </w:tc>
        <w:tc>
          <w:tcPr>
            <w:tcW w:w="2584" w:type="dxa"/>
          </w:tcPr>
          <w:p w14:paraId="6922F6C9" w14:textId="77777777" w:rsidR="00855E27" w:rsidRPr="006D5356" w:rsidRDefault="00855E27" w:rsidP="00855E27">
            <w:pPr>
              <w:spacing w:after="0"/>
              <w:jc w:val="center"/>
            </w:pPr>
            <w:r>
              <w:t>P2</w:t>
            </w:r>
          </w:p>
        </w:tc>
        <w:tc>
          <w:tcPr>
            <w:tcW w:w="2584" w:type="dxa"/>
          </w:tcPr>
          <w:p w14:paraId="7D62792C" w14:textId="77777777" w:rsidR="00855E27" w:rsidRPr="006D5356" w:rsidRDefault="00855E27" w:rsidP="00855E27">
            <w:pPr>
              <w:spacing w:after="0"/>
              <w:jc w:val="center"/>
            </w:pPr>
            <w:r>
              <w:t>P3</w:t>
            </w:r>
          </w:p>
        </w:tc>
        <w:tc>
          <w:tcPr>
            <w:tcW w:w="2584" w:type="dxa"/>
          </w:tcPr>
          <w:p w14:paraId="45CF8C5D" w14:textId="77777777" w:rsidR="00855E27" w:rsidRPr="006D5356" w:rsidRDefault="00855E27" w:rsidP="00855E27">
            <w:pPr>
              <w:spacing w:after="0"/>
              <w:jc w:val="center"/>
            </w:pPr>
            <w:r>
              <w:t>P4</w:t>
            </w:r>
          </w:p>
        </w:tc>
        <w:tc>
          <w:tcPr>
            <w:tcW w:w="2584" w:type="dxa"/>
          </w:tcPr>
          <w:p w14:paraId="46489D88" w14:textId="77777777" w:rsidR="00855E27" w:rsidRPr="006D5356" w:rsidRDefault="00855E27" w:rsidP="00855E27">
            <w:pPr>
              <w:spacing w:after="0"/>
              <w:jc w:val="center"/>
            </w:pPr>
            <w:r>
              <w:t>P5</w:t>
            </w:r>
          </w:p>
        </w:tc>
        <w:tc>
          <w:tcPr>
            <w:tcW w:w="2584" w:type="dxa"/>
          </w:tcPr>
          <w:p w14:paraId="6AD04AC3" w14:textId="77777777" w:rsidR="00855E27" w:rsidRPr="006D5356" w:rsidRDefault="00855E27" w:rsidP="00855E27">
            <w:pPr>
              <w:spacing w:after="0"/>
              <w:jc w:val="center"/>
            </w:pPr>
            <w:r>
              <w:t>P6</w:t>
            </w:r>
          </w:p>
        </w:tc>
        <w:tc>
          <w:tcPr>
            <w:tcW w:w="2584" w:type="dxa"/>
          </w:tcPr>
          <w:p w14:paraId="53D10B4E" w14:textId="77777777" w:rsidR="00855E27" w:rsidRPr="006D5356" w:rsidRDefault="00855E27" w:rsidP="00855E27">
            <w:pPr>
              <w:spacing w:after="0"/>
              <w:jc w:val="center"/>
            </w:pPr>
            <w:r>
              <w:t>P7</w:t>
            </w:r>
          </w:p>
        </w:tc>
        <w:tc>
          <w:tcPr>
            <w:tcW w:w="2585" w:type="dxa"/>
          </w:tcPr>
          <w:p w14:paraId="15ABA1E7" w14:textId="77777777" w:rsidR="00855E27" w:rsidRPr="006D5356" w:rsidRDefault="00855E27" w:rsidP="00855E27">
            <w:pPr>
              <w:spacing w:after="0"/>
              <w:jc w:val="center"/>
            </w:pPr>
            <w:r>
              <w:t>P8</w:t>
            </w:r>
          </w:p>
        </w:tc>
      </w:tr>
      <w:tr w:rsidR="00C6098D" w14:paraId="59753622" w14:textId="77777777" w:rsidTr="009956DE">
        <w:trPr>
          <w:trHeight w:val="12149"/>
        </w:trPr>
        <w:tc>
          <w:tcPr>
            <w:tcW w:w="2537" w:type="dxa"/>
          </w:tcPr>
          <w:p w14:paraId="5E20FA20" w14:textId="59D06CAA" w:rsidR="00C6098D" w:rsidRPr="004F49BC" w:rsidRDefault="00C6098D" w:rsidP="00C6098D">
            <w:pPr>
              <w:rPr>
                <w:color w:val="3A7C22" w:themeColor="accent6" w:themeShade="BF"/>
                <w:sz w:val="32"/>
                <w:szCs w:val="20"/>
              </w:rPr>
            </w:pPr>
            <w:r w:rsidRPr="004F49BC">
              <w:rPr>
                <w:color w:val="3A7C22" w:themeColor="accent6" w:themeShade="BF"/>
                <w:sz w:val="32"/>
                <w:szCs w:val="20"/>
              </w:rPr>
              <w:t xml:space="preserve">2- </w:t>
            </w:r>
            <w:r w:rsidR="006500B6" w:rsidRPr="004F49BC">
              <w:rPr>
                <w:color w:val="3A7C22" w:themeColor="accent6" w:themeShade="BF"/>
                <w:sz w:val="32"/>
                <w:szCs w:val="20"/>
              </w:rPr>
              <w:t>What opportunities are currently available to enhance the integration of the HT pillars into healthcare practices? (For example: opportunities at the level of patient care, opportunities for interdisciplinary collaboration…).</w:t>
            </w:r>
          </w:p>
          <w:p w14:paraId="4F06D487" w14:textId="77777777" w:rsidR="00C6098D" w:rsidRPr="004F49BC" w:rsidRDefault="00C6098D" w:rsidP="00C6098D">
            <w:pPr>
              <w:rPr>
                <w:color w:val="C00000"/>
                <w:sz w:val="32"/>
                <w:szCs w:val="20"/>
              </w:rPr>
            </w:pPr>
          </w:p>
          <w:p w14:paraId="49DB61B9" w14:textId="34F2507E" w:rsidR="00C6098D" w:rsidRPr="004F49BC" w:rsidRDefault="00C6098D" w:rsidP="00C6098D">
            <w:pPr>
              <w:rPr>
                <w:color w:val="C00000"/>
                <w:sz w:val="32"/>
                <w:szCs w:val="20"/>
              </w:rPr>
            </w:pPr>
            <w:r w:rsidRPr="004F49BC">
              <w:rPr>
                <w:color w:val="C00000"/>
                <w:sz w:val="32"/>
                <w:szCs w:val="20"/>
              </w:rPr>
              <w:t xml:space="preserve">(Objective summary + quotation + nonverbal context) &amp; </w:t>
            </w:r>
          </w:p>
          <w:p w14:paraId="0040DE49" w14:textId="77777777" w:rsidR="00C6098D" w:rsidRPr="004F49BC" w:rsidRDefault="00C6098D" w:rsidP="00C6098D">
            <w:pPr>
              <w:rPr>
                <w:color w:val="C00000"/>
                <w:sz w:val="32"/>
                <w:szCs w:val="20"/>
              </w:rPr>
            </w:pPr>
            <w:proofErr w:type="spellStart"/>
            <w:r w:rsidRPr="004F49BC">
              <w:rPr>
                <w:color w:val="C00000"/>
                <w:sz w:val="32"/>
                <w:szCs w:val="20"/>
              </w:rPr>
              <w:t>Interpre</w:t>
            </w:r>
            <w:proofErr w:type="spellEnd"/>
            <w:r w:rsidRPr="004F49BC">
              <w:rPr>
                <w:color w:val="C00000"/>
                <w:sz w:val="32"/>
                <w:szCs w:val="20"/>
              </w:rPr>
              <w:t>-</w:t>
            </w:r>
          </w:p>
          <w:p w14:paraId="32287478" w14:textId="539C5575" w:rsidR="00C6098D" w:rsidRPr="004F49BC" w:rsidRDefault="00C6098D" w:rsidP="00C6098D">
            <w:pPr>
              <w:rPr>
                <w:sz w:val="32"/>
                <w:szCs w:val="20"/>
              </w:rPr>
            </w:pPr>
            <w:proofErr w:type="spellStart"/>
            <w:r w:rsidRPr="004F49BC">
              <w:rPr>
                <w:color w:val="C00000"/>
                <w:sz w:val="32"/>
                <w:szCs w:val="20"/>
              </w:rPr>
              <w:t>tation</w:t>
            </w:r>
            <w:proofErr w:type="spellEnd"/>
            <w:r w:rsidRPr="004F49BC">
              <w:rPr>
                <w:color w:val="C00000"/>
                <w:sz w:val="32"/>
                <w:szCs w:val="20"/>
              </w:rPr>
              <w:t>)</w:t>
            </w:r>
          </w:p>
        </w:tc>
        <w:tc>
          <w:tcPr>
            <w:tcW w:w="2584" w:type="dxa"/>
          </w:tcPr>
          <w:p w14:paraId="5508E713" w14:textId="3FF4A2A0" w:rsidR="00C6098D" w:rsidRDefault="000D259E" w:rsidP="00C6098D">
            <w:r>
              <w:t>I think a lot of you are saying what we should do. What I understand is what is the facilitator. The interest is there now, if the inte</w:t>
            </w:r>
            <w:r w:rsidR="00EF224C">
              <w:t>res</w:t>
            </w:r>
            <w:r>
              <w:t xml:space="preserve">t of wellbeing is coming from important </w:t>
            </w:r>
            <w:r w:rsidR="00EF224C">
              <w:t>institutions</w:t>
            </w:r>
            <w:r>
              <w:t xml:space="preserve"> we will view it as orders in our sectors and it will help us work on it and provide more awareness. </w:t>
            </w:r>
            <w:r w:rsidR="00EF224C">
              <w:t>Must</w:t>
            </w:r>
            <w:r>
              <w:t xml:space="preserve"> come from high</w:t>
            </w:r>
            <w:r w:rsidR="00EF224C">
              <w:t>er</w:t>
            </w:r>
            <w:r>
              <w:t xml:space="preserve"> up. Health centers, lead doctors, managers. If I see in the </w:t>
            </w:r>
            <w:r w:rsidR="00EF224C">
              <w:t>Arab</w:t>
            </w:r>
            <w:r>
              <w:t xml:space="preserve"> </w:t>
            </w:r>
            <w:r w:rsidR="00EF224C">
              <w:t>world</w:t>
            </w:r>
            <w:r>
              <w:t xml:space="preserve"> I would feel like this is </w:t>
            </w:r>
            <w:r>
              <w:lastRenderedPageBreak/>
              <w:t xml:space="preserve">new as I am new to Qatar, but I can see that it has been in the works for </w:t>
            </w:r>
            <w:r w:rsidR="00EF224C">
              <w:t>some time</w:t>
            </w:r>
            <w:r>
              <w:t xml:space="preserve"> now.</w:t>
            </w:r>
            <w:r w:rsidR="008825F1">
              <w:t xml:space="preserve">       </w:t>
            </w:r>
          </w:p>
        </w:tc>
        <w:tc>
          <w:tcPr>
            <w:tcW w:w="2584" w:type="dxa"/>
          </w:tcPr>
          <w:p w14:paraId="5195A8AE" w14:textId="4F51FC43" w:rsidR="00C6098D" w:rsidRDefault="000D259E" w:rsidP="00C6098D">
            <w:r>
              <w:lastRenderedPageBreak/>
              <w:t>implementation is important, nothing will be possible if not implemented.</w:t>
            </w:r>
          </w:p>
        </w:tc>
        <w:tc>
          <w:tcPr>
            <w:tcW w:w="2584" w:type="dxa"/>
          </w:tcPr>
          <w:p w14:paraId="23F5A33E" w14:textId="2FB3B4DB" w:rsidR="00C6098D" w:rsidRDefault="000D259E" w:rsidP="00C6098D">
            <w:r>
              <w:t>work with occupational therapist because it is fundamen</w:t>
            </w:r>
            <w:r w:rsidR="00EF224C">
              <w:t>tal</w:t>
            </w:r>
            <w:r>
              <w:t xml:space="preserve"> to our practice. And psychology as well. Collaborating with specific people who have more experience. Have more trainings and workshops. To share future plans and look at the benefits of that.</w:t>
            </w:r>
          </w:p>
          <w:p w14:paraId="37187328" w14:textId="77777777" w:rsidR="00BD2E6B" w:rsidRDefault="00EF224C" w:rsidP="00C6098D">
            <w:r>
              <w:t>M</w:t>
            </w:r>
            <w:r w:rsidR="000D259E">
              <w:t xml:space="preserve">aybe school counselors </w:t>
            </w:r>
            <w:r>
              <w:t xml:space="preserve">as </w:t>
            </w:r>
            <w:r w:rsidR="000D259E">
              <w:t xml:space="preserve">well. Even school nurses and </w:t>
            </w:r>
            <w:r>
              <w:t>counselors</w:t>
            </w:r>
            <w:r w:rsidR="000D259E">
              <w:t xml:space="preserve"> working together would work for the better. </w:t>
            </w:r>
          </w:p>
          <w:p w14:paraId="757500D0" w14:textId="76805993" w:rsidR="000D259E" w:rsidRDefault="000D259E" w:rsidP="00C6098D">
            <w:r>
              <w:lastRenderedPageBreak/>
              <w:t>The first ass</w:t>
            </w:r>
            <w:r w:rsidR="00EF224C">
              <w:t>ess</w:t>
            </w:r>
            <w:r>
              <w:t xml:space="preserve">ment tool is being ruled out in school. </w:t>
            </w:r>
            <w:r w:rsidR="00EF224C">
              <w:t>P</w:t>
            </w:r>
            <w:r>
              <w:t>arenting the parents by teaching them</w:t>
            </w:r>
            <w:r w:rsidR="00EF224C">
              <w:t xml:space="preserve"> (</w:t>
            </w:r>
            <w:r w:rsidR="00BD2E6B">
              <w:t xml:space="preserve">HT)  </w:t>
            </w:r>
            <w:r w:rsidR="00BE2C10">
              <w:t xml:space="preserve">               </w:t>
            </w:r>
            <w:r>
              <w:t>.</w:t>
            </w:r>
          </w:p>
        </w:tc>
        <w:tc>
          <w:tcPr>
            <w:tcW w:w="2584" w:type="dxa"/>
          </w:tcPr>
          <w:p w14:paraId="24AD1118" w14:textId="5E28440F" w:rsidR="00C6098D" w:rsidRDefault="000D259E" w:rsidP="00C6098D">
            <w:r>
              <w:lastRenderedPageBreak/>
              <w:t>team building within the healthcare facility, the relationship with the staff should be well so we can project it in our work and patients. And to be productive.</w:t>
            </w:r>
          </w:p>
        </w:tc>
        <w:tc>
          <w:tcPr>
            <w:tcW w:w="2584" w:type="dxa"/>
          </w:tcPr>
          <w:p w14:paraId="1E757DFE" w14:textId="77777777" w:rsidR="00C6098D" w:rsidRDefault="00C6098D" w:rsidP="00C6098D"/>
        </w:tc>
        <w:tc>
          <w:tcPr>
            <w:tcW w:w="2584" w:type="dxa"/>
          </w:tcPr>
          <w:p w14:paraId="1C6F3C90" w14:textId="77777777" w:rsidR="00C6098D" w:rsidRDefault="00C6098D" w:rsidP="00C6098D"/>
        </w:tc>
        <w:tc>
          <w:tcPr>
            <w:tcW w:w="2584" w:type="dxa"/>
          </w:tcPr>
          <w:p w14:paraId="72731822" w14:textId="3BD03762" w:rsidR="00C6098D" w:rsidRDefault="000D259E" w:rsidP="00C6098D">
            <w:r>
              <w:t xml:space="preserve">I think it is more of a </w:t>
            </w:r>
            <w:r w:rsidR="00BD2E6B">
              <w:t>collaborate</w:t>
            </w:r>
            <w:r>
              <w:t xml:space="preserve"> thing starting from schools and education </w:t>
            </w:r>
            <w:r w:rsidR="00BD2E6B">
              <w:t>because</w:t>
            </w:r>
            <w:r>
              <w:t xml:space="preserve"> the patient will just come to the doctor for a few minutes</w:t>
            </w:r>
            <w:r w:rsidR="00BD2E6B">
              <w:t>, s</w:t>
            </w:r>
            <w:r>
              <w:t>o that people will know that they can get help and have available resources here</w:t>
            </w:r>
            <w:r w:rsidR="00BD2E6B">
              <w:t>.</w:t>
            </w:r>
          </w:p>
        </w:tc>
        <w:tc>
          <w:tcPr>
            <w:tcW w:w="2585" w:type="dxa"/>
          </w:tcPr>
          <w:p w14:paraId="4471B68E" w14:textId="5F669AFB" w:rsidR="00C6098D" w:rsidRDefault="000D259E" w:rsidP="00C6098D">
            <w:r>
              <w:t xml:space="preserve">some nurses should be </w:t>
            </w:r>
            <w:r w:rsidR="00BD2E6B">
              <w:t>trained</w:t>
            </w:r>
            <w:r>
              <w:t xml:space="preserve"> more than just somebody </w:t>
            </w:r>
            <w:r w:rsidR="00BD2E6B">
              <w:t xml:space="preserve">who </w:t>
            </w:r>
            <w:r>
              <w:t xml:space="preserve">wipes kids noses in schools. They should be more educated and </w:t>
            </w:r>
            <w:r w:rsidR="00BD2E6B">
              <w:t>t</w:t>
            </w:r>
            <w:r>
              <w:t>rained in order to show kids and families  there is more access</w:t>
            </w:r>
            <w:r w:rsidR="00BD2E6B">
              <w:t>/facilities</w:t>
            </w:r>
            <w:r>
              <w:t>. This will have more of an impact on the society.</w:t>
            </w:r>
          </w:p>
        </w:tc>
      </w:tr>
      <w:tr w:rsidR="00C6098D" w14:paraId="5CAA828B" w14:textId="77777777" w:rsidTr="009956DE">
        <w:trPr>
          <w:trHeight w:val="2708"/>
        </w:trPr>
        <w:tc>
          <w:tcPr>
            <w:tcW w:w="2537" w:type="dxa"/>
          </w:tcPr>
          <w:p w14:paraId="00AA9A4F" w14:textId="77777777" w:rsidR="00C6098D" w:rsidRDefault="00C6098D" w:rsidP="00C6098D"/>
        </w:tc>
        <w:tc>
          <w:tcPr>
            <w:tcW w:w="2584" w:type="dxa"/>
          </w:tcPr>
          <w:p w14:paraId="2BEE8804" w14:textId="77777777" w:rsidR="00C6098D" w:rsidRDefault="00C6098D" w:rsidP="00C6098D"/>
        </w:tc>
        <w:tc>
          <w:tcPr>
            <w:tcW w:w="2584" w:type="dxa"/>
          </w:tcPr>
          <w:p w14:paraId="78E4C796" w14:textId="77777777" w:rsidR="00C6098D" w:rsidRDefault="00C6098D" w:rsidP="00C6098D"/>
        </w:tc>
        <w:tc>
          <w:tcPr>
            <w:tcW w:w="2584" w:type="dxa"/>
          </w:tcPr>
          <w:p w14:paraId="7BC9AB6E" w14:textId="77777777" w:rsidR="00C6098D" w:rsidRDefault="00C6098D" w:rsidP="00C6098D"/>
        </w:tc>
        <w:tc>
          <w:tcPr>
            <w:tcW w:w="2584" w:type="dxa"/>
          </w:tcPr>
          <w:p w14:paraId="02C28CC8" w14:textId="77777777" w:rsidR="00C6098D" w:rsidRDefault="00C6098D" w:rsidP="00C6098D"/>
        </w:tc>
        <w:tc>
          <w:tcPr>
            <w:tcW w:w="2584" w:type="dxa"/>
          </w:tcPr>
          <w:p w14:paraId="7C9F84D5" w14:textId="77777777" w:rsidR="00C6098D" w:rsidRDefault="00C6098D" w:rsidP="00C6098D"/>
        </w:tc>
        <w:tc>
          <w:tcPr>
            <w:tcW w:w="2584" w:type="dxa"/>
          </w:tcPr>
          <w:p w14:paraId="0EB7D7B8" w14:textId="77777777" w:rsidR="00C6098D" w:rsidRDefault="00C6098D" w:rsidP="00C6098D"/>
        </w:tc>
        <w:tc>
          <w:tcPr>
            <w:tcW w:w="2584" w:type="dxa"/>
          </w:tcPr>
          <w:p w14:paraId="3DDB6D75" w14:textId="77777777" w:rsidR="00C6098D" w:rsidRDefault="00C6098D" w:rsidP="00C6098D"/>
        </w:tc>
        <w:tc>
          <w:tcPr>
            <w:tcW w:w="2585" w:type="dxa"/>
          </w:tcPr>
          <w:p w14:paraId="26030383" w14:textId="77777777" w:rsidR="00C6098D" w:rsidRDefault="00C6098D" w:rsidP="00C6098D"/>
        </w:tc>
      </w:tr>
    </w:tbl>
    <w:p w14:paraId="0C56DC0B" w14:textId="77777777" w:rsidR="00560BFC" w:rsidRDefault="00560BFC">
      <w:pPr>
        <w:rPr>
          <w:sz w:val="2"/>
          <w:szCs w:val="2"/>
        </w:rPr>
      </w:pPr>
    </w:p>
    <w:tbl>
      <w:tblPr>
        <w:tblStyle w:val="TableGrid"/>
        <w:tblW w:w="0" w:type="auto"/>
        <w:tblLayout w:type="fixed"/>
        <w:tblLook w:val="04A0" w:firstRow="1" w:lastRow="0" w:firstColumn="1" w:lastColumn="0" w:noHBand="0" w:noVBand="1"/>
      </w:tblPr>
      <w:tblGrid>
        <w:gridCol w:w="2065"/>
        <w:gridCol w:w="2643"/>
        <w:gridCol w:w="2643"/>
        <w:gridCol w:w="2643"/>
        <w:gridCol w:w="2643"/>
        <w:gridCol w:w="2643"/>
        <w:gridCol w:w="2643"/>
        <w:gridCol w:w="2643"/>
        <w:gridCol w:w="2644"/>
      </w:tblGrid>
      <w:tr w:rsidR="00855E27" w14:paraId="5F869C48" w14:textId="77777777" w:rsidTr="0084358B">
        <w:trPr>
          <w:trHeight w:val="1241"/>
        </w:trPr>
        <w:tc>
          <w:tcPr>
            <w:tcW w:w="2065" w:type="dxa"/>
          </w:tcPr>
          <w:p w14:paraId="517E8449" w14:textId="77777777" w:rsidR="00855E27" w:rsidRPr="0034071E" w:rsidRDefault="00855E27" w:rsidP="00855E27">
            <w:pPr>
              <w:spacing w:after="0" w:line="240" w:lineRule="auto"/>
              <w:rPr>
                <w:color w:val="00B050"/>
              </w:rPr>
            </w:pPr>
          </w:p>
          <w:p w14:paraId="6ADEC2E7" w14:textId="7DA5B943" w:rsidR="00855E27" w:rsidRDefault="00855E27" w:rsidP="00855E27">
            <w:pPr>
              <w:spacing w:after="0" w:line="240" w:lineRule="auto"/>
            </w:pPr>
            <w:r w:rsidRPr="0034071E">
              <w:rPr>
                <w:color w:val="00B050"/>
              </w:rPr>
              <w:t>Part 2</w:t>
            </w:r>
          </w:p>
        </w:tc>
        <w:tc>
          <w:tcPr>
            <w:tcW w:w="2643" w:type="dxa"/>
          </w:tcPr>
          <w:p w14:paraId="7EE7F7BF" w14:textId="77777777" w:rsidR="00855E27" w:rsidRPr="006D5356" w:rsidRDefault="00855E27" w:rsidP="00855E27">
            <w:pPr>
              <w:spacing w:after="0"/>
              <w:jc w:val="center"/>
            </w:pPr>
            <w:r>
              <w:t>P1</w:t>
            </w:r>
          </w:p>
        </w:tc>
        <w:tc>
          <w:tcPr>
            <w:tcW w:w="2643" w:type="dxa"/>
          </w:tcPr>
          <w:p w14:paraId="241866E1" w14:textId="77777777" w:rsidR="00855E27" w:rsidRPr="006D5356" w:rsidRDefault="00855E27" w:rsidP="00855E27">
            <w:pPr>
              <w:spacing w:after="0"/>
              <w:jc w:val="center"/>
            </w:pPr>
            <w:r>
              <w:t>P2</w:t>
            </w:r>
          </w:p>
        </w:tc>
        <w:tc>
          <w:tcPr>
            <w:tcW w:w="2643" w:type="dxa"/>
          </w:tcPr>
          <w:p w14:paraId="572F8F64" w14:textId="77777777" w:rsidR="00855E27" w:rsidRPr="006D5356" w:rsidRDefault="00855E27" w:rsidP="00855E27">
            <w:pPr>
              <w:spacing w:after="0"/>
              <w:jc w:val="center"/>
            </w:pPr>
            <w:r>
              <w:t>P3</w:t>
            </w:r>
          </w:p>
        </w:tc>
        <w:tc>
          <w:tcPr>
            <w:tcW w:w="2643" w:type="dxa"/>
          </w:tcPr>
          <w:p w14:paraId="569CDE5F" w14:textId="77777777" w:rsidR="00855E27" w:rsidRPr="006D5356" w:rsidRDefault="00855E27" w:rsidP="00855E27">
            <w:pPr>
              <w:spacing w:after="0"/>
              <w:jc w:val="center"/>
            </w:pPr>
            <w:r>
              <w:t>P4</w:t>
            </w:r>
          </w:p>
        </w:tc>
        <w:tc>
          <w:tcPr>
            <w:tcW w:w="2643" w:type="dxa"/>
          </w:tcPr>
          <w:p w14:paraId="5B0BC3B1" w14:textId="77777777" w:rsidR="00855E27" w:rsidRPr="006D5356" w:rsidRDefault="00855E27" w:rsidP="00855E27">
            <w:pPr>
              <w:spacing w:after="0"/>
              <w:jc w:val="center"/>
            </w:pPr>
            <w:r>
              <w:t>P5</w:t>
            </w:r>
          </w:p>
        </w:tc>
        <w:tc>
          <w:tcPr>
            <w:tcW w:w="2643" w:type="dxa"/>
          </w:tcPr>
          <w:p w14:paraId="6D5F4DB1" w14:textId="77777777" w:rsidR="00855E27" w:rsidRPr="006D5356" w:rsidRDefault="00855E27" w:rsidP="00855E27">
            <w:pPr>
              <w:spacing w:after="0"/>
              <w:jc w:val="center"/>
            </w:pPr>
            <w:r>
              <w:t>P6</w:t>
            </w:r>
          </w:p>
        </w:tc>
        <w:tc>
          <w:tcPr>
            <w:tcW w:w="2643" w:type="dxa"/>
          </w:tcPr>
          <w:p w14:paraId="7C346AD2" w14:textId="77777777" w:rsidR="00855E27" w:rsidRPr="006D5356" w:rsidRDefault="00855E27" w:rsidP="00855E27">
            <w:pPr>
              <w:spacing w:after="0"/>
              <w:jc w:val="center"/>
            </w:pPr>
            <w:r>
              <w:t>P7</w:t>
            </w:r>
          </w:p>
        </w:tc>
        <w:tc>
          <w:tcPr>
            <w:tcW w:w="2644" w:type="dxa"/>
          </w:tcPr>
          <w:p w14:paraId="01F2ED4F" w14:textId="77777777" w:rsidR="00855E27" w:rsidRPr="006D5356" w:rsidRDefault="00855E27" w:rsidP="00855E27">
            <w:pPr>
              <w:spacing w:after="0"/>
              <w:jc w:val="center"/>
            </w:pPr>
            <w:r>
              <w:t>P8</w:t>
            </w:r>
          </w:p>
        </w:tc>
      </w:tr>
      <w:tr w:rsidR="00870A7F" w14:paraId="6619EC9D" w14:textId="77777777" w:rsidTr="0084358B">
        <w:trPr>
          <w:trHeight w:val="12149"/>
        </w:trPr>
        <w:tc>
          <w:tcPr>
            <w:tcW w:w="2065" w:type="dxa"/>
          </w:tcPr>
          <w:p w14:paraId="794C60D8" w14:textId="5F24B1FA" w:rsidR="00870A7F" w:rsidRDefault="00870A7F" w:rsidP="009F4262">
            <w:r>
              <w:t xml:space="preserve">3- </w:t>
            </w:r>
            <w:r w:rsidR="004F49BC" w:rsidRPr="004F49BC">
              <w:t xml:space="preserve">What practical suggestions do you have for integrating the HT pillars to improve healthcare services? </w:t>
            </w:r>
          </w:p>
          <w:p w14:paraId="1F2A4DAB" w14:textId="77777777" w:rsidR="0006637E" w:rsidRDefault="0006637E" w:rsidP="00633D26">
            <w:pPr>
              <w:rPr>
                <w:color w:val="C00000"/>
              </w:rPr>
            </w:pPr>
          </w:p>
          <w:p w14:paraId="022C342F" w14:textId="3000863B" w:rsidR="00633D26" w:rsidRPr="008B4A05" w:rsidRDefault="00633D26" w:rsidP="00633D26">
            <w:pPr>
              <w:rPr>
                <w:color w:val="C00000"/>
              </w:rPr>
            </w:pPr>
            <w:r w:rsidRPr="008B4A05">
              <w:rPr>
                <w:color w:val="C00000"/>
              </w:rPr>
              <w:t>(Objective summary + quotation + nonverbal context)</w:t>
            </w:r>
            <w:r>
              <w:rPr>
                <w:color w:val="C00000"/>
              </w:rPr>
              <w:t xml:space="preserve"> </w:t>
            </w:r>
            <w:r w:rsidRPr="008B4A05">
              <w:rPr>
                <w:color w:val="C00000"/>
              </w:rPr>
              <w:t xml:space="preserve">&amp; </w:t>
            </w:r>
          </w:p>
          <w:p w14:paraId="74DAB055" w14:textId="77777777" w:rsidR="00633D26" w:rsidRPr="008B4A05" w:rsidRDefault="00633D26" w:rsidP="00633D26">
            <w:pPr>
              <w:rPr>
                <w:color w:val="C00000"/>
              </w:rPr>
            </w:pPr>
            <w:proofErr w:type="spellStart"/>
            <w:r w:rsidRPr="008B4A05">
              <w:rPr>
                <w:color w:val="C00000"/>
              </w:rPr>
              <w:t>Interpre</w:t>
            </w:r>
            <w:proofErr w:type="spellEnd"/>
            <w:r w:rsidRPr="008B4A05">
              <w:rPr>
                <w:color w:val="C00000"/>
              </w:rPr>
              <w:t>-</w:t>
            </w:r>
          </w:p>
          <w:p w14:paraId="3B47ED45" w14:textId="04ABB51B" w:rsidR="00633D26" w:rsidRDefault="00633D26" w:rsidP="00633D26">
            <w:proofErr w:type="spellStart"/>
            <w:r w:rsidRPr="008B4A05">
              <w:rPr>
                <w:color w:val="C00000"/>
              </w:rPr>
              <w:t>tation</w:t>
            </w:r>
            <w:proofErr w:type="spellEnd"/>
            <w:r w:rsidRPr="008B4A05">
              <w:rPr>
                <w:color w:val="C00000"/>
              </w:rPr>
              <w:t>)</w:t>
            </w:r>
          </w:p>
        </w:tc>
        <w:tc>
          <w:tcPr>
            <w:tcW w:w="2643" w:type="dxa"/>
          </w:tcPr>
          <w:p w14:paraId="21D3FE36" w14:textId="77777777" w:rsidR="00870A7F" w:rsidRDefault="000D259E" w:rsidP="009F4262">
            <w:r>
              <w:t>educating creating awareness training and this has to go to all the people all the parents the staff and the kids.</w:t>
            </w:r>
          </w:p>
          <w:p w14:paraId="5166391F" w14:textId="02326BDB" w:rsidR="00A32F0D" w:rsidRDefault="00A32F0D" w:rsidP="009F4262">
            <w:r>
              <w:t xml:space="preserve">Everyone is free to choose their life but for e.g. if you skip the school, you will not pass, we need to put some mandatory things similar to that so we can push the incentives of mental health. Even in school we have to validate the students in my daughter school they give gifts because </w:t>
            </w:r>
            <w:r>
              <w:lastRenderedPageBreak/>
              <w:t>she didn’t miss any class, incentives like that other than having the best mark. So, if we make things mandatory and educate in that sense</w:t>
            </w:r>
          </w:p>
        </w:tc>
        <w:tc>
          <w:tcPr>
            <w:tcW w:w="2643" w:type="dxa"/>
          </w:tcPr>
          <w:p w14:paraId="59AA37EC" w14:textId="77777777" w:rsidR="00870A7F" w:rsidRDefault="00870A7F" w:rsidP="009F4262"/>
        </w:tc>
        <w:tc>
          <w:tcPr>
            <w:tcW w:w="2643" w:type="dxa"/>
          </w:tcPr>
          <w:p w14:paraId="72303485" w14:textId="58D91EEF" w:rsidR="00870A7F" w:rsidRDefault="000D259E" w:rsidP="009F4262">
            <w:r>
              <w:t>I had no idea this was happening and pushing out there in social media would be great and keep us updated.</w:t>
            </w:r>
          </w:p>
        </w:tc>
        <w:tc>
          <w:tcPr>
            <w:tcW w:w="2643" w:type="dxa"/>
          </w:tcPr>
          <w:p w14:paraId="3E5BBFB6" w14:textId="77777777" w:rsidR="00870A7F" w:rsidRDefault="00870A7F" w:rsidP="009F4262"/>
        </w:tc>
        <w:tc>
          <w:tcPr>
            <w:tcW w:w="2643" w:type="dxa"/>
          </w:tcPr>
          <w:p w14:paraId="60D68A73" w14:textId="77777777" w:rsidR="00870A7F" w:rsidRDefault="00870A7F" w:rsidP="009F4262"/>
        </w:tc>
        <w:tc>
          <w:tcPr>
            <w:tcW w:w="2643" w:type="dxa"/>
          </w:tcPr>
          <w:p w14:paraId="218A35BF" w14:textId="77777777" w:rsidR="00870A7F" w:rsidRDefault="00870A7F" w:rsidP="009F4262"/>
        </w:tc>
        <w:tc>
          <w:tcPr>
            <w:tcW w:w="2643" w:type="dxa"/>
          </w:tcPr>
          <w:p w14:paraId="02CE95C2" w14:textId="2D0BD45F" w:rsidR="00870A7F" w:rsidRDefault="00BD2E6B" w:rsidP="009F4262">
            <w:r>
              <w:t>S</w:t>
            </w:r>
            <w:r w:rsidR="000D259E">
              <w:t xml:space="preserve">ocial media can be used through a campaign with </w:t>
            </w:r>
            <w:r>
              <w:t>explanations</w:t>
            </w:r>
            <w:r w:rsidR="000D259E">
              <w:t xml:space="preserve"> on how they can get </w:t>
            </w:r>
            <w:r w:rsidR="00B9734C">
              <w:t>help,</w:t>
            </w:r>
            <w:r w:rsidR="000D259E">
              <w:t xml:space="preserve"> and they can reach out to counselors </w:t>
            </w:r>
            <w:r>
              <w:t>privately,</w:t>
            </w:r>
            <w:r w:rsidR="000D259E">
              <w:t xml:space="preserve"> so they do not feel ashamed.</w:t>
            </w:r>
          </w:p>
          <w:p w14:paraId="4E3C9D4E" w14:textId="5C2D2C37" w:rsidR="000D259E" w:rsidRDefault="00BD2E6B" w:rsidP="009F4262">
            <w:r>
              <w:t>Physical health facilities are e</w:t>
            </w:r>
            <w:r w:rsidR="000D259E">
              <w:t xml:space="preserve">xpensive in Qatar like gym memberships and eating healthy. </w:t>
            </w:r>
            <w:r>
              <w:t>So,</w:t>
            </w:r>
            <w:r w:rsidR="000D259E">
              <w:t xml:space="preserve"> one thing has to help the other. Affordability and accessibility. </w:t>
            </w:r>
          </w:p>
        </w:tc>
        <w:tc>
          <w:tcPr>
            <w:tcW w:w="2644" w:type="dxa"/>
          </w:tcPr>
          <w:p w14:paraId="789EB3B9" w14:textId="7D5A06E1" w:rsidR="00870A7F" w:rsidRDefault="00B9734C" w:rsidP="009F4262">
            <w:r>
              <w:t>I</w:t>
            </w:r>
            <w:r w:rsidR="000D259E">
              <w:t xml:space="preserve"> can </w:t>
            </w:r>
            <w:r>
              <w:t>speak</w:t>
            </w:r>
            <w:r w:rsidR="000D259E">
              <w:t xml:space="preserve"> for private sector. Adding counselors who are educated with the </w:t>
            </w:r>
            <w:proofErr w:type="spellStart"/>
            <w:r w:rsidR="000D259E">
              <w:t>ht</w:t>
            </w:r>
            <w:proofErr w:type="spellEnd"/>
            <w:r w:rsidR="000D259E">
              <w:t xml:space="preserve"> pillars, it would have better influence in the private sector. If you want something done get it done with the inspection.</w:t>
            </w:r>
          </w:p>
          <w:p w14:paraId="066B86AA" w14:textId="7B61BEE8" w:rsidR="000D259E" w:rsidRDefault="000D259E" w:rsidP="009F4262">
            <w:r>
              <w:t>make the campaign standout. Seems relatable ad understood in that sense</w:t>
            </w:r>
          </w:p>
        </w:tc>
      </w:tr>
      <w:tr w:rsidR="00870A7F" w14:paraId="5E83B3BD" w14:textId="77777777" w:rsidTr="0084358B">
        <w:trPr>
          <w:trHeight w:val="2708"/>
        </w:trPr>
        <w:tc>
          <w:tcPr>
            <w:tcW w:w="2065" w:type="dxa"/>
          </w:tcPr>
          <w:p w14:paraId="0B974078" w14:textId="77777777" w:rsidR="00870A7F" w:rsidRDefault="00870A7F" w:rsidP="009F4262"/>
        </w:tc>
        <w:tc>
          <w:tcPr>
            <w:tcW w:w="2643" w:type="dxa"/>
          </w:tcPr>
          <w:p w14:paraId="4490F19E" w14:textId="77777777" w:rsidR="00870A7F" w:rsidRDefault="00870A7F" w:rsidP="009F4262"/>
        </w:tc>
        <w:tc>
          <w:tcPr>
            <w:tcW w:w="2643" w:type="dxa"/>
          </w:tcPr>
          <w:p w14:paraId="079212D1" w14:textId="77777777" w:rsidR="00870A7F" w:rsidRDefault="00870A7F" w:rsidP="009F4262"/>
        </w:tc>
        <w:tc>
          <w:tcPr>
            <w:tcW w:w="2643" w:type="dxa"/>
          </w:tcPr>
          <w:p w14:paraId="09E89C4B" w14:textId="77777777" w:rsidR="00870A7F" w:rsidRDefault="00870A7F" w:rsidP="009F4262"/>
        </w:tc>
        <w:tc>
          <w:tcPr>
            <w:tcW w:w="2643" w:type="dxa"/>
          </w:tcPr>
          <w:p w14:paraId="3BC09DD9" w14:textId="77777777" w:rsidR="00870A7F" w:rsidRDefault="00870A7F" w:rsidP="009F4262"/>
        </w:tc>
        <w:tc>
          <w:tcPr>
            <w:tcW w:w="2643" w:type="dxa"/>
          </w:tcPr>
          <w:p w14:paraId="677454F0" w14:textId="77777777" w:rsidR="00870A7F" w:rsidRDefault="00870A7F" w:rsidP="009F4262"/>
        </w:tc>
        <w:tc>
          <w:tcPr>
            <w:tcW w:w="2643" w:type="dxa"/>
          </w:tcPr>
          <w:p w14:paraId="74EB637C" w14:textId="77777777" w:rsidR="00870A7F" w:rsidRDefault="00870A7F" w:rsidP="009F4262"/>
        </w:tc>
        <w:tc>
          <w:tcPr>
            <w:tcW w:w="2643" w:type="dxa"/>
          </w:tcPr>
          <w:p w14:paraId="05548642" w14:textId="77777777" w:rsidR="00870A7F" w:rsidRDefault="00870A7F" w:rsidP="009F4262"/>
        </w:tc>
        <w:tc>
          <w:tcPr>
            <w:tcW w:w="2644" w:type="dxa"/>
          </w:tcPr>
          <w:p w14:paraId="16AF4F58" w14:textId="77777777" w:rsidR="00870A7F" w:rsidRDefault="00870A7F" w:rsidP="009F4262"/>
        </w:tc>
      </w:tr>
    </w:tbl>
    <w:p w14:paraId="3F5ACDD1" w14:textId="77777777" w:rsidR="002E5923" w:rsidRPr="006D5356" w:rsidRDefault="002E5923">
      <w:pPr>
        <w:rPr>
          <w:sz w:val="2"/>
          <w:szCs w:val="2"/>
        </w:rPr>
      </w:pPr>
    </w:p>
    <w:sectPr w:rsidR="002E5923" w:rsidRPr="006D5356" w:rsidSect="006D5356">
      <w:pgSz w:w="23811" w:h="16838" w:orient="landscape" w:code="8"/>
      <w:pgMar w:top="360" w:right="231" w:bottom="270" w:left="360" w:header="720" w:footer="720" w:gutter="0"/>
      <w:cols w:space="720"/>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B868" w14:textId="77777777" w:rsidR="005B11DB" w:rsidRDefault="005B11DB" w:rsidP="002E5923">
      <w:pPr>
        <w:spacing w:after="0" w:line="240" w:lineRule="auto"/>
      </w:pPr>
      <w:r>
        <w:separator/>
      </w:r>
    </w:p>
  </w:endnote>
  <w:endnote w:type="continuationSeparator" w:id="0">
    <w:p w14:paraId="59B77178" w14:textId="77777777" w:rsidR="005B11DB" w:rsidRDefault="005B11DB" w:rsidP="002E5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22E5" w14:textId="77777777" w:rsidR="005B11DB" w:rsidRDefault="005B11DB" w:rsidP="002E5923">
      <w:pPr>
        <w:spacing w:after="0" w:line="240" w:lineRule="auto"/>
      </w:pPr>
      <w:r>
        <w:separator/>
      </w:r>
    </w:p>
  </w:footnote>
  <w:footnote w:type="continuationSeparator" w:id="0">
    <w:p w14:paraId="30381340" w14:textId="77777777" w:rsidR="005B11DB" w:rsidRDefault="005B11DB" w:rsidP="002E5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1178A"/>
    <w:multiLevelType w:val="hybridMultilevel"/>
    <w:tmpl w:val="4998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E916AF"/>
    <w:multiLevelType w:val="hybridMultilevel"/>
    <w:tmpl w:val="9CC830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8363398">
    <w:abstractNumId w:val="1"/>
  </w:num>
  <w:num w:numId="2" w16cid:durableId="150054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56"/>
    <w:rsid w:val="00047AB5"/>
    <w:rsid w:val="00047B2A"/>
    <w:rsid w:val="00047C6C"/>
    <w:rsid w:val="00054CC8"/>
    <w:rsid w:val="0006637E"/>
    <w:rsid w:val="00067F2A"/>
    <w:rsid w:val="00080D3A"/>
    <w:rsid w:val="000A5BE7"/>
    <w:rsid w:val="000C4081"/>
    <w:rsid w:val="000C431B"/>
    <w:rsid w:val="000C5DB5"/>
    <w:rsid w:val="000D259E"/>
    <w:rsid w:val="000F02CC"/>
    <w:rsid w:val="00136B06"/>
    <w:rsid w:val="00220FE1"/>
    <w:rsid w:val="00224D17"/>
    <w:rsid w:val="0025138F"/>
    <w:rsid w:val="00265F92"/>
    <w:rsid w:val="00297CAF"/>
    <w:rsid w:val="002B5898"/>
    <w:rsid w:val="002E5923"/>
    <w:rsid w:val="003069E6"/>
    <w:rsid w:val="003138BC"/>
    <w:rsid w:val="00337708"/>
    <w:rsid w:val="0034071E"/>
    <w:rsid w:val="00361106"/>
    <w:rsid w:val="003867EF"/>
    <w:rsid w:val="003D3430"/>
    <w:rsid w:val="003E3178"/>
    <w:rsid w:val="003F659F"/>
    <w:rsid w:val="0041284C"/>
    <w:rsid w:val="004359DB"/>
    <w:rsid w:val="0047242A"/>
    <w:rsid w:val="0048751A"/>
    <w:rsid w:val="004A2406"/>
    <w:rsid w:val="004C1C54"/>
    <w:rsid w:val="004C7780"/>
    <w:rsid w:val="004D095F"/>
    <w:rsid w:val="004E4B59"/>
    <w:rsid w:val="004F43AB"/>
    <w:rsid w:val="004F49BC"/>
    <w:rsid w:val="00513C05"/>
    <w:rsid w:val="0054297E"/>
    <w:rsid w:val="00560BFC"/>
    <w:rsid w:val="00593F37"/>
    <w:rsid w:val="005B11DB"/>
    <w:rsid w:val="005D47B2"/>
    <w:rsid w:val="00626586"/>
    <w:rsid w:val="00631F74"/>
    <w:rsid w:val="00633D26"/>
    <w:rsid w:val="006500B6"/>
    <w:rsid w:val="00665538"/>
    <w:rsid w:val="00665D25"/>
    <w:rsid w:val="006676F0"/>
    <w:rsid w:val="006931F4"/>
    <w:rsid w:val="006A64EC"/>
    <w:rsid w:val="006B4B7E"/>
    <w:rsid w:val="006D5356"/>
    <w:rsid w:val="006F7999"/>
    <w:rsid w:val="0070141D"/>
    <w:rsid w:val="00731DBA"/>
    <w:rsid w:val="0073275D"/>
    <w:rsid w:val="00740ABF"/>
    <w:rsid w:val="00784330"/>
    <w:rsid w:val="00787771"/>
    <w:rsid w:val="00792035"/>
    <w:rsid w:val="007B01ED"/>
    <w:rsid w:val="007C3E74"/>
    <w:rsid w:val="00812B67"/>
    <w:rsid w:val="008169D8"/>
    <w:rsid w:val="00820C9E"/>
    <w:rsid w:val="00823BD4"/>
    <w:rsid w:val="00834C77"/>
    <w:rsid w:val="0084358B"/>
    <w:rsid w:val="00855E27"/>
    <w:rsid w:val="00870A7F"/>
    <w:rsid w:val="008825F1"/>
    <w:rsid w:val="00884F98"/>
    <w:rsid w:val="008941B9"/>
    <w:rsid w:val="00895BE4"/>
    <w:rsid w:val="008B4A05"/>
    <w:rsid w:val="008D059A"/>
    <w:rsid w:val="008F55C0"/>
    <w:rsid w:val="0098076C"/>
    <w:rsid w:val="009956DE"/>
    <w:rsid w:val="009B2922"/>
    <w:rsid w:val="009D697E"/>
    <w:rsid w:val="009E4E9F"/>
    <w:rsid w:val="009F451B"/>
    <w:rsid w:val="00A061A1"/>
    <w:rsid w:val="00A32F0D"/>
    <w:rsid w:val="00A569EE"/>
    <w:rsid w:val="00A64D1D"/>
    <w:rsid w:val="00AD3695"/>
    <w:rsid w:val="00AD499D"/>
    <w:rsid w:val="00AE63A7"/>
    <w:rsid w:val="00AF3C51"/>
    <w:rsid w:val="00AF5201"/>
    <w:rsid w:val="00B0424C"/>
    <w:rsid w:val="00B22E96"/>
    <w:rsid w:val="00B371FE"/>
    <w:rsid w:val="00B5480A"/>
    <w:rsid w:val="00B60B7F"/>
    <w:rsid w:val="00B67F22"/>
    <w:rsid w:val="00B9734C"/>
    <w:rsid w:val="00BD2E6B"/>
    <w:rsid w:val="00BE0736"/>
    <w:rsid w:val="00BE2C10"/>
    <w:rsid w:val="00BE5BEE"/>
    <w:rsid w:val="00C273DE"/>
    <w:rsid w:val="00C31A5F"/>
    <w:rsid w:val="00C6098D"/>
    <w:rsid w:val="00C83570"/>
    <w:rsid w:val="00C842CC"/>
    <w:rsid w:val="00C84DCD"/>
    <w:rsid w:val="00CD6D5A"/>
    <w:rsid w:val="00D467AD"/>
    <w:rsid w:val="00D61A32"/>
    <w:rsid w:val="00D64BFC"/>
    <w:rsid w:val="00DB3C29"/>
    <w:rsid w:val="00DC0FE3"/>
    <w:rsid w:val="00DD3B07"/>
    <w:rsid w:val="00E05F62"/>
    <w:rsid w:val="00E2205A"/>
    <w:rsid w:val="00E63F4E"/>
    <w:rsid w:val="00EE301E"/>
    <w:rsid w:val="00EF224C"/>
    <w:rsid w:val="00EF5CAC"/>
    <w:rsid w:val="00F445C0"/>
    <w:rsid w:val="00F659EE"/>
    <w:rsid w:val="00FA39E2"/>
    <w:rsid w:val="00FD4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7AFC"/>
  <w15:chartTrackingRefBased/>
  <w15:docId w15:val="{BC402F92-309B-4A61-8BFB-DF8AAD25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6D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3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3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3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3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3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3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3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5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D535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D535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D535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6D535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6D535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6D535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6D535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6D535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6D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5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6D53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5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D53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35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6D5356"/>
    <w:pPr>
      <w:ind w:left="720"/>
      <w:contextualSpacing/>
    </w:pPr>
  </w:style>
  <w:style w:type="character" w:styleId="IntenseEmphasis">
    <w:name w:val="Intense Emphasis"/>
    <w:basedOn w:val="DefaultParagraphFont"/>
    <w:uiPriority w:val="21"/>
    <w:qFormat/>
    <w:rsid w:val="006D5356"/>
    <w:rPr>
      <w:i/>
      <w:iCs/>
      <w:color w:val="0F4761" w:themeColor="accent1" w:themeShade="BF"/>
    </w:rPr>
  </w:style>
  <w:style w:type="paragraph" w:styleId="IntenseQuote">
    <w:name w:val="Intense Quote"/>
    <w:basedOn w:val="Normal"/>
    <w:next w:val="Normal"/>
    <w:link w:val="IntenseQuoteChar"/>
    <w:uiPriority w:val="30"/>
    <w:qFormat/>
    <w:rsid w:val="006D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35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6D5356"/>
    <w:rPr>
      <w:b/>
      <w:bCs/>
      <w:smallCaps/>
      <w:color w:val="0F4761" w:themeColor="accent1" w:themeShade="BF"/>
      <w:spacing w:val="5"/>
    </w:rPr>
  </w:style>
  <w:style w:type="table" w:styleId="TableGrid">
    <w:name w:val="Table Grid"/>
    <w:basedOn w:val="TableNormal"/>
    <w:uiPriority w:val="39"/>
    <w:rsid w:val="006D535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4</TotalTime>
  <Pages>14</Pages>
  <Words>2978</Words>
  <Characters>13879</Characters>
  <Application>Microsoft Office Word</Application>
  <DocSecurity>0</DocSecurity>
  <Lines>1387</Lines>
  <Paragraphs>187</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Igor Jacky Dimitri Michaleczek</cp:lastModifiedBy>
  <cp:revision>4</cp:revision>
  <dcterms:created xsi:type="dcterms:W3CDTF">2026-03-12T06:49:00Z</dcterms:created>
  <dcterms:modified xsi:type="dcterms:W3CDTF">2026-03-12T06:53:00Z</dcterms:modified>
</cp:coreProperties>
</file>