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490" w:type="dxa"/>
        <w:tblInd w:w="-725" w:type="dxa"/>
        <w:tblLook w:val="04A0" w:firstRow="1" w:lastRow="0" w:firstColumn="1" w:lastColumn="0" w:noHBand="0" w:noVBand="1"/>
      </w:tblPr>
      <w:tblGrid>
        <w:gridCol w:w="2415"/>
        <w:gridCol w:w="1529"/>
        <w:gridCol w:w="1793"/>
        <w:gridCol w:w="1399"/>
        <w:gridCol w:w="1618"/>
        <w:gridCol w:w="1617"/>
        <w:gridCol w:w="2058"/>
        <w:gridCol w:w="2061"/>
      </w:tblGrid>
      <w:tr w:rsidR="006D3CD5" w14:paraId="48BCABDD" w14:textId="77777777" w:rsidTr="0089335B">
        <w:tc>
          <w:tcPr>
            <w:tcW w:w="14490" w:type="dxa"/>
            <w:gridSpan w:val="8"/>
          </w:tcPr>
          <w:p w14:paraId="25F525ED" w14:textId="73A3B5C6" w:rsidR="006D3CD5" w:rsidRDefault="00783474" w:rsidP="00783474">
            <w:pPr>
              <w:pStyle w:val="ListParagraph"/>
              <w:numPr>
                <w:ilvl w:val="0"/>
                <w:numId w:val="1"/>
              </w:numPr>
            </w:pPr>
            <w:r>
              <w:t>What is wellbeing for you</w:t>
            </w:r>
          </w:p>
        </w:tc>
      </w:tr>
      <w:tr w:rsidR="00306773" w14:paraId="65EE8992" w14:textId="3314177E" w:rsidTr="00306773">
        <w:tc>
          <w:tcPr>
            <w:tcW w:w="2430" w:type="dxa"/>
          </w:tcPr>
          <w:p w14:paraId="6FD18685" w14:textId="03958B39" w:rsidR="00306773" w:rsidRDefault="00306773" w:rsidP="00306773">
            <w:r>
              <w:t>Clinical Psychologist</w:t>
            </w:r>
          </w:p>
        </w:tc>
        <w:tc>
          <w:tcPr>
            <w:tcW w:w="1530" w:type="dxa"/>
          </w:tcPr>
          <w:p w14:paraId="54228FA1" w14:textId="129AC0A2" w:rsidR="00306773" w:rsidRDefault="00306773" w:rsidP="00306773">
            <w:r>
              <w:t xml:space="preserve">Laboratory </w:t>
            </w:r>
            <w:proofErr w:type="spellStart"/>
            <w:r>
              <w:t>Psychlogist</w:t>
            </w:r>
            <w:proofErr w:type="spellEnd"/>
          </w:p>
        </w:tc>
        <w:tc>
          <w:tcPr>
            <w:tcW w:w="1800" w:type="dxa"/>
          </w:tcPr>
          <w:p w14:paraId="4CED024F" w14:textId="09C6336A" w:rsidR="00306773" w:rsidRDefault="00306773" w:rsidP="00306773">
            <w:proofErr w:type="spellStart"/>
            <w:r>
              <w:t>Bija</w:t>
            </w:r>
            <w:proofErr w:type="spellEnd"/>
            <w:r>
              <w:t xml:space="preserve"> Christy</w:t>
            </w:r>
          </w:p>
        </w:tc>
        <w:tc>
          <w:tcPr>
            <w:tcW w:w="1350" w:type="dxa"/>
          </w:tcPr>
          <w:p w14:paraId="3B7E5CFA" w14:textId="156F948B" w:rsidR="00306773" w:rsidRDefault="00357D7B" w:rsidP="00306773">
            <w:r>
              <w:t>Midwife</w:t>
            </w:r>
          </w:p>
        </w:tc>
        <w:tc>
          <w:tcPr>
            <w:tcW w:w="1620" w:type="dxa"/>
          </w:tcPr>
          <w:p w14:paraId="79C1B936" w14:textId="3252128C" w:rsidR="00306773" w:rsidRDefault="00306773" w:rsidP="00306773">
            <w:r>
              <w:t>Student</w:t>
            </w:r>
          </w:p>
        </w:tc>
        <w:tc>
          <w:tcPr>
            <w:tcW w:w="1620" w:type="dxa"/>
          </w:tcPr>
          <w:p w14:paraId="17EB3705" w14:textId="3FD6C19A" w:rsidR="00306773" w:rsidRDefault="00306773" w:rsidP="00306773">
            <w:r>
              <w:t>Sergio</w:t>
            </w:r>
          </w:p>
        </w:tc>
        <w:tc>
          <w:tcPr>
            <w:tcW w:w="2070" w:type="dxa"/>
          </w:tcPr>
          <w:p w14:paraId="35AA6B98" w14:textId="7D545948" w:rsidR="00306773" w:rsidRDefault="00306773" w:rsidP="00306773">
            <w:r>
              <w:t>Nurse PHCC</w:t>
            </w:r>
          </w:p>
        </w:tc>
        <w:tc>
          <w:tcPr>
            <w:tcW w:w="2070" w:type="dxa"/>
          </w:tcPr>
          <w:p w14:paraId="24D61364" w14:textId="3FD5CA32" w:rsidR="00306773" w:rsidRDefault="00306773" w:rsidP="00306773">
            <w:r>
              <w:t>Doctor</w:t>
            </w:r>
            <w:r w:rsidR="008E0898">
              <w:t xml:space="preserve"> Ammar</w:t>
            </w:r>
          </w:p>
        </w:tc>
      </w:tr>
      <w:tr w:rsidR="00306773" w14:paraId="3803CD8D" w14:textId="43B2BC45" w:rsidTr="00306773">
        <w:tc>
          <w:tcPr>
            <w:tcW w:w="2430" w:type="dxa"/>
          </w:tcPr>
          <w:p w14:paraId="74788F5E" w14:textId="77777777" w:rsidR="00306773" w:rsidRDefault="00306773" w:rsidP="00306773">
            <w:r>
              <w:t>Fatality to Muslims, it is one thing, in general, different approach.</w:t>
            </w:r>
          </w:p>
          <w:p w14:paraId="0B20A0B3" w14:textId="589C3B07" w:rsidR="00306773" w:rsidRDefault="00306773" w:rsidP="00306773">
            <w:proofErr w:type="gramStart"/>
            <w:r>
              <w:t>Wellbeing,</w:t>
            </w:r>
            <w:proofErr w:type="gramEnd"/>
            <w:r>
              <w:t xml:space="preserve"> consistent </w:t>
            </w:r>
            <w:proofErr w:type="gramStart"/>
            <w:r>
              <w:t>to</w:t>
            </w:r>
            <w:proofErr w:type="gramEnd"/>
            <w:r>
              <w:t xml:space="preserve"> my life, personal background. If patient is Muslim, I take it as such, if not Muslim, take also spiritual. I am psychologist, so I take all these points</w:t>
            </w:r>
          </w:p>
        </w:tc>
        <w:tc>
          <w:tcPr>
            <w:tcW w:w="1530" w:type="dxa"/>
          </w:tcPr>
          <w:p w14:paraId="7DC1B3C3" w14:textId="45DF1E3F" w:rsidR="00306773" w:rsidRDefault="000D51C9" w:rsidP="00306773">
            <w:r>
              <w:t>Depending</w:t>
            </w:r>
            <w:r w:rsidR="00306773">
              <w:t xml:space="preserve"> on nationality and religion, we should have individual religion equal balance. Always better to be well, everything should be </w:t>
            </w:r>
            <w:proofErr w:type="gramStart"/>
            <w:r w:rsidR="00306773">
              <w:t>taken into account</w:t>
            </w:r>
            <w:proofErr w:type="gramEnd"/>
            <w:r w:rsidR="00306773">
              <w:t xml:space="preserve"> by receiver, interlocutor.</w:t>
            </w:r>
          </w:p>
        </w:tc>
        <w:tc>
          <w:tcPr>
            <w:tcW w:w="1800" w:type="dxa"/>
          </w:tcPr>
          <w:p w14:paraId="0B1A3DA6" w14:textId="5935FB55" w:rsidR="00306773" w:rsidRDefault="00306773" w:rsidP="00306773">
            <w:r>
              <w:t>Different to people, in my work, importance of meaning, and purpose in life. Sometime, very depressed, it is important to find what is</w:t>
            </w:r>
            <w:r w:rsidR="00357D7B">
              <w:t xml:space="preserve"> worth </w:t>
            </w:r>
            <w:proofErr w:type="gramStart"/>
            <w:r w:rsidR="00357D7B">
              <w:t>to</w:t>
            </w:r>
            <w:proofErr w:type="gramEnd"/>
            <w:r w:rsidR="00357D7B">
              <w:t xml:space="preserve"> life, for if you know you feel satisfied.</w:t>
            </w:r>
          </w:p>
        </w:tc>
        <w:tc>
          <w:tcPr>
            <w:tcW w:w="1350" w:type="dxa"/>
          </w:tcPr>
          <w:p w14:paraId="7992C971" w14:textId="77777777" w:rsidR="00306773" w:rsidRDefault="00357D7B" w:rsidP="00306773">
            <w:r>
              <w:t>If working too much, it should be balanced.</w:t>
            </w:r>
          </w:p>
          <w:p w14:paraId="30D5CAC5" w14:textId="77777777" w:rsidR="00CC0952" w:rsidRDefault="00CC0952" w:rsidP="00306773"/>
          <w:p w14:paraId="08BBBBE3" w14:textId="4FD52E13" w:rsidR="00CC0952" w:rsidRDefault="00CC0952" w:rsidP="00306773">
            <w:r>
              <w:t>(</w:t>
            </w:r>
            <w:r w:rsidR="002D5470">
              <w:t>very reserved, don’t want to participate, had to be triggered)</w:t>
            </w:r>
          </w:p>
        </w:tc>
        <w:tc>
          <w:tcPr>
            <w:tcW w:w="1620" w:type="dxa"/>
          </w:tcPr>
          <w:p w14:paraId="00111C73" w14:textId="77777777" w:rsidR="00306773" w:rsidRDefault="00357D7B" w:rsidP="00306773">
            <w:r>
              <w:t>Some people, it depends how they feel, very low for them to take it.</w:t>
            </w:r>
          </w:p>
          <w:p w14:paraId="252397E2" w14:textId="6CBFF49B" w:rsidR="00783474" w:rsidRDefault="00CC0952" w:rsidP="00306773">
            <w:r>
              <w:t xml:space="preserve">Listen to what other </w:t>
            </w:r>
            <w:proofErr w:type="gramStart"/>
            <w:r>
              <w:t>participant</w:t>
            </w:r>
            <w:proofErr w:type="gramEnd"/>
            <w:r>
              <w:t xml:space="preserve"> </w:t>
            </w:r>
            <w:proofErr w:type="gramStart"/>
            <w:r>
              <w:t>say</w:t>
            </w:r>
            <w:proofErr w:type="gramEnd"/>
            <w:r>
              <w:t xml:space="preserve"> and short contribution</w:t>
            </w:r>
          </w:p>
        </w:tc>
        <w:tc>
          <w:tcPr>
            <w:tcW w:w="1620" w:type="dxa"/>
          </w:tcPr>
          <w:p w14:paraId="3DA349EB" w14:textId="21FDC931" w:rsidR="00306773" w:rsidRDefault="00357D7B" w:rsidP="00306773">
            <w:r w:rsidRPr="00357D7B">
              <w:rPr>
                <w:i/>
                <w:iCs/>
                <w:u w:val="single"/>
              </w:rPr>
              <w:t>First one to speak</w:t>
            </w:r>
            <w:r>
              <w:t>: Magic word is empathy, with patients, customers, regardless of job, to be able to fully understand needs of patients, and serve them, and make them feel well understood. Empathy is magic word.</w:t>
            </w:r>
          </w:p>
          <w:p w14:paraId="054D3CC3" w14:textId="77777777" w:rsidR="00357D7B" w:rsidRDefault="00357D7B" w:rsidP="00306773"/>
          <w:p w14:paraId="1397E3AB" w14:textId="77777777" w:rsidR="00357D7B" w:rsidRDefault="00357D7B" w:rsidP="00306773">
            <w:pPr>
              <w:rPr>
                <w:i/>
                <w:iCs/>
                <w:u w:val="single"/>
              </w:rPr>
            </w:pPr>
            <w:r>
              <w:rPr>
                <w:i/>
                <w:iCs/>
                <w:u w:val="single"/>
              </w:rPr>
              <w:t>, then take over again:</w:t>
            </w:r>
          </w:p>
          <w:p w14:paraId="61867737" w14:textId="2D7F5BDB" w:rsidR="00357D7B" w:rsidRPr="00357D7B" w:rsidRDefault="00357D7B" w:rsidP="00306773">
            <w:r>
              <w:t xml:space="preserve">Regarding religion, if you behave as Muslim, no problem talking </w:t>
            </w:r>
          </w:p>
        </w:tc>
        <w:tc>
          <w:tcPr>
            <w:tcW w:w="2070" w:type="dxa"/>
          </w:tcPr>
          <w:p w14:paraId="11656EDE" w14:textId="77777777" w:rsidR="00306773" w:rsidRDefault="00F96830" w:rsidP="00306773">
            <w:r>
              <w:t xml:space="preserve">Very </w:t>
            </w:r>
            <w:proofErr w:type="spellStart"/>
            <w:r>
              <w:t>resereved</w:t>
            </w:r>
            <w:proofErr w:type="spellEnd"/>
            <w:r w:rsidR="007A11DD">
              <w:t xml:space="preserve"> participant</w:t>
            </w:r>
            <w:r w:rsidR="003C33B9">
              <w:t xml:space="preserve">: Wellbeing is about balance between health / happiness / </w:t>
            </w:r>
            <w:r w:rsidR="00904891">
              <w:t>purpose.</w:t>
            </w:r>
          </w:p>
          <w:p w14:paraId="68CD460C" w14:textId="77777777" w:rsidR="00904891" w:rsidRDefault="00904891" w:rsidP="00306773"/>
          <w:p w14:paraId="245712AE" w14:textId="77777777" w:rsidR="00904891" w:rsidRDefault="00904891" w:rsidP="00306773">
            <w:r>
              <w:t>Break talk</w:t>
            </w:r>
            <w:r w:rsidR="005A3838">
              <w:t xml:space="preserve"> Participant 4, agree:</w:t>
            </w:r>
          </w:p>
          <w:p w14:paraId="7E986912" w14:textId="58FA6DF2" w:rsidR="005A3838" w:rsidRDefault="008E0898" w:rsidP="00306773">
            <w:proofErr w:type="spellStart"/>
            <w:r>
              <w:t>Wether</w:t>
            </w:r>
            <w:proofErr w:type="spellEnd"/>
            <w:r>
              <w:t xml:space="preserve"> </w:t>
            </w:r>
            <w:proofErr w:type="gramStart"/>
            <w:r>
              <w:t>is able to</w:t>
            </w:r>
            <w:proofErr w:type="gramEnd"/>
            <w:r>
              <w:t xml:space="preserve"> cope with stress and have resilience</w:t>
            </w:r>
          </w:p>
        </w:tc>
        <w:tc>
          <w:tcPr>
            <w:tcW w:w="2070" w:type="dxa"/>
          </w:tcPr>
          <w:p w14:paraId="38D15E66" w14:textId="0BC5B622" w:rsidR="000D51C9" w:rsidRDefault="002E4044" w:rsidP="00306773">
            <w:r w:rsidRPr="002E4044">
              <w:rPr>
                <w:i/>
                <w:iCs/>
                <w:u w:val="single"/>
              </w:rPr>
              <w:t>Listen to two previous, then make short contribution</w:t>
            </w:r>
            <w:r>
              <w:t>:</w:t>
            </w:r>
          </w:p>
          <w:p w14:paraId="3AED6DD8" w14:textId="1B983260" w:rsidR="00306773" w:rsidRDefault="006F41F8" w:rsidP="00306773">
            <w:r>
              <w:t>Contentment with what you are, and health</w:t>
            </w:r>
          </w:p>
        </w:tc>
      </w:tr>
    </w:tbl>
    <w:p w14:paraId="5DB2E9B1" w14:textId="77777777" w:rsidR="00A60E7C" w:rsidRDefault="00A60E7C" w:rsidP="00306773">
      <w:pPr>
        <w:ind w:left="-810"/>
      </w:pPr>
    </w:p>
    <w:p w14:paraId="23A95D5F" w14:textId="77777777" w:rsidR="002E4044" w:rsidRDefault="002E4044" w:rsidP="00306773">
      <w:pPr>
        <w:ind w:left="-810"/>
        <w:sectPr w:rsidR="002E4044" w:rsidSect="00306773">
          <w:pgSz w:w="15840" w:h="12240" w:orient="landscape"/>
          <w:pgMar w:top="450" w:right="1440" w:bottom="1440" w:left="1440" w:header="720" w:footer="720" w:gutter="0"/>
          <w:cols w:space="720"/>
          <w:docGrid w:linePitch="360"/>
        </w:sectPr>
      </w:pPr>
    </w:p>
    <w:p w14:paraId="70AC78F6" w14:textId="77777777" w:rsidR="002E4044" w:rsidRDefault="002E4044" w:rsidP="00306773">
      <w:pPr>
        <w:ind w:left="-810"/>
      </w:pPr>
    </w:p>
    <w:tbl>
      <w:tblPr>
        <w:tblStyle w:val="TableGrid"/>
        <w:tblW w:w="14490" w:type="dxa"/>
        <w:tblInd w:w="-725" w:type="dxa"/>
        <w:tblLook w:val="04A0" w:firstRow="1" w:lastRow="0" w:firstColumn="1" w:lastColumn="0" w:noHBand="0" w:noVBand="1"/>
      </w:tblPr>
      <w:tblGrid>
        <w:gridCol w:w="2430"/>
        <w:gridCol w:w="1530"/>
        <w:gridCol w:w="1800"/>
        <w:gridCol w:w="1350"/>
        <w:gridCol w:w="1620"/>
        <w:gridCol w:w="1800"/>
        <w:gridCol w:w="1890"/>
        <w:gridCol w:w="2070"/>
      </w:tblGrid>
      <w:tr w:rsidR="002E4044" w14:paraId="15519A06" w14:textId="77777777" w:rsidTr="006F60C4">
        <w:tc>
          <w:tcPr>
            <w:tcW w:w="14490" w:type="dxa"/>
            <w:gridSpan w:val="8"/>
          </w:tcPr>
          <w:p w14:paraId="01AAECF8" w14:textId="1822DCC9" w:rsidR="002E4044" w:rsidRDefault="002E4044" w:rsidP="002E4044">
            <w:pPr>
              <w:pStyle w:val="ListParagraph"/>
              <w:numPr>
                <w:ilvl w:val="0"/>
                <w:numId w:val="1"/>
              </w:numPr>
            </w:pPr>
            <w:r>
              <w:t>Wh</w:t>
            </w:r>
            <w:r w:rsidR="00C70BF7">
              <w:t>en we describe someone as “well” what do we mean</w:t>
            </w:r>
            <w:r w:rsidR="00F55097">
              <w:t>?</w:t>
            </w:r>
          </w:p>
        </w:tc>
      </w:tr>
      <w:tr w:rsidR="002E4044" w14:paraId="06D243AA" w14:textId="77777777" w:rsidTr="0035123B">
        <w:tc>
          <w:tcPr>
            <w:tcW w:w="2430" w:type="dxa"/>
          </w:tcPr>
          <w:p w14:paraId="768E86EF" w14:textId="77777777" w:rsidR="002E4044" w:rsidRDefault="002E4044" w:rsidP="006F60C4">
            <w:r>
              <w:t>Clinical Psychologist</w:t>
            </w:r>
          </w:p>
        </w:tc>
        <w:tc>
          <w:tcPr>
            <w:tcW w:w="1530" w:type="dxa"/>
          </w:tcPr>
          <w:p w14:paraId="54DB7CDA" w14:textId="77777777" w:rsidR="002E4044" w:rsidRDefault="002E4044" w:rsidP="006F60C4">
            <w:r>
              <w:t xml:space="preserve">Laboratory </w:t>
            </w:r>
            <w:proofErr w:type="spellStart"/>
            <w:r>
              <w:t>Psychlogist</w:t>
            </w:r>
            <w:proofErr w:type="spellEnd"/>
          </w:p>
        </w:tc>
        <w:tc>
          <w:tcPr>
            <w:tcW w:w="1800" w:type="dxa"/>
          </w:tcPr>
          <w:p w14:paraId="0351A51F" w14:textId="77777777" w:rsidR="002E4044" w:rsidRDefault="002E4044" w:rsidP="006F60C4">
            <w:proofErr w:type="spellStart"/>
            <w:r>
              <w:t>Bija</w:t>
            </w:r>
            <w:proofErr w:type="spellEnd"/>
            <w:r>
              <w:t xml:space="preserve"> Christy</w:t>
            </w:r>
          </w:p>
        </w:tc>
        <w:tc>
          <w:tcPr>
            <w:tcW w:w="1350" w:type="dxa"/>
          </w:tcPr>
          <w:p w14:paraId="6E383548" w14:textId="77777777" w:rsidR="002E4044" w:rsidRDefault="002E4044" w:rsidP="006F60C4">
            <w:r>
              <w:t>Midwife</w:t>
            </w:r>
          </w:p>
        </w:tc>
        <w:tc>
          <w:tcPr>
            <w:tcW w:w="1620" w:type="dxa"/>
          </w:tcPr>
          <w:p w14:paraId="7D60ECA3" w14:textId="77777777" w:rsidR="002E4044" w:rsidRDefault="002E4044" w:rsidP="006F60C4">
            <w:r>
              <w:t>Student</w:t>
            </w:r>
          </w:p>
        </w:tc>
        <w:tc>
          <w:tcPr>
            <w:tcW w:w="1800" w:type="dxa"/>
          </w:tcPr>
          <w:p w14:paraId="0A632620" w14:textId="77777777" w:rsidR="002E4044" w:rsidRDefault="002E4044" w:rsidP="006F60C4">
            <w:r>
              <w:t>Sergio</w:t>
            </w:r>
          </w:p>
        </w:tc>
        <w:tc>
          <w:tcPr>
            <w:tcW w:w="1890" w:type="dxa"/>
          </w:tcPr>
          <w:p w14:paraId="18BA4550" w14:textId="77777777" w:rsidR="002E4044" w:rsidRDefault="002E4044" w:rsidP="006F60C4">
            <w:r>
              <w:t>Nurse PHCC</w:t>
            </w:r>
          </w:p>
        </w:tc>
        <w:tc>
          <w:tcPr>
            <w:tcW w:w="2070" w:type="dxa"/>
          </w:tcPr>
          <w:p w14:paraId="3D01BD91" w14:textId="77777777" w:rsidR="002E4044" w:rsidRDefault="002E4044" w:rsidP="006F60C4">
            <w:r>
              <w:t>Doctor Ammar</w:t>
            </w:r>
          </w:p>
        </w:tc>
      </w:tr>
      <w:tr w:rsidR="002E4044" w14:paraId="5A281544" w14:textId="77777777" w:rsidTr="0035123B">
        <w:tc>
          <w:tcPr>
            <w:tcW w:w="2430" w:type="dxa"/>
          </w:tcPr>
          <w:p w14:paraId="1FCD1110" w14:textId="77777777" w:rsidR="002E4044" w:rsidRPr="00242791" w:rsidRDefault="00F55097" w:rsidP="006F60C4">
            <w:pPr>
              <w:rPr>
                <w:i/>
                <w:iCs/>
                <w:u w:val="single"/>
              </w:rPr>
            </w:pPr>
            <w:proofErr w:type="gramStart"/>
            <w:r w:rsidRPr="00242791">
              <w:rPr>
                <w:i/>
                <w:iCs/>
                <w:u w:val="single"/>
              </w:rPr>
              <w:t>First</w:t>
            </w:r>
            <w:proofErr w:type="gramEnd"/>
            <w:r w:rsidRPr="00242791">
              <w:rPr>
                <w:i/>
                <w:iCs/>
                <w:u w:val="single"/>
              </w:rPr>
              <w:t xml:space="preserve"> to speak, short </w:t>
            </w:r>
            <w:r w:rsidR="00242791" w:rsidRPr="00242791">
              <w:rPr>
                <w:i/>
                <w:iCs/>
                <w:u w:val="single"/>
              </w:rPr>
              <w:t>intervention:</w:t>
            </w:r>
          </w:p>
          <w:p w14:paraId="26843F3D" w14:textId="09D2FDEA" w:rsidR="00242791" w:rsidRDefault="00B30D69" w:rsidP="006F60C4">
            <w:r>
              <w:t>“</w:t>
            </w:r>
            <w:r w:rsidR="00242791">
              <w:t>Minimum of consistency,</w:t>
            </w:r>
            <w:r>
              <w:t>”</w:t>
            </w:r>
            <w:r w:rsidR="00242791">
              <w:t xml:space="preserve"> </w:t>
            </w:r>
          </w:p>
          <w:p w14:paraId="16D75185" w14:textId="77777777" w:rsidR="00182FA3" w:rsidRDefault="00182FA3" w:rsidP="006F60C4"/>
          <w:p w14:paraId="345B388D" w14:textId="733DBB83" w:rsidR="00182FA3" w:rsidRDefault="00182FA3" w:rsidP="006F60C4"/>
        </w:tc>
        <w:tc>
          <w:tcPr>
            <w:tcW w:w="1530" w:type="dxa"/>
          </w:tcPr>
          <w:p w14:paraId="79063FEA" w14:textId="77777777" w:rsidR="00B30D69" w:rsidRPr="00B30D69" w:rsidRDefault="00B30D69" w:rsidP="006F60C4">
            <w:pPr>
              <w:rPr>
                <w:i/>
                <w:iCs/>
                <w:u w:val="single"/>
              </w:rPr>
            </w:pPr>
            <w:r w:rsidRPr="00B30D69">
              <w:rPr>
                <w:i/>
                <w:iCs/>
                <w:u w:val="single"/>
              </w:rPr>
              <w:t xml:space="preserve">Next one to speak after P1, even short: </w:t>
            </w:r>
          </w:p>
          <w:p w14:paraId="2A953FCF" w14:textId="7CEF1188" w:rsidR="002E4044" w:rsidRDefault="00553D96" w:rsidP="006F60C4">
            <w:proofErr w:type="gramStart"/>
            <w:r>
              <w:t>Well</w:t>
            </w:r>
            <w:proofErr w:type="gramEnd"/>
            <w:r>
              <w:t xml:space="preserve"> is </w:t>
            </w:r>
            <w:proofErr w:type="gramStart"/>
            <w:r>
              <w:t>perfect.</w:t>
            </w:r>
            <w:r w:rsidR="002E4044">
              <w:t>.</w:t>
            </w:r>
            <w:proofErr w:type="gramEnd"/>
          </w:p>
        </w:tc>
        <w:tc>
          <w:tcPr>
            <w:tcW w:w="1800" w:type="dxa"/>
          </w:tcPr>
          <w:p w14:paraId="0DA3588C" w14:textId="77777777" w:rsidR="002E4044" w:rsidRPr="0082515D" w:rsidRDefault="0082515D" w:rsidP="006F60C4">
            <w:pPr>
              <w:rPr>
                <w:i/>
                <w:iCs/>
                <w:u w:val="single"/>
              </w:rPr>
            </w:pPr>
            <w:r w:rsidRPr="0082515D">
              <w:rPr>
                <w:i/>
                <w:iCs/>
                <w:u w:val="single"/>
              </w:rPr>
              <w:t xml:space="preserve">Continue after P2, but more engaged and </w:t>
            </w:r>
            <w:proofErr w:type="gramStart"/>
            <w:r w:rsidRPr="0082515D">
              <w:rPr>
                <w:i/>
                <w:iCs/>
                <w:u w:val="single"/>
              </w:rPr>
              <w:t>contributes</w:t>
            </w:r>
            <w:proofErr w:type="gramEnd"/>
            <w:r w:rsidRPr="0082515D">
              <w:rPr>
                <w:i/>
                <w:iCs/>
                <w:u w:val="single"/>
              </w:rPr>
              <w:t xml:space="preserve"> more:</w:t>
            </w:r>
          </w:p>
          <w:p w14:paraId="2FE7AC0A" w14:textId="77777777" w:rsidR="0082515D" w:rsidRDefault="000D2C3C" w:rsidP="006F60C4">
            <w:r>
              <w:t>Functioning again, not at perfect level, able to look</w:t>
            </w:r>
            <w:r w:rsidR="00955D3E">
              <w:t xml:space="preserve"> after yourself</w:t>
            </w:r>
            <w:r w:rsidR="00D702E8">
              <w:t xml:space="preserve">, see people you love. </w:t>
            </w:r>
          </w:p>
          <w:p w14:paraId="0C5BE9E6" w14:textId="77777777" w:rsidR="00D702E8" w:rsidRDefault="00D702E8" w:rsidP="006F60C4"/>
          <w:p w14:paraId="622BEFCB" w14:textId="77777777" w:rsidR="00D702E8" w:rsidRDefault="00D702E8" w:rsidP="006F60C4"/>
          <w:p w14:paraId="3ABD9FB9" w14:textId="3095F6C6" w:rsidR="00D702E8" w:rsidRDefault="00D702E8" w:rsidP="006F60C4"/>
        </w:tc>
        <w:tc>
          <w:tcPr>
            <w:tcW w:w="1350" w:type="dxa"/>
          </w:tcPr>
          <w:p w14:paraId="3B3058EE" w14:textId="552D8287" w:rsidR="002E4044" w:rsidRDefault="002E4044" w:rsidP="000E7F89">
            <w:r>
              <w:t>(</w:t>
            </w:r>
            <w:r w:rsidR="000E7F89">
              <w:t xml:space="preserve">still </w:t>
            </w:r>
            <w:r>
              <w:t xml:space="preserve">very reserved, </w:t>
            </w:r>
            <w:r w:rsidR="000E7F89">
              <w:t xml:space="preserve">not wanted </w:t>
            </w:r>
            <w:proofErr w:type="gramStart"/>
            <w:r w:rsidR="000E7F89">
              <w:t>to make</w:t>
            </w:r>
            <w:proofErr w:type="gramEnd"/>
            <w:r w:rsidR="000E7F89">
              <w:t xml:space="preserve"> comment</w:t>
            </w:r>
            <w:r>
              <w:t>)</w:t>
            </w:r>
          </w:p>
        </w:tc>
        <w:tc>
          <w:tcPr>
            <w:tcW w:w="1620" w:type="dxa"/>
          </w:tcPr>
          <w:p w14:paraId="203E8AC4" w14:textId="77777777" w:rsidR="002E4044" w:rsidRPr="00C844FE" w:rsidRDefault="00B41A1E" w:rsidP="006F60C4">
            <w:pPr>
              <w:rPr>
                <w:i/>
                <w:iCs/>
                <w:u w:val="single"/>
              </w:rPr>
            </w:pPr>
            <w:r w:rsidRPr="00C844FE">
              <w:rPr>
                <w:i/>
                <w:iCs/>
                <w:u w:val="single"/>
              </w:rPr>
              <w:t xml:space="preserve">Short contribution, </w:t>
            </w:r>
            <w:r w:rsidR="00C844FE" w:rsidRPr="00C844FE">
              <w:rPr>
                <w:i/>
                <w:iCs/>
                <w:u w:val="single"/>
              </w:rPr>
              <w:t>follow up on P3 as previous one didn’t have comment:</w:t>
            </w:r>
          </w:p>
          <w:p w14:paraId="7F603D1C" w14:textId="60E20759" w:rsidR="00C844FE" w:rsidRDefault="00B55678" w:rsidP="006F60C4">
            <w:r>
              <w:t>Some people status quo. To function</w:t>
            </w:r>
            <w:r w:rsidR="00D83A6C">
              <w:t xml:space="preserve"> (take same word as number 3) we are well, some people this is not </w:t>
            </w:r>
            <w:r w:rsidR="004E7AC6">
              <w:t>enough</w:t>
            </w:r>
          </w:p>
        </w:tc>
        <w:tc>
          <w:tcPr>
            <w:tcW w:w="1800" w:type="dxa"/>
          </w:tcPr>
          <w:p w14:paraId="2A15547C" w14:textId="72447331" w:rsidR="002E4044" w:rsidRDefault="004E7AC6" w:rsidP="006F60C4">
            <w:r>
              <w:rPr>
                <w:i/>
                <w:iCs/>
                <w:u w:val="single"/>
              </w:rPr>
              <w:t xml:space="preserve">Again, </w:t>
            </w:r>
            <w:proofErr w:type="gramStart"/>
            <w:r>
              <w:rPr>
                <w:i/>
                <w:iCs/>
                <w:u w:val="single"/>
              </w:rPr>
              <w:t>give</w:t>
            </w:r>
            <w:proofErr w:type="gramEnd"/>
            <w:r>
              <w:rPr>
                <w:i/>
                <w:iCs/>
                <w:u w:val="single"/>
              </w:rPr>
              <w:t xml:space="preserve"> more contribution, </w:t>
            </w:r>
            <w:r w:rsidR="00666233">
              <w:t>to be well is to face challenges</w:t>
            </w:r>
            <w:r w:rsidR="008F1350">
              <w:t xml:space="preserve"> good or bad with a smile, to have a positive attitude </w:t>
            </w:r>
          </w:p>
          <w:p w14:paraId="03CFFEFE" w14:textId="58DE5913" w:rsidR="008F1350" w:rsidRDefault="008F1350" w:rsidP="006F60C4">
            <w:r>
              <w:t xml:space="preserve">(make </w:t>
            </w:r>
            <w:proofErr w:type="gramStart"/>
            <w:r>
              <w:t>comment</w:t>
            </w:r>
            <w:proofErr w:type="gramEnd"/>
            <w:r>
              <w:t xml:space="preserve"> t</w:t>
            </w:r>
            <w:r w:rsidR="00750A56">
              <w:t>hat stand out from the others)</w:t>
            </w:r>
          </w:p>
          <w:p w14:paraId="0F56CF86" w14:textId="77777777" w:rsidR="002E4044" w:rsidRDefault="002E4044" w:rsidP="006F60C4"/>
          <w:p w14:paraId="1063FD2F" w14:textId="77777777" w:rsidR="002E4044" w:rsidRDefault="002E4044" w:rsidP="006F60C4">
            <w:pPr>
              <w:rPr>
                <w:i/>
                <w:iCs/>
                <w:u w:val="single"/>
              </w:rPr>
            </w:pPr>
            <w:r>
              <w:rPr>
                <w:i/>
                <w:iCs/>
                <w:u w:val="single"/>
              </w:rPr>
              <w:t>, then take over again:</w:t>
            </w:r>
          </w:p>
          <w:p w14:paraId="66F49BB6" w14:textId="25514664" w:rsidR="002E4044" w:rsidRPr="00357D7B" w:rsidRDefault="00BF15E9" w:rsidP="006F60C4">
            <w:r>
              <w:t xml:space="preserve">As </w:t>
            </w:r>
            <w:r w:rsidR="008D203F">
              <w:t>a</w:t>
            </w:r>
            <w:r>
              <w:t xml:space="preserve"> teacher </w:t>
            </w:r>
            <w:r w:rsidR="008D203F">
              <w:t xml:space="preserve">I </w:t>
            </w:r>
            <w:proofErr w:type="gramStart"/>
            <w:r>
              <w:t>use</w:t>
            </w:r>
            <w:proofErr w:type="gramEnd"/>
            <w:r>
              <w:t xml:space="preserve"> to say</w:t>
            </w:r>
            <w:r w:rsidR="002E4044">
              <w:t xml:space="preserve"> </w:t>
            </w:r>
            <w:r w:rsidR="00355AAE">
              <w:t>to my students</w:t>
            </w:r>
            <w:r w:rsidR="00B400AD">
              <w:t xml:space="preserve"> what is wellness </w:t>
            </w:r>
            <w:r w:rsidR="005E29D8">
              <w:t>is the best day in of my life is the day</w:t>
            </w:r>
            <w:r w:rsidR="00D406A4">
              <w:t xml:space="preserve"> we say we have done better than you, and we can go on.</w:t>
            </w:r>
          </w:p>
        </w:tc>
        <w:tc>
          <w:tcPr>
            <w:tcW w:w="1890" w:type="dxa"/>
          </w:tcPr>
          <w:p w14:paraId="7655E7A8" w14:textId="74367E2C" w:rsidR="002E4044" w:rsidRDefault="00292B89" w:rsidP="006F60C4">
            <w:r>
              <w:t xml:space="preserve">After P6. Reality of </w:t>
            </w:r>
            <w:proofErr w:type="gramStart"/>
            <w:r w:rsidR="007E6D23">
              <w:t xml:space="preserve">the </w:t>
            </w:r>
            <w:r>
              <w:t>life</w:t>
            </w:r>
            <w:proofErr w:type="gramEnd"/>
            <w:r>
              <w:t xml:space="preserve"> is you feel connected</w:t>
            </w:r>
          </w:p>
        </w:tc>
        <w:tc>
          <w:tcPr>
            <w:tcW w:w="2070" w:type="dxa"/>
          </w:tcPr>
          <w:p w14:paraId="58A51310" w14:textId="071C3EE9" w:rsidR="002E4044" w:rsidRDefault="002E4044" w:rsidP="006F60C4">
            <w:r w:rsidRPr="002E4044">
              <w:rPr>
                <w:i/>
                <w:iCs/>
                <w:u w:val="single"/>
              </w:rPr>
              <w:t>Listen to previou</w:t>
            </w:r>
            <w:r w:rsidR="007E6D23">
              <w:rPr>
                <w:i/>
                <w:iCs/>
                <w:u w:val="single"/>
              </w:rPr>
              <w:t xml:space="preserve">s and try to make </w:t>
            </w:r>
            <w:r w:rsidR="00B00ACC">
              <w:rPr>
                <w:i/>
                <w:iCs/>
                <w:u w:val="single"/>
              </w:rPr>
              <w:t>contribution:</w:t>
            </w:r>
          </w:p>
          <w:p w14:paraId="4FD9308B" w14:textId="4A3C3677" w:rsidR="002E4044" w:rsidRDefault="00B00ACC" w:rsidP="006F60C4">
            <w:r>
              <w:t xml:space="preserve">When everything is ok, on average, </w:t>
            </w:r>
            <w:r w:rsidR="0035123B">
              <w:t>nothing bad, nothing extra</w:t>
            </w:r>
          </w:p>
        </w:tc>
      </w:tr>
    </w:tbl>
    <w:p w14:paraId="4D703BB8" w14:textId="77777777" w:rsidR="0035123B" w:rsidRDefault="0035123B" w:rsidP="00306773">
      <w:pPr>
        <w:ind w:left="-810"/>
        <w:sectPr w:rsidR="0035123B" w:rsidSect="00306773">
          <w:pgSz w:w="15840" w:h="12240" w:orient="landscape"/>
          <w:pgMar w:top="450" w:right="1440" w:bottom="1440" w:left="1440" w:header="720" w:footer="720" w:gutter="0"/>
          <w:cols w:space="720"/>
          <w:docGrid w:linePitch="360"/>
        </w:sectPr>
      </w:pPr>
    </w:p>
    <w:tbl>
      <w:tblPr>
        <w:tblStyle w:val="TableGrid"/>
        <w:tblW w:w="14490" w:type="dxa"/>
        <w:tblInd w:w="-725" w:type="dxa"/>
        <w:tblLook w:val="04A0" w:firstRow="1" w:lastRow="0" w:firstColumn="1" w:lastColumn="0" w:noHBand="0" w:noVBand="1"/>
      </w:tblPr>
      <w:tblGrid>
        <w:gridCol w:w="2370"/>
        <w:gridCol w:w="1575"/>
        <w:gridCol w:w="1765"/>
        <w:gridCol w:w="1556"/>
        <w:gridCol w:w="1579"/>
        <w:gridCol w:w="1610"/>
        <w:gridCol w:w="2002"/>
        <w:gridCol w:w="2033"/>
      </w:tblGrid>
      <w:tr w:rsidR="00C77240" w14:paraId="00A4278A" w14:textId="77777777" w:rsidTr="006F60C4">
        <w:tc>
          <w:tcPr>
            <w:tcW w:w="14490" w:type="dxa"/>
            <w:gridSpan w:val="8"/>
          </w:tcPr>
          <w:p w14:paraId="611513C4" w14:textId="7144A430" w:rsidR="00C77240" w:rsidRDefault="00C77240" w:rsidP="00C77240">
            <w:pPr>
              <w:pStyle w:val="ListParagraph"/>
              <w:numPr>
                <w:ilvl w:val="0"/>
                <w:numId w:val="3"/>
              </w:numPr>
            </w:pPr>
            <w:r>
              <w:t>Based on HT pillars (spiritual, emotional, intellectual</w:t>
            </w:r>
            <w:r w:rsidR="001B20D7">
              <w:t xml:space="preserve">, physical, and social) how can they contribute to </w:t>
            </w:r>
            <w:proofErr w:type="gramStart"/>
            <w:r w:rsidR="001B20D7">
              <w:t>improv</w:t>
            </w:r>
            <w:r w:rsidR="008D3259">
              <w:t>e</w:t>
            </w:r>
            <w:proofErr w:type="gramEnd"/>
            <w:r w:rsidR="008D3259">
              <w:t xml:space="preserve"> your wellbeing?</w:t>
            </w:r>
          </w:p>
        </w:tc>
      </w:tr>
      <w:tr w:rsidR="000E6CE1" w14:paraId="0D656EE0" w14:textId="77777777" w:rsidTr="006F60C4">
        <w:tc>
          <w:tcPr>
            <w:tcW w:w="2430" w:type="dxa"/>
          </w:tcPr>
          <w:p w14:paraId="348D8ABD" w14:textId="77777777" w:rsidR="00C77240" w:rsidRDefault="00C77240" w:rsidP="006F60C4">
            <w:r>
              <w:t>Clinical Psychologist</w:t>
            </w:r>
          </w:p>
        </w:tc>
        <w:tc>
          <w:tcPr>
            <w:tcW w:w="1530" w:type="dxa"/>
          </w:tcPr>
          <w:p w14:paraId="35103194" w14:textId="77777777" w:rsidR="00C77240" w:rsidRDefault="00C77240" w:rsidP="006F60C4">
            <w:r>
              <w:t xml:space="preserve">Laboratory </w:t>
            </w:r>
            <w:proofErr w:type="spellStart"/>
            <w:r>
              <w:t>Psychlogist</w:t>
            </w:r>
            <w:proofErr w:type="spellEnd"/>
          </w:p>
        </w:tc>
        <w:tc>
          <w:tcPr>
            <w:tcW w:w="1800" w:type="dxa"/>
          </w:tcPr>
          <w:p w14:paraId="494AD398" w14:textId="77777777" w:rsidR="00C77240" w:rsidRDefault="00C77240" w:rsidP="006F60C4">
            <w:proofErr w:type="spellStart"/>
            <w:r>
              <w:t>Bija</w:t>
            </w:r>
            <w:proofErr w:type="spellEnd"/>
            <w:r>
              <w:t xml:space="preserve"> Christy</w:t>
            </w:r>
          </w:p>
        </w:tc>
        <w:tc>
          <w:tcPr>
            <w:tcW w:w="1350" w:type="dxa"/>
          </w:tcPr>
          <w:p w14:paraId="56A441BA" w14:textId="77777777" w:rsidR="00C77240" w:rsidRDefault="00C77240" w:rsidP="006F60C4">
            <w:r>
              <w:t>Midwife</w:t>
            </w:r>
          </w:p>
        </w:tc>
        <w:tc>
          <w:tcPr>
            <w:tcW w:w="1620" w:type="dxa"/>
          </w:tcPr>
          <w:p w14:paraId="767A5415" w14:textId="77777777" w:rsidR="00C77240" w:rsidRDefault="00C77240" w:rsidP="006F60C4">
            <w:r>
              <w:t>Student</w:t>
            </w:r>
          </w:p>
        </w:tc>
        <w:tc>
          <w:tcPr>
            <w:tcW w:w="1620" w:type="dxa"/>
          </w:tcPr>
          <w:p w14:paraId="4DF8AFD3" w14:textId="77777777" w:rsidR="00C77240" w:rsidRDefault="00C77240" w:rsidP="006F60C4">
            <w:r>
              <w:t>Sergio</w:t>
            </w:r>
          </w:p>
        </w:tc>
        <w:tc>
          <w:tcPr>
            <w:tcW w:w="2070" w:type="dxa"/>
          </w:tcPr>
          <w:p w14:paraId="587E17C7" w14:textId="77777777" w:rsidR="00C77240" w:rsidRDefault="00C77240" w:rsidP="006F60C4">
            <w:r>
              <w:t>Nurse PHCC</w:t>
            </w:r>
          </w:p>
        </w:tc>
        <w:tc>
          <w:tcPr>
            <w:tcW w:w="2070" w:type="dxa"/>
          </w:tcPr>
          <w:p w14:paraId="78631D3C" w14:textId="77777777" w:rsidR="00C77240" w:rsidRDefault="00C77240" w:rsidP="006F60C4">
            <w:r>
              <w:t>Doctor Ammar</w:t>
            </w:r>
          </w:p>
        </w:tc>
      </w:tr>
      <w:tr w:rsidR="000E6CE1" w14:paraId="39453599" w14:textId="77777777" w:rsidTr="006F60C4">
        <w:tc>
          <w:tcPr>
            <w:tcW w:w="2430" w:type="dxa"/>
          </w:tcPr>
          <w:p w14:paraId="075B4665" w14:textId="5F22B73D" w:rsidR="00C77240" w:rsidRDefault="006F27FE" w:rsidP="006F60C4">
            <w:r w:rsidRPr="006F27FE">
              <w:rPr>
                <w:i/>
                <w:iCs/>
                <w:u w:val="single"/>
              </w:rPr>
              <w:t>First one to speak as we again follow order of participants around the table</w:t>
            </w:r>
            <w:r w:rsidR="00C77240">
              <w:t>.</w:t>
            </w:r>
          </w:p>
          <w:p w14:paraId="34415DD3" w14:textId="77777777" w:rsidR="00C77240" w:rsidRDefault="002278FA" w:rsidP="006F60C4">
            <w:r>
              <w:t xml:space="preserve">This </w:t>
            </w:r>
            <w:proofErr w:type="gramStart"/>
            <w:r>
              <w:t>view, it</w:t>
            </w:r>
            <w:proofErr w:type="gramEnd"/>
            <w:r>
              <w:t xml:space="preserve"> is </w:t>
            </w:r>
            <w:proofErr w:type="gramStart"/>
            <w:r>
              <w:t>health</w:t>
            </w:r>
            <w:proofErr w:type="gramEnd"/>
            <w:r w:rsidR="00817F47">
              <w:t>, if you work towards this view, it is wellbeing, everything comes in the same way</w:t>
            </w:r>
            <w:r w:rsidR="004300A9">
              <w:t xml:space="preserve">. You </w:t>
            </w:r>
            <w:proofErr w:type="gramStart"/>
            <w:r w:rsidR="004300A9">
              <w:t>have to</w:t>
            </w:r>
            <w:proofErr w:type="gramEnd"/>
            <w:r w:rsidR="004300A9">
              <w:t xml:space="preserve"> understand for the patients what goes in </w:t>
            </w:r>
            <w:r w:rsidR="00420757">
              <w:t xml:space="preserve">which area, for </w:t>
            </w:r>
            <w:proofErr w:type="spellStart"/>
            <w:r w:rsidR="00420757">
              <w:t>exemple</w:t>
            </w:r>
            <w:proofErr w:type="spellEnd"/>
            <w:r w:rsidR="00420757">
              <w:t>, if adolescent</w:t>
            </w:r>
            <w:r w:rsidR="00A62ADE">
              <w:t xml:space="preserve">s need medications, </w:t>
            </w:r>
            <w:proofErr w:type="gramStart"/>
            <w:r w:rsidR="00A62ADE">
              <w:t>have to</w:t>
            </w:r>
            <w:proofErr w:type="gramEnd"/>
            <w:r w:rsidR="00A62ADE">
              <w:t xml:space="preserve"> take it</w:t>
            </w:r>
            <w:r w:rsidR="006139D2">
              <w:t xml:space="preserve">. If </w:t>
            </w:r>
            <w:proofErr w:type="gramStart"/>
            <w:r w:rsidR="006139D2">
              <w:t>patient</w:t>
            </w:r>
            <w:proofErr w:type="gramEnd"/>
            <w:r w:rsidR="006139D2">
              <w:t xml:space="preserve"> do sport</w:t>
            </w:r>
            <w:r w:rsidR="008866F6">
              <w:t>, wellness</w:t>
            </w:r>
          </w:p>
          <w:p w14:paraId="3F62F856" w14:textId="77777777" w:rsidR="008866F6" w:rsidRDefault="008866F6" w:rsidP="006F60C4"/>
          <w:p w14:paraId="20A0D6B2" w14:textId="77777777" w:rsidR="008866F6" w:rsidRDefault="008866F6" w:rsidP="006F60C4"/>
          <w:p w14:paraId="00F25A31" w14:textId="77777777" w:rsidR="008866F6" w:rsidRPr="00623E45" w:rsidRDefault="008866F6" w:rsidP="006F60C4">
            <w:pPr>
              <w:rPr>
                <w:i/>
                <w:iCs/>
                <w:u w:val="single"/>
              </w:rPr>
            </w:pPr>
            <w:r w:rsidRPr="00623E45">
              <w:rPr>
                <w:i/>
                <w:iCs/>
                <w:u w:val="single"/>
              </w:rPr>
              <w:t xml:space="preserve">After </w:t>
            </w:r>
            <w:r w:rsidR="00623E45" w:rsidRPr="00623E45">
              <w:rPr>
                <w:i/>
                <w:iCs/>
                <w:u w:val="single"/>
              </w:rPr>
              <w:t>P2:</w:t>
            </w:r>
          </w:p>
          <w:p w14:paraId="53A83AF3" w14:textId="3B2DC343" w:rsidR="00623E45" w:rsidRDefault="00623E45" w:rsidP="006F60C4">
            <w:r>
              <w:t>Sometimes not aware</w:t>
            </w:r>
          </w:p>
        </w:tc>
        <w:tc>
          <w:tcPr>
            <w:tcW w:w="1530" w:type="dxa"/>
          </w:tcPr>
          <w:p w14:paraId="3FE5E211" w14:textId="77777777" w:rsidR="00623E45" w:rsidRPr="00623E45" w:rsidRDefault="00623E45" w:rsidP="006F60C4">
            <w:pPr>
              <w:rPr>
                <w:i/>
                <w:iCs/>
                <w:u w:val="single"/>
              </w:rPr>
            </w:pPr>
            <w:r w:rsidRPr="00623E45">
              <w:rPr>
                <w:i/>
                <w:iCs/>
                <w:u w:val="single"/>
              </w:rPr>
              <w:t>After P1:</w:t>
            </w:r>
          </w:p>
          <w:p w14:paraId="4271D169" w14:textId="77777777" w:rsidR="00DD6C57" w:rsidRDefault="00972415" w:rsidP="006F60C4">
            <w:r>
              <w:t xml:space="preserve">Social pillar, why collaborating with different people, different </w:t>
            </w:r>
            <w:r w:rsidR="002569C4">
              <w:t>perspective from each to get good points, from each colleague</w:t>
            </w:r>
            <w:r w:rsidR="006655F7">
              <w:t>. Then spiritual if you recognize good things</w:t>
            </w:r>
            <w:r w:rsidR="005B3172">
              <w:t xml:space="preserve"> linked to the Lord. Physically: be able to </w:t>
            </w:r>
            <w:r w:rsidR="008F55EA">
              <w:t xml:space="preserve">be active </w:t>
            </w:r>
            <w:proofErr w:type="spellStart"/>
            <w:r w:rsidR="008F55EA">
              <w:t>contriute</w:t>
            </w:r>
            <w:proofErr w:type="spellEnd"/>
            <w:r w:rsidR="008F55EA">
              <w:t xml:space="preserve"> to your health</w:t>
            </w:r>
            <w:r w:rsidR="00C25EC3">
              <w:t xml:space="preserve"> Physically: </w:t>
            </w:r>
            <w:r w:rsidR="002B0522">
              <w:t xml:space="preserve">be able to be active, contribute to your </w:t>
            </w:r>
            <w:r w:rsidR="00DD6C57">
              <w:t>profession</w:t>
            </w:r>
          </w:p>
          <w:p w14:paraId="77EA6732" w14:textId="1ADA4410" w:rsidR="00C77240" w:rsidRDefault="00C77240" w:rsidP="006F60C4">
            <w:r>
              <w:t>.</w:t>
            </w:r>
          </w:p>
        </w:tc>
        <w:tc>
          <w:tcPr>
            <w:tcW w:w="1800" w:type="dxa"/>
          </w:tcPr>
          <w:p w14:paraId="23C3D46E" w14:textId="77777777" w:rsidR="00C77240" w:rsidRDefault="00DD6C57" w:rsidP="006F60C4">
            <w:r>
              <w:t>After P1. Said he agrees with P2 and P1</w:t>
            </w:r>
            <w:r w:rsidR="00322C92">
              <w:t xml:space="preserve">, ad it is about finding balance, but he </w:t>
            </w:r>
            <w:proofErr w:type="spellStart"/>
            <w:r w:rsidR="00322C92">
              <w:t>streeses</w:t>
            </w:r>
            <w:proofErr w:type="spellEnd"/>
            <w:r w:rsidR="00322C92">
              <w:t xml:space="preserve"> that we are human, all different</w:t>
            </w:r>
            <w:r w:rsidR="007D086A">
              <w:t>, for some spiritual is not important, some don’t care about physical,</w:t>
            </w:r>
          </w:p>
          <w:p w14:paraId="237A81DD" w14:textId="77777777" w:rsidR="000A402C" w:rsidRDefault="000A402C" w:rsidP="006F60C4"/>
          <w:p w14:paraId="54A89058" w14:textId="77777777" w:rsidR="000A402C" w:rsidRDefault="000A402C" w:rsidP="006F60C4"/>
          <w:p w14:paraId="7997BE21" w14:textId="77777777" w:rsidR="000A402C" w:rsidRPr="000A402C" w:rsidRDefault="000A402C" w:rsidP="006F60C4">
            <w:pPr>
              <w:rPr>
                <w:i/>
                <w:iCs/>
                <w:u w:val="single"/>
              </w:rPr>
            </w:pPr>
            <w:r w:rsidRPr="000A402C">
              <w:rPr>
                <w:i/>
                <w:iCs/>
                <w:u w:val="single"/>
              </w:rPr>
              <w:t>After silence of P7, talk:</w:t>
            </w:r>
          </w:p>
          <w:p w14:paraId="7685F115" w14:textId="63AF212B" w:rsidR="000A402C" w:rsidRDefault="00252114" w:rsidP="006F60C4">
            <w:proofErr w:type="gramStart"/>
            <w:r>
              <w:t>Should</w:t>
            </w:r>
            <w:proofErr w:type="gramEnd"/>
            <w:r>
              <w:t xml:space="preserve"> be automatic but some people may not have been lucky</w:t>
            </w:r>
            <w:r w:rsidR="00A51C83">
              <w:t>, so when</w:t>
            </w:r>
            <w:r w:rsidR="00634DB1">
              <w:t xml:space="preserve"> parents may not have taught</w:t>
            </w:r>
            <w:r w:rsidR="00C305DB">
              <w:t>, practice, so need to show them</w:t>
            </w:r>
          </w:p>
        </w:tc>
        <w:tc>
          <w:tcPr>
            <w:tcW w:w="1350" w:type="dxa"/>
          </w:tcPr>
          <w:p w14:paraId="35DA32F9" w14:textId="0711B158" w:rsidR="00C77240" w:rsidRDefault="00AB05DD" w:rsidP="006F60C4">
            <w:r>
              <w:t>Stay out of the conversation even with prompts by moderator</w:t>
            </w:r>
          </w:p>
        </w:tc>
        <w:tc>
          <w:tcPr>
            <w:tcW w:w="1620" w:type="dxa"/>
          </w:tcPr>
          <w:p w14:paraId="1C4CF356" w14:textId="5C6B6FC0" w:rsidR="00C77240" w:rsidRDefault="000E6CE1" w:rsidP="006F60C4">
            <w:r>
              <w:t xml:space="preserve">Same </w:t>
            </w:r>
          </w:p>
        </w:tc>
        <w:tc>
          <w:tcPr>
            <w:tcW w:w="1620" w:type="dxa"/>
          </w:tcPr>
          <w:p w14:paraId="3C63C39C" w14:textId="77777777" w:rsidR="000E6CE1" w:rsidRDefault="000E6CE1" w:rsidP="006F60C4">
            <w:pPr>
              <w:rPr>
                <w:i/>
                <w:iCs/>
                <w:u w:val="single"/>
              </w:rPr>
            </w:pPr>
            <w:proofErr w:type="gramStart"/>
            <w:r>
              <w:rPr>
                <w:i/>
                <w:iCs/>
                <w:u w:val="single"/>
              </w:rPr>
              <w:t>Again</w:t>
            </w:r>
            <w:proofErr w:type="gramEnd"/>
            <w:r>
              <w:rPr>
                <w:i/>
                <w:iCs/>
                <w:u w:val="single"/>
              </w:rPr>
              <w:t xml:space="preserve"> try to bring different </w:t>
            </w:r>
            <w:proofErr w:type="gramStart"/>
            <w:r>
              <w:rPr>
                <w:i/>
                <w:iCs/>
                <w:u w:val="single"/>
              </w:rPr>
              <w:t>perspective</w:t>
            </w:r>
            <w:proofErr w:type="gramEnd"/>
          </w:p>
          <w:p w14:paraId="4F1FDF84" w14:textId="2BFC1C44" w:rsidR="00C77240" w:rsidRDefault="004F35D9" w:rsidP="006F60C4">
            <w:r>
              <w:t xml:space="preserve">These pillars </w:t>
            </w:r>
            <w:proofErr w:type="gramStart"/>
            <w:r>
              <w:t xml:space="preserve">function as a whole, </w:t>
            </w:r>
            <w:r w:rsidR="000A1F85">
              <w:t>colleagues</w:t>
            </w:r>
            <w:proofErr w:type="gramEnd"/>
            <w:r w:rsidR="000A1F85">
              <w:t xml:space="preserve"> look at the pillars, and some day colleagues go for a walk, and speak about different aspects</w:t>
            </w:r>
            <w:r w:rsidR="0030749C">
              <w:t xml:space="preserve">. </w:t>
            </w:r>
            <w:proofErr w:type="gramStart"/>
            <w:r w:rsidR="0030749C">
              <w:t>So</w:t>
            </w:r>
            <w:proofErr w:type="gramEnd"/>
            <w:r w:rsidR="0030749C">
              <w:t xml:space="preserve"> at work, he remarks that when you go home</w:t>
            </w:r>
            <w:r w:rsidR="00503CE8">
              <w:t xml:space="preserve"> </w:t>
            </w:r>
            <w:r w:rsidR="00471D93">
              <w:t xml:space="preserve">if you </w:t>
            </w:r>
            <w:proofErr w:type="gramStart"/>
            <w:r w:rsidR="00471D93">
              <w:t>are able to</w:t>
            </w:r>
            <w:proofErr w:type="gramEnd"/>
            <w:r w:rsidR="00471D93">
              <w:t xml:space="preserve"> continue with these pillars, </w:t>
            </w:r>
            <w:proofErr w:type="spellStart"/>
            <w:r w:rsidR="00471D93">
              <w:t>contiute</w:t>
            </w:r>
            <w:proofErr w:type="spellEnd"/>
            <w:r w:rsidR="00471D93">
              <w:t xml:space="preserve"> talking, dominate discussion</w:t>
            </w:r>
            <w:r w:rsidR="00C77240">
              <w:t>.</w:t>
            </w:r>
          </w:p>
          <w:p w14:paraId="14CEAA6A" w14:textId="77777777" w:rsidR="00C77240" w:rsidRDefault="00C77240" w:rsidP="006F60C4"/>
          <w:p w14:paraId="576C67B8" w14:textId="6260161D" w:rsidR="00C77240" w:rsidRDefault="00C77240" w:rsidP="006F60C4">
            <w:pPr>
              <w:rPr>
                <w:i/>
                <w:iCs/>
                <w:u w:val="single"/>
              </w:rPr>
            </w:pPr>
            <w:r>
              <w:rPr>
                <w:i/>
                <w:iCs/>
                <w:u w:val="single"/>
              </w:rPr>
              <w:t>, then take over again:</w:t>
            </w:r>
            <w:r w:rsidR="00C305DB">
              <w:rPr>
                <w:i/>
                <w:iCs/>
                <w:u w:val="single"/>
              </w:rPr>
              <w:t xml:space="preserve"> after silence P </w:t>
            </w:r>
            <w:r w:rsidR="000C4D47">
              <w:rPr>
                <w:i/>
                <w:iCs/>
                <w:u w:val="single"/>
              </w:rPr>
              <w:t>7</w:t>
            </w:r>
            <w:r w:rsidR="00C305DB">
              <w:rPr>
                <w:i/>
                <w:iCs/>
                <w:u w:val="single"/>
              </w:rPr>
              <w:t>:</w:t>
            </w:r>
          </w:p>
          <w:p w14:paraId="6104CA2B" w14:textId="77777777" w:rsidR="004F7430" w:rsidRDefault="004F7430" w:rsidP="006F60C4">
            <w:r>
              <w:t xml:space="preserve">Should be </w:t>
            </w:r>
            <w:proofErr w:type="gramStart"/>
            <w:r>
              <w:t>automatic</w:t>
            </w:r>
            <w:proofErr w:type="gramEnd"/>
            <w:r>
              <w:t xml:space="preserve"> you are growing up</w:t>
            </w:r>
          </w:p>
          <w:p w14:paraId="3E408A56" w14:textId="77777777" w:rsidR="004F7430" w:rsidRDefault="004F7430" w:rsidP="006F60C4"/>
          <w:p w14:paraId="15F41EDC" w14:textId="51509B70" w:rsidR="000C4D47" w:rsidRDefault="000C4D47" w:rsidP="006F60C4">
            <w:r>
              <w:rPr>
                <w:i/>
                <w:iCs/>
                <w:u w:val="single"/>
              </w:rPr>
              <w:t>after second contribution of P3</w:t>
            </w:r>
          </w:p>
          <w:p w14:paraId="74D3D50F" w14:textId="713A7615" w:rsidR="00C77240" w:rsidRPr="00357D7B" w:rsidRDefault="000C4D47" w:rsidP="006F60C4">
            <w:proofErr w:type="spellStart"/>
            <w:r>
              <w:t>behaviour</w:t>
            </w:r>
            <w:proofErr w:type="spellEnd"/>
            <w:r>
              <w:t xml:space="preserve"> should be the same at home and at work</w:t>
            </w:r>
            <w:r w:rsidR="00C77240">
              <w:t xml:space="preserve"> </w:t>
            </w:r>
          </w:p>
        </w:tc>
        <w:tc>
          <w:tcPr>
            <w:tcW w:w="2070" w:type="dxa"/>
          </w:tcPr>
          <w:p w14:paraId="78BAA56A" w14:textId="0FDEC59B" w:rsidR="00C77240" w:rsidRDefault="00C77240" w:rsidP="0076113C">
            <w:r>
              <w:t xml:space="preserve">Very reserved </w:t>
            </w:r>
            <w:r w:rsidR="0076113C">
              <w:t>not taking part</w:t>
            </w:r>
          </w:p>
        </w:tc>
        <w:tc>
          <w:tcPr>
            <w:tcW w:w="2070" w:type="dxa"/>
          </w:tcPr>
          <w:p w14:paraId="2B68BA63" w14:textId="23181E0C" w:rsidR="00C77240" w:rsidRDefault="00163460" w:rsidP="006F60C4">
            <w:r>
              <w:rPr>
                <w:i/>
                <w:iCs/>
                <w:u w:val="single"/>
              </w:rPr>
              <w:t>Make final contribution</w:t>
            </w:r>
            <w:r w:rsidR="00C77240">
              <w:t>:</w:t>
            </w:r>
          </w:p>
          <w:p w14:paraId="5402A2EF" w14:textId="77777777" w:rsidR="00C77240" w:rsidRDefault="00163460" w:rsidP="006F60C4">
            <w:r>
              <w:t xml:space="preserve">For that to work </w:t>
            </w:r>
            <w:proofErr w:type="gramStart"/>
            <w:r>
              <w:t>have to</w:t>
            </w:r>
            <w:proofErr w:type="gramEnd"/>
            <w:r>
              <w:t xml:space="preserve"> </w:t>
            </w:r>
            <w:r w:rsidR="000A563D">
              <w:t>balance 5 pillars.</w:t>
            </w:r>
          </w:p>
          <w:p w14:paraId="7ACF5E85" w14:textId="77777777" w:rsidR="000A563D" w:rsidRDefault="000A563D" w:rsidP="006F60C4"/>
          <w:p w14:paraId="01FDD458" w14:textId="77777777" w:rsidR="000A563D" w:rsidRDefault="000A563D" w:rsidP="006F60C4"/>
          <w:p w14:paraId="246FEAB7" w14:textId="77777777" w:rsidR="000A563D" w:rsidRDefault="000A563D" w:rsidP="006F60C4">
            <w:r>
              <w:t xml:space="preserve">After </w:t>
            </w:r>
            <w:proofErr w:type="gramStart"/>
            <w:r>
              <w:t>add</w:t>
            </w:r>
            <w:proofErr w:type="gramEnd"/>
            <w:r>
              <w:t xml:space="preserve">, what he sees is </w:t>
            </w:r>
            <w:r w:rsidR="001D1708">
              <w:t>that divide work and life under these five pillars</w:t>
            </w:r>
          </w:p>
          <w:p w14:paraId="41134DC0" w14:textId="77777777" w:rsidR="008927E4" w:rsidRDefault="008927E4" w:rsidP="006F60C4"/>
          <w:p w14:paraId="1207A7E0" w14:textId="77777777" w:rsidR="008927E4" w:rsidRDefault="008927E4" w:rsidP="006F60C4">
            <w:r>
              <w:t>-</w:t>
            </w:r>
          </w:p>
          <w:p w14:paraId="6BC32A93" w14:textId="1C9A9D16" w:rsidR="008927E4" w:rsidRDefault="008927E4" w:rsidP="006F60C4"/>
        </w:tc>
      </w:tr>
    </w:tbl>
    <w:p w14:paraId="17B4F548" w14:textId="77777777" w:rsidR="002E4044" w:rsidRDefault="002E4044" w:rsidP="00306773">
      <w:pPr>
        <w:ind w:left="-810"/>
      </w:pPr>
    </w:p>
    <w:p w14:paraId="41CC15E1" w14:textId="77777777" w:rsidR="0035123B" w:rsidRDefault="0035123B" w:rsidP="00306773">
      <w:pPr>
        <w:ind w:left="-810"/>
      </w:pPr>
    </w:p>
    <w:p w14:paraId="0082A98D" w14:textId="77777777" w:rsidR="008927E4" w:rsidRDefault="008927E4" w:rsidP="00306773">
      <w:pPr>
        <w:ind w:left="-810"/>
        <w:sectPr w:rsidR="008927E4" w:rsidSect="00306773">
          <w:pgSz w:w="15840" w:h="12240" w:orient="landscape"/>
          <w:pgMar w:top="450" w:right="1440" w:bottom="1440" w:left="1440" w:header="720" w:footer="720" w:gutter="0"/>
          <w:cols w:space="720"/>
          <w:docGrid w:linePitch="360"/>
        </w:sectPr>
      </w:pPr>
    </w:p>
    <w:p w14:paraId="4204FCFC" w14:textId="77777777" w:rsidR="008927E4" w:rsidRDefault="008927E4" w:rsidP="00306773">
      <w:pPr>
        <w:ind w:left="-810"/>
      </w:pPr>
    </w:p>
    <w:tbl>
      <w:tblPr>
        <w:tblStyle w:val="TableGrid"/>
        <w:tblW w:w="14490" w:type="dxa"/>
        <w:tblInd w:w="-725" w:type="dxa"/>
        <w:tblLook w:val="04A0" w:firstRow="1" w:lastRow="0" w:firstColumn="1" w:lastColumn="0" w:noHBand="0" w:noVBand="1"/>
      </w:tblPr>
      <w:tblGrid>
        <w:gridCol w:w="2343"/>
        <w:gridCol w:w="1525"/>
        <w:gridCol w:w="1953"/>
        <w:gridCol w:w="1408"/>
        <w:gridCol w:w="1612"/>
        <w:gridCol w:w="1779"/>
        <w:gridCol w:w="1871"/>
        <w:gridCol w:w="1999"/>
      </w:tblGrid>
      <w:tr w:rsidR="002A490E" w14:paraId="3EE251CA" w14:textId="77777777" w:rsidTr="006F60C4">
        <w:tc>
          <w:tcPr>
            <w:tcW w:w="14490" w:type="dxa"/>
            <w:gridSpan w:val="8"/>
          </w:tcPr>
          <w:p w14:paraId="77CAEC90" w14:textId="651420EE" w:rsidR="002A490E" w:rsidRDefault="002A490E" w:rsidP="002A490E">
            <w:pPr>
              <w:pStyle w:val="ListParagraph"/>
              <w:numPr>
                <w:ilvl w:val="0"/>
                <w:numId w:val="5"/>
              </w:numPr>
            </w:pPr>
            <w:proofErr w:type="gramStart"/>
            <w:r>
              <w:t>Base</w:t>
            </w:r>
            <w:proofErr w:type="gramEnd"/>
            <w:r>
              <w:t xml:space="preserve"> on your experience, are HT pillars reflected in healthcare services currently</w:t>
            </w:r>
            <w:r w:rsidR="00CF4B6F">
              <w:t xml:space="preserve"> provided</w:t>
            </w:r>
            <w:r>
              <w:t>?</w:t>
            </w:r>
          </w:p>
        </w:tc>
      </w:tr>
      <w:tr w:rsidR="005117FC" w14:paraId="60B29936" w14:textId="77777777" w:rsidTr="00DA4EA8">
        <w:tc>
          <w:tcPr>
            <w:tcW w:w="2411" w:type="dxa"/>
          </w:tcPr>
          <w:p w14:paraId="0B68876E" w14:textId="77777777" w:rsidR="002A490E" w:rsidRDefault="002A490E" w:rsidP="006F60C4">
            <w:r>
              <w:t>Clinical Psychologist</w:t>
            </w:r>
          </w:p>
        </w:tc>
        <w:tc>
          <w:tcPr>
            <w:tcW w:w="1529" w:type="dxa"/>
          </w:tcPr>
          <w:p w14:paraId="442040A8" w14:textId="77777777" w:rsidR="002A490E" w:rsidRDefault="002A490E" w:rsidP="006F60C4">
            <w:r>
              <w:t xml:space="preserve">Laboratory </w:t>
            </w:r>
            <w:proofErr w:type="spellStart"/>
            <w:r>
              <w:t>Psychlogist</w:t>
            </w:r>
            <w:proofErr w:type="spellEnd"/>
          </w:p>
        </w:tc>
        <w:tc>
          <w:tcPr>
            <w:tcW w:w="2000" w:type="dxa"/>
          </w:tcPr>
          <w:p w14:paraId="245D41A1" w14:textId="77777777" w:rsidR="002A490E" w:rsidRDefault="002A490E" w:rsidP="006F60C4">
            <w:proofErr w:type="spellStart"/>
            <w:r>
              <w:t>Bija</w:t>
            </w:r>
            <w:proofErr w:type="spellEnd"/>
            <w:r>
              <w:t xml:space="preserve"> Christy</w:t>
            </w:r>
          </w:p>
        </w:tc>
        <w:tc>
          <w:tcPr>
            <w:tcW w:w="1200" w:type="dxa"/>
          </w:tcPr>
          <w:p w14:paraId="28AB73BD" w14:textId="77777777" w:rsidR="002A490E" w:rsidRDefault="002A490E" w:rsidP="006F60C4">
            <w:r>
              <w:t>Midwife</w:t>
            </w:r>
          </w:p>
        </w:tc>
        <w:tc>
          <w:tcPr>
            <w:tcW w:w="1618" w:type="dxa"/>
          </w:tcPr>
          <w:p w14:paraId="5483E09E" w14:textId="77777777" w:rsidR="002A490E" w:rsidRDefault="002A490E" w:rsidP="006F60C4">
            <w:r>
              <w:t>Student</w:t>
            </w:r>
          </w:p>
        </w:tc>
        <w:tc>
          <w:tcPr>
            <w:tcW w:w="1795" w:type="dxa"/>
          </w:tcPr>
          <w:p w14:paraId="624CE7C3" w14:textId="77777777" w:rsidR="002A490E" w:rsidRDefault="002A490E" w:rsidP="006F60C4">
            <w:r>
              <w:t>Sergio</w:t>
            </w:r>
          </w:p>
        </w:tc>
        <w:tc>
          <w:tcPr>
            <w:tcW w:w="1878" w:type="dxa"/>
          </w:tcPr>
          <w:p w14:paraId="3B63FFED" w14:textId="77777777" w:rsidR="002A490E" w:rsidRDefault="002A490E" w:rsidP="006F60C4">
            <w:r>
              <w:t>Nurse PHCC</w:t>
            </w:r>
          </w:p>
        </w:tc>
        <w:tc>
          <w:tcPr>
            <w:tcW w:w="2059" w:type="dxa"/>
          </w:tcPr>
          <w:p w14:paraId="065E0A02" w14:textId="77777777" w:rsidR="002A490E" w:rsidRDefault="002A490E" w:rsidP="006F60C4">
            <w:r>
              <w:t>Doctor Ammar</w:t>
            </w:r>
          </w:p>
        </w:tc>
      </w:tr>
      <w:tr w:rsidR="005117FC" w14:paraId="6BBD0923" w14:textId="77777777" w:rsidTr="00DA4EA8">
        <w:tc>
          <w:tcPr>
            <w:tcW w:w="2411" w:type="dxa"/>
          </w:tcPr>
          <w:p w14:paraId="3EAC8615" w14:textId="40B909E7" w:rsidR="002A490E" w:rsidRPr="00242791" w:rsidRDefault="00CF4B6F" w:rsidP="006F60C4">
            <w:pPr>
              <w:rPr>
                <w:i/>
                <w:iCs/>
                <w:u w:val="single"/>
              </w:rPr>
            </w:pPr>
            <w:r>
              <w:rPr>
                <w:i/>
                <w:iCs/>
                <w:u w:val="single"/>
              </w:rPr>
              <w:t>Again, f</w:t>
            </w:r>
            <w:r w:rsidR="002A490E" w:rsidRPr="00242791">
              <w:rPr>
                <w:i/>
                <w:iCs/>
                <w:u w:val="single"/>
              </w:rPr>
              <w:t xml:space="preserve">irst </w:t>
            </w:r>
            <w:r>
              <w:rPr>
                <w:i/>
                <w:iCs/>
                <w:u w:val="single"/>
              </w:rPr>
              <w:t xml:space="preserve">one </w:t>
            </w:r>
            <w:r w:rsidR="002A490E" w:rsidRPr="00242791">
              <w:rPr>
                <w:i/>
                <w:iCs/>
                <w:u w:val="single"/>
              </w:rPr>
              <w:t>to speak:</w:t>
            </w:r>
          </w:p>
          <w:p w14:paraId="0D6A5642" w14:textId="77777777" w:rsidR="00E20F01" w:rsidRDefault="00CB01FF" w:rsidP="006F60C4">
            <w:r>
              <w:t xml:space="preserve">I see that it is not reflected in the structure, not in the mission in the </w:t>
            </w:r>
            <w:r w:rsidR="0071092A">
              <w:t>organization, for example, if I need a room</w:t>
            </w:r>
            <w:r w:rsidR="00E20F01">
              <w:t xml:space="preserve">, I will not get it, I </w:t>
            </w:r>
            <w:proofErr w:type="gramStart"/>
            <w:r w:rsidR="00E20F01">
              <w:t>have to</w:t>
            </w:r>
            <w:proofErr w:type="gramEnd"/>
            <w:r w:rsidR="00E20F01">
              <w:t xml:space="preserve"> adapt</w:t>
            </w:r>
          </w:p>
          <w:p w14:paraId="7FE99E1F" w14:textId="77777777" w:rsidR="00E20F01" w:rsidRDefault="00E20F01" w:rsidP="006F60C4"/>
          <w:p w14:paraId="57807857" w14:textId="77777777" w:rsidR="00E20F01" w:rsidRDefault="00E20F01" w:rsidP="006F60C4"/>
          <w:p w14:paraId="7E004B18" w14:textId="77777777" w:rsidR="0033310B" w:rsidRDefault="00E20F01" w:rsidP="006F60C4">
            <w:r>
              <w:t xml:space="preserve">After </w:t>
            </w:r>
            <w:r w:rsidR="0033310B">
              <w:t>P3</w:t>
            </w:r>
          </w:p>
          <w:p w14:paraId="7BA0A8D2" w14:textId="1565399E" w:rsidR="002A490E" w:rsidRDefault="0033310B" w:rsidP="006F60C4">
            <w:r>
              <w:t>I don’t see the institution, I am not aware</w:t>
            </w:r>
            <w:r w:rsidR="002A490E">
              <w:t xml:space="preserve"> </w:t>
            </w:r>
          </w:p>
          <w:p w14:paraId="5D796E48" w14:textId="77777777" w:rsidR="002A490E" w:rsidRDefault="002A490E" w:rsidP="006F60C4"/>
          <w:p w14:paraId="1688B2E0" w14:textId="77777777" w:rsidR="002A490E" w:rsidRDefault="002A490E" w:rsidP="006F60C4"/>
        </w:tc>
        <w:tc>
          <w:tcPr>
            <w:tcW w:w="1529" w:type="dxa"/>
          </w:tcPr>
          <w:p w14:paraId="44590CCA" w14:textId="2CBEF4B9" w:rsidR="002A490E" w:rsidRDefault="0033310B" w:rsidP="006F60C4">
            <w:r>
              <w:rPr>
                <w:i/>
                <w:iCs/>
                <w:u w:val="single"/>
              </w:rPr>
              <w:t>No contri</w:t>
            </w:r>
            <w:r w:rsidR="00F04AC0">
              <w:rPr>
                <w:i/>
                <w:iCs/>
                <w:u w:val="single"/>
              </w:rPr>
              <w:t xml:space="preserve">bution </w:t>
            </w:r>
            <w:proofErr w:type="gramStart"/>
            <w:r w:rsidR="00F04AC0">
              <w:rPr>
                <w:i/>
                <w:iCs/>
                <w:u w:val="single"/>
              </w:rPr>
              <w:t>on</w:t>
            </w:r>
            <w:proofErr w:type="gramEnd"/>
            <w:r w:rsidR="00F04AC0">
              <w:rPr>
                <w:i/>
                <w:iCs/>
                <w:u w:val="single"/>
              </w:rPr>
              <w:t xml:space="preserve"> this point</w:t>
            </w:r>
          </w:p>
        </w:tc>
        <w:tc>
          <w:tcPr>
            <w:tcW w:w="2000" w:type="dxa"/>
          </w:tcPr>
          <w:p w14:paraId="274C78E7" w14:textId="216F8BCC" w:rsidR="002A490E" w:rsidRPr="0082515D" w:rsidRDefault="00F04AC0" w:rsidP="006F60C4">
            <w:pPr>
              <w:rPr>
                <w:i/>
                <w:iCs/>
                <w:u w:val="single"/>
              </w:rPr>
            </w:pPr>
            <w:r>
              <w:rPr>
                <w:i/>
                <w:iCs/>
                <w:u w:val="single"/>
              </w:rPr>
              <w:t>Second one to speak on this point</w:t>
            </w:r>
            <w:r w:rsidR="002A490E" w:rsidRPr="0082515D">
              <w:rPr>
                <w:i/>
                <w:iCs/>
                <w:u w:val="single"/>
              </w:rPr>
              <w:t>:</w:t>
            </w:r>
          </w:p>
          <w:p w14:paraId="2E77A1BD" w14:textId="77777777" w:rsidR="009A2CEF" w:rsidRDefault="00F04AC0" w:rsidP="006F60C4">
            <w:r>
              <w:t xml:space="preserve">With my profession I feel the five pillars are </w:t>
            </w:r>
            <w:r w:rsidR="00C34F25">
              <w:t>at core of my profession but in other services, focus is on medical aspect</w:t>
            </w:r>
            <w:r w:rsidR="0019449D">
              <w:t xml:space="preserve">, model, the holistic individual it is not </w:t>
            </w:r>
            <w:r w:rsidR="009A2CEF">
              <w:t>taken</w:t>
            </w:r>
          </w:p>
          <w:p w14:paraId="3BC6EF63" w14:textId="43808B8E" w:rsidR="002A490E" w:rsidRDefault="009A2CEF" w:rsidP="006F60C4">
            <w:r>
              <w:t>There is not enough t</w:t>
            </w:r>
            <w:r w:rsidR="00814062">
              <w:t xml:space="preserve">ime. He </w:t>
            </w:r>
            <w:proofErr w:type="gramStart"/>
            <w:r w:rsidR="00814062">
              <w:t>insist</w:t>
            </w:r>
            <w:proofErr w:type="gramEnd"/>
            <w:r w:rsidR="00814062">
              <w:t xml:space="preserve"> that he has </w:t>
            </w:r>
            <w:r w:rsidR="00297462">
              <w:t xml:space="preserve">said </w:t>
            </w:r>
            <w:proofErr w:type="spellStart"/>
            <w:r w:rsidR="00297462">
              <w:t>ine</w:t>
            </w:r>
            <w:proofErr w:type="spellEnd"/>
            <w:r w:rsidR="00297462">
              <w:t xml:space="preserve"> sentence, patient suffer big </w:t>
            </w:r>
            <w:proofErr w:type="gramStart"/>
            <w:r w:rsidR="00297462">
              <w:t>gap</w:t>
            </w:r>
            <w:proofErr w:type="gramEnd"/>
            <w:r w:rsidR="00297462">
              <w:t xml:space="preserve"> in</w:t>
            </w:r>
            <w:r w:rsidR="007A14A7">
              <w:t xml:space="preserve"> health services, need good training, interaction, important alongside medical model</w:t>
            </w:r>
            <w:r w:rsidR="002A490E">
              <w:t xml:space="preserve">. </w:t>
            </w:r>
          </w:p>
          <w:p w14:paraId="097EC2CC" w14:textId="77777777" w:rsidR="002A490E" w:rsidRDefault="002A490E" w:rsidP="006F60C4"/>
        </w:tc>
        <w:tc>
          <w:tcPr>
            <w:tcW w:w="1200" w:type="dxa"/>
          </w:tcPr>
          <w:p w14:paraId="5F03CAAC" w14:textId="0850989F" w:rsidR="002A490E" w:rsidRDefault="002A490E" w:rsidP="006F60C4">
            <w:r>
              <w:t>(</w:t>
            </w:r>
            <w:r w:rsidR="00DA4EA8">
              <w:t>doesn’t want to participate</w:t>
            </w:r>
            <w:r>
              <w:t>)</w:t>
            </w:r>
          </w:p>
        </w:tc>
        <w:tc>
          <w:tcPr>
            <w:tcW w:w="1618" w:type="dxa"/>
          </w:tcPr>
          <w:p w14:paraId="53D6EF77" w14:textId="42951156" w:rsidR="002A490E" w:rsidRDefault="00DA4EA8" w:rsidP="00DA4EA8">
            <w:r>
              <w:rPr>
                <w:i/>
                <w:iCs/>
                <w:u w:val="single"/>
              </w:rPr>
              <w:t xml:space="preserve">No </w:t>
            </w:r>
            <w:r w:rsidR="002A490E" w:rsidRPr="00C844FE">
              <w:rPr>
                <w:i/>
                <w:iCs/>
                <w:u w:val="single"/>
              </w:rPr>
              <w:t xml:space="preserve">contribution, </w:t>
            </w:r>
            <w:r>
              <w:t xml:space="preserve"> </w:t>
            </w:r>
          </w:p>
        </w:tc>
        <w:tc>
          <w:tcPr>
            <w:tcW w:w="1795" w:type="dxa"/>
          </w:tcPr>
          <w:p w14:paraId="5ADDC3F4" w14:textId="77777777" w:rsidR="009F361D" w:rsidRDefault="00A63DDD" w:rsidP="006F60C4">
            <w:pPr>
              <w:rPr>
                <w:i/>
                <w:iCs/>
                <w:u w:val="single"/>
              </w:rPr>
            </w:pPr>
            <w:r>
              <w:rPr>
                <w:i/>
                <w:iCs/>
                <w:u w:val="single"/>
              </w:rPr>
              <w:t xml:space="preserve">Make a lot of </w:t>
            </w:r>
            <w:proofErr w:type="gramStart"/>
            <w:r>
              <w:rPr>
                <w:i/>
                <w:iCs/>
                <w:u w:val="single"/>
              </w:rPr>
              <w:t>contribution</w:t>
            </w:r>
            <w:proofErr w:type="gramEnd"/>
            <w:r>
              <w:rPr>
                <w:i/>
                <w:iCs/>
                <w:u w:val="single"/>
              </w:rPr>
              <w:t xml:space="preserve">, </w:t>
            </w:r>
            <w:r w:rsidR="009F361D">
              <w:rPr>
                <w:i/>
                <w:iCs/>
                <w:u w:val="single"/>
              </w:rPr>
              <w:t>try to talk a lot</w:t>
            </w:r>
          </w:p>
          <w:p w14:paraId="573594C5" w14:textId="593C42D8" w:rsidR="002A490E" w:rsidRDefault="00D97309" w:rsidP="00C97287">
            <w:r>
              <w:t xml:space="preserve">At QU, </w:t>
            </w:r>
            <w:proofErr w:type="gramStart"/>
            <w:r>
              <w:t>have</w:t>
            </w:r>
            <w:proofErr w:type="gramEnd"/>
            <w:r>
              <w:t xml:space="preserve"> the feeling that</w:t>
            </w:r>
            <w:r w:rsidR="00C97287">
              <w:t xml:space="preserve"> these pillars </w:t>
            </w:r>
          </w:p>
          <w:p w14:paraId="7DD11BFF" w14:textId="77777777" w:rsidR="00C97287" w:rsidRDefault="00C97287" w:rsidP="00C97287"/>
          <w:p w14:paraId="3D82FECB" w14:textId="30B834EE" w:rsidR="00C97287" w:rsidRDefault="00C97287" w:rsidP="00C97287">
            <w:r>
              <w:t xml:space="preserve">Make </w:t>
            </w:r>
            <w:r w:rsidR="00B87746">
              <w:t xml:space="preserve">long </w:t>
            </w:r>
            <w:r w:rsidR="00B369B2">
              <w:t>comments</w:t>
            </w:r>
          </w:p>
          <w:p w14:paraId="6C8AAE6F" w14:textId="77777777" w:rsidR="00B87746" w:rsidRDefault="00B87746" w:rsidP="00C97287"/>
          <w:p w14:paraId="5C701E17" w14:textId="77777777" w:rsidR="00B87746" w:rsidRDefault="00B87746" w:rsidP="006F60C4"/>
          <w:p w14:paraId="37CA94A0" w14:textId="59A0A131" w:rsidR="002A490E" w:rsidRDefault="002A490E" w:rsidP="006F60C4">
            <w:pPr>
              <w:rPr>
                <w:i/>
                <w:iCs/>
                <w:u w:val="single"/>
              </w:rPr>
            </w:pPr>
            <w:r>
              <w:rPr>
                <w:i/>
                <w:iCs/>
                <w:u w:val="single"/>
              </w:rPr>
              <w:t>then ta</w:t>
            </w:r>
            <w:r w:rsidR="00B87746">
              <w:rPr>
                <w:i/>
                <w:iCs/>
                <w:u w:val="single"/>
              </w:rPr>
              <w:t>lk again</w:t>
            </w:r>
            <w:r w:rsidR="00464497">
              <w:rPr>
                <w:i/>
                <w:iCs/>
                <w:u w:val="single"/>
              </w:rPr>
              <w:t>, for short comment</w:t>
            </w:r>
            <w:r>
              <w:rPr>
                <w:i/>
                <w:iCs/>
                <w:u w:val="single"/>
              </w:rPr>
              <w:t>:</w:t>
            </w:r>
          </w:p>
          <w:p w14:paraId="558F8DAE" w14:textId="77777777" w:rsidR="0024624A" w:rsidRDefault="0086084C" w:rsidP="006F60C4">
            <w:r>
              <w:t>I am not psychologist, but</w:t>
            </w:r>
            <w:r w:rsidR="003B5FF1">
              <w:t xml:space="preserve"> </w:t>
            </w:r>
            <w:proofErr w:type="spellStart"/>
            <w:r w:rsidR="003B5FF1">
              <w:t>uf</w:t>
            </w:r>
            <w:proofErr w:type="spellEnd"/>
            <w:r w:rsidR="003B5FF1">
              <w:t xml:space="preserve"> you spend life measuring GPA and if you introduce </w:t>
            </w:r>
            <w:proofErr w:type="spellStart"/>
            <w:r w:rsidR="003B5FF1">
              <w:t>othe</w:t>
            </w:r>
            <w:proofErr w:type="spellEnd"/>
            <w:r w:rsidR="003B5FF1">
              <w:t xml:space="preserve"> values</w:t>
            </w:r>
            <w:r w:rsidR="0024624A">
              <w:t xml:space="preserve">, </w:t>
            </w:r>
            <w:proofErr w:type="gramStart"/>
            <w:r w:rsidR="0024624A">
              <w:t>should</w:t>
            </w:r>
            <w:proofErr w:type="gramEnd"/>
            <w:r w:rsidR="0024624A">
              <w:t xml:space="preserve"> not be a competition.</w:t>
            </w:r>
          </w:p>
          <w:p w14:paraId="1EAD8A2D" w14:textId="77777777" w:rsidR="0024624A" w:rsidRDefault="0024624A" w:rsidP="006F60C4"/>
          <w:p w14:paraId="71B49138" w14:textId="3EA75233" w:rsidR="002A490E" w:rsidRPr="0024624A" w:rsidRDefault="0024624A" w:rsidP="0024624A">
            <w:pPr>
              <w:rPr>
                <w:i/>
                <w:iCs/>
                <w:u w:val="single"/>
              </w:rPr>
            </w:pPr>
            <w:proofErr w:type="gramStart"/>
            <w:r>
              <w:rPr>
                <w:i/>
                <w:iCs/>
                <w:u w:val="single"/>
              </w:rPr>
              <w:t>Again</w:t>
            </w:r>
            <w:proofErr w:type="gramEnd"/>
            <w:r>
              <w:rPr>
                <w:i/>
                <w:iCs/>
                <w:u w:val="single"/>
              </w:rPr>
              <w:t xml:space="preserve"> he is trying to be different in his contribution</w:t>
            </w:r>
          </w:p>
        </w:tc>
        <w:tc>
          <w:tcPr>
            <w:tcW w:w="1878" w:type="dxa"/>
          </w:tcPr>
          <w:p w14:paraId="1A74D6FE" w14:textId="77777777" w:rsidR="002A490E" w:rsidRPr="00E101B0" w:rsidRDefault="00E101B0" w:rsidP="006F60C4">
            <w:pPr>
              <w:rPr>
                <w:i/>
                <w:iCs/>
                <w:u w:val="single"/>
              </w:rPr>
            </w:pPr>
            <w:r w:rsidRPr="00E101B0">
              <w:rPr>
                <w:i/>
                <w:iCs/>
                <w:u w:val="single"/>
              </w:rPr>
              <w:t>Make comment after being prompt:</w:t>
            </w:r>
          </w:p>
          <w:p w14:paraId="4B0CEB95" w14:textId="77777777" w:rsidR="00E101B0" w:rsidRDefault="005117FC" w:rsidP="006F60C4">
            <w:r>
              <w:t>It is not the responsibility of healthcare</w:t>
            </w:r>
            <w:r w:rsidR="00B369B2">
              <w:t xml:space="preserve">, </w:t>
            </w:r>
            <w:proofErr w:type="gramStart"/>
            <w:r w:rsidR="00B369B2">
              <w:t>more</w:t>
            </w:r>
            <w:proofErr w:type="gramEnd"/>
            <w:r w:rsidR="00B369B2">
              <w:t xml:space="preserve"> of individuals.</w:t>
            </w:r>
          </w:p>
          <w:p w14:paraId="7928B056" w14:textId="77777777" w:rsidR="00B369B2" w:rsidRDefault="00B369B2" w:rsidP="006F60C4"/>
          <w:p w14:paraId="3733FC0B" w14:textId="6E4915DE" w:rsidR="00B369B2" w:rsidRDefault="00B369B2" w:rsidP="006F60C4">
            <w:r>
              <w:t>In healthcare, more like tick box</w:t>
            </w:r>
            <w:r w:rsidR="00E45A51">
              <w:t xml:space="preserve">, not understanding, </w:t>
            </w:r>
          </w:p>
        </w:tc>
        <w:tc>
          <w:tcPr>
            <w:tcW w:w="2059" w:type="dxa"/>
          </w:tcPr>
          <w:p w14:paraId="6058FEA5" w14:textId="44AF9D0C" w:rsidR="002A490E" w:rsidRDefault="001E6B51" w:rsidP="006F60C4">
            <w:r>
              <w:rPr>
                <w:i/>
                <w:iCs/>
                <w:u w:val="single"/>
              </w:rPr>
              <w:t>Make a comment</w:t>
            </w:r>
            <w:r w:rsidR="002A490E">
              <w:rPr>
                <w:i/>
                <w:iCs/>
                <w:u w:val="single"/>
              </w:rPr>
              <w:t>:</w:t>
            </w:r>
          </w:p>
          <w:p w14:paraId="34FBFBC5" w14:textId="77777777" w:rsidR="002A490E" w:rsidRDefault="002A490E" w:rsidP="006F60C4"/>
          <w:p w14:paraId="276F23BC" w14:textId="77777777" w:rsidR="00D36FBD" w:rsidRDefault="00D36FBD" w:rsidP="006F60C4"/>
          <w:p w14:paraId="512DF92D" w14:textId="24E9F7CD" w:rsidR="00D36FBD" w:rsidRDefault="00D36FBD" w:rsidP="006F60C4"/>
        </w:tc>
      </w:tr>
    </w:tbl>
    <w:p w14:paraId="69ADF94B" w14:textId="77777777" w:rsidR="00095FAE" w:rsidRDefault="00095FAE" w:rsidP="00306773">
      <w:pPr>
        <w:ind w:left="-810"/>
        <w:sectPr w:rsidR="00095FAE" w:rsidSect="00306773">
          <w:pgSz w:w="15840" w:h="12240" w:orient="landscape"/>
          <w:pgMar w:top="450" w:right="1440" w:bottom="1440" w:left="1440" w:header="720" w:footer="720" w:gutter="0"/>
          <w:cols w:space="720"/>
          <w:docGrid w:linePitch="360"/>
        </w:sectPr>
      </w:pPr>
    </w:p>
    <w:tbl>
      <w:tblPr>
        <w:tblStyle w:val="TableGrid"/>
        <w:tblW w:w="14490" w:type="dxa"/>
        <w:tblInd w:w="-725" w:type="dxa"/>
        <w:tblLook w:val="04A0" w:firstRow="1" w:lastRow="0" w:firstColumn="1" w:lastColumn="0" w:noHBand="0" w:noVBand="1"/>
      </w:tblPr>
      <w:tblGrid>
        <w:gridCol w:w="2430"/>
        <w:gridCol w:w="1530"/>
        <w:gridCol w:w="1800"/>
        <w:gridCol w:w="1350"/>
        <w:gridCol w:w="1620"/>
        <w:gridCol w:w="1800"/>
        <w:gridCol w:w="1890"/>
        <w:gridCol w:w="2070"/>
      </w:tblGrid>
      <w:tr w:rsidR="00095FAE" w14:paraId="3BE968A6" w14:textId="77777777" w:rsidTr="006F60C4">
        <w:tc>
          <w:tcPr>
            <w:tcW w:w="14490" w:type="dxa"/>
            <w:gridSpan w:val="8"/>
          </w:tcPr>
          <w:p w14:paraId="5241A87B" w14:textId="07880946" w:rsidR="00095FAE" w:rsidRDefault="00095FAE" w:rsidP="00095FAE">
            <w:pPr>
              <w:pStyle w:val="ListParagraph"/>
              <w:numPr>
                <w:ilvl w:val="0"/>
                <w:numId w:val="6"/>
              </w:numPr>
            </w:pPr>
            <w:r>
              <w:t>Wh</w:t>
            </w:r>
            <w:r w:rsidR="004C3C44">
              <w:t>at are the challenges in having wellbeing in your workplace</w:t>
            </w:r>
            <w:r>
              <w:t>?</w:t>
            </w:r>
          </w:p>
        </w:tc>
      </w:tr>
      <w:tr w:rsidR="00095FAE" w14:paraId="2FD9D114" w14:textId="77777777" w:rsidTr="006F60C4">
        <w:tc>
          <w:tcPr>
            <w:tcW w:w="2430" w:type="dxa"/>
          </w:tcPr>
          <w:p w14:paraId="04608CB6" w14:textId="77777777" w:rsidR="00095FAE" w:rsidRDefault="00095FAE" w:rsidP="006F60C4">
            <w:r>
              <w:t>Clinical Psychologist</w:t>
            </w:r>
          </w:p>
        </w:tc>
        <w:tc>
          <w:tcPr>
            <w:tcW w:w="1530" w:type="dxa"/>
          </w:tcPr>
          <w:p w14:paraId="0702E4E2" w14:textId="77777777" w:rsidR="00095FAE" w:rsidRDefault="00095FAE" w:rsidP="006F60C4">
            <w:r>
              <w:t xml:space="preserve">Laboratory </w:t>
            </w:r>
            <w:proofErr w:type="spellStart"/>
            <w:r>
              <w:t>Psychlogist</w:t>
            </w:r>
            <w:proofErr w:type="spellEnd"/>
          </w:p>
        </w:tc>
        <w:tc>
          <w:tcPr>
            <w:tcW w:w="1800" w:type="dxa"/>
          </w:tcPr>
          <w:p w14:paraId="15135F83" w14:textId="77777777" w:rsidR="00095FAE" w:rsidRDefault="00095FAE" w:rsidP="006F60C4">
            <w:proofErr w:type="spellStart"/>
            <w:r>
              <w:t>Bija</w:t>
            </w:r>
            <w:proofErr w:type="spellEnd"/>
            <w:r>
              <w:t xml:space="preserve"> Christy</w:t>
            </w:r>
          </w:p>
        </w:tc>
        <w:tc>
          <w:tcPr>
            <w:tcW w:w="1350" w:type="dxa"/>
          </w:tcPr>
          <w:p w14:paraId="2343DAEA" w14:textId="77777777" w:rsidR="00095FAE" w:rsidRDefault="00095FAE" w:rsidP="006F60C4">
            <w:r>
              <w:t>Midwife</w:t>
            </w:r>
          </w:p>
        </w:tc>
        <w:tc>
          <w:tcPr>
            <w:tcW w:w="1620" w:type="dxa"/>
          </w:tcPr>
          <w:p w14:paraId="7D3210EE" w14:textId="77777777" w:rsidR="00095FAE" w:rsidRDefault="00095FAE" w:rsidP="006F60C4">
            <w:r>
              <w:t>Student</w:t>
            </w:r>
          </w:p>
        </w:tc>
        <w:tc>
          <w:tcPr>
            <w:tcW w:w="1800" w:type="dxa"/>
          </w:tcPr>
          <w:p w14:paraId="04C07712" w14:textId="77777777" w:rsidR="00095FAE" w:rsidRDefault="00095FAE" w:rsidP="006F60C4">
            <w:r>
              <w:t>Sergio</w:t>
            </w:r>
          </w:p>
        </w:tc>
        <w:tc>
          <w:tcPr>
            <w:tcW w:w="1890" w:type="dxa"/>
          </w:tcPr>
          <w:p w14:paraId="66A4A3B6" w14:textId="77777777" w:rsidR="00095FAE" w:rsidRDefault="00095FAE" w:rsidP="006F60C4">
            <w:r>
              <w:t>Nurse PHCC</w:t>
            </w:r>
          </w:p>
        </w:tc>
        <w:tc>
          <w:tcPr>
            <w:tcW w:w="2070" w:type="dxa"/>
          </w:tcPr>
          <w:p w14:paraId="55296378" w14:textId="77777777" w:rsidR="00095FAE" w:rsidRDefault="00095FAE" w:rsidP="006F60C4">
            <w:r>
              <w:t>Doctor Ammar</w:t>
            </w:r>
          </w:p>
        </w:tc>
      </w:tr>
      <w:tr w:rsidR="00095FAE" w14:paraId="6D3F89D4" w14:textId="77777777" w:rsidTr="006F60C4">
        <w:tc>
          <w:tcPr>
            <w:tcW w:w="2430" w:type="dxa"/>
          </w:tcPr>
          <w:p w14:paraId="5236C7FA" w14:textId="77777777" w:rsidR="00095FAE" w:rsidRPr="00242791" w:rsidRDefault="00095FAE" w:rsidP="006F60C4">
            <w:pPr>
              <w:rPr>
                <w:i/>
                <w:iCs/>
                <w:u w:val="single"/>
              </w:rPr>
            </w:pPr>
            <w:proofErr w:type="gramStart"/>
            <w:r w:rsidRPr="00242791">
              <w:rPr>
                <w:i/>
                <w:iCs/>
                <w:u w:val="single"/>
              </w:rPr>
              <w:t>First</w:t>
            </w:r>
            <w:proofErr w:type="gramEnd"/>
            <w:r w:rsidRPr="00242791">
              <w:rPr>
                <w:i/>
                <w:iCs/>
                <w:u w:val="single"/>
              </w:rPr>
              <w:t xml:space="preserve"> to speak, short intervention:</w:t>
            </w:r>
          </w:p>
          <w:p w14:paraId="55E015E5" w14:textId="77777777" w:rsidR="00DB7476" w:rsidRDefault="004C3C44" w:rsidP="006F60C4">
            <w:r>
              <w:t>Should be the institution</w:t>
            </w:r>
            <w:r w:rsidR="00B962D9">
              <w:t>, should have this aim to work</w:t>
            </w:r>
            <w:r w:rsidR="00DB7476">
              <w:t xml:space="preserve"> towards understanding that</w:t>
            </w:r>
          </w:p>
          <w:p w14:paraId="05A7A231" w14:textId="77777777" w:rsidR="00DB7476" w:rsidRDefault="00DB7476" w:rsidP="006F60C4"/>
          <w:p w14:paraId="7AC11767" w14:textId="77777777" w:rsidR="00DB7476" w:rsidRDefault="00DB7476" w:rsidP="006F60C4"/>
          <w:p w14:paraId="5697243B" w14:textId="77777777" w:rsidR="003C70EC" w:rsidRDefault="000316CF" w:rsidP="006F60C4">
            <w:r>
              <w:t>A</w:t>
            </w:r>
            <w:r w:rsidR="00DB7476">
              <w:t>fter</w:t>
            </w:r>
            <w:r>
              <w:t xml:space="preserve"> </w:t>
            </w:r>
            <w:r w:rsidR="003C70EC">
              <w:t>P5</w:t>
            </w:r>
          </w:p>
          <w:p w14:paraId="1AA2A840" w14:textId="6D847B28" w:rsidR="00095FAE" w:rsidRDefault="003C70EC" w:rsidP="006F60C4">
            <w:r>
              <w:t xml:space="preserve">I </w:t>
            </w:r>
            <w:r w:rsidR="00095FAE">
              <w:t xml:space="preserve"> </w:t>
            </w:r>
          </w:p>
          <w:p w14:paraId="6D1D5E56" w14:textId="77777777" w:rsidR="00095FAE" w:rsidRDefault="00095FAE" w:rsidP="006F60C4"/>
          <w:p w14:paraId="1AB90733" w14:textId="77777777" w:rsidR="00095FAE" w:rsidRDefault="00095FAE" w:rsidP="006F60C4"/>
        </w:tc>
        <w:tc>
          <w:tcPr>
            <w:tcW w:w="1530" w:type="dxa"/>
          </w:tcPr>
          <w:p w14:paraId="4755F00A" w14:textId="77777777" w:rsidR="00095FAE" w:rsidRPr="00B30D69" w:rsidRDefault="00095FAE" w:rsidP="006F60C4">
            <w:pPr>
              <w:rPr>
                <w:i/>
                <w:iCs/>
                <w:u w:val="single"/>
              </w:rPr>
            </w:pPr>
            <w:r w:rsidRPr="00B30D69">
              <w:rPr>
                <w:i/>
                <w:iCs/>
                <w:u w:val="single"/>
              </w:rPr>
              <w:t xml:space="preserve">Next one to speak after P1, even short: </w:t>
            </w:r>
          </w:p>
          <w:p w14:paraId="46E69888" w14:textId="77777777" w:rsidR="00095FAE" w:rsidRDefault="00095FAE" w:rsidP="006F60C4">
            <w:proofErr w:type="gramStart"/>
            <w:r>
              <w:t>Well</w:t>
            </w:r>
            <w:proofErr w:type="gramEnd"/>
            <w:r>
              <w:t xml:space="preserve"> is </w:t>
            </w:r>
            <w:proofErr w:type="gramStart"/>
            <w:r>
              <w:t>perfect..</w:t>
            </w:r>
            <w:proofErr w:type="gramEnd"/>
          </w:p>
        </w:tc>
        <w:tc>
          <w:tcPr>
            <w:tcW w:w="1800" w:type="dxa"/>
          </w:tcPr>
          <w:p w14:paraId="17767EA3" w14:textId="77777777" w:rsidR="00095FAE" w:rsidRPr="0082515D" w:rsidRDefault="00095FAE" w:rsidP="006F60C4">
            <w:pPr>
              <w:rPr>
                <w:i/>
                <w:iCs/>
                <w:u w:val="single"/>
              </w:rPr>
            </w:pPr>
            <w:r w:rsidRPr="0082515D">
              <w:rPr>
                <w:i/>
                <w:iCs/>
                <w:u w:val="single"/>
              </w:rPr>
              <w:t xml:space="preserve">Continue after P2, but more engaged and </w:t>
            </w:r>
            <w:proofErr w:type="gramStart"/>
            <w:r w:rsidRPr="0082515D">
              <w:rPr>
                <w:i/>
                <w:iCs/>
                <w:u w:val="single"/>
              </w:rPr>
              <w:t>contributes</w:t>
            </w:r>
            <w:proofErr w:type="gramEnd"/>
            <w:r w:rsidRPr="0082515D">
              <w:rPr>
                <w:i/>
                <w:iCs/>
                <w:u w:val="single"/>
              </w:rPr>
              <w:t xml:space="preserve"> more:</w:t>
            </w:r>
          </w:p>
          <w:p w14:paraId="37E4F5E7" w14:textId="77777777" w:rsidR="00095FAE" w:rsidRDefault="00095FAE" w:rsidP="006F60C4">
            <w:r>
              <w:t xml:space="preserve">Functioning again, not at perfect level, able to look after yourself, see people you love. </w:t>
            </w:r>
          </w:p>
          <w:p w14:paraId="65BA6BB8" w14:textId="77777777" w:rsidR="00095FAE" w:rsidRDefault="00095FAE" w:rsidP="006F60C4"/>
          <w:p w14:paraId="3BC352A7" w14:textId="77777777" w:rsidR="00095FAE" w:rsidRDefault="00095FAE" w:rsidP="006F60C4"/>
          <w:p w14:paraId="4F469E38" w14:textId="77777777" w:rsidR="00095FAE" w:rsidRDefault="00095FAE" w:rsidP="006F60C4"/>
        </w:tc>
        <w:tc>
          <w:tcPr>
            <w:tcW w:w="1350" w:type="dxa"/>
          </w:tcPr>
          <w:p w14:paraId="6330A41B" w14:textId="77777777" w:rsidR="00095FAE" w:rsidRDefault="00095FAE" w:rsidP="006F60C4">
            <w:r>
              <w:t xml:space="preserve">(still very reserved, not wanted </w:t>
            </w:r>
            <w:proofErr w:type="gramStart"/>
            <w:r>
              <w:t>to make</w:t>
            </w:r>
            <w:proofErr w:type="gramEnd"/>
            <w:r>
              <w:t xml:space="preserve"> comment)</w:t>
            </w:r>
          </w:p>
        </w:tc>
        <w:tc>
          <w:tcPr>
            <w:tcW w:w="1620" w:type="dxa"/>
          </w:tcPr>
          <w:p w14:paraId="5C1490E0" w14:textId="77777777" w:rsidR="00095FAE" w:rsidRPr="00C844FE" w:rsidRDefault="00095FAE" w:rsidP="006F60C4">
            <w:pPr>
              <w:rPr>
                <w:i/>
                <w:iCs/>
                <w:u w:val="single"/>
              </w:rPr>
            </w:pPr>
            <w:r w:rsidRPr="00C844FE">
              <w:rPr>
                <w:i/>
                <w:iCs/>
                <w:u w:val="single"/>
              </w:rPr>
              <w:t>Short contribution, follow up on P3 as previous one didn’t have comment:</w:t>
            </w:r>
          </w:p>
          <w:p w14:paraId="1C06BEE3" w14:textId="77777777" w:rsidR="00095FAE" w:rsidRDefault="00095FAE" w:rsidP="006F60C4">
            <w:r>
              <w:t>Some people status quo. To function (take same word as number 3) we are well, some people this is not enough</w:t>
            </w:r>
          </w:p>
        </w:tc>
        <w:tc>
          <w:tcPr>
            <w:tcW w:w="1800" w:type="dxa"/>
          </w:tcPr>
          <w:p w14:paraId="49D5D851" w14:textId="77777777" w:rsidR="00095FAE" w:rsidRDefault="00095FAE" w:rsidP="006F60C4">
            <w:r>
              <w:rPr>
                <w:i/>
                <w:iCs/>
                <w:u w:val="single"/>
              </w:rPr>
              <w:t xml:space="preserve">Again, </w:t>
            </w:r>
            <w:proofErr w:type="gramStart"/>
            <w:r>
              <w:rPr>
                <w:i/>
                <w:iCs/>
                <w:u w:val="single"/>
              </w:rPr>
              <w:t>give</w:t>
            </w:r>
            <w:proofErr w:type="gramEnd"/>
            <w:r>
              <w:rPr>
                <w:i/>
                <w:iCs/>
                <w:u w:val="single"/>
              </w:rPr>
              <w:t xml:space="preserve"> more contribution, </w:t>
            </w:r>
            <w:r>
              <w:t xml:space="preserve">to be well is to face challenges good or bad with a smile, to have a positive attitude </w:t>
            </w:r>
          </w:p>
          <w:p w14:paraId="2BD86AB4" w14:textId="77777777" w:rsidR="00095FAE" w:rsidRDefault="00095FAE" w:rsidP="006F60C4">
            <w:r>
              <w:t xml:space="preserve">(make </w:t>
            </w:r>
            <w:proofErr w:type="gramStart"/>
            <w:r>
              <w:t>comment</w:t>
            </w:r>
            <w:proofErr w:type="gramEnd"/>
            <w:r>
              <w:t xml:space="preserve"> that stand out from the others)</w:t>
            </w:r>
          </w:p>
          <w:p w14:paraId="2882359D" w14:textId="77777777" w:rsidR="00095FAE" w:rsidRDefault="00095FAE" w:rsidP="006F60C4"/>
          <w:p w14:paraId="264F80AF" w14:textId="77777777" w:rsidR="00095FAE" w:rsidRDefault="00095FAE" w:rsidP="006F60C4">
            <w:pPr>
              <w:rPr>
                <w:i/>
                <w:iCs/>
                <w:u w:val="single"/>
              </w:rPr>
            </w:pPr>
            <w:r>
              <w:rPr>
                <w:i/>
                <w:iCs/>
                <w:u w:val="single"/>
              </w:rPr>
              <w:t>, then take over again:</w:t>
            </w:r>
          </w:p>
          <w:p w14:paraId="53087956" w14:textId="77777777" w:rsidR="00095FAE" w:rsidRPr="00357D7B" w:rsidRDefault="00095FAE" w:rsidP="006F60C4">
            <w:r>
              <w:t xml:space="preserve">As a teacher I </w:t>
            </w:r>
            <w:proofErr w:type="gramStart"/>
            <w:r>
              <w:t>use</w:t>
            </w:r>
            <w:proofErr w:type="gramEnd"/>
            <w:r>
              <w:t xml:space="preserve"> to say to my students what is wellness is the best day in of my life is the day we say we have done better than you, and we can go on.</w:t>
            </w:r>
          </w:p>
        </w:tc>
        <w:tc>
          <w:tcPr>
            <w:tcW w:w="1890" w:type="dxa"/>
          </w:tcPr>
          <w:p w14:paraId="0723C830" w14:textId="77777777" w:rsidR="00095FAE" w:rsidRDefault="00095FAE" w:rsidP="006F60C4">
            <w:r>
              <w:t xml:space="preserve">After P6. Reality of </w:t>
            </w:r>
            <w:proofErr w:type="gramStart"/>
            <w:r>
              <w:t>the life</w:t>
            </w:r>
            <w:proofErr w:type="gramEnd"/>
            <w:r>
              <w:t xml:space="preserve"> is you feel connected</w:t>
            </w:r>
          </w:p>
        </w:tc>
        <w:tc>
          <w:tcPr>
            <w:tcW w:w="2070" w:type="dxa"/>
          </w:tcPr>
          <w:p w14:paraId="02C39B27" w14:textId="77777777" w:rsidR="00095FAE" w:rsidRDefault="00095FAE" w:rsidP="006F60C4">
            <w:r w:rsidRPr="002E4044">
              <w:rPr>
                <w:i/>
                <w:iCs/>
                <w:u w:val="single"/>
              </w:rPr>
              <w:t>Listen to previou</w:t>
            </w:r>
            <w:r>
              <w:rPr>
                <w:i/>
                <w:iCs/>
                <w:u w:val="single"/>
              </w:rPr>
              <w:t>s and try to make contribution:</w:t>
            </w:r>
          </w:p>
          <w:p w14:paraId="2523E61C" w14:textId="77777777" w:rsidR="00095FAE" w:rsidRDefault="00095FAE" w:rsidP="006F60C4">
            <w:r>
              <w:t>When everything is ok, on average, nothing bad, nothing extra</w:t>
            </w:r>
          </w:p>
        </w:tc>
      </w:tr>
    </w:tbl>
    <w:p w14:paraId="718A2B15" w14:textId="3C8A5C63" w:rsidR="008927E4" w:rsidRDefault="008927E4" w:rsidP="00306773">
      <w:pPr>
        <w:ind w:left="-810"/>
      </w:pPr>
    </w:p>
    <w:p w14:paraId="0982F877" w14:textId="77777777" w:rsidR="008927E4" w:rsidRDefault="008927E4" w:rsidP="00306773">
      <w:pPr>
        <w:ind w:left="-810"/>
      </w:pPr>
    </w:p>
    <w:sectPr w:rsidR="008927E4" w:rsidSect="00306773">
      <w:pgSz w:w="15840" w:h="12240" w:orient="landscape"/>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C65A8"/>
    <w:multiLevelType w:val="hybridMultilevel"/>
    <w:tmpl w:val="7A48B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7A737B"/>
    <w:multiLevelType w:val="hybridMultilevel"/>
    <w:tmpl w:val="2E305A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4367BB4"/>
    <w:multiLevelType w:val="hybridMultilevel"/>
    <w:tmpl w:val="DC28A3CA"/>
    <w:lvl w:ilvl="0" w:tplc="3F24B4B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D8254B"/>
    <w:multiLevelType w:val="hybridMultilevel"/>
    <w:tmpl w:val="7A48B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75A6AEC"/>
    <w:multiLevelType w:val="hybridMultilevel"/>
    <w:tmpl w:val="7A48BC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8C46393"/>
    <w:multiLevelType w:val="hybridMultilevel"/>
    <w:tmpl w:val="7A48B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7192488">
    <w:abstractNumId w:val="5"/>
  </w:num>
  <w:num w:numId="2" w16cid:durableId="258759874">
    <w:abstractNumId w:val="1"/>
  </w:num>
  <w:num w:numId="3" w16cid:durableId="1044064756">
    <w:abstractNumId w:val="4"/>
  </w:num>
  <w:num w:numId="4" w16cid:durableId="1420759554">
    <w:abstractNumId w:val="3"/>
  </w:num>
  <w:num w:numId="5" w16cid:durableId="532811384">
    <w:abstractNumId w:val="2"/>
  </w:num>
  <w:num w:numId="6" w16cid:durableId="812256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EC6"/>
    <w:rsid w:val="000316CF"/>
    <w:rsid w:val="00095FAE"/>
    <w:rsid w:val="000A1F85"/>
    <w:rsid w:val="000A402C"/>
    <w:rsid w:val="000A563D"/>
    <w:rsid w:val="000C4D47"/>
    <w:rsid w:val="000D2C3C"/>
    <w:rsid w:val="000D51C9"/>
    <w:rsid w:val="000E6CE1"/>
    <w:rsid w:val="000E7F89"/>
    <w:rsid w:val="00163460"/>
    <w:rsid w:val="00182FA3"/>
    <w:rsid w:val="0019449D"/>
    <w:rsid w:val="001B20D7"/>
    <w:rsid w:val="001D1708"/>
    <w:rsid w:val="001E6B51"/>
    <w:rsid w:val="002278FA"/>
    <w:rsid w:val="00242791"/>
    <w:rsid w:val="0024624A"/>
    <w:rsid w:val="00252114"/>
    <w:rsid w:val="002569C4"/>
    <w:rsid w:val="00292B89"/>
    <w:rsid w:val="00297462"/>
    <w:rsid w:val="002A490E"/>
    <w:rsid w:val="002B0522"/>
    <w:rsid w:val="002D5470"/>
    <w:rsid w:val="002E4044"/>
    <w:rsid w:val="00306773"/>
    <w:rsid w:val="0030749C"/>
    <w:rsid w:val="00322C92"/>
    <w:rsid w:val="0033310B"/>
    <w:rsid w:val="0035123B"/>
    <w:rsid w:val="00355AAE"/>
    <w:rsid w:val="00357D7B"/>
    <w:rsid w:val="00361106"/>
    <w:rsid w:val="003B5FF1"/>
    <w:rsid w:val="003C33B9"/>
    <w:rsid w:val="003C70EC"/>
    <w:rsid w:val="00420757"/>
    <w:rsid w:val="004300A9"/>
    <w:rsid w:val="00464497"/>
    <w:rsid w:val="00471D93"/>
    <w:rsid w:val="004C3C44"/>
    <w:rsid w:val="004E7AC6"/>
    <w:rsid w:val="004F35D9"/>
    <w:rsid w:val="004F7430"/>
    <w:rsid w:val="00503CE8"/>
    <w:rsid w:val="005117FC"/>
    <w:rsid w:val="00553D96"/>
    <w:rsid w:val="005A3838"/>
    <w:rsid w:val="005B3172"/>
    <w:rsid w:val="005E29D8"/>
    <w:rsid w:val="00611EC6"/>
    <w:rsid w:val="006128FE"/>
    <w:rsid w:val="006139D2"/>
    <w:rsid w:val="00623E45"/>
    <w:rsid w:val="00634DB1"/>
    <w:rsid w:val="006655F7"/>
    <w:rsid w:val="00666233"/>
    <w:rsid w:val="006D3CD5"/>
    <w:rsid w:val="006F27FE"/>
    <w:rsid w:val="006F41F8"/>
    <w:rsid w:val="0071092A"/>
    <w:rsid w:val="00736E01"/>
    <w:rsid w:val="00750A56"/>
    <w:rsid w:val="0076113C"/>
    <w:rsid w:val="00783474"/>
    <w:rsid w:val="007A11DD"/>
    <w:rsid w:val="007A14A7"/>
    <w:rsid w:val="007B157C"/>
    <w:rsid w:val="007D086A"/>
    <w:rsid w:val="007E6D23"/>
    <w:rsid w:val="00814062"/>
    <w:rsid w:val="00817F47"/>
    <w:rsid w:val="0082515D"/>
    <w:rsid w:val="0086084C"/>
    <w:rsid w:val="008866F6"/>
    <w:rsid w:val="008927E4"/>
    <w:rsid w:val="008D203F"/>
    <w:rsid w:val="008D3259"/>
    <w:rsid w:val="008E0898"/>
    <w:rsid w:val="008F1350"/>
    <w:rsid w:val="008F55EA"/>
    <w:rsid w:val="00904891"/>
    <w:rsid w:val="00955D3E"/>
    <w:rsid w:val="00972415"/>
    <w:rsid w:val="009A2CEF"/>
    <w:rsid w:val="009F361D"/>
    <w:rsid w:val="00A42CFD"/>
    <w:rsid w:val="00A51C83"/>
    <w:rsid w:val="00A60E7C"/>
    <w:rsid w:val="00A62ADE"/>
    <w:rsid w:val="00A63DDD"/>
    <w:rsid w:val="00AB05DD"/>
    <w:rsid w:val="00B00ACC"/>
    <w:rsid w:val="00B30D69"/>
    <w:rsid w:val="00B369B2"/>
    <w:rsid w:val="00B400AD"/>
    <w:rsid w:val="00B41A1E"/>
    <w:rsid w:val="00B55678"/>
    <w:rsid w:val="00B87746"/>
    <w:rsid w:val="00B962D9"/>
    <w:rsid w:val="00BA3AB2"/>
    <w:rsid w:val="00BF15E9"/>
    <w:rsid w:val="00C25EC3"/>
    <w:rsid w:val="00C305DB"/>
    <w:rsid w:val="00C34F25"/>
    <w:rsid w:val="00C70BF7"/>
    <w:rsid w:val="00C77240"/>
    <w:rsid w:val="00C844FE"/>
    <w:rsid w:val="00C97287"/>
    <w:rsid w:val="00CB01FF"/>
    <w:rsid w:val="00CC0952"/>
    <w:rsid w:val="00CF4B6F"/>
    <w:rsid w:val="00D36FBD"/>
    <w:rsid w:val="00D406A4"/>
    <w:rsid w:val="00D702E8"/>
    <w:rsid w:val="00D83A6C"/>
    <w:rsid w:val="00D97309"/>
    <w:rsid w:val="00DA4EA8"/>
    <w:rsid w:val="00DB7476"/>
    <w:rsid w:val="00DD6C57"/>
    <w:rsid w:val="00E101B0"/>
    <w:rsid w:val="00E20F01"/>
    <w:rsid w:val="00E45A51"/>
    <w:rsid w:val="00F04AC0"/>
    <w:rsid w:val="00F55097"/>
    <w:rsid w:val="00F968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F582D"/>
  <w15:chartTrackingRefBased/>
  <w15:docId w15:val="{8B438EA8-4D1F-41D9-859B-07D47946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EC6"/>
    <w:rPr>
      <w:rFonts w:eastAsiaTheme="majorEastAsia" w:cstheme="majorBidi"/>
      <w:color w:val="272727" w:themeColor="text1" w:themeTint="D8"/>
    </w:rPr>
  </w:style>
  <w:style w:type="paragraph" w:styleId="Title">
    <w:name w:val="Title"/>
    <w:basedOn w:val="Normal"/>
    <w:next w:val="Normal"/>
    <w:link w:val="TitleChar"/>
    <w:uiPriority w:val="10"/>
    <w:qFormat/>
    <w:rsid w:val="00611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EC6"/>
    <w:pPr>
      <w:spacing w:before="160"/>
      <w:jc w:val="center"/>
    </w:pPr>
    <w:rPr>
      <w:i/>
      <w:iCs/>
      <w:color w:val="404040" w:themeColor="text1" w:themeTint="BF"/>
    </w:rPr>
  </w:style>
  <w:style w:type="character" w:customStyle="1" w:styleId="QuoteChar">
    <w:name w:val="Quote Char"/>
    <w:basedOn w:val="DefaultParagraphFont"/>
    <w:link w:val="Quote"/>
    <w:uiPriority w:val="29"/>
    <w:rsid w:val="00611EC6"/>
    <w:rPr>
      <w:i/>
      <w:iCs/>
      <w:color w:val="404040" w:themeColor="text1" w:themeTint="BF"/>
    </w:rPr>
  </w:style>
  <w:style w:type="paragraph" w:styleId="ListParagraph">
    <w:name w:val="List Paragraph"/>
    <w:basedOn w:val="Normal"/>
    <w:uiPriority w:val="34"/>
    <w:qFormat/>
    <w:rsid w:val="00611EC6"/>
    <w:pPr>
      <w:ind w:left="720"/>
      <w:contextualSpacing/>
    </w:pPr>
  </w:style>
  <w:style w:type="character" w:styleId="IntenseEmphasis">
    <w:name w:val="Intense Emphasis"/>
    <w:basedOn w:val="DefaultParagraphFont"/>
    <w:uiPriority w:val="21"/>
    <w:qFormat/>
    <w:rsid w:val="00611EC6"/>
    <w:rPr>
      <w:i/>
      <w:iCs/>
      <w:color w:val="0F4761" w:themeColor="accent1" w:themeShade="BF"/>
    </w:rPr>
  </w:style>
  <w:style w:type="paragraph" w:styleId="IntenseQuote">
    <w:name w:val="Intense Quote"/>
    <w:basedOn w:val="Normal"/>
    <w:next w:val="Normal"/>
    <w:link w:val="IntenseQuoteChar"/>
    <w:uiPriority w:val="30"/>
    <w:qFormat/>
    <w:rsid w:val="00611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EC6"/>
    <w:rPr>
      <w:i/>
      <w:iCs/>
      <w:color w:val="0F4761" w:themeColor="accent1" w:themeShade="BF"/>
    </w:rPr>
  </w:style>
  <w:style w:type="character" w:styleId="IntenseReference">
    <w:name w:val="Intense Reference"/>
    <w:basedOn w:val="DefaultParagraphFont"/>
    <w:uiPriority w:val="32"/>
    <w:qFormat/>
    <w:rsid w:val="00611EC6"/>
    <w:rPr>
      <w:b/>
      <w:bCs/>
      <w:smallCaps/>
      <w:color w:val="0F4761" w:themeColor="accent1" w:themeShade="BF"/>
      <w:spacing w:val="5"/>
    </w:rPr>
  </w:style>
  <w:style w:type="table" w:styleId="TableGrid">
    <w:name w:val="Table Grid"/>
    <w:basedOn w:val="TableNormal"/>
    <w:uiPriority w:val="39"/>
    <w:rsid w:val="00306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1379</Words>
  <Characters>6058</Characters>
  <Application>Microsoft Office Word</Application>
  <DocSecurity>0</DocSecurity>
  <Lines>112</Lines>
  <Paragraphs>1</Paragraphs>
  <ScaleCrop>false</ScaleCrop>
  <Company>Qatar University</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Jacky Dimitri Michaleczek</dc:creator>
  <cp:keywords/>
  <dc:description/>
  <cp:lastModifiedBy>Igor Jacky Dimitri Michaleczek</cp:lastModifiedBy>
  <cp:revision>2</cp:revision>
  <dcterms:created xsi:type="dcterms:W3CDTF">2026-03-10T19:25:00Z</dcterms:created>
  <dcterms:modified xsi:type="dcterms:W3CDTF">2026-03-10T19:25:00Z</dcterms:modified>
</cp:coreProperties>
</file>