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8"/>
        <w:gridCol w:w="37"/>
        <w:gridCol w:w="2658"/>
        <w:gridCol w:w="100"/>
        <w:gridCol w:w="2599"/>
        <w:gridCol w:w="86"/>
        <w:gridCol w:w="60"/>
        <w:gridCol w:w="2554"/>
        <w:gridCol w:w="71"/>
        <w:gridCol w:w="50"/>
        <w:gridCol w:w="2577"/>
        <w:gridCol w:w="57"/>
        <w:gridCol w:w="40"/>
        <w:gridCol w:w="2598"/>
        <w:gridCol w:w="46"/>
        <w:gridCol w:w="27"/>
        <w:gridCol w:w="2633"/>
        <w:gridCol w:w="29"/>
        <w:gridCol w:w="13"/>
        <w:gridCol w:w="2655"/>
        <w:gridCol w:w="26"/>
        <w:gridCol w:w="2572"/>
        <w:gridCol w:w="35"/>
      </w:tblGrid>
      <w:tr w:rsidR="00710661" w:rsidRPr="00FA11A8" w14:paraId="34619765" w14:textId="77777777" w:rsidTr="006376A8">
        <w:trPr>
          <w:gridAfter w:val="1"/>
          <w:wAfter w:w="35" w:type="dxa"/>
          <w:trHeight w:val="630"/>
        </w:trPr>
        <w:tc>
          <w:tcPr>
            <w:tcW w:w="1698" w:type="dxa"/>
            <w:vMerge w:val="restart"/>
          </w:tcPr>
          <w:p w14:paraId="16ED8189" w14:textId="77777777" w:rsidR="00710661" w:rsidRPr="00FA11A8" w:rsidRDefault="00710661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710661" w:rsidRDefault="00710661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710661" w:rsidRPr="00E569A1" w:rsidRDefault="00710661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5" w:type="dxa"/>
            <w:gridSpan w:val="2"/>
          </w:tcPr>
          <w:p w14:paraId="0F63E0FC" w14:textId="452E1C0A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99" w:type="dxa"/>
            <w:gridSpan w:val="2"/>
          </w:tcPr>
          <w:p w14:paraId="05BAD8AD" w14:textId="4DA54492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0" w:type="dxa"/>
            <w:gridSpan w:val="3"/>
          </w:tcPr>
          <w:p w14:paraId="6C171001" w14:textId="575DFCE1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98" w:type="dxa"/>
            <w:gridSpan w:val="3"/>
          </w:tcPr>
          <w:p w14:paraId="41955A31" w14:textId="662DD422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5" w:type="dxa"/>
            <w:gridSpan w:val="3"/>
          </w:tcPr>
          <w:p w14:paraId="4BCDE82E" w14:textId="56B99F53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6" w:type="dxa"/>
            <w:gridSpan w:val="3"/>
          </w:tcPr>
          <w:p w14:paraId="2D2BD4F4" w14:textId="789E0F54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7" w:type="dxa"/>
            <w:gridSpan w:val="3"/>
          </w:tcPr>
          <w:p w14:paraId="35510341" w14:textId="5507539F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98" w:type="dxa"/>
            <w:gridSpan w:val="2"/>
          </w:tcPr>
          <w:p w14:paraId="7FF6A695" w14:textId="04C0E05E" w:rsidR="00710661" w:rsidRPr="00FA11A8" w:rsidRDefault="00710661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710661" w:rsidRPr="00FA11A8" w14:paraId="5C7C3FB9" w14:textId="77777777" w:rsidTr="00F81CF4">
        <w:trPr>
          <w:gridAfter w:val="1"/>
          <w:wAfter w:w="35" w:type="dxa"/>
          <w:trHeight w:val="774"/>
        </w:trPr>
        <w:tc>
          <w:tcPr>
            <w:tcW w:w="1698" w:type="dxa"/>
            <w:vMerge/>
          </w:tcPr>
          <w:p w14:paraId="450A17DF" w14:textId="77777777" w:rsidR="00710661" w:rsidRPr="00FA11A8" w:rsidRDefault="00710661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2"/>
          </w:tcPr>
          <w:p w14:paraId="2F42A313" w14:textId="7C4CE09C" w:rsidR="00D95BE1" w:rsidRPr="00FA11A8" w:rsidRDefault="00D95BE1" w:rsidP="005E6ED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</w:t>
            </w:r>
            <w:r w:rsidR="00D735E5">
              <w:rPr>
                <w:rFonts w:cstheme="majorBidi" w:hint="cs"/>
                <w:sz w:val="32"/>
                <w:szCs w:val="32"/>
                <w:rtl/>
              </w:rPr>
              <w:t>د</w:t>
            </w:r>
          </w:p>
        </w:tc>
        <w:tc>
          <w:tcPr>
            <w:tcW w:w="2699" w:type="dxa"/>
            <w:gridSpan w:val="2"/>
          </w:tcPr>
          <w:p w14:paraId="2A76DA4F" w14:textId="1DA742B3" w:rsidR="00D95BE1" w:rsidRPr="00FA11A8" w:rsidRDefault="00D95BE1" w:rsidP="00D95BE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700" w:type="dxa"/>
            <w:gridSpan w:val="3"/>
          </w:tcPr>
          <w:p w14:paraId="2CA1CA57" w14:textId="5C23EA9A" w:rsidR="00710661" w:rsidRPr="00FA11A8" w:rsidRDefault="00F81CF4" w:rsidP="00F81CF4">
            <w:pPr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98" w:type="dxa"/>
            <w:gridSpan w:val="3"/>
          </w:tcPr>
          <w:p w14:paraId="39B506B4" w14:textId="1B31B192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55DC2393" w14:textId="6DCB8163" w:rsidR="00710661" w:rsidRPr="00FA11A8" w:rsidRDefault="00710661" w:rsidP="0071066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95" w:type="dxa"/>
            <w:gridSpan w:val="3"/>
          </w:tcPr>
          <w:p w14:paraId="794DB28A" w14:textId="7FD74E2D" w:rsidR="006146B5" w:rsidRPr="00FA11A8" w:rsidRDefault="006146B5" w:rsidP="006146B5">
            <w:pPr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706" w:type="dxa"/>
            <w:gridSpan w:val="3"/>
          </w:tcPr>
          <w:p w14:paraId="34C746CE" w14:textId="3749EA8C" w:rsidR="00710661" w:rsidRPr="00FA11A8" w:rsidRDefault="00710661" w:rsidP="0071066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97" w:type="dxa"/>
            <w:gridSpan w:val="3"/>
          </w:tcPr>
          <w:p w14:paraId="5BF40B40" w14:textId="41D5FCBB" w:rsidR="00710661" w:rsidRPr="00FA11A8" w:rsidRDefault="00F81CF4" w:rsidP="0071066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598" w:type="dxa"/>
            <w:gridSpan w:val="2"/>
          </w:tcPr>
          <w:p w14:paraId="5A854CB1" w14:textId="440CCA9E" w:rsidR="00710661" w:rsidRDefault="00F81CF4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3C607BDA" w14:textId="39940375" w:rsidR="008F4572" w:rsidRPr="00FA11A8" w:rsidRDefault="008F4572" w:rsidP="00F81CF4">
            <w:pPr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9057D3" w:rsidRPr="00FA11A8" w14:paraId="6AF859E4" w14:textId="77777777" w:rsidTr="006376A8">
        <w:trPr>
          <w:gridAfter w:val="1"/>
          <w:wAfter w:w="35" w:type="dxa"/>
          <w:trHeight w:val="9008"/>
        </w:trPr>
        <w:tc>
          <w:tcPr>
            <w:tcW w:w="1698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27181308" w14:textId="77777777" w:rsidR="002A66DD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  <w:p w14:paraId="2775D508" w14:textId="77777777" w:rsidR="00F81CF4" w:rsidRDefault="00F81CF4" w:rsidP="00F81CF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1EF9BB82" w14:textId="6E7A4954" w:rsidR="00F81CF4" w:rsidRPr="00FA11A8" w:rsidRDefault="00F81CF4" w:rsidP="00F81CF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695" w:type="dxa"/>
            <w:gridSpan w:val="2"/>
          </w:tcPr>
          <w:p w14:paraId="4EA914EE" w14:textId="6E7FE921" w:rsidR="009057D3" w:rsidRDefault="00A91619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من ناحية الركائز </w:t>
            </w:r>
            <w:r w:rsidR="00F81CF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مش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لازم كل الأشياء تكون كاملة لكن نتحمل مسؤوليتهم </w:t>
            </w:r>
          </w:p>
          <w:p w14:paraId="3E441542" w14:textId="2176D5E1" w:rsidR="00A91619" w:rsidRDefault="00F81CF4" w:rsidP="00A9161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"إذا</w:t>
            </w:r>
            <w:r w:rsidR="00A9161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وفرنا الركائز بيكون عندنا الحياة الطيبة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--</w:t>
            </w:r>
          </w:p>
        </w:tc>
        <w:tc>
          <w:tcPr>
            <w:tcW w:w="2699" w:type="dxa"/>
            <w:gridSpan w:val="2"/>
          </w:tcPr>
          <w:p w14:paraId="52A1A264" w14:textId="29BF4A3E" w:rsidR="009057D3" w:rsidRDefault="00A91619" w:rsidP="008B124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الحياة الطيبة مش عنصر معين فقط هي صحة </w:t>
            </w:r>
            <w:r w:rsidR="00F81CF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وعافية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والعافية من ناحية الروح </w:t>
            </w:r>
          </w:p>
          <w:p w14:paraId="621E484C" w14:textId="05A20C98" w:rsidR="00A91619" w:rsidRDefault="00F81CF4" w:rsidP="00A9161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مجموعها يشكل الحياة الطيبة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(ت: عن الركائز)</w:t>
            </w:r>
          </w:p>
        </w:tc>
        <w:tc>
          <w:tcPr>
            <w:tcW w:w="2700" w:type="dxa"/>
            <w:gridSpan w:val="3"/>
          </w:tcPr>
          <w:p w14:paraId="4F8809AD" w14:textId="2425B032" w:rsidR="009057D3" w:rsidRDefault="00A91619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مفهوم الحياة الطيبة مفهوم شامل لكيفية تعامل الانسان خلال حياته مع كل ما يدور حوله سواء كان تعامل مع حياته الصحية او الاجتماعية</w:t>
            </w:r>
          </w:p>
          <w:p w14:paraId="599FC43A" w14:textId="114743E8" w:rsidR="00A91619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الله خلق الانسان خليفة في الأرض فلابد ان يؤدي هذه الرسالة</w:t>
            </w:r>
          </w:p>
          <w:p w14:paraId="05B945FF" w14:textId="64C1B736" w:rsidR="00A91619" w:rsidRDefault="006146B5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الركائز "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إمكانية تأدية خذه الرسالة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03E33BB2" w14:textId="3851838E" w:rsidR="00A91619" w:rsidRPr="00FA11A8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الحياة الطيبة الرضا بما قدمه لنفسه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والآخرين</w:t>
            </w:r>
          </w:p>
        </w:tc>
        <w:tc>
          <w:tcPr>
            <w:tcW w:w="2698" w:type="dxa"/>
            <w:gridSpan w:val="3"/>
          </w:tcPr>
          <w:p w14:paraId="3F75DC8D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3"/>
          </w:tcPr>
          <w:p w14:paraId="279AF29A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20495C49" w14:textId="70A956C2" w:rsidR="009057D3" w:rsidRDefault="006146B5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الإنسان عبارة عن أضلع 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الضلع الأول الأفكار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والضلع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الثاني المش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عر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والثالث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الأفعال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وهي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الأهم لكي يكون الانسان مفيد لغيره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ولنفسه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7474B7FF" w14:textId="275CDF16" w:rsidR="00A91619" w:rsidRDefault="006146B5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"الحياة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الطيبة ان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يحس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الانسان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بالمكافئة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الداخلية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وما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ينتظر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المكافئة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الاخرين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7E59CE91" w14:textId="49DFC5EA" w:rsidR="00A91619" w:rsidRPr="00FA11A8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 يشعر بالسعادة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ويكون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عنده رصيد كبير ويكون مستعد يقابل ربه</w:t>
            </w:r>
          </w:p>
        </w:tc>
        <w:tc>
          <w:tcPr>
            <w:tcW w:w="2697" w:type="dxa"/>
            <w:gridSpan w:val="3"/>
          </w:tcPr>
          <w:p w14:paraId="56567B99" w14:textId="4AFB03E0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اللي حولي</w:t>
            </w:r>
            <w:r w:rsidR="005B416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598" w:type="dxa"/>
            <w:gridSpan w:val="2"/>
          </w:tcPr>
          <w:p w14:paraId="2C4194DB" w14:textId="79EAE6B5" w:rsidR="009057D3" w:rsidRPr="00FA11A8" w:rsidRDefault="005B416A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إحساس عام بالتوافق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وبالراحة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سواء كانت في الحياة الاجتماعية في الحياة العملية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جميع الاتجاهات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انك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تحس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انك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مرتاح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الموجودات اللي عندك</w:t>
            </w:r>
          </w:p>
        </w:tc>
      </w:tr>
      <w:tr w:rsidR="00FA11A8" w:rsidRPr="00FA11A8" w14:paraId="66D945DE" w14:textId="77777777" w:rsidTr="006146B5">
        <w:trPr>
          <w:gridAfter w:val="1"/>
          <w:wAfter w:w="35" w:type="dxa"/>
          <w:trHeight w:val="87"/>
        </w:trPr>
        <w:tc>
          <w:tcPr>
            <w:tcW w:w="1698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0" w:type="dxa"/>
            <w:gridSpan w:val="3"/>
          </w:tcPr>
          <w:p w14:paraId="269C9B4F" w14:textId="77777777" w:rsidR="00FA11A8" w:rsidRDefault="00FA11A8" w:rsidP="00C451D6">
            <w:pPr>
              <w:bidi/>
              <w:rPr>
                <w:rFonts w:cstheme="majorBidi"/>
                <w:sz w:val="24"/>
                <w:szCs w:val="24"/>
              </w:rPr>
            </w:pPr>
          </w:p>
          <w:p w14:paraId="2D8D919F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9F9E6F6" w14:textId="51440848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9F8E372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26BF654E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2A4B964D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AEE26FA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B8898AB" w14:textId="77777777" w:rsidR="00710661" w:rsidRPr="00FA11A8" w:rsidRDefault="00710661" w:rsidP="0071066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8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3"/>
          </w:tcPr>
          <w:p w14:paraId="3252DD39" w14:textId="77777777" w:rsid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F5CC38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2F2504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B23CD5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E18E7CE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5204DA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28A5955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39D821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F78DAEE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9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710661" w:rsidRPr="00FA11A8" w14:paraId="0FCE0516" w14:textId="77777777" w:rsidTr="006376A8">
        <w:trPr>
          <w:gridAfter w:val="1"/>
          <w:wAfter w:w="35" w:type="dxa"/>
          <w:trHeight w:val="630"/>
        </w:trPr>
        <w:tc>
          <w:tcPr>
            <w:tcW w:w="1698" w:type="dxa"/>
            <w:vMerge w:val="restart"/>
          </w:tcPr>
          <w:p w14:paraId="406EE615" w14:textId="77777777" w:rsidR="00710661" w:rsidRDefault="00710661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710661" w:rsidRPr="00E569A1" w:rsidRDefault="00710661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5" w:type="dxa"/>
            <w:gridSpan w:val="2"/>
          </w:tcPr>
          <w:p w14:paraId="6CBE54DF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99" w:type="dxa"/>
            <w:gridSpan w:val="2"/>
          </w:tcPr>
          <w:p w14:paraId="5CCADFA1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0" w:type="dxa"/>
            <w:gridSpan w:val="3"/>
          </w:tcPr>
          <w:p w14:paraId="6DF1FDA0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98" w:type="dxa"/>
            <w:gridSpan w:val="3"/>
          </w:tcPr>
          <w:p w14:paraId="779BD0AB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5" w:type="dxa"/>
            <w:gridSpan w:val="3"/>
          </w:tcPr>
          <w:p w14:paraId="2FA11F8A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6" w:type="dxa"/>
            <w:gridSpan w:val="3"/>
          </w:tcPr>
          <w:p w14:paraId="5343CEDE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7" w:type="dxa"/>
            <w:gridSpan w:val="3"/>
          </w:tcPr>
          <w:p w14:paraId="6B63FD67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98" w:type="dxa"/>
            <w:gridSpan w:val="2"/>
          </w:tcPr>
          <w:p w14:paraId="75FD41B0" w14:textId="77777777" w:rsidR="00710661" w:rsidRPr="00FA11A8" w:rsidRDefault="0071066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F81CF4" w:rsidRPr="00FA11A8" w14:paraId="3320D51D" w14:textId="77777777" w:rsidTr="006376A8">
        <w:trPr>
          <w:gridAfter w:val="1"/>
          <w:wAfter w:w="35" w:type="dxa"/>
          <w:trHeight w:val="630"/>
        </w:trPr>
        <w:tc>
          <w:tcPr>
            <w:tcW w:w="1698" w:type="dxa"/>
            <w:vMerge/>
          </w:tcPr>
          <w:p w14:paraId="7AFC646F" w14:textId="77777777" w:rsidR="00F81CF4" w:rsidRDefault="00F81CF4" w:rsidP="00F81CF4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</w:tc>
        <w:tc>
          <w:tcPr>
            <w:tcW w:w="2695" w:type="dxa"/>
            <w:gridSpan w:val="2"/>
          </w:tcPr>
          <w:p w14:paraId="3FA5E944" w14:textId="3ECF0869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حمد</w:t>
            </w:r>
          </w:p>
        </w:tc>
        <w:tc>
          <w:tcPr>
            <w:tcW w:w="2699" w:type="dxa"/>
            <w:gridSpan w:val="2"/>
          </w:tcPr>
          <w:p w14:paraId="5AF2A19B" w14:textId="52BDCE83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700" w:type="dxa"/>
            <w:gridSpan w:val="3"/>
          </w:tcPr>
          <w:p w14:paraId="292E9139" w14:textId="154B17FA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98" w:type="dxa"/>
            <w:gridSpan w:val="3"/>
          </w:tcPr>
          <w:p w14:paraId="40A2B917" w14:textId="77777777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7A861058" w14:textId="7CE38CEF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95" w:type="dxa"/>
            <w:gridSpan w:val="3"/>
          </w:tcPr>
          <w:p w14:paraId="042DFB9B" w14:textId="433A0F51" w:rsidR="00F81CF4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706" w:type="dxa"/>
            <w:gridSpan w:val="3"/>
          </w:tcPr>
          <w:p w14:paraId="731A118B" w14:textId="344B8562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97" w:type="dxa"/>
            <w:gridSpan w:val="3"/>
          </w:tcPr>
          <w:p w14:paraId="4A1FF017" w14:textId="15195C6D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598" w:type="dxa"/>
            <w:gridSpan w:val="2"/>
          </w:tcPr>
          <w:p w14:paraId="3209489A" w14:textId="77777777" w:rsidR="00F81CF4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464A8017" w14:textId="08FB76CD" w:rsidR="00F81CF4" w:rsidRPr="00FA11A8" w:rsidRDefault="00F81CF4" w:rsidP="00F81CF4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E569A1" w:rsidRPr="00FA11A8" w14:paraId="47E7F1CE" w14:textId="77777777" w:rsidTr="005E6ED9">
        <w:trPr>
          <w:gridAfter w:val="1"/>
          <w:wAfter w:w="35" w:type="dxa"/>
          <w:trHeight w:val="5871"/>
        </w:trPr>
        <w:tc>
          <w:tcPr>
            <w:tcW w:w="1698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B7E5711" w14:textId="77777777" w:rsidR="00080054" w:rsidRDefault="00080054" w:rsidP="000800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8DF0D86" w14:textId="77777777" w:rsidR="00080054" w:rsidRDefault="00080054" w:rsidP="000800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19AD5FE8" w14:textId="2016D288" w:rsidR="00E569A1" w:rsidRDefault="00080054" w:rsidP="000800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2"/>
          </w:tcPr>
          <w:p w14:paraId="42F0579D" w14:textId="67767F1A" w:rsidR="00E569A1" w:rsidRDefault="006146B5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أفكر</w:t>
            </w:r>
            <w:r w:rsidR="00A9161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 العافية عندما اشوف الشخص اللي مش متعافي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واضعهم</w:t>
            </w:r>
            <w:r w:rsidR="00A9161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 وضع المقارنة</w:t>
            </w:r>
          </w:p>
          <w:p w14:paraId="693AC4C5" w14:textId="77777777" w:rsidR="00A91619" w:rsidRDefault="00A91619" w:rsidP="00A9161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الصحة انكم تكون متعافي</w:t>
            </w:r>
            <w:r w:rsidR="006376A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صحيا </w:t>
            </w:r>
          </w:p>
          <w:p w14:paraId="0988736E" w14:textId="68563988" w:rsidR="006376A8" w:rsidRDefault="006376A8" w:rsidP="006376A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من ناحية البدنية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والنفسية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والروحية</w:t>
            </w:r>
          </w:p>
          <w:p w14:paraId="4CFB9C5D" w14:textId="22563A8E" w:rsidR="006376A8" w:rsidRDefault="006376A8" w:rsidP="006376A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جيل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يستخدم مصطلحات نفسية للتعبير عن النفس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مثال "انا مكتئب اليوم"</w:t>
            </w:r>
          </w:p>
        </w:tc>
        <w:tc>
          <w:tcPr>
            <w:tcW w:w="2699" w:type="dxa"/>
            <w:gridSpan w:val="2"/>
          </w:tcPr>
          <w:p w14:paraId="0FFE532C" w14:textId="1F0662C0" w:rsidR="00E569A1" w:rsidRDefault="00A91619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حبيت لما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م٨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قالت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"بالربا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عطانا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52F29947" w14:textId="2F9D5474" w:rsidR="00A91619" w:rsidRDefault="00A91619" w:rsidP="00A9161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لما الانسان يقول انه متعافي ممكن يكون عنده نقص عقلي او نفسي لكن هو راضي وعارف يتعامل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بالإمكانيات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اللي الله عطاه إياها</w:t>
            </w:r>
          </w:p>
          <w:p w14:paraId="3484E327" w14:textId="7D6CC7A9" w:rsidR="006376A8" w:rsidRDefault="00A91619" w:rsidP="006376A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لو حد عنده نقص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ومش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عارف يتقبل او يتعامل فهنا يكون الانسان عنده نقص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 عافيته</w:t>
            </w:r>
          </w:p>
        </w:tc>
        <w:tc>
          <w:tcPr>
            <w:tcW w:w="2700" w:type="dxa"/>
            <w:gridSpan w:val="3"/>
          </w:tcPr>
          <w:p w14:paraId="30013687" w14:textId="277D9FD0" w:rsidR="00E569A1" w:rsidRDefault="00A91619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العافية البدني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والنفسي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والاجتماعي</w:t>
            </w:r>
          </w:p>
          <w:p w14:paraId="78BCB861" w14:textId="1ECD281B" w:rsidR="00A91619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الجانب الروحي اضيف لاحقا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ليس لأنه يتطلب وجوده في العافية لكنه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محور أساسي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أن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يكون الانسان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متعافي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نفسه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3D93CEC1" w14:textId="77777777" w:rsidR="00A91619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شريحة في المجتمعة قد لا يكون لها مقدرات عقلية لكنها عندها عافية فيجب ان لا نتجاهل هذه الفئة </w:t>
            </w:r>
          </w:p>
          <w:p w14:paraId="1E1B9DF6" w14:textId="186A926A" w:rsidR="00A91619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(ت: يتحدث عن ذوي الاحتياجات الخاصة بحكمة خلفيته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كأخصائي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هذا المجال)</w:t>
            </w:r>
          </w:p>
          <w:p w14:paraId="02C97243" w14:textId="77777777" w:rsidR="005E6ED9" w:rsidRDefault="005E6ED9" w:rsidP="005E6ED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</w:p>
          <w:p w14:paraId="4B91BA6D" w14:textId="77777777" w:rsidR="005E6ED9" w:rsidRDefault="005E6ED9" w:rsidP="005E6ED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</w:p>
          <w:p w14:paraId="4224B470" w14:textId="0881C8CC" w:rsidR="005E6ED9" w:rsidRPr="00FA11A8" w:rsidRDefault="005E6ED9" w:rsidP="005E6ED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8" w:type="dxa"/>
            <w:gridSpan w:val="3"/>
          </w:tcPr>
          <w:p w14:paraId="152B0A47" w14:textId="587E70F9" w:rsidR="00E569A1" w:rsidRPr="00FA11A8" w:rsidRDefault="00080054" w:rsidP="000800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رد على حوار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الاكتئاب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الجيل الجديد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الذي طرحته م١)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المشكلة </w:t>
            </w:r>
            <w:r w:rsidR="006376A8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peer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pressure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(الشعور بالضغط من الأقران) وليس الاكتئاب. 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لان الضغوطات عليهم كثيرة</w:t>
            </w:r>
          </w:p>
        </w:tc>
        <w:tc>
          <w:tcPr>
            <w:tcW w:w="2695" w:type="dxa"/>
            <w:gridSpan w:val="3"/>
          </w:tcPr>
          <w:p w14:paraId="2F35F44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491BAAFC" w14:textId="3AFBAA67" w:rsidR="00E569A1" w:rsidRDefault="00A91619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عدم وجود الامراض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والاعراض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7C3C71FE" w14:textId="77777777" w:rsidR="00040590" w:rsidRDefault="00080054" w:rsidP="00040590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العافية هي قناعة داخلية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يحس بها الإنسان من خلال تكييفه </w:t>
            </w:r>
            <w:proofErr w:type="gramStart"/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تواؤمه</w:t>
            </w:r>
            <w:proofErr w:type="gramEnd"/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الحياة بكل من 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مصائبها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يقبل التحديات 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يصل الى حلول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0D70786F" w14:textId="0740948F" w:rsidR="006376A8" w:rsidRDefault="00040590" w:rsidP="00040590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لديه القدرة ان يكون منتجا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، ليده القدرة أن يكون مفيدا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في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نهاية الوقت يجب أن يحس بالرضا"</w:t>
            </w:r>
          </w:p>
          <w:p w14:paraId="43E80667" w14:textId="69EA1CDF" w:rsidR="006376A8" w:rsidRPr="006376A8" w:rsidRDefault="006376A8" w:rsidP="000800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رد على دكتورة م٨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انا اعتقد في الجيل الجديد انه مش اكتئاب حقيقي،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الشباب</w:t>
            </w:r>
            <w:r w:rsidR="00080054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get </w:t>
            </w:r>
            <w:proofErr w:type="gramStart"/>
            <w:r w:rsidR="00080054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demoralized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بسرعة</w:t>
            </w:r>
            <w:proofErr w:type="gramEnd"/>
          </w:p>
        </w:tc>
        <w:tc>
          <w:tcPr>
            <w:tcW w:w="2697" w:type="dxa"/>
            <w:gridSpan w:val="3"/>
          </w:tcPr>
          <w:p w14:paraId="5A9F0E60" w14:textId="77777777" w:rsidR="00E569A1" w:rsidRDefault="00A91619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عافية البدن </w:t>
            </w:r>
          </w:p>
          <w:p w14:paraId="374A7E60" w14:textId="58EB04BC" w:rsidR="00A91619" w:rsidRPr="00FA11A8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التعافي في العقل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وجد العقل وجد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كل شيء من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العافية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</w:tc>
        <w:tc>
          <w:tcPr>
            <w:tcW w:w="2598" w:type="dxa"/>
            <w:gridSpan w:val="2"/>
          </w:tcPr>
          <w:p w14:paraId="716ECA58" w14:textId="3D7C115B" w:rsidR="00E569A1" w:rsidRDefault="00080054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العافية من مفهوم طبي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التعافي 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البدني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الصحي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النفسي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العقلي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9161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07311120" w14:textId="7DDCA653" w:rsidR="00A91619" w:rsidRDefault="00A91619" w:rsidP="00A9161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ان يكون الانسان قادر يخدم نفسه ومجتمعه</w:t>
            </w:r>
          </w:p>
          <w:p w14:paraId="15BE259D" w14:textId="77777777" w:rsidR="006376A8" w:rsidRDefault="006376A8" w:rsidP="006376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5C350FAE" w14:textId="5290DB08" w:rsidR="006376A8" w:rsidRDefault="006376A8" w:rsidP="006376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رد على دكتورة م١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الكلام عن الجيل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هم يكسرون خاطري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لانهم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spellStart"/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حاسين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بمشاكل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احنا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spellStart"/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مب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حاسيين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فيها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10DF5C79" w14:textId="449DFA89" w:rsidR="006376A8" w:rsidRDefault="00080054" w:rsidP="006376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فجوة بين الأجيال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2CFEEA89" w14:textId="7294E228" w:rsidR="006376A8" w:rsidRDefault="006376A8" w:rsidP="006376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صعب اننا نفهم إحساس المشكلة إحساس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الاكتئاب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اللي هما فجأة يدخلون فيه </w:t>
            </w:r>
          </w:p>
          <w:p w14:paraId="019CC098" w14:textId="77777777" w:rsidR="006376A8" w:rsidRDefault="00080054" w:rsidP="006376A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ممكن يكون عندك كل </w:t>
            </w:r>
            <w:proofErr w:type="spellStart"/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التولز</w:t>
            </w:r>
            <w:proofErr w:type="spellEnd"/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لكنك مش </w:t>
            </w:r>
            <w:proofErr w:type="spellStart"/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افكتف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376A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64EBDF71" w14:textId="7E33CF2C" w:rsidR="00080054" w:rsidRPr="00FA11A8" w:rsidRDefault="00080054" w:rsidP="000800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(ت: ممكن يكون عندك كل الأدوات التي تدعمك لكنك لست فعال لأنك لا تعرف ان توظفها)</w:t>
            </w:r>
          </w:p>
        </w:tc>
      </w:tr>
      <w:tr w:rsidR="00E569A1" w:rsidRPr="00FA11A8" w14:paraId="7BA688D6" w14:textId="77777777" w:rsidTr="006376A8">
        <w:trPr>
          <w:gridAfter w:val="1"/>
          <w:wAfter w:w="35" w:type="dxa"/>
          <w:trHeight w:val="158"/>
        </w:trPr>
        <w:tc>
          <w:tcPr>
            <w:tcW w:w="1698" w:type="dxa"/>
          </w:tcPr>
          <w:p w14:paraId="43F57C2E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2"/>
          </w:tcPr>
          <w:p w14:paraId="67243903" w14:textId="77777777" w:rsidR="00E569A1" w:rsidRDefault="00E569A1" w:rsidP="00E569A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2D116840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7E3A1E6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69C750F9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5CA1CDC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42868198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60176AE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009F86C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A4BF339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41C8428D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F40313E" w14:textId="77777777" w:rsidR="00710661" w:rsidRDefault="00710661" w:rsidP="0071066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BA9D0D8" w14:textId="77777777" w:rsidR="00710661" w:rsidRPr="00FA11A8" w:rsidRDefault="00710661" w:rsidP="0071066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0" w:type="dxa"/>
            <w:gridSpan w:val="3"/>
          </w:tcPr>
          <w:p w14:paraId="1863A914" w14:textId="77777777" w:rsidR="006376A8" w:rsidRDefault="006376A8" w:rsidP="006376A8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7FC6D66" w14:textId="77777777" w:rsidR="006376A8" w:rsidRPr="00FA11A8" w:rsidRDefault="006376A8" w:rsidP="006376A8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8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9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710661" w:rsidRPr="00FA11A8" w14:paraId="3FEE4316" w14:textId="77777777" w:rsidTr="006376A8">
        <w:trPr>
          <w:gridAfter w:val="1"/>
          <w:wAfter w:w="35" w:type="dxa"/>
          <w:trHeight w:val="630"/>
        </w:trPr>
        <w:tc>
          <w:tcPr>
            <w:tcW w:w="1698" w:type="dxa"/>
            <w:vMerge w:val="restart"/>
          </w:tcPr>
          <w:p w14:paraId="7AEEC1F4" w14:textId="77777777" w:rsidR="00710661" w:rsidRDefault="00710661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710661" w:rsidRPr="00E569A1" w:rsidRDefault="00710661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5" w:type="dxa"/>
            <w:gridSpan w:val="2"/>
          </w:tcPr>
          <w:p w14:paraId="70EDBF80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99" w:type="dxa"/>
            <w:gridSpan w:val="2"/>
          </w:tcPr>
          <w:p w14:paraId="6BD896DF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0" w:type="dxa"/>
            <w:gridSpan w:val="3"/>
          </w:tcPr>
          <w:p w14:paraId="6F20CF23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98" w:type="dxa"/>
            <w:gridSpan w:val="3"/>
          </w:tcPr>
          <w:p w14:paraId="58B761BB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5" w:type="dxa"/>
            <w:gridSpan w:val="3"/>
          </w:tcPr>
          <w:p w14:paraId="0E2D320E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6" w:type="dxa"/>
            <w:gridSpan w:val="3"/>
          </w:tcPr>
          <w:p w14:paraId="76E604DF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7" w:type="dxa"/>
            <w:gridSpan w:val="3"/>
          </w:tcPr>
          <w:p w14:paraId="7155CB48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98" w:type="dxa"/>
            <w:gridSpan w:val="2"/>
          </w:tcPr>
          <w:p w14:paraId="03647522" w14:textId="77777777" w:rsidR="00710661" w:rsidRPr="00FA11A8" w:rsidRDefault="0071066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6146B5" w:rsidRPr="00FA11A8" w14:paraId="7A545781" w14:textId="77777777" w:rsidTr="006376A8">
        <w:trPr>
          <w:gridAfter w:val="1"/>
          <w:wAfter w:w="35" w:type="dxa"/>
          <w:trHeight w:val="630"/>
        </w:trPr>
        <w:tc>
          <w:tcPr>
            <w:tcW w:w="1698" w:type="dxa"/>
            <w:vMerge/>
          </w:tcPr>
          <w:p w14:paraId="1A16386F" w14:textId="77777777" w:rsidR="006146B5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</w:tc>
        <w:tc>
          <w:tcPr>
            <w:tcW w:w="2695" w:type="dxa"/>
            <w:gridSpan w:val="2"/>
          </w:tcPr>
          <w:p w14:paraId="617FB2E5" w14:textId="12C27EB2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حمد</w:t>
            </w:r>
          </w:p>
        </w:tc>
        <w:tc>
          <w:tcPr>
            <w:tcW w:w="2699" w:type="dxa"/>
            <w:gridSpan w:val="2"/>
          </w:tcPr>
          <w:p w14:paraId="7AFEDA59" w14:textId="239D4D4A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700" w:type="dxa"/>
            <w:gridSpan w:val="3"/>
          </w:tcPr>
          <w:p w14:paraId="1E0B7C66" w14:textId="06886CED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98" w:type="dxa"/>
            <w:gridSpan w:val="3"/>
          </w:tcPr>
          <w:p w14:paraId="0EE37483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39B01678" w14:textId="3AC767BC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95" w:type="dxa"/>
            <w:gridSpan w:val="3"/>
          </w:tcPr>
          <w:p w14:paraId="335AC306" w14:textId="17136458" w:rsidR="006146B5" w:rsidRPr="00FA11A8" w:rsidRDefault="006146B5" w:rsidP="006146B5">
            <w:pPr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706" w:type="dxa"/>
            <w:gridSpan w:val="3"/>
          </w:tcPr>
          <w:p w14:paraId="3BF89752" w14:textId="4944E268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97" w:type="dxa"/>
            <w:gridSpan w:val="3"/>
          </w:tcPr>
          <w:p w14:paraId="4AD1EBF8" w14:textId="2FC80912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598" w:type="dxa"/>
            <w:gridSpan w:val="2"/>
          </w:tcPr>
          <w:p w14:paraId="240FF805" w14:textId="77777777" w:rsidR="006146B5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7256785C" w14:textId="2810B582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6146B5" w:rsidRPr="00FA11A8" w14:paraId="0044574E" w14:textId="77777777" w:rsidTr="006376A8">
        <w:trPr>
          <w:gridAfter w:val="1"/>
          <w:wAfter w:w="35" w:type="dxa"/>
          <w:trHeight w:val="10195"/>
        </w:trPr>
        <w:tc>
          <w:tcPr>
            <w:tcW w:w="1698" w:type="dxa"/>
          </w:tcPr>
          <w:p w14:paraId="208AC854" w14:textId="1FA72264" w:rsidR="006146B5" w:rsidRDefault="006146B5" w:rsidP="006146B5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0BF46EA5" w14:textId="77777777" w:rsidR="00080054" w:rsidRDefault="00080054" w:rsidP="000800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3B4562AB" w14:textId="77777777" w:rsidR="00080054" w:rsidRDefault="00080054" w:rsidP="000800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6FE712D5" w14:textId="77777777" w:rsidR="00080054" w:rsidRDefault="00080054" w:rsidP="000800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  <w:p w14:paraId="32908380" w14:textId="517B8D9C" w:rsidR="006146B5" w:rsidRPr="00FA11A8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2"/>
          </w:tcPr>
          <w:p w14:paraId="2F980B9A" w14:textId="0ECA77FB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العافية هي نتيجة للحياة الطيبة الحياة الطيبة توفر لنا قوانين اننا نتجنب أشياء لنصل بها للعافية</w:t>
            </w:r>
          </w:p>
          <w:p w14:paraId="4F214D40" w14:textId="63F23E63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الركيزة الاجتماعية والفكرية ممكن تكون طاغية في مرحلة الرشد لكن دون التخلي عن الركائز الاخرة</w:t>
            </w:r>
          </w:p>
        </w:tc>
        <w:tc>
          <w:tcPr>
            <w:tcW w:w="2699" w:type="dxa"/>
            <w:gridSpan w:val="2"/>
          </w:tcPr>
          <w:p w14:paraId="29DFE4EC" w14:textId="77777777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0" w:type="dxa"/>
            <w:gridSpan w:val="3"/>
          </w:tcPr>
          <w:p w14:paraId="271C5C99" w14:textId="1E13FBA5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اتفق مع 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م٦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اعتقد ان الحياة الطيبة بركائزها الخمسة تكون أرضية للعافية </w:t>
            </w:r>
          </w:p>
          <w:p w14:paraId="40B5FC8F" w14:textId="2AFA85A3" w:rsidR="006146B5" w:rsidRDefault="00080054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مسؤولية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الفرد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والمجتمع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. لو الشخص راعى الركائز الخمسة في نفسه سيكون متعافي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وبالتالي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سيفيد المجتمع</w:t>
            </w:r>
          </w:p>
          <w:p w14:paraId="7F07B51F" w14:textId="10A25706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من ناحية المجتمع لو عملنا أنشطة مبنية على الركائز الخمسة سيرتقي المجتمع</w:t>
            </w:r>
          </w:p>
          <w:p w14:paraId="57729211" w14:textId="1B2E7364" w:rsidR="006146B5" w:rsidRDefault="00040590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"لو التزمت بالركائز الخمسة فأنها بالتأكيد ستؤدي إلى مجتمع متعافي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معافى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يستطيع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أن يرتقي إلى يعني مستويات عالية من التعافي"</w:t>
            </w:r>
          </w:p>
          <w:p w14:paraId="4638E5CF" w14:textId="5FC65DDA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"مس</w:t>
            </w:r>
            <w:r w:rsidR="000800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لة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ستكون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مستمرة بشكل ديناميكي"</w:t>
            </w:r>
          </w:p>
          <w:p w14:paraId="5CF93497" w14:textId="123290AD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التطور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التكنولوجي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سهل وسرع التواصل مع الناس عبر المسافات لكن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أصبح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هناك مشكلة في التواصل مع المقربين بسبب فرق في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لغة الفهم</w:t>
            </w:r>
          </w:p>
        </w:tc>
        <w:tc>
          <w:tcPr>
            <w:tcW w:w="2698" w:type="dxa"/>
            <w:gridSpan w:val="3"/>
          </w:tcPr>
          <w:p w14:paraId="5F637E50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3"/>
          </w:tcPr>
          <w:p w14:paraId="06F1ADC4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0AFF152C" w14:textId="0EAE6F11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يجب ان ننظر للمفهوم ذاته بشكل نمطي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لو اخذت ٥٠٪ من هذه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الركائز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او جزء من هذه الركائز قد تصل إلى حياة مرضية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3082B232" w14:textId="5A656978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نأخذها كمؤشرات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ونتعامل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معها كطيف </w:t>
            </w:r>
          </w:p>
          <w:p w14:paraId="5125D286" w14:textId="388C0091" w:rsidR="006146B5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السؤال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هو كيف ندخلها على الناس </w:t>
            </w:r>
          </w:p>
          <w:p w14:paraId="6CD4AC45" w14:textId="44DD1F85" w:rsidR="006146B5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proofErr w:type="spellStart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عايزين</w:t>
            </w:r>
            <w:proofErr w:type="spellEnd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الناس يأخذوا منها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عتبرها </w:t>
            </w:r>
            <w:proofErr w:type="spellStart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منيو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34DC9C71" w14:textId="1721C1D2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الأسلوب الاخر الاحتواء لا تلجأ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للأسلوب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المباشر استخدم نون الجماعة </w:t>
            </w:r>
          </w:p>
          <w:p w14:paraId="00A3DE7F" w14:textId="6A15CB21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1CE766F2" w14:textId="72436BA3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الجيل القبل فيه ترابط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فيه مشاورة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(** نبرة حزينة)</w:t>
            </w:r>
          </w:p>
          <w:p w14:paraId="79D44B7E" w14:textId="41359FB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الام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شي قاعدة في البيت محتوية الاسرة محتوية الأولاد</w:t>
            </w:r>
          </w:p>
          <w:p w14:paraId="11288014" w14:textId="247BBBD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الركائز الخمسة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جيدة لو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أحنا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قدرنا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نوصل لها أو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نعمل بها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42393F96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الام الان ما عنده وقت تقعد في البيت بحكم الشغل </w:t>
            </w:r>
          </w:p>
          <w:p w14:paraId="439D8A6E" w14:textId="16B7B272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المخاطبة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شيء عندنا زمان الان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 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ملاطفة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 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طبطبة في التعامل الجانب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العاطفي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مهم لازم يكون في احتواء</w:t>
            </w:r>
          </w:p>
          <w:p w14:paraId="238E31F2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(** نبرة حزينة مع ابتسامة)</w:t>
            </w:r>
          </w:p>
          <w:p w14:paraId="299B5AA5" w14:textId="38A41A7C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98" w:type="dxa"/>
            <w:gridSpan w:val="2"/>
          </w:tcPr>
          <w:p w14:paraId="77B8C533" w14:textId="3DBBD37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اذ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ابتدأنا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بالفرد يأخذ من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الركائز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الشخص نفسه يشكل جزء من البزل اللي يكمل الصورة كاملة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5E626833" w14:textId="3BFF1E4E" w:rsidR="006146B5" w:rsidRPr="00FA11A8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كل واحد فينا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يقعد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المكان المنساب له في البزل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40590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puzzle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عشان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تكتمل الصورة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سيكون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عندنا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الحياة الطيبة </w:t>
            </w:r>
          </w:p>
        </w:tc>
      </w:tr>
      <w:tr w:rsidR="006146B5" w:rsidRPr="00FA11A8" w14:paraId="3356DF92" w14:textId="77777777" w:rsidTr="0066128D">
        <w:trPr>
          <w:gridAfter w:val="1"/>
          <w:wAfter w:w="35" w:type="dxa"/>
          <w:trHeight w:val="3595"/>
        </w:trPr>
        <w:tc>
          <w:tcPr>
            <w:tcW w:w="1698" w:type="dxa"/>
          </w:tcPr>
          <w:p w14:paraId="6EF92C00" w14:textId="77777777" w:rsidR="006146B5" w:rsidRPr="00FA11A8" w:rsidRDefault="006146B5" w:rsidP="006146B5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2"/>
          </w:tcPr>
          <w:p w14:paraId="6819F143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46497B85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0" w:type="dxa"/>
            <w:gridSpan w:val="3"/>
          </w:tcPr>
          <w:p w14:paraId="7948B78E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E9DD9A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407760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9F428E5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C14718A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8" w:type="dxa"/>
            <w:gridSpan w:val="3"/>
          </w:tcPr>
          <w:p w14:paraId="075474E8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5" w:type="dxa"/>
            <w:gridSpan w:val="3"/>
          </w:tcPr>
          <w:p w14:paraId="4E159D7B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2E47502D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00DB95AF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98" w:type="dxa"/>
            <w:gridSpan w:val="2"/>
          </w:tcPr>
          <w:p w14:paraId="030A0B0F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146B5" w:rsidRPr="00FA11A8" w14:paraId="750ED861" w14:textId="77777777" w:rsidTr="006376A8">
        <w:trPr>
          <w:trHeight w:val="630"/>
        </w:trPr>
        <w:tc>
          <w:tcPr>
            <w:tcW w:w="1735" w:type="dxa"/>
            <w:gridSpan w:val="2"/>
            <w:vMerge w:val="restart"/>
          </w:tcPr>
          <w:p w14:paraId="7DFA95E2" w14:textId="77777777" w:rsidR="006146B5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6146B5" w:rsidRPr="00E569A1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58" w:type="dxa"/>
            <w:gridSpan w:val="2"/>
          </w:tcPr>
          <w:p w14:paraId="71F9E46A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5" w:type="dxa"/>
            <w:gridSpan w:val="3"/>
          </w:tcPr>
          <w:p w14:paraId="1ABCAF38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5" w:type="dxa"/>
            <w:gridSpan w:val="3"/>
          </w:tcPr>
          <w:p w14:paraId="539AC2CC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4" w:type="dxa"/>
            <w:gridSpan w:val="3"/>
          </w:tcPr>
          <w:p w14:paraId="732FE293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1" w:type="dxa"/>
            <w:gridSpan w:val="3"/>
          </w:tcPr>
          <w:p w14:paraId="0F1412C6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5" w:type="dxa"/>
            <w:gridSpan w:val="3"/>
          </w:tcPr>
          <w:p w14:paraId="1020E2AA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81" w:type="dxa"/>
            <w:gridSpan w:val="2"/>
          </w:tcPr>
          <w:p w14:paraId="58A45817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607" w:type="dxa"/>
            <w:gridSpan w:val="2"/>
          </w:tcPr>
          <w:p w14:paraId="33D45D5F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6146B5" w:rsidRPr="00FA11A8" w14:paraId="02B1B617" w14:textId="77777777" w:rsidTr="006376A8">
        <w:trPr>
          <w:trHeight w:val="630"/>
        </w:trPr>
        <w:tc>
          <w:tcPr>
            <w:tcW w:w="1735" w:type="dxa"/>
            <w:gridSpan w:val="2"/>
            <w:vMerge/>
          </w:tcPr>
          <w:p w14:paraId="09E684B9" w14:textId="77777777" w:rsidR="006146B5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6B7E6ACC" w14:textId="3421591C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حمد</w:t>
            </w:r>
          </w:p>
        </w:tc>
        <w:tc>
          <w:tcPr>
            <w:tcW w:w="2745" w:type="dxa"/>
            <w:gridSpan w:val="3"/>
          </w:tcPr>
          <w:p w14:paraId="6BD3F9C9" w14:textId="6977DDF4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675" w:type="dxa"/>
            <w:gridSpan w:val="3"/>
          </w:tcPr>
          <w:p w14:paraId="3E228097" w14:textId="046A2C76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74" w:type="dxa"/>
            <w:gridSpan w:val="3"/>
          </w:tcPr>
          <w:p w14:paraId="237CFF2E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4CAC0256" w14:textId="783850B4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71" w:type="dxa"/>
            <w:gridSpan w:val="3"/>
          </w:tcPr>
          <w:p w14:paraId="7DE28324" w14:textId="1F69E403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675" w:type="dxa"/>
            <w:gridSpan w:val="3"/>
          </w:tcPr>
          <w:p w14:paraId="75CDFD7A" w14:textId="0DF05B81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81" w:type="dxa"/>
            <w:gridSpan w:val="2"/>
          </w:tcPr>
          <w:p w14:paraId="7A8225D5" w14:textId="028822A0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607" w:type="dxa"/>
            <w:gridSpan w:val="2"/>
          </w:tcPr>
          <w:p w14:paraId="432D471F" w14:textId="77777777" w:rsidR="006146B5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6DF24799" w14:textId="3BA4FA90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6146B5" w:rsidRPr="00FA11A8" w14:paraId="4BE4E4FA" w14:textId="77777777" w:rsidTr="006376A8">
        <w:trPr>
          <w:trHeight w:val="9770"/>
        </w:trPr>
        <w:tc>
          <w:tcPr>
            <w:tcW w:w="1735" w:type="dxa"/>
            <w:gridSpan w:val="2"/>
          </w:tcPr>
          <w:p w14:paraId="3A0BD5A7" w14:textId="5B1AB5F1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حاليا؟</w:t>
            </w:r>
          </w:p>
          <w:p w14:paraId="710021AB" w14:textId="77777777" w:rsidR="006146B5" w:rsidRPr="006958DF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9B46EBC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5A090666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27476AAC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  <w:p w14:paraId="558FFD65" w14:textId="559EE85D" w:rsidR="0066128D" w:rsidRPr="00FA11A8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14525731" w14:textId="1CED6077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نعم اشوف انه حاليا </w:t>
            </w:r>
            <w:r w:rsidR="0066128D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تنعكس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تقريبا </w:t>
            </w:r>
            <w:r w:rsidR="0066128D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ولو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بنسب مختلفة</w:t>
            </w:r>
          </w:p>
          <w:p w14:paraId="07E39C38" w14:textId="77777777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يعلمونا كيف نتعامل مع المريض </w:t>
            </w:r>
            <w:proofErr w:type="spellStart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مو</w:t>
            </w:r>
            <w:proofErr w:type="spellEnd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كمشكلة يعني حتى ما نسمي الاسم بحالته المرضية ما نقول </w:t>
            </w:r>
            <w:proofErr w:type="spellStart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هالشخص</w:t>
            </w:r>
            <w:proofErr w:type="spellEnd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مكتئب نقول عنده اكتئاب </w:t>
            </w:r>
          </w:p>
          <w:p w14:paraId="0FF8E4C9" w14:textId="18052A7C" w:rsidR="006146B5" w:rsidRDefault="0066128D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فنعم الركائز موجودة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 القطاع الصحي لكن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بنسب مختلفة</w:t>
            </w:r>
          </w:p>
        </w:tc>
        <w:tc>
          <w:tcPr>
            <w:tcW w:w="2745" w:type="dxa"/>
            <w:gridSpan w:val="3"/>
          </w:tcPr>
          <w:p w14:paraId="34295772" w14:textId="77777777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يهمني ان الشخص يسمعني مش شهاداته </w:t>
            </w:r>
          </w:p>
          <w:p w14:paraId="40AAC30A" w14:textId="77777777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حكت قصة اختها كان عندها ورم </w:t>
            </w:r>
            <w:r w:rsidR="0066128D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والدكتور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قالها ورم حميد لكن اختها قالت انها مش مرت</w:t>
            </w:r>
            <w:r w:rsidR="0066128D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احة </w:t>
            </w:r>
            <w:proofErr w:type="spellStart"/>
            <w:r w:rsidR="0066128D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وحابة</w:t>
            </w:r>
            <w:proofErr w:type="spellEnd"/>
            <w:r w:rsidR="0066128D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تشيل الورم وبالفعل اكتشفوا ان الورم خبيث </w:t>
            </w:r>
          </w:p>
          <w:p w14:paraId="5A6DA55F" w14:textId="75EF3FCF" w:rsidR="0066128D" w:rsidRDefault="0066128D" w:rsidP="0066128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(ت: الطبيب من يسمع المريض </w:t>
            </w:r>
            <w:r w:rsidR="00DB30D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ويستشعر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به)</w:t>
            </w:r>
          </w:p>
        </w:tc>
        <w:tc>
          <w:tcPr>
            <w:tcW w:w="2675" w:type="dxa"/>
            <w:gridSpan w:val="3"/>
          </w:tcPr>
          <w:p w14:paraId="1184D78F" w14:textId="55E59200" w:rsidR="006146B5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نعم تنعكس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على الرعاية الصحية </w:t>
            </w:r>
            <w:proofErr w:type="gramStart"/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المقدمة</w:t>
            </w:r>
            <w:proofErr w:type="gramEnd"/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لكن بأي درجة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073639B3" w14:textId="2D6E0654" w:rsidR="006146B5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الركائز الخمسة لها درجات مختلفة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ا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نعكاسها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على الرعاية الصحية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15DE18A8" w14:textId="7E76F50D" w:rsidR="006146B5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إذا نظرنا لموضوع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الرعاية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الصحية 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هي</w:t>
            </w:r>
            <w:r w:rsidR="0004059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ليست فقط مسؤولية الطبيب أو حتى الممرض أو كل الكادر الموجود العامل؛ فالرعاية الصحية هي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مسؤولية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تكاملية من مستخدمي إلى مقدمي إلى ادارة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459AD850" w14:textId="1A3A0BF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المقدمي إلى المستخدم إلى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متخذي القرار</w:t>
            </w:r>
          </w:p>
          <w:p w14:paraId="60903EFB" w14:textId="4B8AD0B3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تدريب كل الكوادر الصحية للتعامل مع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المستخدمين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منظور الحياة الطيبة مش فقط معالجة الامراض</w:t>
            </w:r>
          </w:p>
          <w:p w14:paraId="0CBFB3A3" w14:textId="697C1391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ليس بالضرورة ان المشكلة فقط في الط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بيب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هناك أيضا التمريض ممكن يكون يمر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بشيء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ويطلعه على المريض</w:t>
            </w:r>
          </w:p>
          <w:p w14:paraId="7FEB985C" w14:textId="68EC1E68" w:rsidR="006146B5" w:rsidRDefault="0066128D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اعتقد ان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منظور الحياة الطيبة لازم ان يؤسس في تقديم</w:t>
            </w:r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الخدمات او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الرعاية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الصحية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0DA2BAA4" w14:textId="7B2A454A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أشارك تجربه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ندما كنت اعمل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بريطانيا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كطبيب نفسي واحدة من المشاكل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انت اشراك المريض في وضع العلاج </w:t>
            </w:r>
          </w:p>
          <w:p w14:paraId="3B6E09C0" w14:textId="1C3D1B31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تم وضع حاجة اسمها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values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of </w:t>
            </w:r>
            <w:proofErr w:type="gramStart"/>
            <w:r w:rsidR="00DB30DB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care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وأصبحت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انه يجب تدريب جميع الكادر الطبي على هذه القيم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واللي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قام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التدريب هو المريض </w:t>
            </w:r>
          </w:p>
        </w:tc>
        <w:tc>
          <w:tcPr>
            <w:tcW w:w="2674" w:type="dxa"/>
            <w:gridSpan w:val="3"/>
          </w:tcPr>
          <w:p w14:paraId="0778D53C" w14:textId="4901B468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اول الطبيب العام كان مثل اللي سيارته خربانة </w:t>
            </w:r>
            <w:proofErr w:type="spellStart"/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ورايح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الوكالة من كثر ما شاف حالات فقد الشغف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والتعامل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الشخص</w:t>
            </w:r>
          </w:p>
        </w:tc>
        <w:tc>
          <w:tcPr>
            <w:tcW w:w="2671" w:type="dxa"/>
            <w:gridSpan w:val="3"/>
          </w:tcPr>
          <w:p w14:paraId="0E3E22FC" w14:textId="0914F73A" w:rsidR="00DB30DB" w:rsidRDefault="00DB30DB" w:rsidP="00DB30DB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(ملاحظة: الدكتورة دخلت في الحوار ابتداء من هذا السؤال)</w:t>
            </w:r>
          </w:p>
          <w:p w14:paraId="2DFDD3D7" w14:textId="23EB202D" w:rsidR="006146B5" w:rsidRDefault="006146B5" w:rsidP="00DB30DB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لدكاترة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نأخذ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مهارات التواصل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لكن مش الرفاه و </w:t>
            </w:r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كيفية التعامل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بهالقيم</w:t>
            </w:r>
            <w:proofErr w:type="spellEnd"/>
            <w:r w:rsidR="0066128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المهم ان من الجامعات ندخل مفهوم القيم حتى يكون هناك دكاترة تتعامل بقيم</w:t>
            </w:r>
          </w:p>
          <w:p w14:paraId="0F2BEB53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المريض وش يحتاج؟ بس ينسمع كأنك عالجته</w:t>
            </w:r>
          </w:p>
          <w:p w14:paraId="56AB14EE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القواعد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guidelines</w:t>
            </w:r>
            <w:proofErr w:type="gramEnd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موجودة بس هل نطبقه؟</w:t>
            </w:r>
          </w:p>
          <w:p w14:paraId="2DFB916A" w14:textId="4D620FCF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التوظيف مهم لما اجيب دكتور من خارج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الثقافة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غير تدريب ممكن تكون اخلاقه مش مناسبه </w:t>
            </w:r>
          </w:p>
          <w:p w14:paraId="60F3E005" w14:textId="0B97062D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حتى لو الدكتور عنده الاخلاقيات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والقيم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لكن الوقت اللي م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اح للمريض مش مساعد الموضوع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systemic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فوق يتعاملوا مع المريض كإحصائيات عدد المرضى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والساعة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كم دخل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مريض </w:t>
            </w:r>
          </w:p>
          <w:p w14:paraId="691339A8" w14:textId="383A5EA7" w:rsidR="006146B5" w:rsidRDefault="00DB30DB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proofErr w:type="spellStart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سيسيتمنا</w:t>
            </w:r>
            <w:proofErr w:type="spellEnd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يحتاج </w:t>
            </w:r>
            <w:proofErr w:type="spellStart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لريديزاين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 (ت: النظام الحالي يضغط الأطباء ويضع حاجز يمنعهم من إعطاء كل مريض حقه وبالتالي النظام والمنظومة يحتاج لإعادة هيكلة)</w:t>
            </w:r>
          </w:p>
          <w:p w14:paraId="08A4C9E9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CFC11C8" w14:textId="4D72D0F2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رد على الدكتور محمد الطاهر م٣: بدأنا نطبقها من ٣ سنين تقريبا نستشير المريض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نستخدم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 </w:t>
            </w:r>
            <w:proofErr w:type="gramStart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feedback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لكي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نقوم بتغييرات عن طريق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forum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بحيث ان في مشاركة فاعلة من مستخدمي الخدمة</w:t>
            </w:r>
          </w:p>
          <w:p w14:paraId="4199010A" w14:textId="2008E714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74A2509F" w14:textId="76317166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الأسس في الطب معروف جدا ان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الأمراض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متعددة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الأسباب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فالعلاج يجب ان يكون متعدد الابعاد </w:t>
            </w:r>
          </w:p>
          <w:p w14:paraId="52B593CB" w14:textId="44328AFC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المريض من حقه ان يسهل له الوصول للخدمة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يكون في تدخل مبكر</w:t>
            </w:r>
          </w:p>
          <w:p w14:paraId="212E13ED" w14:textId="61FFA64D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اسوء الأشياء ان الطبيب لا يقيم بناء على اخلاقه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وافعاله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يقيم فقط عن الأبحاث والتجارب </w:t>
            </w:r>
          </w:p>
          <w:p w14:paraId="13092465" w14:textId="1EC15F0B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دكتورة كانت من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أفضل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الدكاترة تعامل مع المريض لكن هذا لم يدخل في تقييمها</w:t>
            </w:r>
          </w:p>
          <w:p w14:paraId="18D2E101" w14:textId="1EF5888E" w:rsidR="006146B5" w:rsidRDefault="00DB30DB" w:rsidP="00DB30DB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يجب ان يكون التقييم السلوكي</w:t>
            </w:r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المؤسسات الطبية الصحية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له دور"</w:t>
            </w:r>
          </w:p>
          <w:p w14:paraId="3A22D670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عنده اهتمام بالقتل الرحيم اللي مش فه رحمة في -٢٥٢٠٪ من الدكاترة يؤمنوا بالقتل الرحيم</w:t>
            </w:r>
          </w:p>
          <w:p w14:paraId="7858082D" w14:textId="1AD07FE3" w:rsidR="006146B5" w:rsidRDefault="006146B5" w:rsidP="00AD165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ليست هناك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مراعاة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للثقافة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والدين في اختيار الكادر الطبي مهم جدا لان اخلاقهم ومبادئهم تفرق (استياء </w:t>
            </w:r>
            <w:r w:rsidR="00DB30DB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وانفعال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*)</w:t>
            </w:r>
          </w:p>
          <w:p w14:paraId="06592CDF" w14:textId="624F648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اختيار الطبيب يجب ان يشمل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الأخلاق</w:t>
            </w:r>
          </w:p>
          <w:p w14:paraId="2FE9E5AC" w14:textId="0C4324B5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The patient is always right</w:t>
            </w:r>
          </w:p>
          <w:p w14:paraId="71050A46" w14:textId="76BBBB55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انا ادلع المرضى "عشان اخفف عليهم من قسوتك "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(قالها لطبيب كان معترض على أسلوب الدكتور مع المرضى)</w:t>
            </w:r>
          </w:p>
          <w:p w14:paraId="25C9B6D9" w14:textId="59DF8E10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1" w:type="dxa"/>
            <w:gridSpan w:val="2"/>
          </w:tcPr>
          <w:p w14:paraId="63F99699" w14:textId="795086C3" w:rsidR="006146B5" w:rsidRDefault="00AD165F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قديما الطب كان شعبي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شيء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21FCF835" w14:textId="2FF610E0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الطب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الحمدالله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كل شي متوفر لكن هناك وصمة في المجتمع تجاه الخدمات النفسية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والدكتور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النفسي </w:t>
            </w:r>
          </w:p>
          <w:p w14:paraId="7C5634F5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"قبل كان يودونه للمطوع"</w:t>
            </w:r>
          </w:p>
          <w:p w14:paraId="3147D214" w14:textId="34C108B0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قبل كان اللي حول الطبيب كانوا مشكلين روح واحدة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وكان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إحساس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بالطمأنينة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والان يروح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وعنده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شك وعدم راحة في الخدمة اللي يتلقاها </w:t>
            </w:r>
          </w:p>
          <w:p w14:paraId="0C6A8E51" w14:textId="1C41B36B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الطمأنينة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والثقة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كانت أعلى"</w:t>
            </w:r>
          </w:p>
          <w:p w14:paraId="006FE079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CD07872" w14:textId="12F2890E" w:rsidR="006146B5" w:rsidRDefault="006146B5" w:rsidP="00AD165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الدكتور مش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بشهداته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الدكتور بكلامه أحيانا تدخل على الدكتور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وتحصل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انه بس ينظر للورقة حتى ما ينظر الى المريض (** استياء*)</w:t>
            </w:r>
          </w:p>
          <w:p w14:paraId="305CE562" w14:textId="19F4F9A2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بتجه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للشخص اللي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بيعطيني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العلاج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يعني حسب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الكفاءة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467870FB" w14:textId="7BAE3F68" w:rsidR="006146B5" w:rsidRPr="00FA11A8" w:rsidRDefault="00AD165F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الطمأنينة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والراحة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النفسية هي اهم شيء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جميع الحالات</w:t>
            </w:r>
          </w:p>
        </w:tc>
        <w:tc>
          <w:tcPr>
            <w:tcW w:w="2607" w:type="dxa"/>
            <w:gridSpan w:val="2"/>
          </w:tcPr>
          <w:p w14:paraId="11A4A114" w14:textId="4D2BEFBD" w:rsidR="006146B5" w:rsidRDefault="00AD165F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أتوقع </w:t>
            </w:r>
            <w:proofErr w:type="gramStart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احنا</w:t>
            </w:r>
            <w:proofErr w:type="gramEnd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كمستشفيات نركز وايد على البدنية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 أكثر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جزيا جزء بسيط جدا على العاطفة لكن الروحية مش متوفرة في القطاع الصحي</w:t>
            </w:r>
          </w:p>
          <w:p w14:paraId="7E6F7AEA" w14:textId="4E2BBCDF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في اهتمام الان بالناحية العاطفية كونها تؤثر على البدنية </w:t>
            </w:r>
          </w:p>
          <w:p w14:paraId="37DAEA8B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الخدمة الاجتماعية في المستشفيات لكي تساعد الفئة المحتجة</w:t>
            </w:r>
          </w:p>
          <w:p w14:paraId="2E3E6F28" w14:textId="5D76E1B1" w:rsidR="006146B5" w:rsidRDefault="00AD165F" w:rsidP="00AD165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لكن لحد الآن ما تطرقنا إلى ا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لركيزة الفكرية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والروحية"</w:t>
            </w:r>
          </w:p>
          <w:p w14:paraId="13DB12A7" w14:textId="4E22B19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ادافع عن كادر العمل ردا على الدكتور أحمد</w:t>
            </w:r>
          </w:p>
          <w:p w14:paraId="03D7384A" w14:textId="73B1D0F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كانت صديقتي اخوها قاعد يموت في العناية المركز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وكانت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تؤدي عملها كطبيبة وقدم فيها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مريض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شكوى انها حتى ما تبتسم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؛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مافي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مراعاة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للطبيب انه انسان </w:t>
            </w:r>
          </w:p>
          <w:p w14:paraId="00B0B40B" w14:textId="07AA97E8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"انت ما تعرف للإنسان اللي قدامك ما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هو بشر"</w:t>
            </w:r>
          </w:p>
          <w:p w14:paraId="496F984C" w14:textId="50D8E3AA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الطبيب انسان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وله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مشاعر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ويمر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بأشياء في حياته </w:t>
            </w:r>
          </w:p>
          <w:p w14:paraId="081F61F9" w14:textId="4C42236F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ليست هناك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مراعاة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للثقافة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52962204" w14:textId="5B8A6178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(**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نبرة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استياء وانفعال)</w:t>
            </w:r>
          </w:p>
          <w:p w14:paraId="44B40BB6" w14:textId="75805A22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ليس هناك رحمة من المجتمع أيضا يطالبون بالرحمة من الدكتور لكن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المجتمع؟ لو دخلت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بدري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حالة ذوي احتياجات خاصة حالة صعبة منهارة الناس يحاسبونك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ليش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دخلته الاول</w:t>
            </w:r>
          </w:p>
          <w:p w14:paraId="5AD90CAF" w14:textId="12316EC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lastRenderedPageBreak/>
              <w:t>"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حمة</w:t>
            </w:r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تبغون الرحمة من الطبيب </w:t>
            </w:r>
            <w:proofErr w:type="gramStart"/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وين</w:t>
            </w:r>
            <w:proofErr w:type="gramEnd"/>
            <w:r w:rsidR="00E01A3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الرحمة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المجتمع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4E890319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2559214C" w14:textId="18BCC97C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اللي فوق مش قاعدين على ارض الواقع "تعالوا على ارض الواقع" </w:t>
            </w:r>
            <w:proofErr w:type="spellStart"/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احض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</w:t>
            </w:r>
            <w:proofErr w:type="spellEnd"/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العيادة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وشوفوا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شلون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الوضع ماشي لكي يتخذوا القرارات </w:t>
            </w:r>
          </w:p>
          <w:p w14:paraId="15933855" w14:textId="3BA0F7F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انت اشلون تتكلم مع المريض مش بالشهادات</w:t>
            </w:r>
            <w:r w:rsidR="00AD165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المعاملة أهم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</w:tc>
      </w:tr>
      <w:tr w:rsidR="006146B5" w:rsidRPr="00FA11A8" w14:paraId="2CA0B974" w14:textId="77777777" w:rsidTr="006376A8">
        <w:trPr>
          <w:trHeight w:val="709"/>
        </w:trPr>
        <w:tc>
          <w:tcPr>
            <w:tcW w:w="1735" w:type="dxa"/>
            <w:gridSpan w:val="2"/>
          </w:tcPr>
          <w:p w14:paraId="27312B54" w14:textId="77777777" w:rsidR="006146B5" w:rsidRPr="00FA11A8" w:rsidRDefault="006146B5" w:rsidP="006146B5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24580D8F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5" w:type="dxa"/>
            <w:gridSpan w:val="3"/>
          </w:tcPr>
          <w:p w14:paraId="14C3C0AF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436E1D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967800B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284611D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FEF4318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49C8D2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37A3603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559529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B1A4236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6A0F02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1842B15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10CEAD5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23D0742A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78A647F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60279F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16331D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772E24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25523994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074B00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C2BBCEB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2C4C7E7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4799DCF2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4" w:type="dxa"/>
            <w:gridSpan w:val="3"/>
          </w:tcPr>
          <w:p w14:paraId="74BE1B82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1" w:type="dxa"/>
            <w:gridSpan w:val="3"/>
          </w:tcPr>
          <w:p w14:paraId="3C324423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6F6CBA92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1" w:type="dxa"/>
            <w:gridSpan w:val="2"/>
          </w:tcPr>
          <w:p w14:paraId="393E544C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07" w:type="dxa"/>
            <w:gridSpan w:val="2"/>
          </w:tcPr>
          <w:p w14:paraId="2734B8C2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146B5" w:rsidRPr="00FA11A8" w14:paraId="30A5DC87" w14:textId="77777777" w:rsidTr="006376A8">
        <w:trPr>
          <w:trHeight w:val="630"/>
        </w:trPr>
        <w:tc>
          <w:tcPr>
            <w:tcW w:w="1735" w:type="dxa"/>
            <w:gridSpan w:val="2"/>
            <w:vMerge w:val="restart"/>
          </w:tcPr>
          <w:p w14:paraId="0E3CDCA6" w14:textId="77777777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58" w:type="dxa"/>
            <w:gridSpan w:val="2"/>
          </w:tcPr>
          <w:p w14:paraId="48172F52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5" w:type="dxa"/>
            <w:gridSpan w:val="3"/>
          </w:tcPr>
          <w:p w14:paraId="3C7F4A8F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5" w:type="dxa"/>
            <w:gridSpan w:val="3"/>
          </w:tcPr>
          <w:p w14:paraId="7A5C2DC2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4" w:type="dxa"/>
            <w:gridSpan w:val="3"/>
          </w:tcPr>
          <w:p w14:paraId="3D545533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1" w:type="dxa"/>
            <w:gridSpan w:val="3"/>
          </w:tcPr>
          <w:p w14:paraId="67556AC1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5" w:type="dxa"/>
            <w:gridSpan w:val="3"/>
          </w:tcPr>
          <w:p w14:paraId="52ED5729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81" w:type="dxa"/>
            <w:gridSpan w:val="2"/>
          </w:tcPr>
          <w:p w14:paraId="7635B30E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607" w:type="dxa"/>
            <w:gridSpan w:val="2"/>
          </w:tcPr>
          <w:p w14:paraId="05232743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6146B5" w:rsidRPr="00FA11A8" w14:paraId="2B21A368" w14:textId="77777777" w:rsidTr="006376A8">
        <w:trPr>
          <w:trHeight w:val="630"/>
        </w:trPr>
        <w:tc>
          <w:tcPr>
            <w:tcW w:w="1735" w:type="dxa"/>
            <w:gridSpan w:val="2"/>
            <w:vMerge/>
          </w:tcPr>
          <w:p w14:paraId="6050334E" w14:textId="77777777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7FCD1E49" w14:textId="147D2B5C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حمد</w:t>
            </w:r>
          </w:p>
        </w:tc>
        <w:tc>
          <w:tcPr>
            <w:tcW w:w="2745" w:type="dxa"/>
            <w:gridSpan w:val="3"/>
          </w:tcPr>
          <w:p w14:paraId="7B0FC662" w14:textId="7542037A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675" w:type="dxa"/>
            <w:gridSpan w:val="3"/>
          </w:tcPr>
          <w:p w14:paraId="273AA526" w14:textId="20653574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74" w:type="dxa"/>
            <w:gridSpan w:val="3"/>
          </w:tcPr>
          <w:p w14:paraId="2256FF94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0FDE6CE9" w14:textId="65C06E5E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71" w:type="dxa"/>
            <w:gridSpan w:val="3"/>
          </w:tcPr>
          <w:p w14:paraId="6304F2C5" w14:textId="5A0DFAD9" w:rsidR="006146B5" w:rsidRPr="00FA11A8" w:rsidRDefault="006146B5" w:rsidP="006146B5">
            <w:pPr>
              <w:bidi/>
              <w:spacing w:after="0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675" w:type="dxa"/>
            <w:gridSpan w:val="3"/>
          </w:tcPr>
          <w:p w14:paraId="4FE25E62" w14:textId="2E8493CF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81" w:type="dxa"/>
            <w:gridSpan w:val="2"/>
          </w:tcPr>
          <w:p w14:paraId="3A4BC83E" w14:textId="0DABC25B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607" w:type="dxa"/>
            <w:gridSpan w:val="2"/>
          </w:tcPr>
          <w:p w14:paraId="251E82D9" w14:textId="77777777" w:rsidR="006146B5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084DC8EB" w14:textId="114BD45C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6146B5" w:rsidRPr="00FA11A8" w14:paraId="6F5A75C6" w14:textId="77777777" w:rsidTr="00EC13CB">
        <w:trPr>
          <w:trHeight w:val="1829"/>
        </w:trPr>
        <w:tc>
          <w:tcPr>
            <w:tcW w:w="1735" w:type="dxa"/>
            <w:gridSpan w:val="2"/>
          </w:tcPr>
          <w:p w14:paraId="1D554FE4" w14:textId="15ABFA06" w:rsidR="006146B5" w:rsidRPr="00D23458" w:rsidRDefault="006146B5" w:rsidP="006146B5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9D4065F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56056C10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  <w:p w14:paraId="7AADAE6D" w14:textId="77777777" w:rsidR="006146B5" w:rsidRPr="00FA11A8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35A3F33E" w14:textId="678C6845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اتفق مع</w:t>
            </w:r>
            <w:r w:rsidR="00F47CE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باقي المشتركين</w:t>
            </w:r>
          </w:p>
          <w:p w14:paraId="1C1895E0" w14:textId="0251052C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الوقت</w:t>
            </w:r>
            <w:r w:rsidR="00F47CE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تحدي كبير</w:t>
            </w:r>
          </w:p>
          <w:p w14:paraId="1D47B49E" w14:textId="77777777" w:rsidR="00F47CE1" w:rsidRDefault="006146B5" w:rsidP="00F47CE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مش كل شخص يقدر يقدم مفهوم الحياة الكاملة لكل مريض،</w:t>
            </w:r>
            <w:r w:rsidR="00F47CE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لازم فهم حالة المريض وهل هو بيكون متقبل</w:t>
            </w:r>
            <w:r w:rsidR="00F47CE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.</w:t>
            </w:r>
          </w:p>
          <w:p w14:paraId="38F5AB1F" w14:textId="46DE57A9" w:rsidR="006146B5" w:rsidRDefault="006146B5" w:rsidP="00F47CE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زي ما في مريض يريد طبيب يخاطبه</w:t>
            </w:r>
            <w:r w:rsidR="00140D7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،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في من</w:t>
            </w:r>
            <w:proofErr w:type="gramEnd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يريد خدمة سريعة من غير كلام كثير</w:t>
            </w:r>
          </w:p>
          <w:p w14:paraId="74097FCF" w14:textId="5ED75FEF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فاقد الشيء لا يعطيه</w:t>
            </w:r>
          </w:p>
        </w:tc>
        <w:tc>
          <w:tcPr>
            <w:tcW w:w="2745" w:type="dxa"/>
            <w:gridSpan w:val="3"/>
          </w:tcPr>
          <w:p w14:paraId="027F3681" w14:textId="040F74A4" w:rsidR="006146B5" w:rsidRDefault="00F47CE1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هذا ما اسميه هذا ما وجدنا عليه ابائنا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 ردا على</w:t>
            </w:r>
            <w:r w:rsidR="00140D7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م٨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الناس مش </w:t>
            </w:r>
            <w:proofErr w:type="spellStart"/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حابة</w:t>
            </w:r>
            <w:proofErr w:type="spellEnd"/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تتعلم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شيء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140D7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جديد،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6146B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حتى لو شيء صغير</w:t>
            </w:r>
          </w:p>
          <w:p w14:paraId="0FE56545" w14:textId="49DEEEFB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رد على </w:t>
            </w:r>
            <w:r w:rsidR="00F47CE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م٥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، انا ما اسميه </w:t>
            </w:r>
            <w:r w:rsidR="00F47CE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استدامة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انا اسميه </w:t>
            </w: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>standardization</w:t>
            </w:r>
          </w:p>
          <w:p w14:paraId="0F511378" w14:textId="77777777" w:rsidR="006146B5" w:rsidRDefault="006146B5" w:rsidP="006146B5">
            <w:pPr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>Do we have the readiness to execute the concepts not just acknowledge the gap</w:t>
            </w:r>
          </w:p>
          <w:p w14:paraId="2FC818A2" w14:textId="77777777" w:rsidR="006146B5" w:rsidRDefault="006146B5" w:rsidP="006146B5">
            <w:pPr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>Bottom up and top down so that we can meet in the middle</w:t>
            </w:r>
          </w:p>
          <w:p w14:paraId="06EB07FE" w14:textId="5E18A036" w:rsidR="006146B5" w:rsidRDefault="006146B5" w:rsidP="006146B5">
            <w:pPr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The policy makers need to acknowledge that there is a problem so they can make a </w:t>
            </w:r>
            <w:r w:rsidR="00F47CE1">
              <w:rPr>
                <w:rFonts w:cstheme="majorBidi"/>
                <w:color w:val="3A7C22" w:themeColor="accent6" w:themeShade="BF"/>
                <w:sz w:val="24"/>
                <w:szCs w:val="24"/>
              </w:rPr>
              <w:t>solution,</w:t>
            </w: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 but the executers need to be ready </w:t>
            </w:r>
          </w:p>
          <w:p w14:paraId="4FD1E737" w14:textId="47F37F90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نزرع في</w:t>
            </w:r>
            <w:r w:rsidR="00140D7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الناس الركائز من الصغر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للتطبيق</w:t>
            </w:r>
          </w:p>
          <w:p w14:paraId="2B791DEA" w14:textId="16281EDC" w:rsidR="006146B5" w:rsidRDefault="006146B5" w:rsidP="006146B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قطاع الصحة يكمله قطاع التربية </w:t>
            </w:r>
            <w:r w:rsidR="00140D7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والتعليم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تزرع القيم منذ الطفولة </w:t>
            </w:r>
          </w:p>
        </w:tc>
        <w:tc>
          <w:tcPr>
            <w:tcW w:w="2675" w:type="dxa"/>
            <w:gridSpan w:val="3"/>
          </w:tcPr>
          <w:p w14:paraId="00E86C6F" w14:textId="112B0BA8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أولا عملية التغيير في حد ذاتها عادة تواجه في بداياتها شكل من اشكال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التحديات</w:t>
            </w:r>
          </w:p>
          <w:p w14:paraId="175842BB" w14:textId="239C15C0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اول تحدي هي القناعة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لم يقتن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الأشخاص المعنيين لن يتم التغيير</w:t>
            </w:r>
          </w:p>
          <w:p w14:paraId="63C75DE4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تعمم الركائز بحيث انها تكون جزء من حياة الناس في قطر</w:t>
            </w:r>
          </w:p>
          <w:p w14:paraId="6DC396C5" w14:textId="3AEA73ED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الأمر لا يتعلق فقط بالرعاية الصحية إذا وضعت فقط تغيير للرعاية الصحية فربما هناك أيطا جوانب أخرى في الحياة تحتاج إلى تغيير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2A05BC5D" w14:textId="6C6F1366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تحدي آخر هو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موضوع التواصل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كيفية توصيل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المعلومات أو توصيل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فكرة الحياة الطيبة 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إلى مقدمي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الرعاية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الصحية بشكل عام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255875CF" w14:textId="1CD3386D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العمل بشك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مباشر مع جميع القطاعات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ومحاولة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زرع الركائز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، 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ليس فقط 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أنها تدخل من فوق إلى تحت </w:t>
            </w:r>
            <w:proofErr w:type="gramStart"/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إنما</w:t>
            </w:r>
            <w:proofErr w:type="gramEnd"/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هي تزرع داخل مؤسسات الرعاية الصحية الأولية من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الأسفل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إلى الأعلى"</w:t>
            </w:r>
          </w:p>
          <w:p w14:paraId="0BBEF4E9" w14:textId="2D06A7D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تغيير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السياسيات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تأخذ وقت لكن تغيير الانسان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أيدينا</w:t>
            </w:r>
          </w:p>
          <w:p w14:paraId="5FCA99C5" w14:textId="42196BB4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كيفية الوصول الى 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كل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العاملين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مجال الرعاية الصحي </w:t>
            </w:r>
            <w:proofErr w:type="gramStart"/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من</w:t>
            </w:r>
            <w:proofErr w:type="gramEnd"/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ثم تغيير أو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زرع فكرة الحياة الطيبة كثقافة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داخل المؤسسات الصحية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29C5E0AD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تتطلب الكثير من ورش عمل  </w:t>
            </w:r>
          </w:p>
          <w:p w14:paraId="607D5B45" w14:textId="20899956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نشر الوعي أولا بحيث تكون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الركائز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جزء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الثقافة</w:t>
            </w:r>
          </w:p>
        </w:tc>
        <w:tc>
          <w:tcPr>
            <w:tcW w:w="2674" w:type="dxa"/>
            <w:gridSpan w:val="3"/>
          </w:tcPr>
          <w:p w14:paraId="442347EC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1" w:type="dxa"/>
            <w:gridSpan w:val="3"/>
          </w:tcPr>
          <w:p w14:paraId="3E18ADBE" w14:textId="084E882D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التغيير صعب فيبيله صبر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5B1C0326" w14:textId="47CAD44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تطبيقه على ارض الواقع في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مصاعب</w:t>
            </w:r>
          </w:p>
          <w:p w14:paraId="7629AA1F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كل شخص في القطاع الطبي لازم يكون يعرف مفهوم الحياة الطيبة من فوق لتحت </w:t>
            </w:r>
          </w:p>
          <w:p w14:paraId="0C53E3CB" w14:textId="39FCBEA2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متخذي القرارات ممكن يكون عندهم مقاومة لإدخال الركائز في السياسات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لأنهم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يفكروا في الفكر العملي </w:t>
            </w:r>
          </w:p>
          <w:p w14:paraId="16CA1C4F" w14:textId="7EF93A44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الموارد فيها مشكلة انت محتاج تدرب كيف تختار الناس اللي تدرب </w:t>
            </w:r>
          </w:p>
          <w:p w14:paraId="4272F1B3" w14:textId="56157E1C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استدامة التغيير ممكن تكون واحدة من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التحديات؛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لو شخص طبق ممكن شخص ثاني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يطبق</w:t>
            </w:r>
          </w:p>
          <w:p w14:paraId="188B0B1E" w14:textId="0358CC1D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675" w:type="dxa"/>
            <w:gridSpan w:val="3"/>
          </w:tcPr>
          <w:p w14:paraId="29364455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1" w:type="dxa"/>
            <w:gridSpan w:val="2"/>
          </w:tcPr>
          <w:p w14:paraId="0E5BAD3F" w14:textId="7A498358" w:rsidR="006146B5" w:rsidRDefault="0053109A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"نحن نقول دائما في الحياة هناك شيء اسمه قاعدة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يجب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أن نتعامل بأسسها في الحياة"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لان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في اختلافات اراء </w:t>
            </w:r>
          </w:p>
          <w:p w14:paraId="3D1A129D" w14:textId="6BBB93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لازم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نبتدئ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بالرؤوس المهمة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شلون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نوصل لهم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شلون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بيحطون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الكلام اللي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بنقوله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هل هم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مقتنعين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445C0FCE" w14:textId="03EFA0E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مرات تقابل كادر طبي يقول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مادري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أوامر من فوق نقولهم وصلوني باللي فوق تطلع فوق ي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قولك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مادري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الفوق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وما ندري من اللي فوق.</w:t>
            </w:r>
          </w:p>
          <w:p w14:paraId="4B922D27" w14:textId="6007759E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التطور حلو بس ما نطلع من</w:t>
            </w:r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ذاتنا </w:t>
            </w:r>
            <w:proofErr w:type="gramStart"/>
            <w:r w:rsidR="0053109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من</w:t>
            </w:r>
            <w:proofErr w:type="gramEnd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عاد</w:t>
            </w:r>
            <w:r w:rsidR="003E003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تنا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6ADB8B97" w14:textId="6767A021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قد يكون في حاجز لغة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التنفيذ</w:t>
            </w:r>
          </w:p>
          <w:p w14:paraId="21E840D4" w14:textId="774B1F5D" w:rsidR="006146B5" w:rsidRPr="00FA11A8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كلمة الاحتواء تشمل كل شيء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عكس كلمة براعيك</w:t>
            </w:r>
          </w:p>
        </w:tc>
        <w:tc>
          <w:tcPr>
            <w:tcW w:w="2607" w:type="dxa"/>
            <w:gridSpan w:val="2"/>
          </w:tcPr>
          <w:p w14:paraId="377F946C" w14:textId="33CB94F2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أي تغيير في الدنيا أي تغيير يطلب ان في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إدراك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في مشكلة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22CD1A1A" w14:textId="25206C31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 يكون في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إدراك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في مشكلة في الفهم للحياة الطيبة، لازم يكون في توحيد لفهم المصطلح للتنفيذ العملي</w:t>
            </w:r>
          </w:p>
          <w:p w14:paraId="6BF4526C" w14:textId="6F2CE54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334F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لازم يكون في اعتراف ان في مشكلة في فجوة كبيرة بين متخذي القرار </w:t>
            </w:r>
            <w:r w:rsidR="00140D76" w:rsidRPr="00B334F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والمطبقين</w:t>
            </w:r>
            <w:r w:rsidRPr="00B334F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الكادر الطبي</w:t>
            </w:r>
          </w:p>
          <w:p w14:paraId="34337B5D" w14:textId="6679291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يجب على متخذي القرار ان يشوفوا لو يقدروا يستفادوا من الخدمة اللي هم اسسوها من غير القابهم </w:t>
            </w:r>
            <w:proofErr w:type="spellStart"/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ووسطاتهم</w:t>
            </w:r>
            <w:proofErr w:type="spellEnd"/>
          </w:p>
          <w:p w14:paraId="09D1CDC8" w14:textId="6EF9D7A0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التغيير عمره ما يكون بين يوم وليلة</w:t>
            </w:r>
            <w:r w:rsidR="003E0030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ما رح يكون سهل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7D7D9003" w14:textId="48D6D0AC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التغيير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دائما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يواجه مقاومة لان مش كل الناس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تتفق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وغير ان الناس بيكون عندها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comfort </w:t>
            </w:r>
            <w:proofErr w:type="gramStart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zone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مش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حابي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يتعلموا نظام جديدة</w:t>
            </w:r>
          </w:p>
          <w:p w14:paraId="7C83A751" w14:textId="1AF7C4C6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التحدي: الوقت، نحتاج الوقت. محتاجة الزمن </w:t>
            </w:r>
          </w:p>
          <w:p w14:paraId="52A1201D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مع ذلك كل واحد يغير عنده </w:t>
            </w:r>
          </w:p>
          <w:p w14:paraId="072AC708" w14:textId="2F83187B" w:rsidR="006146B5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لما شخص يقول انا مالي خص هي </w:t>
            </w:r>
            <w:proofErr w:type="spellStart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مو</w:t>
            </w:r>
            <w:proofErr w:type="spellEnd"/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شغلي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يجب 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تمكين الانسان طول وقته انه يكون مسؤول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ويكون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له دور فعال في المجتمع</w:t>
            </w:r>
          </w:p>
          <w:p w14:paraId="39FF8809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كل انسان في المجتمع يجب ان يكون له دور في المجتمع كي نعمل بروح الفريق</w:t>
            </w:r>
          </w:p>
          <w:p w14:paraId="660BD796" w14:textId="62F906FD" w:rsidR="006146B5" w:rsidRPr="00B334F2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 يكون في وعي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إني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عندي القدرة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إني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أقدر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اغير في مجالي انا في مكتبي انا في مكاني مش بس انفذ تعليمات </w:t>
            </w:r>
          </w:p>
        </w:tc>
      </w:tr>
      <w:tr w:rsidR="006146B5" w:rsidRPr="00FA11A8" w14:paraId="2276A10B" w14:textId="77777777" w:rsidTr="00140D76">
        <w:trPr>
          <w:trHeight w:val="16160"/>
        </w:trPr>
        <w:tc>
          <w:tcPr>
            <w:tcW w:w="1735" w:type="dxa"/>
            <w:gridSpan w:val="2"/>
          </w:tcPr>
          <w:p w14:paraId="7C65166D" w14:textId="77777777" w:rsidR="006146B5" w:rsidRPr="00FA11A8" w:rsidRDefault="006146B5" w:rsidP="006146B5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4D1A4A35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5" w:type="dxa"/>
            <w:gridSpan w:val="3"/>
          </w:tcPr>
          <w:p w14:paraId="049DC1C7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331F9FB3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4" w:type="dxa"/>
            <w:gridSpan w:val="3"/>
          </w:tcPr>
          <w:p w14:paraId="0F5C10A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64B200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6D182FB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6757C42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31F72EC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2F0B08DE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E420DF6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9A0467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47A99A63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F3E568A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1" w:type="dxa"/>
            <w:gridSpan w:val="3"/>
          </w:tcPr>
          <w:p w14:paraId="6BB85087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80B4B97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6D119EF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2A0F1BD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2F6429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6F8E3EE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479F45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A1DCCE5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1F79C96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EBB1F9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23160C8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5193A4B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FC3812B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4F45D8D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A9DD724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BB6292B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F1BA3C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AEE4D9D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EC2124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B280FF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16E085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5B2DC3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38D8D5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8B5E47E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394D99D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F2D79AF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A6E6D9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58AD508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6A1B7922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1" w:type="dxa"/>
            <w:gridSpan w:val="2"/>
          </w:tcPr>
          <w:p w14:paraId="3B02F67A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07" w:type="dxa"/>
            <w:gridSpan w:val="2"/>
          </w:tcPr>
          <w:p w14:paraId="7BB67A16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146B5" w:rsidRPr="00FA11A8" w14:paraId="1ABF1AD6" w14:textId="77777777" w:rsidTr="006376A8">
        <w:trPr>
          <w:trHeight w:val="630"/>
        </w:trPr>
        <w:tc>
          <w:tcPr>
            <w:tcW w:w="1735" w:type="dxa"/>
            <w:gridSpan w:val="2"/>
            <w:vMerge w:val="restart"/>
          </w:tcPr>
          <w:p w14:paraId="3B5F76C9" w14:textId="77777777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58" w:type="dxa"/>
            <w:gridSpan w:val="2"/>
          </w:tcPr>
          <w:p w14:paraId="1879A1DD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5" w:type="dxa"/>
            <w:gridSpan w:val="2"/>
          </w:tcPr>
          <w:p w14:paraId="0D4353EF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5" w:type="dxa"/>
            <w:gridSpan w:val="3"/>
          </w:tcPr>
          <w:p w14:paraId="6AF7B796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4" w:type="dxa"/>
            <w:gridSpan w:val="3"/>
          </w:tcPr>
          <w:p w14:paraId="3C4AE570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84" w:type="dxa"/>
            <w:gridSpan w:val="3"/>
          </w:tcPr>
          <w:p w14:paraId="2050BB8D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89" w:type="dxa"/>
            <w:gridSpan w:val="3"/>
          </w:tcPr>
          <w:p w14:paraId="5437DD19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4" w:type="dxa"/>
            <w:gridSpan w:val="3"/>
          </w:tcPr>
          <w:p w14:paraId="7E29EFDB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607" w:type="dxa"/>
            <w:gridSpan w:val="2"/>
          </w:tcPr>
          <w:p w14:paraId="29E3945A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6146B5" w:rsidRPr="00FA11A8" w14:paraId="2289C760" w14:textId="77777777" w:rsidTr="006376A8">
        <w:trPr>
          <w:trHeight w:val="630"/>
        </w:trPr>
        <w:tc>
          <w:tcPr>
            <w:tcW w:w="1735" w:type="dxa"/>
            <w:gridSpan w:val="2"/>
            <w:vMerge/>
          </w:tcPr>
          <w:p w14:paraId="2A4324E7" w14:textId="77777777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6CEB69D0" w14:textId="6E375C0F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حمد</w:t>
            </w:r>
          </w:p>
        </w:tc>
        <w:tc>
          <w:tcPr>
            <w:tcW w:w="2685" w:type="dxa"/>
            <w:gridSpan w:val="2"/>
          </w:tcPr>
          <w:p w14:paraId="1E473DBC" w14:textId="3C8758C8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685" w:type="dxa"/>
            <w:gridSpan w:val="3"/>
          </w:tcPr>
          <w:p w14:paraId="2E1821CD" w14:textId="6E6CA370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84" w:type="dxa"/>
            <w:gridSpan w:val="3"/>
          </w:tcPr>
          <w:p w14:paraId="6173EC1E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6ED57A67" w14:textId="58C6E60A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84" w:type="dxa"/>
            <w:gridSpan w:val="3"/>
          </w:tcPr>
          <w:p w14:paraId="0EC5C5D2" w14:textId="6CEDE5D2" w:rsidR="006146B5" w:rsidRPr="00FA11A8" w:rsidRDefault="006146B5" w:rsidP="006146B5">
            <w:pPr>
              <w:bidi/>
              <w:spacing w:after="0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689" w:type="dxa"/>
            <w:gridSpan w:val="3"/>
          </w:tcPr>
          <w:p w14:paraId="5442BB44" w14:textId="0B7DB58A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94" w:type="dxa"/>
            <w:gridSpan w:val="3"/>
          </w:tcPr>
          <w:p w14:paraId="1F16FF77" w14:textId="49A85039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607" w:type="dxa"/>
            <w:gridSpan w:val="2"/>
          </w:tcPr>
          <w:p w14:paraId="682C6290" w14:textId="77777777" w:rsidR="006146B5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505330F3" w14:textId="591A7CA3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6146B5" w:rsidRPr="00FA11A8" w14:paraId="735A5DCD" w14:textId="77777777" w:rsidTr="005E6ED9">
        <w:trPr>
          <w:trHeight w:val="6155"/>
        </w:trPr>
        <w:tc>
          <w:tcPr>
            <w:tcW w:w="1735" w:type="dxa"/>
            <w:gridSpan w:val="2"/>
          </w:tcPr>
          <w:p w14:paraId="4182002C" w14:textId="41699C4E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25DC376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22056B6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30754AED" w14:textId="2C3164D5" w:rsidR="0066128D" w:rsidRP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758" w:type="dxa"/>
            <w:gridSpan w:val="2"/>
          </w:tcPr>
          <w:p w14:paraId="2C18D849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2"/>
          </w:tcPr>
          <w:p w14:paraId="502E2EF4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3"/>
          </w:tcPr>
          <w:p w14:paraId="6ACD02B1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الممكن دمج الركائز في الرعاية الصحية </w:t>
            </w:r>
          </w:p>
          <w:p w14:paraId="207759E8" w14:textId="7DD37844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قبل ان نشرع في موضوع الدمج لابد من تهيئة الظروف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76FBECA7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وعي الناس بموضوع هذه الركائز </w:t>
            </w:r>
          </w:p>
          <w:p w14:paraId="6D633C35" w14:textId="3A94137E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عملية التطبيق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تبدأ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بالقناعة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وذلك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بوضع الأسس </w:t>
            </w:r>
          </w:p>
          <w:p w14:paraId="7E25C31B" w14:textId="0DCC2367" w:rsidR="006146B5" w:rsidRDefault="00140D76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في بعض الركائز موجودة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والباقي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موجودة بدرجات مختلفة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 مثلا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الروحية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والعاطفية</w:t>
            </w:r>
            <w:r w:rsidR="006146B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يجب ان نعمل عليها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</w:p>
          <w:p w14:paraId="2C5FF78A" w14:textId="78A82CF1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مش شرط ان جميع الركائز تكون موجودة بنفس المستوى</w:t>
            </w:r>
          </w:p>
          <w:p w14:paraId="16CC1698" w14:textId="78CBA616" w:rsidR="006146B5" w:rsidRPr="00FA11A8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2E8B716E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76C681F2" w14:textId="4A9D80A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الركائز ثقافة المجتمع بالفعل فلما نطبقها </w:t>
            </w:r>
            <w:r w:rsidR="00140D7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نبدأ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العرب اللي الركائز جزء من ثقافتهم</w:t>
            </w:r>
          </w:p>
          <w:p w14:paraId="5B6EEBDB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الناس ستتقبل بسبب ان الركائز متماشية مع ثقافتهم</w:t>
            </w:r>
          </w:p>
          <w:p w14:paraId="4606988B" w14:textId="77777777" w:rsidR="00140D76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368B42E2" w14:textId="3720551E" w:rsidR="00140D76" w:rsidRPr="00FA11A8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9" w:type="dxa"/>
            <w:gridSpan w:val="3"/>
          </w:tcPr>
          <w:p w14:paraId="17919B3D" w14:textId="12D67626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</w:p>
        </w:tc>
        <w:tc>
          <w:tcPr>
            <w:tcW w:w="2694" w:type="dxa"/>
            <w:gridSpan w:val="3"/>
          </w:tcPr>
          <w:p w14:paraId="47FD4368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07" w:type="dxa"/>
            <w:gridSpan w:val="2"/>
          </w:tcPr>
          <w:p w14:paraId="256D7626" w14:textId="28C1C114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6146B5" w:rsidRPr="00FA11A8" w14:paraId="79F48883" w14:textId="77777777" w:rsidTr="006376A8">
        <w:trPr>
          <w:trHeight w:val="158"/>
        </w:trPr>
        <w:tc>
          <w:tcPr>
            <w:tcW w:w="1735" w:type="dxa"/>
            <w:gridSpan w:val="2"/>
          </w:tcPr>
          <w:p w14:paraId="139BD531" w14:textId="77777777" w:rsidR="006146B5" w:rsidRPr="00FA11A8" w:rsidRDefault="006146B5" w:rsidP="006146B5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5C4E8753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2"/>
          </w:tcPr>
          <w:p w14:paraId="02548888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31465BD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3A25D5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A512064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66CCE43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CA8A01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16FBCC4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B9C1FA3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0B8512DB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5510FF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67E64C1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83E0983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BAA62C7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3"/>
          </w:tcPr>
          <w:p w14:paraId="629C4E26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216EEA30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371AF9DF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9" w:type="dxa"/>
            <w:gridSpan w:val="3"/>
          </w:tcPr>
          <w:p w14:paraId="20F0AFF6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4" w:type="dxa"/>
            <w:gridSpan w:val="3"/>
          </w:tcPr>
          <w:p w14:paraId="4C9B42F0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07" w:type="dxa"/>
            <w:gridSpan w:val="2"/>
          </w:tcPr>
          <w:p w14:paraId="7B63D178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146B5" w:rsidRPr="00FA11A8" w14:paraId="0C5677BB" w14:textId="77777777" w:rsidTr="006376A8">
        <w:trPr>
          <w:trHeight w:val="630"/>
        </w:trPr>
        <w:tc>
          <w:tcPr>
            <w:tcW w:w="1735" w:type="dxa"/>
            <w:gridSpan w:val="2"/>
            <w:vMerge w:val="restart"/>
          </w:tcPr>
          <w:p w14:paraId="3525F916" w14:textId="77777777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2758" w:type="dxa"/>
            <w:gridSpan w:val="2"/>
          </w:tcPr>
          <w:p w14:paraId="5C0BDEA4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5" w:type="dxa"/>
            <w:gridSpan w:val="2"/>
          </w:tcPr>
          <w:p w14:paraId="4E692759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5" w:type="dxa"/>
            <w:gridSpan w:val="3"/>
          </w:tcPr>
          <w:p w14:paraId="33175F25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4" w:type="dxa"/>
            <w:gridSpan w:val="3"/>
          </w:tcPr>
          <w:p w14:paraId="22A9D1CE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84" w:type="dxa"/>
            <w:gridSpan w:val="3"/>
          </w:tcPr>
          <w:p w14:paraId="67E28AA0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89" w:type="dxa"/>
            <w:gridSpan w:val="3"/>
          </w:tcPr>
          <w:p w14:paraId="78ECFE34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4" w:type="dxa"/>
            <w:gridSpan w:val="3"/>
          </w:tcPr>
          <w:p w14:paraId="36E1082D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607" w:type="dxa"/>
            <w:gridSpan w:val="2"/>
          </w:tcPr>
          <w:p w14:paraId="720386C7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6146B5" w:rsidRPr="00FA11A8" w14:paraId="1BA16D05" w14:textId="77777777" w:rsidTr="006376A8">
        <w:trPr>
          <w:trHeight w:val="630"/>
        </w:trPr>
        <w:tc>
          <w:tcPr>
            <w:tcW w:w="1735" w:type="dxa"/>
            <w:gridSpan w:val="2"/>
            <w:vMerge/>
          </w:tcPr>
          <w:p w14:paraId="41E93129" w14:textId="77777777" w:rsidR="006146B5" w:rsidRPr="00517634" w:rsidRDefault="006146B5" w:rsidP="006146B5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2A0FD8EC" w14:textId="2E7C9DDA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أخصائية نفسية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مستشفى حمد</w:t>
            </w:r>
          </w:p>
        </w:tc>
        <w:tc>
          <w:tcPr>
            <w:tcW w:w="2685" w:type="dxa"/>
            <w:gridSpan w:val="2"/>
          </w:tcPr>
          <w:p w14:paraId="3D01A635" w14:textId="5CD6DACE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أستاذ العلوم الصيدلانية</w:t>
            </w:r>
          </w:p>
        </w:tc>
        <w:tc>
          <w:tcPr>
            <w:tcW w:w="2685" w:type="dxa"/>
            <w:gridSpan w:val="3"/>
          </w:tcPr>
          <w:p w14:paraId="03521C3E" w14:textId="23B3613A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استشاري أول طب نفسي</w:t>
            </w:r>
          </w:p>
        </w:tc>
        <w:tc>
          <w:tcPr>
            <w:tcW w:w="2684" w:type="dxa"/>
            <w:gridSpan w:val="3"/>
          </w:tcPr>
          <w:p w14:paraId="7427CA0C" w14:textId="77777777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المدير التنفيذي مركز الحياة الطيبة</w:t>
            </w:r>
          </w:p>
          <w:p w14:paraId="001239F7" w14:textId="33A5A13F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684" w:type="dxa"/>
            <w:gridSpan w:val="3"/>
          </w:tcPr>
          <w:p w14:paraId="56465820" w14:textId="096234D8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استشاري أول طب أسرة ومدير إدارة التشغيل الكلينيكي </w:t>
            </w:r>
            <w:r>
              <w:rPr>
                <w:rFonts w:cstheme="majorBidi"/>
                <w:sz w:val="32"/>
                <w:szCs w:val="32"/>
                <w:rtl/>
              </w:rPr>
              <w:t>–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مؤسسة الرعاية الصحية الأولية</w:t>
            </w:r>
          </w:p>
        </w:tc>
        <w:tc>
          <w:tcPr>
            <w:tcW w:w="2689" w:type="dxa"/>
            <w:gridSpan w:val="3"/>
          </w:tcPr>
          <w:p w14:paraId="63AFB895" w14:textId="6B8C0863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مستشار وزير الصحة</w:t>
            </w:r>
          </w:p>
        </w:tc>
        <w:tc>
          <w:tcPr>
            <w:tcW w:w="2694" w:type="dxa"/>
            <w:gridSpan w:val="3"/>
          </w:tcPr>
          <w:p w14:paraId="674909CA" w14:textId="5EF6DE93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موظفة</w:t>
            </w:r>
          </w:p>
        </w:tc>
        <w:tc>
          <w:tcPr>
            <w:tcW w:w="2607" w:type="dxa"/>
            <w:gridSpan w:val="2"/>
          </w:tcPr>
          <w:p w14:paraId="1C6B72F3" w14:textId="77777777" w:rsidR="006146B5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>دكتور أمراض الجهاز الهضمي للأطفال</w:t>
            </w:r>
          </w:p>
          <w:p w14:paraId="7809662B" w14:textId="3FC5A583" w:rsidR="006146B5" w:rsidRPr="00FA11A8" w:rsidRDefault="006146B5" w:rsidP="006146B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6146B5" w:rsidRPr="00FA11A8" w14:paraId="7E243AE4" w14:textId="77777777" w:rsidTr="006376A8">
        <w:trPr>
          <w:trHeight w:val="10621"/>
        </w:trPr>
        <w:tc>
          <w:tcPr>
            <w:tcW w:w="1735" w:type="dxa"/>
            <w:gridSpan w:val="2"/>
          </w:tcPr>
          <w:p w14:paraId="400A0189" w14:textId="6856BB6E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6146B5" w:rsidRDefault="006146B5" w:rsidP="006146B5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7DEC2990" w14:textId="77777777" w:rsidR="006146B5" w:rsidRDefault="006146B5" w:rsidP="006146B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68037A43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68764D68" w14:textId="77777777" w:rsidR="0066128D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  <w:p w14:paraId="6C3C0916" w14:textId="51E0D3C3" w:rsidR="0066128D" w:rsidRPr="00FA11A8" w:rsidRDefault="0066128D" w:rsidP="0066128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6725EA27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2"/>
          </w:tcPr>
          <w:p w14:paraId="3494C0BF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3"/>
          </w:tcPr>
          <w:p w14:paraId="337C7C1C" w14:textId="77777777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To engage all health professionals in an awareness program to embed the culture of HT pillars</w:t>
            </w:r>
          </w:p>
          <w:p w14:paraId="587A0555" w14:textId="77777777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To utilize the technology to enhance communication with all ages &amp; society members</w:t>
            </w:r>
          </w:p>
          <w:p w14:paraId="07C3D4B1" w14:textId="77777777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EC348B6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حاليا "مؤشرات الأداء مربوطة بقيم مادية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</w:p>
          <w:p w14:paraId="24C97A16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يجب ان نضيف أشياء غير مادية في التقييم</w:t>
            </w:r>
          </w:p>
          <w:p w14:paraId="49B32C6A" w14:textId="605D5D28" w:rsidR="006146B5" w:rsidRPr="00FA11A8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proofErr w:type="gramStart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360 degree</w:t>
            </w:r>
            <w:proofErr w:type="gramEnd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 feedback assessing healthcare providers</w:t>
            </w:r>
          </w:p>
        </w:tc>
        <w:tc>
          <w:tcPr>
            <w:tcW w:w="2684" w:type="dxa"/>
            <w:gridSpan w:val="3"/>
          </w:tcPr>
          <w:p w14:paraId="79BBADDB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0616DDF2" w14:textId="77777777" w:rsidR="00140D76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Key performance </w:t>
            </w:r>
          </w:p>
          <w:p w14:paraId="0C48B52B" w14:textId="6C7C72CA" w:rsidR="00140D76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ندخل الركائز في مؤشرات الأداء في القياسات كأداة تقييم مش للتحسين، ولكن للتقييم</w:t>
            </w:r>
          </w:p>
          <w:p w14:paraId="05AA7243" w14:textId="2C5D245C" w:rsidR="00140D76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لحوار المفتوح مع المؤسسات و العاملين بالجهات منها تطلعوا بالفرص في مؤسساتهم</w:t>
            </w:r>
          </w:p>
          <w:p w14:paraId="3009921C" w14:textId="364D5166" w:rsidR="00140D76" w:rsidRPr="00FA11A8" w:rsidRDefault="00140D76" w:rsidP="00140D7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9" w:type="dxa"/>
            <w:gridSpan w:val="3"/>
          </w:tcPr>
          <w:p w14:paraId="43905F3F" w14:textId="5C536B1A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بناء قاعدة من المختصين النفسيين في المؤسسات الصحية يؤمنون بمفاهيم الحياة الطيبة</w:t>
            </w:r>
          </w:p>
          <w:p w14:paraId="7FBBB064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أن يقوم فريق عمل من الاستشاريين النفسيين بوضع مناهج علاجية سلوكية معرفية تحتوي على بعض الحياة الطيبة</w:t>
            </w:r>
          </w:p>
          <w:p w14:paraId="45EA1B9F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6E5538B" w14:textId="130F0510" w:rsidR="00F747F9" w:rsidRDefault="006146B5" w:rsidP="00F747F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ردا على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اقتراح م٣ عن</w:t>
            </w:r>
            <w:r w:rsidR="00F747F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360</w:t>
            </w:r>
            <w:r w:rsidR="00F747F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 degree feedback:</w:t>
            </w:r>
          </w:p>
          <w:p w14:paraId="58839354" w14:textId="26248D7F" w:rsidR="00F747F9" w:rsidRDefault="006146B5" w:rsidP="00F747F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هي قصدا مرفوضة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لإني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اقترحتها كثي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را</w:t>
            </w:r>
          </w:p>
          <w:p w14:paraId="7A371735" w14:textId="6B023CE0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4" w:type="dxa"/>
            <w:gridSpan w:val="3"/>
          </w:tcPr>
          <w:p w14:paraId="2E8240B2" w14:textId="77777777" w:rsidR="006146B5" w:rsidRPr="00FA11A8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07" w:type="dxa"/>
            <w:gridSpan w:val="2"/>
          </w:tcPr>
          <w:p w14:paraId="572E57A0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Implement the concept of wellbeing in the education system</w:t>
            </w:r>
          </w:p>
          <w:p w14:paraId="014D32E5" w14:textId="77777777" w:rsidR="006146B5" w:rsidRDefault="006146B5" w:rsidP="006146B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تمكين الافراد/الكادر الطبي في ـــــ التغيير تجاه الحياة الطيبة</w:t>
            </w:r>
          </w:p>
          <w:p w14:paraId="47BF85F5" w14:textId="0A397DA1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Giving the medical staff the authority to make the changes</w:t>
            </w:r>
          </w:p>
          <w:p w14:paraId="31F8E7A2" w14:textId="14D1721A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عملية التقييم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للتغيير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تكون بقصد التطوير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ليست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المعاقبة</w:t>
            </w:r>
          </w:p>
          <w:p w14:paraId="08BC80AC" w14:textId="66297892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اللجوء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إلى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المجتمع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واخذ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رأي جميع فئات المجتمع في عملية التغيير </w:t>
            </w:r>
          </w:p>
          <w:p w14:paraId="0CD914B3" w14:textId="502FDA90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نظام التقاعد يكون مرن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ويكون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مناسب للشخص حيث يكون تدريجيا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لمن له </w:t>
            </w:r>
            <w:proofErr w:type="spellStart"/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القدرة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على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العمل </w:t>
            </w:r>
            <w:r w:rsidR="00F747F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والعطاء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عملية الحياة الطيبة </w:t>
            </w:r>
          </w:p>
          <w:p w14:paraId="07622F41" w14:textId="5192CE8C" w:rsidR="006146B5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r</w:t>
            </w:r>
            <w:proofErr w:type="spellStart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etirement</w:t>
            </w:r>
            <w:proofErr w:type="spellEnd"/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 is full time and it can be part time</w:t>
            </w:r>
          </w:p>
          <w:p w14:paraId="7FCD32D6" w14:textId="343CF66C" w:rsidR="006146B5" w:rsidRPr="00FA250D" w:rsidRDefault="006146B5" w:rsidP="006146B5">
            <w:pP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</w:p>
        </w:tc>
      </w:tr>
      <w:tr w:rsidR="006146B5" w:rsidRPr="00FA11A8" w14:paraId="3F62BC25" w14:textId="77777777" w:rsidTr="006376A8">
        <w:trPr>
          <w:trHeight w:val="158"/>
        </w:trPr>
        <w:tc>
          <w:tcPr>
            <w:tcW w:w="1735" w:type="dxa"/>
            <w:gridSpan w:val="2"/>
          </w:tcPr>
          <w:p w14:paraId="5C698F53" w14:textId="77777777" w:rsidR="006146B5" w:rsidRPr="00FA11A8" w:rsidRDefault="006146B5" w:rsidP="006146B5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58AC4695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2"/>
          </w:tcPr>
          <w:p w14:paraId="641C9D64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3"/>
          </w:tcPr>
          <w:p w14:paraId="38CEE84F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74B2F683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4" w:type="dxa"/>
            <w:gridSpan w:val="3"/>
          </w:tcPr>
          <w:p w14:paraId="5592BD63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5951A207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42CD6379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FF73A10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0A7FB4D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9" w:type="dxa"/>
            <w:gridSpan w:val="3"/>
          </w:tcPr>
          <w:p w14:paraId="17606841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4" w:type="dxa"/>
            <w:gridSpan w:val="3"/>
          </w:tcPr>
          <w:p w14:paraId="688C50B0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07" w:type="dxa"/>
            <w:gridSpan w:val="2"/>
          </w:tcPr>
          <w:p w14:paraId="6A00704A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6146B5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6146B5" w:rsidRPr="00FA11A8" w:rsidRDefault="006146B5" w:rsidP="006146B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AED"/>
    <w:multiLevelType w:val="hybridMultilevel"/>
    <w:tmpl w:val="20583392"/>
    <w:lvl w:ilvl="0" w:tplc="E29CF8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8495792">
    <w:abstractNumId w:val="1"/>
  </w:num>
  <w:num w:numId="2" w16cid:durableId="199625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40590"/>
    <w:rsid w:val="00067F2A"/>
    <w:rsid w:val="00070F26"/>
    <w:rsid w:val="00080054"/>
    <w:rsid w:val="00095410"/>
    <w:rsid w:val="000A43D3"/>
    <w:rsid w:val="000B5093"/>
    <w:rsid w:val="000C6F27"/>
    <w:rsid w:val="00132668"/>
    <w:rsid w:val="00140D76"/>
    <w:rsid w:val="00175243"/>
    <w:rsid w:val="001823AF"/>
    <w:rsid w:val="001C39D8"/>
    <w:rsid w:val="001E6089"/>
    <w:rsid w:val="001F6B46"/>
    <w:rsid w:val="0025138F"/>
    <w:rsid w:val="00261E5D"/>
    <w:rsid w:val="0028230D"/>
    <w:rsid w:val="002A66DD"/>
    <w:rsid w:val="002D6CA4"/>
    <w:rsid w:val="0035579C"/>
    <w:rsid w:val="003D3430"/>
    <w:rsid w:val="003E0030"/>
    <w:rsid w:val="00405D04"/>
    <w:rsid w:val="00441627"/>
    <w:rsid w:val="00481953"/>
    <w:rsid w:val="004A60CC"/>
    <w:rsid w:val="004A6ACB"/>
    <w:rsid w:val="004C78BA"/>
    <w:rsid w:val="004D427F"/>
    <w:rsid w:val="004E5E85"/>
    <w:rsid w:val="00517634"/>
    <w:rsid w:val="0053109A"/>
    <w:rsid w:val="0054025B"/>
    <w:rsid w:val="005576AA"/>
    <w:rsid w:val="0056045A"/>
    <w:rsid w:val="00577847"/>
    <w:rsid w:val="005822AB"/>
    <w:rsid w:val="00593F37"/>
    <w:rsid w:val="005A5F99"/>
    <w:rsid w:val="005B416A"/>
    <w:rsid w:val="005B7C7B"/>
    <w:rsid w:val="005D47B2"/>
    <w:rsid w:val="005E6ED9"/>
    <w:rsid w:val="006146B5"/>
    <w:rsid w:val="006376A8"/>
    <w:rsid w:val="00661086"/>
    <w:rsid w:val="0066128D"/>
    <w:rsid w:val="006676F0"/>
    <w:rsid w:val="00686FCC"/>
    <w:rsid w:val="00693611"/>
    <w:rsid w:val="006958DF"/>
    <w:rsid w:val="00710661"/>
    <w:rsid w:val="0073275D"/>
    <w:rsid w:val="00763C15"/>
    <w:rsid w:val="007740E0"/>
    <w:rsid w:val="00795D4D"/>
    <w:rsid w:val="007D7406"/>
    <w:rsid w:val="007D7A43"/>
    <w:rsid w:val="00821BBE"/>
    <w:rsid w:val="00841C87"/>
    <w:rsid w:val="008439AA"/>
    <w:rsid w:val="00854725"/>
    <w:rsid w:val="00873F09"/>
    <w:rsid w:val="008832BB"/>
    <w:rsid w:val="008B1245"/>
    <w:rsid w:val="008F4572"/>
    <w:rsid w:val="009057D3"/>
    <w:rsid w:val="00920911"/>
    <w:rsid w:val="009C60B2"/>
    <w:rsid w:val="009F166C"/>
    <w:rsid w:val="00A061A1"/>
    <w:rsid w:val="00A569EE"/>
    <w:rsid w:val="00A6202F"/>
    <w:rsid w:val="00A64D1D"/>
    <w:rsid w:val="00A91619"/>
    <w:rsid w:val="00AD165F"/>
    <w:rsid w:val="00B334F2"/>
    <w:rsid w:val="00B5480A"/>
    <w:rsid w:val="00B724D4"/>
    <w:rsid w:val="00B9524E"/>
    <w:rsid w:val="00C17955"/>
    <w:rsid w:val="00C451D6"/>
    <w:rsid w:val="00C761C2"/>
    <w:rsid w:val="00CF3037"/>
    <w:rsid w:val="00D23458"/>
    <w:rsid w:val="00D43C72"/>
    <w:rsid w:val="00D71965"/>
    <w:rsid w:val="00D735E5"/>
    <w:rsid w:val="00D80F5F"/>
    <w:rsid w:val="00D95BE1"/>
    <w:rsid w:val="00DB30DB"/>
    <w:rsid w:val="00DF339B"/>
    <w:rsid w:val="00E01A32"/>
    <w:rsid w:val="00E347B5"/>
    <w:rsid w:val="00E45451"/>
    <w:rsid w:val="00E569A1"/>
    <w:rsid w:val="00E63F4E"/>
    <w:rsid w:val="00E9130D"/>
    <w:rsid w:val="00E97C38"/>
    <w:rsid w:val="00EB70EC"/>
    <w:rsid w:val="00EC13CB"/>
    <w:rsid w:val="00EF288D"/>
    <w:rsid w:val="00F47CE1"/>
    <w:rsid w:val="00F747F9"/>
    <w:rsid w:val="00F81CF4"/>
    <w:rsid w:val="00FA11A8"/>
    <w:rsid w:val="00FA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2554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Sara Galal</cp:lastModifiedBy>
  <cp:revision>3</cp:revision>
  <cp:lastPrinted>2026-01-24T04:43:00Z</cp:lastPrinted>
  <dcterms:created xsi:type="dcterms:W3CDTF">2026-02-03T16:03:00Z</dcterms:created>
  <dcterms:modified xsi:type="dcterms:W3CDTF">2026-03-10T04:16:00Z</dcterms:modified>
</cp:coreProperties>
</file>