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23221" w:type="dxa"/>
        <w:tblInd w:w="73" w:type="dxa"/>
        <w:tblLook w:val="04A0" w:firstRow="1" w:lastRow="0" w:firstColumn="1" w:lastColumn="0" w:noHBand="0" w:noVBand="1"/>
      </w:tblPr>
      <w:tblGrid>
        <w:gridCol w:w="1617"/>
        <w:gridCol w:w="42"/>
        <w:gridCol w:w="2956"/>
        <w:gridCol w:w="117"/>
        <w:gridCol w:w="2971"/>
        <w:gridCol w:w="101"/>
        <w:gridCol w:w="71"/>
        <w:gridCol w:w="2916"/>
        <w:gridCol w:w="78"/>
        <w:gridCol w:w="53"/>
        <w:gridCol w:w="2849"/>
        <w:gridCol w:w="85"/>
        <w:gridCol w:w="64"/>
        <w:gridCol w:w="3014"/>
        <w:gridCol w:w="43"/>
        <w:gridCol w:w="26"/>
        <w:gridCol w:w="2067"/>
        <w:gridCol w:w="25"/>
        <w:gridCol w:w="13"/>
        <w:gridCol w:w="2084"/>
        <w:gridCol w:w="17"/>
        <w:gridCol w:w="1985"/>
        <w:gridCol w:w="27"/>
      </w:tblGrid>
      <w:tr w:rsidR="00345789" w:rsidRPr="00FA11A8" w14:paraId="34619765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16ED8189" w14:textId="77777777" w:rsidR="00C451D6" w:rsidRPr="00FA11A8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التاريخ:</w:t>
            </w:r>
          </w:p>
          <w:p w14:paraId="4B28458D" w14:textId="77777777" w:rsidR="00C451D6" w:rsidRDefault="00C451D6" w:rsidP="00FA11A8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  <w:r w:rsidRPr="00FA11A8">
              <w:rPr>
                <w:rFonts w:cstheme="majorBidi"/>
                <w:sz w:val="24"/>
                <w:szCs w:val="24"/>
                <w:rtl/>
              </w:rPr>
              <w:t>طاولة رقم:</w:t>
            </w:r>
          </w:p>
          <w:p w14:paraId="698E33BE" w14:textId="074D0146" w:rsidR="00E569A1" w:rsidRPr="00E569A1" w:rsidRDefault="004A60CC" w:rsidP="00E569A1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B5093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</w:t>
            </w:r>
            <w:r w:rsidR="00E569A1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الأول</w:t>
            </w:r>
          </w:p>
        </w:tc>
        <w:tc>
          <w:tcPr>
            <w:tcW w:w="2699" w:type="dxa"/>
            <w:gridSpan w:val="2"/>
          </w:tcPr>
          <w:p w14:paraId="4890FC43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  <w:p w14:paraId="0F63E0FC" w14:textId="257A7DC1" w:rsidR="003D1421" w:rsidRPr="00FA11A8" w:rsidRDefault="003D1421" w:rsidP="003D142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3D1421">
              <w:rPr>
                <w:rFonts w:cstheme="majorBidi" w:hint="cs"/>
                <w:sz w:val="32"/>
                <w:szCs w:val="32"/>
                <w:highlight w:val="yellow"/>
                <w:rtl/>
              </w:rPr>
              <w:t>د.سوسو</w:t>
            </w:r>
            <w:proofErr w:type="spellEnd"/>
          </w:p>
        </w:tc>
        <w:tc>
          <w:tcPr>
            <w:tcW w:w="2702" w:type="dxa"/>
            <w:gridSpan w:val="2"/>
          </w:tcPr>
          <w:p w14:paraId="56611B72" w14:textId="77777777" w:rsidR="00C451D6" w:rsidRDefault="00C451D6" w:rsidP="003D142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  <w:p w14:paraId="05BAD8AD" w14:textId="73ABBE75" w:rsidR="003D1421" w:rsidRPr="00FA11A8" w:rsidRDefault="003D1421" w:rsidP="003D142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3D1421">
              <w:rPr>
                <w:rFonts w:cstheme="majorBidi" w:hint="cs"/>
                <w:sz w:val="32"/>
                <w:szCs w:val="32"/>
                <w:highlight w:val="yellow"/>
                <w:rtl/>
              </w:rPr>
              <w:t>أ.مريم</w:t>
            </w:r>
            <w:proofErr w:type="spellEnd"/>
          </w:p>
        </w:tc>
        <w:tc>
          <w:tcPr>
            <w:tcW w:w="2703" w:type="dxa"/>
            <w:gridSpan w:val="3"/>
          </w:tcPr>
          <w:p w14:paraId="3096E3BD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  <w:p w14:paraId="6C171001" w14:textId="37BE01C6" w:rsidR="003D1421" w:rsidRPr="00FA11A8" w:rsidRDefault="003D1421" w:rsidP="003D142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3D1421">
              <w:rPr>
                <w:rFonts w:cstheme="majorBidi" w:hint="cs"/>
                <w:sz w:val="32"/>
                <w:szCs w:val="32"/>
                <w:highlight w:val="yellow"/>
                <w:rtl/>
              </w:rPr>
              <w:t>د.فيروز</w:t>
            </w:r>
            <w:proofErr w:type="spellEnd"/>
          </w:p>
        </w:tc>
        <w:tc>
          <w:tcPr>
            <w:tcW w:w="2702" w:type="dxa"/>
            <w:gridSpan w:val="3"/>
          </w:tcPr>
          <w:p w14:paraId="1318734F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  <w:p w14:paraId="41955A31" w14:textId="4158D8AF" w:rsidR="003D1421" w:rsidRPr="00FA11A8" w:rsidRDefault="003D1421" w:rsidP="003D142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proofErr w:type="spellStart"/>
            <w:r w:rsidRPr="003D1421">
              <w:rPr>
                <w:rFonts w:cstheme="majorBidi" w:hint="cs"/>
                <w:sz w:val="32"/>
                <w:szCs w:val="32"/>
                <w:highlight w:val="yellow"/>
                <w:rtl/>
              </w:rPr>
              <w:t>أ.ريما</w:t>
            </w:r>
            <w:proofErr w:type="spellEnd"/>
            <w:r w:rsidRPr="003D1421">
              <w:rPr>
                <w:rFonts w:cstheme="majorBidi" w:hint="cs"/>
                <w:sz w:val="32"/>
                <w:szCs w:val="32"/>
                <w:highlight w:val="yellow"/>
                <w:rtl/>
              </w:rPr>
              <w:t xml:space="preserve"> خليفة</w:t>
            </w:r>
          </w:p>
        </w:tc>
        <w:tc>
          <w:tcPr>
            <w:tcW w:w="2702" w:type="dxa"/>
            <w:gridSpan w:val="3"/>
          </w:tcPr>
          <w:p w14:paraId="52B37AAE" w14:textId="77777777" w:rsidR="00C451D6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  <w:p w14:paraId="4BCDE82E" w14:textId="1AB67CCD" w:rsidR="003D1421" w:rsidRPr="00FA11A8" w:rsidRDefault="003D1421" w:rsidP="003D142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bookmarkStart w:id="0" w:name="_GoBack"/>
            <w:bookmarkEnd w:id="0"/>
            <w:proofErr w:type="spellStart"/>
            <w:r w:rsidRPr="003D1421">
              <w:rPr>
                <w:rFonts w:cstheme="majorBidi" w:hint="cs"/>
                <w:sz w:val="32"/>
                <w:szCs w:val="32"/>
                <w:highlight w:val="yellow"/>
                <w:rtl/>
              </w:rPr>
              <w:t>أ.محمود</w:t>
            </w:r>
            <w:proofErr w:type="spellEnd"/>
          </w:p>
        </w:tc>
        <w:tc>
          <w:tcPr>
            <w:tcW w:w="2709" w:type="dxa"/>
            <w:gridSpan w:val="3"/>
          </w:tcPr>
          <w:p w14:paraId="2D2BD4F4" w14:textId="789E0F54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35510341" w14:textId="5507539F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FF6A695" w14:textId="04C0E05E" w:rsidR="00C451D6" w:rsidRPr="00FA11A8" w:rsidRDefault="00C451D6" w:rsidP="00C451D6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345789" w:rsidRPr="00FA11A8" w14:paraId="6AF859E4" w14:textId="77777777" w:rsidTr="005B7C7B">
        <w:trPr>
          <w:gridAfter w:val="1"/>
          <w:wAfter w:w="35" w:type="dxa"/>
          <w:trHeight w:val="12874"/>
        </w:trPr>
        <w:tc>
          <w:tcPr>
            <w:tcW w:w="1699" w:type="dxa"/>
          </w:tcPr>
          <w:p w14:paraId="0AFDDBF6" w14:textId="77777777" w:rsidR="00517634" w:rsidRDefault="009057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1-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ما معنى 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  <w:lang w:bidi="ar-QA"/>
              </w:rPr>
              <w:t>الحياة الطيبة</w:t>
            </w: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بالنسبة لك؟</w:t>
            </w:r>
          </w:p>
          <w:p w14:paraId="055D1F6A" w14:textId="27A89F8E" w:rsidR="00686FCC" w:rsidRDefault="009057D3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</w:pPr>
            <w:r w:rsidRPr="00795D4D">
              <w:rPr>
                <w:rFonts w:cstheme="majorBidi"/>
                <w:b w:val="0"/>
                <w:bCs/>
                <w:color w:val="0070C0"/>
                <w:sz w:val="24"/>
                <w:szCs w:val="24"/>
                <w:rtl/>
              </w:rPr>
              <w:t xml:space="preserve"> </w:t>
            </w:r>
          </w:p>
          <w:p w14:paraId="612C9F5F" w14:textId="4E11364E" w:rsidR="00441627" w:rsidRDefault="000A43D3" w:rsidP="00686FCC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 xml:space="preserve">تلخيص محايد + اقتباس حرفي + </w:t>
            </w:r>
            <w:r w:rsidR="002A66DD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سياق غير لفظي)</w:t>
            </w:r>
          </w:p>
          <w:p w14:paraId="1EF9BB82" w14:textId="79203E91" w:rsidR="002A66DD" w:rsidRPr="00FA11A8" w:rsidRDefault="0056045A" w:rsidP="002A66D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</w:t>
            </w:r>
            <w:r w:rsidR="002A66DD"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تفسير </w:t>
            </w:r>
          </w:p>
        </w:tc>
        <w:tc>
          <w:tcPr>
            <w:tcW w:w="2699" w:type="dxa"/>
            <w:gridSpan w:val="2"/>
          </w:tcPr>
          <w:p w14:paraId="7566172D" w14:textId="77777777" w:rsidR="008B2CE0" w:rsidRPr="00600675" w:rsidRDefault="008B2CE0" w:rsidP="008B2CE0">
            <w:pPr>
              <w:numPr>
                <w:ilvl w:val="0"/>
                <w:numId w:val="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معنى الصحة</w:t>
            </w:r>
          </w:p>
          <w:p w14:paraId="68940F35" w14:textId="77777777" w:rsidR="008B2CE0" w:rsidRPr="00600675" w:rsidRDefault="008B2CE0" w:rsidP="008B2CE0">
            <w:pPr>
              <w:numPr>
                <w:ilvl w:val="0"/>
                <w:numId w:val="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وأهمية المال</w:t>
            </w:r>
          </w:p>
          <w:p w14:paraId="131859D2" w14:textId="77777777" w:rsidR="008B2CE0" w:rsidRPr="00600675" w:rsidRDefault="008B2CE0" w:rsidP="008B2CE0">
            <w:pPr>
              <w:numPr>
                <w:ilvl w:val="0"/>
                <w:numId w:val="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الثبات على الإيمان</w:t>
            </w:r>
          </w:p>
          <w:p w14:paraId="3E441542" w14:textId="77777777" w:rsidR="009057D3" w:rsidRDefault="009057D3" w:rsidP="00C451D6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2518149E" w14:textId="77777777" w:rsidR="008B2CE0" w:rsidRPr="00600675" w:rsidRDefault="008B2CE0" w:rsidP="008B2CE0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الامتنان للحياة</w:t>
            </w:r>
          </w:p>
          <w:p w14:paraId="27DBB06A" w14:textId="77777777" w:rsidR="008B2CE0" w:rsidRPr="00600675" w:rsidRDefault="008B2CE0" w:rsidP="008B2CE0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التأقلم</w:t>
            </w:r>
          </w:p>
          <w:p w14:paraId="320BA322" w14:textId="77777777" w:rsidR="008B2CE0" w:rsidRPr="00600675" w:rsidRDefault="008B2CE0" w:rsidP="008B2CE0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التفكير</w:t>
            </w:r>
          </w:p>
          <w:p w14:paraId="037E13EA" w14:textId="77777777" w:rsidR="008B2CE0" w:rsidRPr="00600675" w:rsidRDefault="008B2CE0" w:rsidP="008B2CE0">
            <w:pPr>
              <w:numPr>
                <w:ilvl w:val="0"/>
                <w:numId w:val="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القناعة والرضا</w:t>
            </w:r>
          </w:p>
          <w:p w14:paraId="621E484C" w14:textId="77777777" w:rsidR="009057D3" w:rsidRDefault="009057D3" w:rsidP="008B1245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64FCF5EE" w14:textId="77777777" w:rsidR="008B2CE0" w:rsidRPr="00600675" w:rsidRDefault="008B2CE0" w:rsidP="008B2CE0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التوازن</w:t>
            </w:r>
          </w:p>
          <w:p w14:paraId="57739A6E" w14:textId="77777777" w:rsidR="008B2CE0" w:rsidRPr="00600675" w:rsidRDefault="008B2CE0" w:rsidP="008B2CE0">
            <w:pPr>
              <w:numPr>
                <w:ilvl w:val="0"/>
                <w:numId w:val="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نظرة الإنسان</w:t>
            </w:r>
          </w:p>
          <w:p w14:paraId="08F8482E" w14:textId="77777777" w:rsidR="008B2CE0" w:rsidRPr="00600675" w:rsidRDefault="008B2CE0" w:rsidP="001964AE">
            <w:pPr>
              <w:shd w:val="clear" w:color="auto" w:fill="FFFFFF"/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للحياة</w:t>
            </w:r>
          </w:p>
          <w:p w14:paraId="03E33BB2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FD645EA" w14:textId="77777777" w:rsidR="008B2CE0" w:rsidRPr="00600675" w:rsidRDefault="008B2CE0" w:rsidP="008B2CE0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قبول</w:t>
            </w:r>
          </w:p>
          <w:p w14:paraId="2A44E765" w14:textId="5992A3F9" w:rsidR="008B2CE0" w:rsidRPr="001964AE" w:rsidRDefault="001964AE" w:rsidP="008B2CE0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راحة البال.</w:t>
            </w:r>
          </w:p>
          <w:p w14:paraId="306DC8D0" w14:textId="77777777" w:rsidR="008B2CE0" w:rsidRPr="00600675" w:rsidRDefault="008B2CE0" w:rsidP="008B2CE0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الصحة البدنية</w:t>
            </w:r>
          </w:p>
          <w:p w14:paraId="7EBD9319" w14:textId="77777777" w:rsidR="008B2CE0" w:rsidRPr="00600675" w:rsidRDefault="008B2CE0" w:rsidP="008B2CE0">
            <w:pPr>
              <w:numPr>
                <w:ilvl w:val="0"/>
                <w:numId w:val="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 xml:space="preserve">… 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مع الآخرين</w:t>
            </w:r>
          </w:p>
          <w:p w14:paraId="3F75DC8D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374463D6" w14:textId="77777777" w:rsidR="008B2CE0" w:rsidRPr="00600675" w:rsidRDefault="008B2CE0" w:rsidP="008B2CE0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الصحة</w:t>
            </w:r>
          </w:p>
          <w:p w14:paraId="55B6DE76" w14:textId="77777777" w:rsidR="008B2CE0" w:rsidRPr="00600675" w:rsidRDefault="008B2CE0" w:rsidP="008B2CE0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الاستقرار</w:t>
            </w:r>
          </w:p>
          <w:p w14:paraId="638126E9" w14:textId="77777777" w:rsidR="008B2CE0" w:rsidRPr="00600675" w:rsidRDefault="008B2CE0" w:rsidP="008B2CE0">
            <w:pPr>
              <w:numPr>
                <w:ilvl w:val="0"/>
                <w:numId w:val="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الأمان</w:t>
            </w:r>
          </w:p>
          <w:p w14:paraId="279AF29A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E59CE91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56567B99" w14:textId="77777777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C4194DB" w14:textId="256DE47C" w:rsidR="009057D3" w:rsidRPr="00FA11A8" w:rsidRDefault="009057D3" w:rsidP="00C451D6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345789" w:rsidRPr="00FA11A8" w14:paraId="66D945DE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3BC9346" w14:textId="77777777" w:rsidR="00FA11A8" w:rsidRPr="00FA11A8" w:rsidRDefault="00FA11A8" w:rsidP="00FA11A8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546AD3C6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214B29A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5B8898AB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255C525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F78DAEE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6A73C908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6F4194F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D7BF100" w14:textId="77777777" w:rsidR="00FA11A8" w:rsidRPr="00FA11A8" w:rsidRDefault="00FA11A8" w:rsidP="00C451D6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345789" w:rsidRPr="00FA11A8" w14:paraId="0FCE05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406EE615" w14:textId="77777777" w:rsidR="00132668" w:rsidRDefault="00132668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C00000"/>
                <w:sz w:val="24"/>
                <w:szCs w:val="24"/>
                <w:lang w:bidi="ar-QA"/>
              </w:rPr>
            </w:pPr>
          </w:p>
          <w:p w14:paraId="5AC25832" w14:textId="26A897F9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00394F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6CBE54DF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5CCADFA1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DF1FDA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779BD0AB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2FA11F8A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5343CEDE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6B63FD67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75FD41B0" w14:textId="77777777" w:rsidR="00E569A1" w:rsidRPr="00FA11A8" w:rsidRDefault="00E569A1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345789" w:rsidRPr="00FA11A8" w14:paraId="47E7F1C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41454679" w14:textId="5D54E12F" w:rsidR="00E569A1" w:rsidRDefault="00E569A1" w:rsidP="00E569A1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كيف تعر</w:t>
            </w:r>
            <w:r w:rsidR="008439AA">
              <w:rPr>
                <w:rFonts w:cs="Times New Roman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ّ</w:t>
            </w:r>
            <w:r w:rsidR="001823AF" w:rsidRPr="001823AF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ف العافية من منظورك الشخصي؟ عندما نقول هذا الشخص "بعافية" ماذا نقصد؟ (جوانب صحية؟ جوانب اجتماعية؟</w:t>
            </w:r>
          </w:p>
          <w:p w14:paraId="18F26F6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59ED071B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D5B12CC" w14:textId="75367F55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19AD5FE8" w14:textId="77777777" w:rsidR="00E569A1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6DA5D21D" w14:textId="6ED66EB2" w:rsidR="00E569A1" w:rsidRPr="00FA11A8" w:rsidRDefault="00E569A1" w:rsidP="00E569A1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7102BBA3" w14:textId="77777777" w:rsidR="008B2CE0" w:rsidRPr="00600675" w:rsidRDefault="008B2CE0" w:rsidP="008B2CE0">
            <w:pPr>
              <w:numPr>
                <w:ilvl w:val="0"/>
                <w:numId w:val="7"/>
              </w:numPr>
              <w:shd w:val="clear" w:color="auto" w:fill="FFFFFF"/>
              <w:tabs>
                <w:tab w:val="clear" w:pos="720"/>
                <w:tab w:val="num" w:pos="216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الصحة الجسدية</w:t>
            </w:r>
          </w:p>
          <w:p w14:paraId="10E546EB" w14:textId="77777777" w:rsidR="008B2CE0" w:rsidRPr="00600675" w:rsidRDefault="008B2CE0" w:rsidP="008B2CE0">
            <w:pPr>
              <w:numPr>
                <w:ilvl w:val="0"/>
                <w:numId w:val="7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النفسية</w:t>
            </w:r>
          </w:p>
          <w:p w14:paraId="46DE5733" w14:textId="5CD52926" w:rsidR="008B2CE0" w:rsidRPr="001964AE" w:rsidRDefault="001964AE" w:rsidP="008B2CE0">
            <w:pPr>
              <w:numPr>
                <w:ilvl w:val="0"/>
                <w:numId w:val="7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التوازن في جوانب الحياة.</w:t>
            </w:r>
          </w:p>
          <w:p w14:paraId="4CFB9C5D" w14:textId="77777777" w:rsidR="00E569A1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603A3925" w14:textId="77777777" w:rsidR="008B2CE0" w:rsidRPr="00600675" w:rsidRDefault="008B2CE0" w:rsidP="008B2CE0">
            <w:pPr>
              <w:numPr>
                <w:ilvl w:val="0"/>
                <w:numId w:val="8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التوازن بين النفس</w:t>
            </w:r>
          </w:p>
          <w:p w14:paraId="34AF25D2" w14:textId="77777777" w:rsidR="008B2CE0" w:rsidRPr="00600675" w:rsidRDefault="008B2CE0" w:rsidP="008B2CE0">
            <w:pPr>
              <w:numPr>
                <w:ilvl w:val="0"/>
                <w:numId w:val="8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وبين الجسد</w:t>
            </w:r>
          </w:p>
          <w:p w14:paraId="3E4AB9EA" w14:textId="1170635E" w:rsidR="008B2CE0" w:rsidRPr="001964AE" w:rsidRDefault="001964AE" w:rsidP="008B2CE0">
            <w:pPr>
              <w:numPr>
                <w:ilvl w:val="0"/>
                <w:numId w:val="8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 xml:space="preserve">شخص </w:t>
            </w:r>
            <w:r w:rsidR="008B2CE0" w:rsidRPr="001964AE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متوازن</w:t>
            </w:r>
            <w:r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.</w:t>
            </w:r>
          </w:p>
          <w:p w14:paraId="3484E327" w14:textId="77777777" w:rsidR="00E569A1" w:rsidRDefault="00E569A1" w:rsidP="001964AE">
            <w:pPr>
              <w:shd w:val="clear" w:color="auto" w:fill="FFFFFF"/>
              <w:bidi/>
              <w:spacing w:after="0" w:line="240" w:lineRule="auto"/>
              <w:ind w:left="1440"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3B2D5BB4" w14:textId="77777777" w:rsidR="001964AE" w:rsidRPr="001964AE" w:rsidRDefault="001964AE" w:rsidP="008B2CE0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التحكم في إدارة أمور حياته.</w:t>
            </w:r>
          </w:p>
          <w:p w14:paraId="3129122A" w14:textId="0D267739" w:rsidR="008B2CE0" w:rsidRPr="001964AE" w:rsidRDefault="001964AE" w:rsidP="008B2CE0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الصحة الجسدية تدل على العافية.</w:t>
            </w:r>
          </w:p>
          <w:p w14:paraId="0FAAA7D5" w14:textId="77777777" w:rsidR="008B2CE0" w:rsidRPr="00600675" w:rsidRDefault="008B2CE0" w:rsidP="008B2CE0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التوازن بين</w:t>
            </w:r>
          </w:p>
          <w:p w14:paraId="20F5504D" w14:textId="77777777" w:rsidR="008B2CE0" w:rsidRPr="00600675" w:rsidRDefault="008B2CE0" w:rsidP="008B2CE0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كل جوانب</w:t>
            </w:r>
          </w:p>
          <w:p w14:paraId="7E165D1B" w14:textId="77777777" w:rsidR="008B2CE0" w:rsidRPr="00600675" w:rsidRDefault="008B2CE0" w:rsidP="008B2CE0">
            <w:pPr>
              <w:numPr>
                <w:ilvl w:val="0"/>
                <w:numId w:val="9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الحياة</w:t>
            </w:r>
          </w:p>
          <w:p w14:paraId="4224B47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F943CAD" w14:textId="7AD498C5" w:rsidR="008B2CE0" w:rsidRPr="00600675" w:rsidRDefault="001964AE" w:rsidP="001964AE">
            <w:pPr>
              <w:numPr>
                <w:ilvl w:val="0"/>
                <w:numId w:val="10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 xml:space="preserve">القوة الجسدية دليل على شخص يتمتع بالعافية </w:t>
            </w:r>
            <w:r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.</w:t>
            </w:r>
          </w:p>
          <w:p w14:paraId="6B4FE496" w14:textId="4261F2B7" w:rsidR="008B2CE0" w:rsidRPr="001964AE" w:rsidRDefault="001964AE" w:rsidP="008B2CE0">
            <w:pPr>
              <w:numPr>
                <w:ilvl w:val="0"/>
                <w:numId w:val="10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الشخصية  والقوة في التعامل مع أمور الحياة .</w:t>
            </w:r>
          </w:p>
          <w:p w14:paraId="152B0A47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1816075A" w14:textId="42A92E26" w:rsidR="008B2CE0" w:rsidRPr="00600675" w:rsidRDefault="008B2CE0" w:rsidP="008B2CE0">
            <w:pPr>
              <w:numPr>
                <w:ilvl w:val="0"/>
                <w:numId w:val="1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التمتع بالصحة</w:t>
            </w:r>
            <w:r w:rsidR="001964AE">
              <w:rPr>
                <w:rFonts w:ascii="Times New Roman" w:eastAsia="Times New Roman" w:hAnsi="Times New Roman" w:cs="Times New Roman" w:hint="cs"/>
                <w:color w:val="0D0D0D"/>
                <w:szCs w:val="36"/>
                <w:rtl/>
              </w:rPr>
              <w:t>.</w:t>
            </w:r>
          </w:p>
          <w:p w14:paraId="04A5728B" w14:textId="58994D6C" w:rsidR="008B2CE0" w:rsidRDefault="008B2CE0" w:rsidP="001964AE">
            <w:pPr>
              <w:numPr>
                <w:ilvl w:val="0"/>
                <w:numId w:val="1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1964AE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 xml:space="preserve">الاستقرار </w:t>
            </w:r>
            <w:r w:rsid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</w:t>
            </w:r>
            <w:r w:rsidR="001964AE" w:rsidRP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عاطفي و</w:t>
            </w:r>
            <w:r w:rsid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</w:t>
            </w:r>
            <w:r w:rsidR="001964AE" w:rsidRPr="001964A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اجتماعي.</w:t>
            </w:r>
          </w:p>
          <w:p w14:paraId="0C3C0EAA" w14:textId="16B07924" w:rsidR="009B755E" w:rsidRDefault="009B755E" w:rsidP="009B755E">
            <w:pPr>
              <w:numPr>
                <w:ilvl w:val="0"/>
                <w:numId w:val="1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شخص يشعر بالحرية .</w:t>
            </w:r>
          </w:p>
          <w:p w14:paraId="0B242370" w14:textId="0C803ED0" w:rsidR="009B755E" w:rsidRPr="001964AE" w:rsidRDefault="009B755E" w:rsidP="009B755E">
            <w:pPr>
              <w:numPr>
                <w:ilvl w:val="0"/>
                <w:numId w:val="1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شخص واعي بحقوقه في المجتمع.</w:t>
            </w:r>
          </w:p>
          <w:p w14:paraId="2F35F44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43E80667" w14:textId="611280B9" w:rsidR="00E569A1" w:rsidRPr="00FA11A8" w:rsidRDefault="008B2CE0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…</w:t>
            </w:r>
          </w:p>
        </w:tc>
        <w:tc>
          <w:tcPr>
            <w:tcW w:w="2702" w:type="dxa"/>
            <w:gridSpan w:val="3"/>
          </w:tcPr>
          <w:p w14:paraId="374A7E6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64EBDF71" w14:textId="140FEDDB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345789" w:rsidRPr="00FA11A8" w14:paraId="7BA688D6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43F57C2E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3BA9D0D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7CBDCA07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17FC6D6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9FDA976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235AF1AE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72F66392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7156BD31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27A4E309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345789" w:rsidRPr="00FA11A8" w14:paraId="3FEE4316" w14:textId="77777777" w:rsidTr="005B7C7B">
        <w:trPr>
          <w:gridAfter w:val="1"/>
          <w:wAfter w:w="35" w:type="dxa"/>
          <w:trHeight w:val="630"/>
        </w:trPr>
        <w:tc>
          <w:tcPr>
            <w:tcW w:w="1699" w:type="dxa"/>
          </w:tcPr>
          <w:p w14:paraId="7AEEC1F4" w14:textId="77777777" w:rsidR="00132668" w:rsidRDefault="00132668" w:rsidP="00E569A1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</w:rPr>
            </w:pPr>
          </w:p>
          <w:p w14:paraId="421313DC" w14:textId="11C76714" w:rsidR="00E569A1" w:rsidRPr="00E569A1" w:rsidRDefault="004A60CC" w:rsidP="00132668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699" w:type="dxa"/>
            <w:gridSpan w:val="2"/>
          </w:tcPr>
          <w:p w14:paraId="70EDBF80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02" w:type="dxa"/>
            <w:gridSpan w:val="2"/>
          </w:tcPr>
          <w:p w14:paraId="6BD896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703" w:type="dxa"/>
            <w:gridSpan w:val="3"/>
          </w:tcPr>
          <w:p w14:paraId="6F20CF23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702" w:type="dxa"/>
            <w:gridSpan w:val="3"/>
          </w:tcPr>
          <w:p w14:paraId="58B761BB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702" w:type="dxa"/>
            <w:gridSpan w:val="3"/>
          </w:tcPr>
          <w:p w14:paraId="0E2D320E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709" w:type="dxa"/>
            <w:gridSpan w:val="3"/>
          </w:tcPr>
          <w:p w14:paraId="76E604DF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702" w:type="dxa"/>
            <w:gridSpan w:val="3"/>
          </w:tcPr>
          <w:p w14:paraId="7155CB48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68" w:type="dxa"/>
            <w:gridSpan w:val="2"/>
          </w:tcPr>
          <w:p w14:paraId="03647522" w14:textId="77777777" w:rsidR="00E569A1" w:rsidRPr="00FA11A8" w:rsidRDefault="00E569A1" w:rsidP="00E569A1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345789" w:rsidRPr="00FA11A8" w14:paraId="0044574E" w14:textId="77777777" w:rsidTr="005B7C7B">
        <w:trPr>
          <w:gridAfter w:val="1"/>
          <w:wAfter w:w="35" w:type="dxa"/>
          <w:trHeight w:val="12884"/>
        </w:trPr>
        <w:tc>
          <w:tcPr>
            <w:tcW w:w="1699" w:type="dxa"/>
          </w:tcPr>
          <w:p w14:paraId="208AC854" w14:textId="1FA72264" w:rsidR="00E569A1" w:rsidRDefault="00E569A1" w:rsidP="00E569A1">
            <w:pPr>
              <w:bidi/>
              <w:ind w:left="84"/>
              <w:jc w:val="both"/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>3-</w:t>
            </w:r>
            <w:r w:rsidR="00D71965"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D71965" w:rsidRPr="00D71965">
              <w:rPr>
                <w:rFonts w:asciiTheme="minorBidi" w:hAnsiTheme="minorBidi"/>
                <w:b w:val="0"/>
                <w:bCs/>
                <w:color w:val="000000" w:themeColor="text1"/>
                <w:sz w:val="24"/>
                <w:szCs w:val="24"/>
                <w:rtl/>
              </w:rPr>
              <w:t>بناء على منظور الحياة الطيبة وركائزها الخمسة (الروحية، العاطفية، الفكرية، البدنية، والاجتماعية)، كيف يمكن لهذه الركائز أن تسهم في تحسين عافيتك؟</w:t>
            </w:r>
            <w:r w:rsidR="00D71965" w:rsidRPr="00C35B92">
              <w:rPr>
                <w:rFonts w:asciiTheme="minorBidi" w:hAnsiTheme="minorBidi"/>
                <w:color w:val="000000" w:themeColor="text1"/>
                <w:sz w:val="24"/>
                <w:szCs w:val="24"/>
                <w:rtl/>
              </w:rPr>
              <w:t xml:space="preserve"> </w:t>
            </w:r>
          </w:p>
          <w:p w14:paraId="2E0D7CB8" w14:textId="77777777" w:rsidR="00517634" w:rsidRDefault="00517634" w:rsidP="00517634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073400C2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2908380" w14:textId="710DB577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699" w:type="dxa"/>
            <w:gridSpan w:val="2"/>
          </w:tcPr>
          <w:p w14:paraId="3DA46998" w14:textId="77777777" w:rsidR="00E569A1" w:rsidRDefault="008B2CE0" w:rsidP="008B2CE0">
            <w:pPr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216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أنا أؤمن بأن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العافية تشمل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الجوانب الجسدية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والاجتماعية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والفكرية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والروحية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6773AF6D" w14:textId="77777777" w:rsidR="008B2CE0" w:rsidRPr="00600675" w:rsidRDefault="008B2CE0" w:rsidP="008B2CE0">
            <w:pPr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216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أنا أؤمن بأن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العافية تشمل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الجوانب الجسدية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والاجتماعية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والفكرية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والروحية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C1DE62D" w14:textId="77777777" w:rsidR="008B2CE0" w:rsidRPr="00600675" w:rsidRDefault="008B2CE0" w:rsidP="008B2CE0">
            <w:pPr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يجب أن يكون هناك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توازن بين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الجوانب المختلفة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لصحة الإنسان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021436AD" w14:textId="77777777" w:rsidR="008B2CE0" w:rsidRPr="00600675" w:rsidRDefault="008B2CE0" w:rsidP="008B2CE0">
            <w:pPr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الاهتمام بالصحة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الجسدية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والاجتماعية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يساعد على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تحقيق عافية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شاملة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4F214D40" w14:textId="5C8234A8" w:rsidR="008B2CE0" w:rsidRPr="008B2CE0" w:rsidRDefault="008B2CE0" w:rsidP="008B2CE0">
            <w:pPr>
              <w:numPr>
                <w:ilvl w:val="0"/>
                <w:numId w:val="12"/>
              </w:numPr>
              <w:shd w:val="clear" w:color="auto" w:fill="FFFFFF"/>
              <w:tabs>
                <w:tab w:val="clear" w:pos="720"/>
                <w:tab w:val="num" w:pos="216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الدعم الأسري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lastRenderedPageBreak/>
              <w:t>والمجتمعي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له دور مهم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في تعزيز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الصحة 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بعد التقاعد</w:t>
            </w:r>
          </w:p>
        </w:tc>
        <w:tc>
          <w:tcPr>
            <w:tcW w:w="2702" w:type="dxa"/>
            <w:gridSpan w:val="2"/>
          </w:tcPr>
          <w:p w14:paraId="3824E82F" w14:textId="5DDBE4EC" w:rsidR="008B2CE0" w:rsidRPr="00600675" w:rsidRDefault="008B2CE0" w:rsidP="008B2CE0">
            <w:pPr>
              <w:shd w:val="clear" w:color="auto" w:fill="FFFFFF"/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lastRenderedPageBreak/>
              <w:t>.</w:t>
            </w:r>
          </w:p>
          <w:p w14:paraId="1260010C" w14:textId="77777777" w:rsidR="008B2CE0" w:rsidRPr="00600675" w:rsidRDefault="008B2CE0" w:rsidP="008B2CE0">
            <w:pPr>
              <w:numPr>
                <w:ilvl w:val="0"/>
                <w:numId w:val="1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تعزيز العافية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عن طريق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التركيز على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الصحة الجسدية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والاجتماعية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0814E455" w14:textId="77777777" w:rsidR="008B2CE0" w:rsidRPr="00600675" w:rsidRDefault="008B2CE0" w:rsidP="008B2CE0">
            <w:pPr>
              <w:numPr>
                <w:ilvl w:val="0"/>
                <w:numId w:val="1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وجود برامج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دعم مخصصة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لكبار 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24884DFC" w14:textId="77777777" w:rsidR="008B2CE0" w:rsidRPr="00600675" w:rsidRDefault="008B2CE0" w:rsidP="008B2CE0">
            <w:pPr>
              <w:numPr>
                <w:ilvl w:val="0"/>
                <w:numId w:val="1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الاهتمام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بالتغذية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والرياضة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والنوم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29DFE4EC" w14:textId="77777777" w:rsidR="00E569A1" w:rsidRDefault="00E569A1" w:rsidP="00E569A1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41B599C4" w14:textId="77777777" w:rsidR="008B2CE0" w:rsidRPr="00600675" w:rsidRDefault="008B2CE0" w:rsidP="008B2CE0">
            <w:pPr>
              <w:numPr>
                <w:ilvl w:val="0"/>
                <w:numId w:val="1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الركائز الصحية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لكبار 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تحتاج إلى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تكامل بين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الجوانب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الجسدية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والاجتماعية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6ED8CC17" w14:textId="77777777" w:rsidR="008B2CE0" w:rsidRPr="00600675" w:rsidRDefault="008B2CE0" w:rsidP="008B2CE0">
            <w:pPr>
              <w:numPr>
                <w:ilvl w:val="0"/>
                <w:numId w:val="1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النظرة الشاملة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للصحة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0E1A9109" w14:textId="77777777" w:rsidR="008B2CE0" w:rsidRPr="00600675" w:rsidRDefault="008B2CE0" w:rsidP="008B2CE0">
            <w:pPr>
              <w:numPr>
                <w:ilvl w:val="0"/>
                <w:numId w:val="1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التركيز على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القدرة والعافية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بدل المرض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CF93497" w14:textId="77777777" w:rsidR="00E569A1" w:rsidRPr="00FA11A8" w:rsidRDefault="00E569A1" w:rsidP="008B2CE0">
            <w:pPr>
              <w:shd w:val="clear" w:color="auto" w:fill="FFFFFF"/>
              <w:bidi/>
              <w:spacing w:after="0" w:line="240" w:lineRule="auto"/>
              <w:ind w:left="144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67481E80" w14:textId="77777777" w:rsidR="008B2CE0" w:rsidRPr="00600675" w:rsidRDefault="008B2CE0" w:rsidP="008B2CE0">
            <w:pPr>
              <w:numPr>
                <w:ilvl w:val="0"/>
                <w:numId w:val="1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صحة الإنسان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مرتبطة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بالعلاقات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الاجتماعية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والدعم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المجتمعي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4C7056A" w14:textId="77777777" w:rsidR="008B2CE0" w:rsidRPr="00600675" w:rsidRDefault="008B2CE0" w:rsidP="008B2CE0">
            <w:pPr>
              <w:numPr>
                <w:ilvl w:val="0"/>
                <w:numId w:val="1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الاهتمام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بالصحة 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والعقلية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7227A971" w14:textId="77777777" w:rsidR="008B2CE0" w:rsidRPr="00600675" w:rsidRDefault="008B2CE0" w:rsidP="008B2CE0">
            <w:pPr>
              <w:numPr>
                <w:ilvl w:val="0"/>
                <w:numId w:val="1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توفير الرعاية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المتكاملة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F637E50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CE5D381" w14:textId="77777777" w:rsidR="008B2CE0" w:rsidRPr="00600675" w:rsidRDefault="008B2CE0" w:rsidP="008B2CE0">
            <w:pPr>
              <w:numPr>
                <w:ilvl w:val="0"/>
                <w:numId w:val="1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دائماً التركيز على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هذه الركائز يساهم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في تعزيز الصحة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بشكل عام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67EFBEEC" w14:textId="77777777" w:rsidR="008B2CE0" w:rsidRPr="00600675" w:rsidRDefault="008B2CE0" w:rsidP="008B2CE0">
            <w:pPr>
              <w:numPr>
                <w:ilvl w:val="0"/>
                <w:numId w:val="1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إعطاء جميع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الاحتياجات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بشكل متوازن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737C5360" w14:textId="77777777" w:rsidR="008B2CE0" w:rsidRPr="00600675" w:rsidRDefault="008B2CE0" w:rsidP="008B2CE0">
            <w:pPr>
              <w:numPr>
                <w:ilvl w:val="0"/>
                <w:numId w:val="1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الاهتمام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بالجوانب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والجسدية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03977C72" w14:textId="77777777" w:rsidR="008B2CE0" w:rsidRPr="00600675" w:rsidRDefault="008B2CE0" w:rsidP="008B2CE0">
            <w:pPr>
              <w:numPr>
                <w:ilvl w:val="0"/>
                <w:numId w:val="1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برامج دعم</w:t>
            </w:r>
          </w:p>
          <w:p w14:paraId="658DCA8C" w14:textId="77777777" w:rsidR="008B2CE0" w:rsidRPr="00600675" w:rsidRDefault="008B2CE0" w:rsidP="008B2CE0">
            <w:pPr>
              <w:numPr>
                <w:ilvl w:val="0"/>
                <w:numId w:val="1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الصحة 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للمتقاعدين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بعد التقاعد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06F1ADC4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00A3DE7F" w14:textId="2E01B685" w:rsidR="00E569A1" w:rsidRPr="00FA11A8" w:rsidRDefault="008B2CE0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…</w:t>
            </w:r>
          </w:p>
        </w:tc>
        <w:tc>
          <w:tcPr>
            <w:tcW w:w="2702" w:type="dxa"/>
            <w:gridSpan w:val="3"/>
          </w:tcPr>
          <w:p w14:paraId="299B5AA5" w14:textId="77777777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5E626833" w14:textId="711F6882" w:rsidR="00E569A1" w:rsidRPr="00FA11A8" w:rsidRDefault="00E569A1" w:rsidP="00E569A1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345789" w:rsidRPr="00FA11A8" w14:paraId="3356DF92" w14:textId="77777777" w:rsidTr="005B7C7B">
        <w:trPr>
          <w:gridAfter w:val="1"/>
          <w:wAfter w:w="35" w:type="dxa"/>
          <w:trHeight w:val="2510"/>
        </w:trPr>
        <w:tc>
          <w:tcPr>
            <w:tcW w:w="1699" w:type="dxa"/>
          </w:tcPr>
          <w:p w14:paraId="6EF92C00" w14:textId="77777777" w:rsidR="00E569A1" w:rsidRPr="00FA11A8" w:rsidRDefault="00E569A1" w:rsidP="00E569A1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699" w:type="dxa"/>
            <w:gridSpan w:val="2"/>
          </w:tcPr>
          <w:p w14:paraId="18FE429D" w14:textId="77777777" w:rsidR="00E569A1" w:rsidRDefault="00E569A1" w:rsidP="00E569A1">
            <w:pPr>
              <w:bidi/>
              <w:rPr>
                <w:rFonts w:cstheme="majorBidi"/>
                <w:sz w:val="24"/>
                <w:szCs w:val="24"/>
              </w:rPr>
            </w:pPr>
          </w:p>
          <w:p w14:paraId="6DA0077B" w14:textId="77777777" w:rsidR="008B2CE0" w:rsidRDefault="008B2CE0" w:rsidP="008B2CE0">
            <w:pPr>
              <w:bidi/>
              <w:rPr>
                <w:rFonts w:cstheme="majorBidi"/>
                <w:sz w:val="24"/>
                <w:szCs w:val="24"/>
              </w:rPr>
            </w:pPr>
          </w:p>
          <w:p w14:paraId="1011D2F9" w14:textId="77777777" w:rsidR="008B2CE0" w:rsidRDefault="008B2CE0" w:rsidP="008B2CE0">
            <w:pPr>
              <w:bidi/>
              <w:rPr>
                <w:rFonts w:cstheme="majorBidi"/>
                <w:sz w:val="24"/>
                <w:szCs w:val="24"/>
              </w:rPr>
            </w:pPr>
          </w:p>
          <w:p w14:paraId="605F12C2" w14:textId="77777777" w:rsidR="008B2CE0" w:rsidRDefault="008B2CE0" w:rsidP="008B2CE0">
            <w:pPr>
              <w:bidi/>
              <w:rPr>
                <w:rFonts w:cstheme="majorBidi"/>
                <w:sz w:val="24"/>
                <w:szCs w:val="24"/>
              </w:rPr>
            </w:pPr>
          </w:p>
          <w:p w14:paraId="7C282923" w14:textId="77777777" w:rsidR="008B2CE0" w:rsidRDefault="008B2CE0" w:rsidP="008B2CE0">
            <w:pPr>
              <w:bidi/>
              <w:rPr>
                <w:rFonts w:cstheme="majorBidi"/>
                <w:sz w:val="24"/>
                <w:szCs w:val="24"/>
              </w:rPr>
            </w:pPr>
          </w:p>
          <w:p w14:paraId="6819F143" w14:textId="77777777" w:rsidR="008B2CE0" w:rsidRPr="00FA11A8" w:rsidRDefault="008B2CE0" w:rsidP="008B2CE0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2"/>
          </w:tcPr>
          <w:p w14:paraId="46497B85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3" w:type="dxa"/>
            <w:gridSpan w:val="3"/>
          </w:tcPr>
          <w:p w14:paraId="0C14718A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75474E8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4E159D7B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9" w:type="dxa"/>
            <w:gridSpan w:val="3"/>
          </w:tcPr>
          <w:p w14:paraId="2E47502D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02" w:type="dxa"/>
            <w:gridSpan w:val="3"/>
          </w:tcPr>
          <w:p w14:paraId="00DB95A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68" w:type="dxa"/>
            <w:gridSpan w:val="2"/>
          </w:tcPr>
          <w:p w14:paraId="030A0B0F" w14:textId="77777777" w:rsidR="00E569A1" w:rsidRPr="00FA11A8" w:rsidRDefault="00E569A1" w:rsidP="00E569A1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345789" w:rsidRPr="00FA11A8" w14:paraId="750ED861" w14:textId="77777777" w:rsidTr="005B7C7B">
        <w:trPr>
          <w:trHeight w:val="630"/>
        </w:trPr>
        <w:tc>
          <w:tcPr>
            <w:tcW w:w="1736" w:type="dxa"/>
            <w:gridSpan w:val="2"/>
          </w:tcPr>
          <w:p w14:paraId="7DFA95E2" w14:textId="77777777" w:rsidR="0054025B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sz w:val="24"/>
                <w:szCs w:val="24"/>
                <w:rtl/>
              </w:rPr>
            </w:pPr>
          </w:p>
          <w:p w14:paraId="578A5C0B" w14:textId="482FB324" w:rsidR="00E9130D" w:rsidRPr="00E569A1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sz w:val="24"/>
                <w:szCs w:val="24"/>
                <w:rtl/>
                <w:lang w:bidi="ar-QA"/>
              </w:rPr>
            </w:pP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>الجزء</w:t>
            </w:r>
            <w:r w:rsidR="00D71965" w:rsidRPr="00686FCC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  <w:lang w:bidi="ar-QA"/>
              </w:rPr>
              <w:t xml:space="preserve"> الأول</w:t>
            </w:r>
          </w:p>
        </w:tc>
        <w:tc>
          <w:tcPr>
            <w:tcW w:w="2762" w:type="dxa"/>
            <w:gridSpan w:val="2"/>
          </w:tcPr>
          <w:p w14:paraId="71F9E46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1ABCAF38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539AC2CC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732FE29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0F1412C6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1020E2AA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58A45817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33D45D5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345789" w:rsidRPr="00FA11A8" w14:paraId="4BE4E4FA" w14:textId="77777777" w:rsidTr="005B7C7B">
        <w:trPr>
          <w:trHeight w:val="12874"/>
        </w:trPr>
        <w:tc>
          <w:tcPr>
            <w:tcW w:w="1736" w:type="dxa"/>
            <w:gridSpan w:val="2"/>
          </w:tcPr>
          <w:p w14:paraId="3A0BD5A7" w14:textId="5B1AB5F1" w:rsidR="00E9130D" w:rsidRDefault="00132668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  <w:r w:rsidRPr="006958DF">
              <w:rPr>
                <w:rFonts w:cstheme="majorBidi"/>
                <w:color w:val="7030A0"/>
                <w:sz w:val="24"/>
                <w:szCs w:val="24"/>
              </w:rPr>
              <w:t>4</w:t>
            </w:r>
            <w:r w:rsidR="00E9130D" w:rsidRPr="006958DF">
              <w:rPr>
                <w:rFonts w:cstheme="majorBidi" w:hint="cs"/>
                <w:color w:val="7030A0"/>
                <w:sz w:val="24"/>
                <w:szCs w:val="24"/>
                <w:rtl/>
              </w:rPr>
              <w:t xml:space="preserve">- </w:t>
            </w:r>
            <w:r w:rsidR="00A6202F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من واقع تجربتك، هل تنعكس ركائز الحياة الطيبة في خدمات الرعاية الصحية المقدمة حاليا</w:t>
            </w:r>
            <w:r w:rsidR="0054025B" w:rsidRPr="006958DF"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  <w:t>؟</w:t>
            </w:r>
          </w:p>
          <w:p w14:paraId="710021AB" w14:textId="77777777" w:rsidR="00517634" w:rsidRPr="006958DF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7030A0"/>
                <w:sz w:val="24"/>
                <w:szCs w:val="24"/>
                <w:rtl/>
              </w:rPr>
            </w:pPr>
          </w:p>
          <w:p w14:paraId="192FB0D0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558FFD65" w14:textId="559EE85D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2BBF190E" w14:textId="77777777" w:rsidR="008B2CE0" w:rsidRPr="00600675" w:rsidRDefault="008B2CE0" w:rsidP="008B2CE0">
            <w:pPr>
              <w:numPr>
                <w:ilvl w:val="0"/>
                <w:numId w:val="17"/>
              </w:numPr>
              <w:shd w:val="clear" w:color="auto" w:fill="FFFFFF"/>
              <w:tabs>
                <w:tab w:val="clear" w:pos="720"/>
                <w:tab w:val="num" w:pos="216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هناك اختلاف في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دولة عن دولة في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الرعاية لكبار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السن، ولكن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الخدمات متوفرة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بشكل عام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D30F2CB" w14:textId="77777777" w:rsidR="008B2CE0" w:rsidRPr="00600675" w:rsidRDefault="008B2CE0" w:rsidP="008B2CE0">
            <w:pPr>
              <w:numPr>
                <w:ilvl w:val="0"/>
                <w:numId w:val="17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يوجد أطباء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مختصين بكبار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39DF453D" w14:textId="08A68555" w:rsidR="008B2CE0" w:rsidRPr="009B755E" w:rsidRDefault="008B2CE0" w:rsidP="008B2CE0">
            <w:pPr>
              <w:numPr>
                <w:ilvl w:val="0"/>
                <w:numId w:val="17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9B755E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القطاع الصحي</w:t>
            </w:r>
            <w:r w:rsidRPr="009B755E">
              <w:rPr>
                <w:rFonts w:ascii="Times New Roman" w:eastAsia="Times New Roman" w:hAnsi="Times New Roman" w:cs="Times New Roman"/>
                <w:color w:val="FF0000"/>
                <w:szCs w:val="36"/>
              </w:rPr>
              <w:br/>
            </w:r>
            <w:r w:rsidRPr="009B755E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يتم تطويره نتيجة</w:t>
            </w:r>
            <w:r w:rsidRPr="009B755E">
              <w:rPr>
                <w:rFonts w:ascii="Times New Roman" w:eastAsia="Times New Roman" w:hAnsi="Times New Roman" w:cs="Times New Roman"/>
                <w:color w:val="FF0000"/>
                <w:szCs w:val="36"/>
              </w:rPr>
              <w:br/>
            </w:r>
            <w:r w:rsidRPr="009B755E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الأبحاث وتوظيف</w:t>
            </w:r>
            <w:r w:rsidRPr="009B755E">
              <w:rPr>
                <w:rFonts w:ascii="Times New Roman" w:eastAsia="Times New Roman" w:hAnsi="Times New Roman" w:cs="Times New Roman"/>
                <w:color w:val="FF0000"/>
                <w:szCs w:val="36"/>
              </w:rPr>
              <w:br/>
            </w:r>
            <w:r w:rsidR="009B755E" w:rsidRPr="009B755E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الذكاء الاصطناعي .</w:t>
            </w:r>
          </w:p>
          <w:p w14:paraId="457019CA" w14:textId="77777777" w:rsidR="008B2CE0" w:rsidRPr="00600675" w:rsidRDefault="008B2CE0" w:rsidP="008B2CE0">
            <w:pPr>
              <w:numPr>
                <w:ilvl w:val="0"/>
                <w:numId w:val="17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متابعة مستمرة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للمرضى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789A320C" w14:textId="77777777" w:rsidR="008B2CE0" w:rsidRPr="00600675" w:rsidRDefault="008B2CE0" w:rsidP="008B2CE0">
            <w:pPr>
              <w:numPr>
                <w:ilvl w:val="0"/>
                <w:numId w:val="17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تغطية التأمين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ما بين الرعاية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الصحية لكبار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0FF8E4C9" w14:textId="4E7EE421" w:rsidR="00E9130D" w:rsidRDefault="008B2CE0" w:rsidP="008B2CE0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برامج مخصصة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للمجتمع القطري</w:t>
            </w:r>
          </w:p>
        </w:tc>
        <w:tc>
          <w:tcPr>
            <w:tcW w:w="2748" w:type="dxa"/>
            <w:gridSpan w:val="3"/>
          </w:tcPr>
          <w:p w14:paraId="46E487B5" w14:textId="77777777" w:rsidR="008B2CE0" w:rsidRPr="00600675" w:rsidRDefault="008B2CE0" w:rsidP="008B2CE0">
            <w:pPr>
              <w:numPr>
                <w:ilvl w:val="0"/>
                <w:numId w:val="18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الركيزة الاجتماعية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موجودة وهناك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دعم لكبار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4837027F" w14:textId="77777777" w:rsidR="008B2CE0" w:rsidRPr="00600675" w:rsidRDefault="008B2CE0" w:rsidP="008B2CE0">
            <w:pPr>
              <w:numPr>
                <w:ilvl w:val="0"/>
                <w:numId w:val="18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الركيزة النفسية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موجودة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01679084" w14:textId="77777777" w:rsidR="008B2CE0" w:rsidRPr="00600675" w:rsidRDefault="008B2CE0" w:rsidP="008B2CE0">
            <w:pPr>
              <w:numPr>
                <w:ilvl w:val="0"/>
                <w:numId w:val="18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توجد برامج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تأهيل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A6DA55F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39C1EC6" w14:textId="77777777" w:rsidR="008B2CE0" w:rsidRPr="00600675" w:rsidRDefault="008B2CE0" w:rsidP="008B2CE0">
            <w:pPr>
              <w:numPr>
                <w:ilvl w:val="0"/>
                <w:numId w:val="19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التركيز على جميع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القطاعات الصحية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وكبار 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7555C8F" w14:textId="77777777" w:rsidR="008B2CE0" w:rsidRPr="00600675" w:rsidRDefault="008B2CE0" w:rsidP="008B2CE0">
            <w:pPr>
              <w:numPr>
                <w:ilvl w:val="0"/>
                <w:numId w:val="19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يتم توفير دعم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عن الركائز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المجتمع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3B6E09C0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0C668915" w14:textId="77777777" w:rsidR="00345789" w:rsidRPr="00345789" w:rsidRDefault="008B2CE0" w:rsidP="009B755E">
            <w:pPr>
              <w:numPr>
                <w:ilvl w:val="0"/>
                <w:numId w:val="20"/>
              </w:numPr>
              <w:shd w:val="clear" w:color="auto" w:fill="FFFFFF"/>
              <w:tabs>
                <w:tab w:val="num" w:pos="1440"/>
              </w:tabs>
              <w:bidi/>
              <w:spacing w:after="0" w:line="240" w:lineRule="auto"/>
              <w:ind w:left="1440"/>
              <w:rPr>
                <w:rFonts w:cstheme="majorBidi"/>
                <w:b w:val="0"/>
                <w:bCs/>
                <w:color w:val="FF0000"/>
                <w:sz w:val="24"/>
                <w:szCs w:val="24"/>
              </w:rPr>
            </w:pPr>
            <w:r w:rsidRPr="00345789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 xml:space="preserve">الركيزة </w:t>
            </w:r>
            <w:r w:rsidR="00345789" w:rsidRPr="0034578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العاطفية والاجتماعية تظهر بشكل كبير في تقديم الخدمات الرعاية الصحية.</w:t>
            </w:r>
          </w:p>
          <w:p w14:paraId="0778D53C" w14:textId="7586E1E3" w:rsidR="00E9130D" w:rsidRPr="00FA11A8" w:rsidRDefault="00345789" w:rsidP="00345789">
            <w:pPr>
              <w:numPr>
                <w:ilvl w:val="0"/>
                <w:numId w:val="20"/>
              </w:numPr>
              <w:shd w:val="clear" w:color="auto" w:fill="FFFFFF"/>
              <w:tabs>
                <w:tab w:val="num" w:pos="1440"/>
              </w:tabs>
              <w:bidi/>
              <w:spacing w:after="0" w:line="240" w:lineRule="auto"/>
              <w:ind w:left="144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4578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تنعكس الركائز الاجتماعية في علاقة مقدمي الخدمة مع منظومة الصحية .</w:t>
            </w:r>
          </w:p>
        </w:tc>
        <w:tc>
          <w:tcPr>
            <w:tcW w:w="2678" w:type="dxa"/>
            <w:gridSpan w:val="3"/>
          </w:tcPr>
          <w:p w14:paraId="0BEE6B10" w14:textId="77777777" w:rsidR="008B2CE0" w:rsidRPr="00600675" w:rsidRDefault="008B2CE0" w:rsidP="008B2CE0">
            <w:pPr>
              <w:numPr>
                <w:ilvl w:val="0"/>
                <w:numId w:val="2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خدمات تقدم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للركيزة البدنية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48E0B65" w14:textId="77777777" w:rsidR="008B2CE0" w:rsidRPr="00600675" w:rsidRDefault="008B2CE0" w:rsidP="008B2CE0">
            <w:pPr>
              <w:numPr>
                <w:ilvl w:val="0"/>
                <w:numId w:val="2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للركيزة الاجتماعية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6857FF93" w14:textId="77777777" w:rsidR="008B2CE0" w:rsidRPr="00600675" w:rsidRDefault="008B2CE0" w:rsidP="008B2CE0">
            <w:pPr>
              <w:numPr>
                <w:ilvl w:val="0"/>
                <w:numId w:val="2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للركيزة الروحية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12F49B19" w14:textId="77777777" w:rsidR="008B2CE0" w:rsidRPr="00600675" w:rsidRDefault="008B2CE0" w:rsidP="008B2CE0">
            <w:pPr>
              <w:numPr>
                <w:ilvl w:val="0"/>
                <w:numId w:val="2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من خلال المراكز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والمؤسسات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4CEEC8C0" w14:textId="77777777" w:rsidR="008B2CE0" w:rsidRPr="00600675" w:rsidRDefault="008B2CE0" w:rsidP="008B2CE0">
            <w:pPr>
              <w:numPr>
                <w:ilvl w:val="0"/>
                <w:numId w:val="2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برامج تخص 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7F985034" w14:textId="77777777" w:rsidR="008B2CE0" w:rsidRPr="00600675" w:rsidRDefault="008B2CE0" w:rsidP="008B2CE0">
            <w:pPr>
              <w:numPr>
                <w:ilvl w:val="0"/>
                <w:numId w:val="2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دولة قطر تقوم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بدعم الركائز لكبار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1149CEA8" w14:textId="77777777" w:rsidR="008B2CE0" w:rsidRPr="00600675" w:rsidRDefault="008B2CE0" w:rsidP="008B2CE0">
            <w:pPr>
              <w:numPr>
                <w:ilvl w:val="0"/>
                <w:numId w:val="2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الركيزة الاجتماعية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تقدم دعم بشكل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خاص لكبار 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4199010A" w14:textId="618375BB" w:rsidR="00E9130D" w:rsidRPr="00FA11A8" w:rsidRDefault="00345789" w:rsidP="00345789">
            <w:pPr>
              <w:numPr>
                <w:ilvl w:val="0"/>
                <w:numId w:val="2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34578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الركيزة الروحية تحتاج لمزيد من الدعم بالنسبة لفئة كبار القدر.</w:t>
            </w:r>
          </w:p>
        </w:tc>
        <w:tc>
          <w:tcPr>
            <w:tcW w:w="2678" w:type="dxa"/>
            <w:gridSpan w:val="3"/>
          </w:tcPr>
          <w:p w14:paraId="25C9B6D9" w14:textId="2578A23D" w:rsidR="00E9130D" w:rsidRPr="00FA11A8" w:rsidRDefault="008B2CE0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…</w:t>
            </w:r>
          </w:p>
        </w:tc>
        <w:tc>
          <w:tcPr>
            <w:tcW w:w="2678" w:type="dxa"/>
            <w:gridSpan w:val="2"/>
          </w:tcPr>
          <w:p w14:paraId="467870FB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15933855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345789" w:rsidRPr="00FA11A8" w14:paraId="2CA0B974" w14:textId="77777777" w:rsidTr="005B7C7B">
        <w:trPr>
          <w:trHeight w:val="2510"/>
        </w:trPr>
        <w:tc>
          <w:tcPr>
            <w:tcW w:w="1736" w:type="dxa"/>
            <w:gridSpan w:val="2"/>
          </w:tcPr>
          <w:p w14:paraId="27312B54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24580D8F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610CEAD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4799DCF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4BE1B8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C32442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F6CBA9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93E544C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734B8C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345789" w:rsidRPr="00FA11A8" w14:paraId="30A5DC87" w14:textId="77777777" w:rsidTr="005B7C7B">
        <w:trPr>
          <w:trHeight w:val="630"/>
        </w:trPr>
        <w:tc>
          <w:tcPr>
            <w:tcW w:w="1736" w:type="dxa"/>
            <w:gridSpan w:val="2"/>
          </w:tcPr>
          <w:p w14:paraId="0E3CDCA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0B39EBC9" w14:textId="29C03E1A" w:rsidR="00E9130D" w:rsidRPr="00517634" w:rsidRDefault="00517634" w:rsidP="0054025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  <w:lang w:bidi="ar-QA"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E9130D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</w:t>
            </w:r>
            <w:r w:rsidR="0054025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الثاني</w:t>
            </w:r>
          </w:p>
        </w:tc>
        <w:tc>
          <w:tcPr>
            <w:tcW w:w="2762" w:type="dxa"/>
            <w:gridSpan w:val="2"/>
          </w:tcPr>
          <w:p w14:paraId="48172F5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748" w:type="dxa"/>
            <w:gridSpan w:val="3"/>
          </w:tcPr>
          <w:p w14:paraId="3C7F4A8F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78" w:type="dxa"/>
            <w:gridSpan w:val="3"/>
          </w:tcPr>
          <w:p w14:paraId="7A5C2DC2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78" w:type="dxa"/>
            <w:gridSpan w:val="3"/>
          </w:tcPr>
          <w:p w14:paraId="3D54553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78" w:type="dxa"/>
            <w:gridSpan w:val="3"/>
          </w:tcPr>
          <w:p w14:paraId="67556AC1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78" w:type="dxa"/>
            <w:gridSpan w:val="3"/>
          </w:tcPr>
          <w:p w14:paraId="52ED5729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78" w:type="dxa"/>
            <w:gridSpan w:val="2"/>
          </w:tcPr>
          <w:p w14:paraId="7635B30E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05232743" w14:textId="77777777" w:rsidR="00E9130D" w:rsidRPr="00FA11A8" w:rsidRDefault="00E9130D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345789" w:rsidRPr="00FA11A8" w14:paraId="6F5A75C6" w14:textId="77777777" w:rsidTr="005B7C7B">
        <w:trPr>
          <w:trHeight w:val="12884"/>
        </w:trPr>
        <w:tc>
          <w:tcPr>
            <w:tcW w:w="1736" w:type="dxa"/>
            <w:gridSpan w:val="2"/>
          </w:tcPr>
          <w:p w14:paraId="1D554FE4" w14:textId="15ABFA06" w:rsidR="00D23458" w:rsidRPr="00D23458" w:rsidRDefault="00795D4D" w:rsidP="00D23458">
            <w:pPr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>1</w:t>
            </w:r>
            <w:r w:rsidR="00E9130D" w:rsidRPr="00795D4D">
              <w:rPr>
                <w:rFonts w:cstheme="majorBidi" w:hint="cs"/>
                <w:b w:val="0"/>
                <w:bCs/>
                <w:color w:val="0070C0"/>
                <w:sz w:val="24"/>
                <w:szCs w:val="24"/>
                <w:rtl/>
              </w:rPr>
              <w:t xml:space="preserve">- </w:t>
            </w:r>
            <w:r w:rsidR="00D23458" w:rsidRPr="00795D4D">
              <w:rPr>
                <w:rFonts w:cs="Times New Roman"/>
                <w:b w:val="0"/>
                <w:bCs/>
                <w:color w:val="0070C0"/>
                <w:sz w:val="24"/>
                <w:szCs w:val="24"/>
                <w:rtl/>
              </w:rPr>
              <w:t>ما التحديات الرئيسية التي تواجه دمج ركائز الحياة الطيبة ضمن خدمات الرعاية الصحية؟ (مثلا: الثقافة المجتمعية، الثقافة المؤسسية...)</w:t>
            </w:r>
            <w:r w:rsidR="00D23458"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 xml:space="preserve">.  </w:t>
            </w:r>
          </w:p>
          <w:p w14:paraId="28CDCFE8" w14:textId="1CF8A0AE" w:rsidR="00E9130D" w:rsidRDefault="00D23458" w:rsidP="00D23458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</w:rPr>
              <w:t>a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)</w:t>
            </w:r>
            <w:r w:rsidRPr="00D23458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ab/>
              <w:t>من واقع تجربتك، ما الذي يجعل دمج ركائز الحياة الطيبة في نظام الرعاية الصحية ممكنا أو غير ممكن؟</w:t>
            </w:r>
          </w:p>
          <w:p w14:paraId="204D7975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7C9336E7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50B4642" w14:textId="36AE2F75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  <w:p w14:paraId="7AADAE6D" w14:textId="77777777" w:rsidR="00E9130D" w:rsidRPr="00FA11A8" w:rsidRDefault="00E9130D" w:rsidP="00D3315D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103BB17C" w14:textId="419ADA84" w:rsidR="008B2CE0" w:rsidRPr="00345789" w:rsidRDefault="00345789" w:rsidP="008B2CE0">
            <w:pPr>
              <w:numPr>
                <w:ilvl w:val="0"/>
                <w:numId w:val="2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34578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>التنوع الثقافي و</w:t>
            </w:r>
            <w:r w:rsidR="008B2CE0" w:rsidRPr="00345789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صعوبة اللغة</w:t>
            </w:r>
            <w:r w:rsidRPr="0034578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 xml:space="preserve"> بين المستخدمين</w:t>
            </w:r>
            <w:r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 xml:space="preserve"> من كبار القدر</w:t>
            </w:r>
            <w:r w:rsidRPr="0034578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 xml:space="preserve"> ومقدمي الخدمات يعتبر من التحديات التي تواجه دمج الركائز.</w:t>
            </w:r>
          </w:p>
          <w:p w14:paraId="5D14972B" w14:textId="49C7CAD3" w:rsidR="008B2CE0" w:rsidRPr="00600675" w:rsidRDefault="008B2CE0" w:rsidP="00345789">
            <w:pPr>
              <w:shd w:val="clear" w:color="auto" w:fill="FFFFFF"/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</w:p>
          <w:p w14:paraId="4468FAAE" w14:textId="7D1EE4D8" w:rsidR="008B2CE0" w:rsidRPr="00345789" w:rsidRDefault="008B2CE0" w:rsidP="008B2CE0">
            <w:pPr>
              <w:numPr>
                <w:ilvl w:val="0"/>
                <w:numId w:val="2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FF0000"/>
                <w:szCs w:val="36"/>
              </w:rPr>
            </w:pPr>
            <w:r w:rsidRPr="00345789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جودة هذه</w:t>
            </w:r>
            <w:r w:rsidRPr="00345789">
              <w:rPr>
                <w:rFonts w:ascii="Times New Roman" w:eastAsia="Times New Roman" w:hAnsi="Times New Roman" w:cs="Times New Roman"/>
                <w:color w:val="FF0000"/>
                <w:szCs w:val="36"/>
              </w:rPr>
              <w:br/>
            </w:r>
            <w:r w:rsidRPr="00345789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الخدمات وتأثيرها</w:t>
            </w:r>
            <w:r w:rsidRPr="00345789">
              <w:rPr>
                <w:rFonts w:ascii="Times New Roman" w:eastAsia="Times New Roman" w:hAnsi="Times New Roman" w:cs="Times New Roman"/>
                <w:color w:val="FF0000"/>
                <w:szCs w:val="36"/>
              </w:rPr>
              <w:br/>
            </w:r>
            <w:r w:rsidRPr="00345789">
              <w:rPr>
                <w:rFonts w:ascii="Times New Roman" w:eastAsia="Times New Roman" w:hAnsi="Times New Roman" w:cs="Times New Roman"/>
                <w:color w:val="FF0000"/>
                <w:szCs w:val="36"/>
                <w:rtl/>
              </w:rPr>
              <w:t>المباشر</w:t>
            </w:r>
            <w:r w:rsidR="00345789" w:rsidRPr="00345789">
              <w:rPr>
                <w:rFonts w:ascii="Times New Roman" w:eastAsia="Times New Roman" w:hAnsi="Times New Roman" w:cs="Times New Roman" w:hint="cs"/>
                <w:color w:val="FF0000"/>
                <w:szCs w:val="36"/>
                <w:rtl/>
              </w:rPr>
              <w:t xml:space="preserve"> على فئة كبار القدر.</w:t>
            </w:r>
          </w:p>
          <w:p w14:paraId="0A65BBC2" w14:textId="76D4FDD2" w:rsidR="008B2CE0" w:rsidRPr="00600675" w:rsidRDefault="00345789" w:rsidP="008B2CE0">
            <w:pPr>
              <w:numPr>
                <w:ilvl w:val="0"/>
                <w:numId w:val="2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>
              <w:rPr>
                <w:rFonts w:ascii="Times New Roman" w:eastAsia="Times New Roman" w:hAnsi="Times New Roman" w:cs="Times New Roman" w:hint="cs"/>
                <w:color w:val="0D0D0D"/>
                <w:szCs w:val="36"/>
                <w:rtl/>
              </w:rPr>
              <w:t>التثقيف الصحي .</w:t>
            </w:r>
          </w:p>
          <w:p w14:paraId="74097FCF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2D55C347" w14:textId="77777777" w:rsidR="008B2CE0" w:rsidRPr="00600675" w:rsidRDefault="008B2CE0" w:rsidP="008B2CE0">
            <w:pPr>
              <w:numPr>
                <w:ilvl w:val="0"/>
                <w:numId w:val="2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نقص الكادر المؤهل</w:t>
            </w:r>
          </w:p>
          <w:p w14:paraId="4E313CA8" w14:textId="77777777" w:rsidR="008B2CE0" w:rsidRPr="00600675" w:rsidRDefault="008B2CE0" w:rsidP="008B2CE0">
            <w:pPr>
              <w:numPr>
                <w:ilvl w:val="0"/>
                <w:numId w:val="2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قلة استخدام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التكنولوجيا لكبار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القدر</w:t>
            </w:r>
          </w:p>
          <w:p w14:paraId="2B791DEA" w14:textId="77777777" w:rsidR="00E9130D" w:rsidRDefault="00E9130D" w:rsidP="00D3315D">
            <w:pPr>
              <w:bidi/>
              <w:rPr>
                <w:rFonts w:cstheme="majorBidi"/>
                <w:color w:val="3A7C22" w:themeColor="accent6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0464F496" w14:textId="77777777" w:rsidR="008B2CE0" w:rsidRPr="00600675" w:rsidRDefault="008B2CE0" w:rsidP="008B2CE0">
            <w:pPr>
              <w:numPr>
                <w:ilvl w:val="0"/>
                <w:numId w:val="2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عدم توفر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الخدمات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بشكل عام</w:t>
            </w:r>
          </w:p>
          <w:p w14:paraId="607D5B45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9E303B2" w14:textId="77777777" w:rsidR="008B2CE0" w:rsidRPr="00600675" w:rsidRDefault="008B2CE0" w:rsidP="008B2CE0">
            <w:pPr>
              <w:numPr>
                <w:ilvl w:val="0"/>
                <w:numId w:val="2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نقص وعي المجتمع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لكبار القدر</w:t>
            </w:r>
          </w:p>
          <w:p w14:paraId="1511B2EF" w14:textId="77777777" w:rsidR="008B2CE0" w:rsidRPr="00600675" w:rsidRDefault="008B2CE0" w:rsidP="008B2CE0">
            <w:pPr>
              <w:numPr>
                <w:ilvl w:val="0"/>
                <w:numId w:val="2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نقص بعض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الخدمات</w:t>
            </w:r>
          </w:p>
          <w:p w14:paraId="630A4A9F" w14:textId="77777777" w:rsidR="008B2CE0" w:rsidRPr="00600675" w:rsidRDefault="008B2CE0" w:rsidP="008B2CE0">
            <w:pPr>
              <w:numPr>
                <w:ilvl w:val="0"/>
                <w:numId w:val="2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عدم التكبير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للمجتمع</w:t>
            </w:r>
          </w:p>
          <w:p w14:paraId="1CDDA0C3" w14:textId="77777777" w:rsidR="008B2CE0" w:rsidRPr="00600675" w:rsidRDefault="008B2CE0" w:rsidP="008B2CE0">
            <w:pPr>
              <w:numPr>
                <w:ilvl w:val="0"/>
                <w:numId w:val="2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ثقافة المجتمع</w:t>
            </w:r>
          </w:p>
          <w:p w14:paraId="442347EC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C7EC3A9" w14:textId="77777777" w:rsidR="008B2CE0" w:rsidRPr="00600675" w:rsidRDefault="008B2CE0" w:rsidP="008B2CE0">
            <w:pPr>
              <w:numPr>
                <w:ilvl w:val="0"/>
                <w:numId w:val="2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القصور في توصيل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فكرة الركائز</w:t>
            </w:r>
          </w:p>
          <w:p w14:paraId="1624F09B" w14:textId="77777777" w:rsidR="008B2CE0" w:rsidRPr="00600675" w:rsidRDefault="008B2CE0" w:rsidP="008B2CE0">
            <w:pPr>
              <w:numPr>
                <w:ilvl w:val="0"/>
                <w:numId w:val="2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إشراك الفرد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وصولاً لاحتضان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الفكرة</w:t>
            </w:r>
          </w:p>
          <w:p w14:paraId="188B0B1E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29364455" w14:textId="06A86CF6" w:rsidR="00E9130D" w:rsidRPr="00FA11A8" w:rsidRDefault="008B2CE0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…</w:t>
            </w:r>
          </w:p>
        </w:tc>
        <w:tc>
          <w:tcPr>
            <w:tcW w:w="2678" w:type="dxa"/>
            <w:gridSpan w:val="2"/>
          </w:tcPr>
          <w:p w14:paraId="21E840D4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60BD796" w14:textId="77777777" w:rsidR="00E9130D" w:rsidRPr="00FA11A8" w:rsidRDefault="00E9130D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345789" w:rsidRPr="00FA11A8" w14:paraId="2276A10B" w14:textId="77777777" w:rsidTr="005B7C7B">
        <w:trPr>
          <w:trHeight w:val="2510"/>
        </w:trPr>
        <w:tc>
          <w:tcPr>
            <w:tcW w:w="1736" w:type="dxa"/>
            <w:gridSpan w:val="2"/>
          </w:tcPr>
          <w:p w14:paraId="7C65166D" w14:textId="77777777" w:rsidR="00E9130D" w:rsidRPr="00FA11A8" w:rsidRDefault="00E9130D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4D1A4A35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748" w:type="dxa"/>
            <w:gridSpan w:val="3"/>
          </w:tcPr>
          <w:p w14:paraId="049DC1C7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331F9FB3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5F3E568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758AD508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3"/>
          </w:tcPr>
          <w:p w14:paraId="6A1B7922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78" w:type="dxa"/>
            <w:gridSpan w:val="2"/>
          </w:tcPr>
          <w:p w14:paraId="3B02F67A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B67A16" w14:textId="77777777" w:rsidR="00E9130D" w:rsidRPr="00FA11A8" w:rsidRDefault="00E9130D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345789" w:rsidRPr="00FA11A8" w14:paraId="1ABF1AD6" w14:textId="77777777" w:rsidTr="005B7C7B">
        <w:trPr>
          <w:trHeight w:val="630"/>
        </w:trPr>
        <w:tc>
          <w:tcPr>
            <w:tcW w:w="1736" w:type="dxa"/>
            <w:gridSpan w:val="2"/>
          </w:tcPr>
          <w:p w14:paraId="3B5F76C9" w14:textId="77777777" w:rsidR="005B7C7B" w:rsidRPr="00517634" w:rsidRDefault="005B7C7B" w:rsidP="005B7C7B">
            <w:pPr>
              <w:bidi/>
              <w:spacing w:after="0" w:line="240" w:lineRule="auto"/>
              <w:ind w:left="84"/>
              <w:rPr>
                <w:rFonts w:cstheme="majorBidi"/>
                <w:color w:val="00B050"/>
                <w:sz w:val="24"/>
                <w:szCs w:val="24"/>
                <w:rtl/>
              </w:rPr>
            </w:pPr>
          </w:p>
          <w:p w14:paraId="505643F3" w14:textId="379A9ECD" w:rsidR="005B7C7B" w:rsidRPr="00517634" w:rsidRDefault="00517634" w:rsidP="005B7C7B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  <w:lang w:bidi="ar-QA"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1879A1D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0D4353EF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6AF7B796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3C4AE570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2050BB8D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5437DD19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7E29EFDB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29E3945A" w14:textId="77777777" w:rsidR="005B7C7B" w:rsidRPr="00FA11A8" w:rsidRDefault="005B7C7B" w:rsidP="005B7C7B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345789" w:rsidRPr="00FA11A8" w14:paraId="735A5DCD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182002C" w14:textId="41699C4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 xml:space="preserve">2- </w:t>
            </w:r>
            <w:r w:rsidR="005B7C7B" w:rsidRPr="005B7C7B"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  <w:t>ما الفرص المتاحة حاليا لتعزيز دمج ركائز الحياة الطيبة في ممارسات الرعاية الصحية؟ (فرص على مستوى التعامل المرضى، فرص على مستوى التعاون بين التخصصات...)</w:t>
            </w:r>
          </w:p>
          <w:p w14:paraId="6324C33A" w14:textId="77777777" w:rsidR="005B7C7B" w:rsidRDefault="005B7C7B" w:rsidP="005B7C7B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3A7C22" w:themeColor="accent6" w:themeShade="BF"/>
                <w:sz w:val="24"/>
                <w:szCs w:val="24"/>
                <w:rtl/>
              </w:rPr>
            </w:pPr>
          </w:p>
          <w:p w14:paraId="334D6D54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30754AED" w14:textId="3C680516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098AFB03" w14:textId="77777777" w:rsidR="008B2CE0" w:rsidRPr="00600675" w:rsidRDefault="008B2CE0" w:rsidP="008B2CE0">
            <w:pPr>
              <w:numPr>
                <w:ilvl w:val="0"/>
                <w:numId w:val="27"/>
              </w:numPr>
              <w:shd w:val="clear" w:color="auto" w:fill="FFFFFF"/>
              <w:tabs>
                <w:tab w:val="clear" w:pos="720"/>
                <w:tab w:val="num" w:pos="216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تطبيقات متوفرة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لكبار السن بحيث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تساعدهم في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متابعة صحتهم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  <w:t>(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الرقمي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).</w:t>
            </w:r>
          </w:p>
          <w:p w14:paraId="33CC569E" w14:textId="77777777" w:rsidR="008B2CE0" w:rsidRPr="00600675" w:rsidRDefault="008B2CE0" w:rsidP="008B2CE0">
            <w:pPr>
              <w:numPr>
                <w:ilvl w:val="0"/>
                <w:numId w:val="27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البرامج المجتمعية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التي تم استغلالها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لتعزيز حياة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كبار القدر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4123AB8A" w14:textId="77777777" w:rsidR="008B2CE0" w:rsidRPr="00600675" w:rsidRDefault="008B2CE0" w:rsidP="008B2CE0">
            <w:pPr>
              <w:numPr>
                <w:ilvl w:val="0"/>
                <w:numId w:val="27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التكنولوجيا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وتوفيرها لكبار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القدر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10789332" w14:textId="77777777" w:rsidR="008B2CE0" w:rsidRPr="00600675" w:rsidRDefault="008B2CE0" w:rsidP="008B2CE0">
            <w:pPr>
              <w:numPr>
                <w:ilvl w:val="0"/>
                <w:numId w:val="27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البيئة الصحية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اعتبرها تساعد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من تطوير برامج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proofErr w:type="spellStart"/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التشافي</w:t>
            </w:r>
            <w:proofErr w:type="spellEnd"/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 xml:space="preserve"> المجتمعي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الافتراضي والمجتمعي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2C18D849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36615FCE" w14:textId="77777777" w:rsidR="008B2CE0" w:rsidRPr="00600675" w:rsidRDefault="008B2CE0" w:rsidP="008B2CE0">
            <w:pPr>
              <w:numPr>
                <w:ilvl w:val="0"/>
                <w:numId w:val="28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وجود مؤسسات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تخصصية لكبار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القدر أساساً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0A53C33" w14:textId="77777777" w:rsidR="008B2CE0" w:rsidRPr="00600675" w:rsidRDefault="008B2CE0" w:rsidP="008B2CE0">
            <w:pPr>
              <w:numPr>
                <w:ilvl w:val="0"/>
                <w:numId w:val="28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دعم</w:t>
            </w:r>
          </w:p>
          <w:p w14:paraId="6E034C9D" w14:textId="77777777" w:rsidR="008B2CE0" w:rsidRPr="00600675" w:rsidRDefault="008B2CE0" w:rsidP="008B2CE0">
            <w:pPr>
              <w:numPr>
                <w:ilvl w:val="0"/>
                <w:numId w:val="28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الأجهزة الطبية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والمعدات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الطبية الحديثة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502E2EF4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5580D654" w14:textId="77777777" w:rsidR="008B2CE0" w:rsidRPr="00600675" w:rsidRDefault="008B2CE0" w:rsidP="008B2CE0">
            <w:pPr>
              <w:numPr>
                <w:ilvl w:val="0"/>
                <w:numId w:val="29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الفرص موجودة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والاستفادة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إلى حد مقبول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مصح لكبار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القدر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  <w:t>(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ج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)</w:t>
            </w:r>
          </w:p>
          <w:p w14:paraId="16CC1698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44F646B" w14:textId="77777777" w:rsidR="008B2CE0" w:rsidRPr="00600675" w:rsidRDefault="008B2CE0" w:rsidP="008B2CE0">
            <w:pPr>
              <w:numPr>
                <w:ilvl w:val="0"/>
                <w:numId w:val="30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وجود مؤسسات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تدعم كبار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القدر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14CC2DCC" w14:textId="77777777" w:rsidR="008B2CE0" w:rsidRPr="00600675" w:rsidRDefault="008B2CE0" w:rsidP="008B2CE0">
            <w:pPr>
              <w:numPr>
                <w:ilvl w:val="0"/>
                <w:numId w:val="30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وجود دعم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مجتمعي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  <w:t>(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كبار السن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)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غالباً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2E8B716E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0764FA37" w14:textId="77777777" w:rsidR="008B2CE0" w:rsidRPr="00600675" w:rsidRDefault="008B2CE0" w:rsidP="008B2CE0">
            <w:pPr>
              <w:numPr>
                <w:ilvl w:val="0"/>
                <w:numId w:val="3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فرصة جيدة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متاحة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47DFCAB9" w14:textId="77777777" w:rsidR="008B2CE0" w:rsidRPr="00600675" w:rsidRDefault="008B2CE0" w:rsidP="008B2CE0">
            <w:pPr>
              <w:numPr>
                <w:ilvl w:val="0"/>
                <w:numId w:val="31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كبار السن موجودين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وعندهم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الاستعداد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proofErr w:type="spellStart"/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للإستفادة</w:t>
            </w:r>
            <w:proofErr w:type="spellEnd"/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.</w:t>
            </w:r>
          </w:p>
          <w:p w14:paraId="368B42E2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919B3D" w14:textId="099CB6F7" w:rsidR="0054025B" w:rsidRPr="00FA11A8" w:rsidRDefault="008B2CE0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…</w:t>
            </w:r>
          </w:p>
        </w:tc>
        <w:tc>
          <w:tcPr>
            <w:tcW w:w="2691" w:type="dxa"/>
            <w:gridSpan w:val="3"/>
          </w:tcPr>
          <w:p w14:paraId="47FD4368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256D7626" w14:textId="28C1C11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345789" w:rsidRPr="00FA11A8" w14:paraId="79F48883" w14:textId="77777777" w:rsidTr="005B7C7B">
        <w:trPr>
          <w:trHeight w:val="1925"/>
        </w:trPr>
        <w:tc>
          <w:tcPr>
            <w:tcW w:w="1736" w:type="dxa"/>
            <w:gridSpan w:val="2"/>
          </w:tcPr>
          <w:p w14:paraId="139BD531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C4E875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4BAA62C7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629C4E2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16EEA3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71AF9D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20F0AFF6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4C9B42F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7B63D17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3F67D21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0CF3B2F8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7C259C2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49E53A2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  <w:tr w:rsidR="00345789" w:rsidRPr="00FA11A8" w14:paraId="0C5677BB" w14:textId="77777777" w:rsidTr="005B7C7B">
        <w:trPr>
          <w:trHeight w:val="630"/>
        </w:trPr>
        <w:tc>
          <w:tcPr>
            <w:tcW w:w="1736" w:type="dxa"/>
            <w:gridSpan w:val="2"/>
          </w:tcPr>
          <w:p w14:paraId="3525F916" w14:textId="77777777" w:rsidR="0054025B" w:rsidRPr="00517634" w:rsidRDefault="0054025B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</w:p>
          <w:p w14:paraId="0CD17F43" w14:textId="43BD3F99" w:rsidR="0054025B" w:rsidRPr="00517634" w:rsidRDefault="00517634" w:rsidP="00D3315D">
            <w:pPr>
              <w:bidi/>
              <w:spacing w:after="0" w:line="240" w:lineRule="auto"/>
              <w:ind w:left="84"/>
              <w:rPr>
                <w:rFonts w:cstheme="majorBidi"/>
                <w:b w:val="0"/>
                <w:bCs/>
                <w:color w:val="00B050"/>
                <w:sz w:val="24"/>
                <w:szCs w:val="24"/>
                <w:rtl/>
              </w:rPr>
            </w:pPr>
            <w:r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>الجزء</w:t>
            </w:r>
            <w:r w:rsidR="005B7C7B" w:rsidRPr="00517634">
              <w:rPr>
                <w:rFonts w:cstheme="majorBidi" w:hint="cs"/>
                <w:b w:val="0"/>
                <w:bCs/>
                <w:color w:val="00B050"/>
                <w:sz w:val="24"/>
                <w:szCs w:val="24"/>
                <w:rtl/>
              </w:rPr>
              <w:t xml:space="preserve"> الثاني</w:t>
            </w:r>
          </w:p>
        </w:tc>
        <w:tc>
          <w:tcPr>
            <w:tcW w:w="2762" w:type="dxa"/>
            <w:gridSpan w:val="2"/>
          </w:tcPr>
          <w:p w14:paraId="5C0BDEA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م1</w:t>
            </w:r>
          </w:p>
        </w:tc>
        <w:tc>
          <w:tcPr>
            <w:tcW w:w="2688" w:type="dxa"/>
            <w:gridSpan w:val="2"/>
          </w:tcPr>
          <w:p w14:paraId="4E692759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م2</w:t>
            </w:r>
          </w:p>
        </w:tc>
        <w:tc>
          <w:tcPr>
            <w:tcW w:w="2688" w:type="dxa"/>
            <w:gridSpan w:val="3"/>
          </w:tcPr>
          <w:p w14:paraId="33175F25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م3</w:t>
            </w:r>
          </w:p>
        </w:tc>
        <w:tc>
          <w:tcPr>
            <w:tcW w:w="2688" w:type="dxa"/>
            <w:gridSpan w:val="3"/>
          </w:tcPr>
          <w:p w14:paraId="22A9D1CE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م4</w:t>
            </w:r>
          </w:p>
        </w:tc>
        <w:tc>
          <w:tcPr>
            <w:tcW w:w="2691" w:type="dxa"/>
            <w:gridSpan w:val="3"/>
          </w:tcPr>
          <w:p w14:paraId="67E28AA0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م5</w:t>
            </w:r>
          </w:p>
        </w:tc>
        <w:tc>
          <w:tcPr>
            <w:tcW w:w="2692" w:type="dxa"/>
            <w:gridSpan w:val="3"/>
          </w:tcPr>
          <w:p w14:paraId="78ECFE34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م6</w:t>
            </w:r>
          </w:p>
        </w:tc>
        <w:tc>
          <w:tcPr>
            <w:tcW w:w="2691" w:type="dxa"/>
            <w:gridSpan w:val="3"/>
          </w:tcPr>
          <w:p w14:paraId="36E1082D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م7</w:t>
            </w:r>
          </w:p>
        </w:tc>
        <w:tc>
          <w:tcPr>
            <w:tcW w:w="2585" w:type="dxa"/>
            <w:gridSpan w:val="2"/>
          </w:tcPr>
          <w:p w14:paraId="720386C7" w14:textId="77777777" w:rsidR="0054025B" w:rsidRPr="00FA11A8" w:rsidRDefault="0054025B" w:rsidP="00D3315D">
            <w:pPr>
              <w:bidi/>
              <w:spacing w:after="0"/>
              <w:jc w:val="center"/>
              <w:rPr>
                <w:rFonts w:cstheme="majorBidi"/>
                <w:sz w:val="32"/>
                <w:szCs w:val="32"/>
                <w:rtl/>
              </w:rPr>
            </w:pPr>
            <w:r w:rsidRPr="00FA11A8">
              <w:rPr>
                <w:rFonts w:cstheme="majorBidi"/>
                <w:sz w:val="32"/>
                <w:szCs w:val="32"/>
                <w:rtl/>
              </w:rPr>
              <w:t>م8</w:t>
            </w:r>
          </w:p>
        </w:tc>
      </w:tr>
      <w:tr w:rsidR="00345789" w:rsidRPr="00FA11A8" w14:paraId="7E243AE4" w14:textId="77777777" w:rsidTr="005B7C7B">
        <w:trPr>
          <w:trHeight w:val="12968"/>
        </w:trPr>
        <w:tc>
          <w:tcPr>
            <w:tcW w:w="1736" w:type="dxa"/>
            <w:gridSpan w:val="2"/>
          </w:tcPr>
          <w:p w14:paraId="400A0189" w14:textId="6856BB6E" w:rsidR="0054025B" w:rsidRDefault="0054025B" w:rsidP="00D3315D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00000" w:themeColor="text1"/>
                <w:sz w:val="24"/>
                <w:szCs w:val="24"/>
                <w:rtl/>
              </w:rPr>
              <w:t xml:space="preserve">3- </w:t>
            </w:r>
            <w:r w:rsidR="00E97C38" w:rsidRPr="00E97C38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ما هي اقتراحاتكم العملية لطرق دمج ركائز الحياة الطيبة لتحسين خدمات الرعاية الصحية</w:t>
            </w:r>
            <w:r w:rsidRPr="004E5E85"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  <w:t>؟</w:t>
            </w:r>
          </w:p>
          <w:p w14:paraId="5C6A5BCE" w14:textId="77777777" w:rsidR="00517634" w:rsidRDefault="00517634" w:rsidP="00517634">
            <w:pPr>
              <w:bidi/>
              <w:ind w:left="84"/>
              <w:jc w:val="both"/>
              <w:rPr>
                <w:rFonts w:cs="Times New Roman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  <w:p w14:paraId="5AE9AEB9" w14:textId="77777777" w:rsidR="0056045A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C00000"/>
                <w:sz w:val="24"/>
                <w:szCs w:val="24"/>
                <w:rtl/>
              </w:rPr>
            </w:pPr>
            <w:r w:rsidRPr="000A43D3"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(</w:t>
            </w:r>
            <w:r>
              <w:rPr>
                <w:rFonts w:cstheme="majorBidi" w:hint="cs"/>
                <w:b w:val="0"/>
                <w:bCs/>
                <w:color w:val="C00000"/>
                <w:sz w:val="24"/>
                <w:szCs w:val="24"/>
                <w:rtl/>
              </w:rPr>
              <w:t>تلخيص محايد + اقتباس حرفي + سياق غير لفظي)</w:t>
            </w:r>
          </w:p>
          <w:p w14:paraId="6C3C0916" w14:textId="51E0D3C3" w:rsidR="0056045A" w:rsidRPr="00FA11A8" w:rsidRDefault="0056045A" w:rsidP="0056045A">
            <w:pPr>
              <w:bidi/>
              <w:ind w:left="84"/>
              <w:jc w:val="both"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>
              <w:rPr>
                <w:rFonts w:cstheme="majorBidi" w:hint="cs"/>
                <w:b w:val="0"/>
                <w:bCs/>
                <w:color w:val="0B769F" w:themeColor="accent4" w:themeShade="BF"/>
                <w:sz w:val="24"/>
                <w:szCs w:val="24"/>
                <w:rtl/>
              </w:rPr>
              <w:t xml:space="preserve">ت = تفسير </w:t>
            </w:r>
          </w:p>
        </w:tc>
        <w:tc>
          <w:tcPr>
            <w:tcW w:w="2762" w:type="dxa"/>
            <w:gridSpan w:val="2"/>
          </w:tcPr>
          <w:p w14:paraId="57B47043" w14:textId="77777777" w:rsidR="008B2CE0" w:rsidRPr="00600675" w:rsidRDefault="008B2CE0" w:rsidP="008B2CE0">
            <w:pPr>
              <w:numPr>
                <w:ilvl w:val="0"/>
                <w:numId w:val="32"/>
              </w:numPr>
              <w:shd w:val="clear" w:color="auto" w:fill="FFFFFF"/>
              <w:tabs>
                <w:tab w:val="clear" w:pos="720"/>
                <w:tab w:val="num" w:pos="216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توظيف التكنولوجيا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proofErr w:type="gramStart"/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 xml:space="preserve"> AI</w:t>
            </w:r>
            <w:proofErr w:type="gramEnd"/>
          </w:p>
          <w:p w14:paraId="40439B39" w14:textId="77777777" w:rsidR="008B2CE0" w:rsidRPr="00600675" w:rsidRDefault="008B2CE0" w:rsidP="008B2CE0">
            <w:pPr>
              <w:numPr>
                <w:ilvl w:val="0"/>
                <w:numId w:val="3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توعية</w:t>
            </w:r>
          </w:p>
          <w:p w14:paraId="7CA6AE39" w14:textId="77777777" w:rsidR="008B2CE0" w:rsidRPr="00600675" w:rsidRDefault="008B2CE0" w:rsidP="008B2CE0">
            <w:pPr>
              <w:numPr>
                <w:ilvl w:val="0"/>
                <w:numId w:val="3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برامج دعم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لكبار القدر</w:t>
            </w:r>
          </w:p>
          <w:p w14:paraId="2176BCB7" w14:textId="77777777" w:rsidR="008B2CE0" w:rsidRPr="00600675" w:rsidRDefault="008B2CE0" w:rsidP="008B2CE0">
            <w:pPr>
              <w:numPr>
                <w:ilvl w:val="0"/>
                <w:numId w:val="32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تعزيز نفسي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وتواصل إنساني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بين كبار القدر</w:t>
            </w:r>
          </w:p>
          <w:p w14:paraId="6725EA27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09EADD54" w14:textId="77777777" w:rsidR="008B2CE0" w:rsidRPr="00600675" w:rsidRDefault="008B2CE0" w:rsidP="008B2CE0">
            <w:pPr>
              <w:numPr>
                <w:ilvl w:val="0"/>
                <w:numId w:val="3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توفير الكوادر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الصحية</w:t>
            </w:r>
          </w:p>
          <w:p w14:paraId="1239989D" w14:textId="77777777" w:rsidR="008B2CE0" w:rsidRPr="00600675" w:rsidRDefault="008B2CE0" w:rsidP="008B2CE0">
            <w:pPr>
              <w:numPr>
                <w:ilvl w:val="0"/>
                <w:numId w:val="3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تدريب الكوادر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الصحية</w:t>
            </w:r>
          </w:p>
          <w:p w14:paraId="46A0823F" w14:textId="77777777" w:rsidR="008B2CE0" w:rsidRPr="00600675" w:rsidRDefault="008B2CE0" w:rsidP="008B2CE0">
            <w:pPr>
              <w:numPr>
                <w:ilvl w:val="0"/>
                <w:numId w:val="33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تفعيل دور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مؤهلات العمل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بعد الدور</w:t>
            </w:r>
          </w:p>
          <w:p w14:paraId="3494C0BF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2FB8AE3" w14:textId="77777777" w:rsidR="008B2CE0" w:rsidRPr="00600675" w:rsidRDefault="008B2CE0" w:rsidP="008B2CE0">
            <w:pPr>
              <w:numPr>
                <w:ilvl w:val="0"/>
                <w:numId w:val="3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تشجيع العمل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مع فئات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كبار القدر</w:t>
            </w:r>
          </w:p>
          <w:p w14:paraId="370C1C54" w14:textId="77777777" w:rsidR="008B2CE0" w:rsidRPr="00600675" w:rsidRDefault="008B2CE0" w:rsidP="008B2CE0">
            <w:pPr>
              <w:numPr>
                <w:ilvl w:val="0"/>
                <w:numId w:val="3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التكامل بين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المراكز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والتركيز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على الجانب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الأسري</w:t>
            </w:r>
          </w:p>
          <w:p w14:paraId="66A791B6" w14:textId="77777777" w:rsidR="008B2CE0" w:rsidRPr="00600675" w:rsidRDefault="008B2CE0" w:rsidP="008B2CE0">
            <w:pPr>
              <w:numPr>
                <w:ilvl w:val="0"/>
                <w:numId w:val="3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توفير الخدمات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والدعم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في المجتمع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لكبار القدر</w:t>
            </w:r>
          </w:p>
          <w:p w14:paraId="458DF318" w14:textId="77777777" w:rsidR="008B2CE0" w:rsidRPr="00600675" w:rsidRDefault="008B2CE0" w:rsidP="008B2CE0">
            <w:pPr>
              <w:numPr>
                <w:ilvl w:val="0"/>
                <w:numId w:val="3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إشراك العائلة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لكبار القدر</w:t>
            </w:r>
          </w:p>
          <w:p w14:paraId="71B3C2D9" w14:textId="77777777" w:rsidR="008B2CE0" w:rsidRPr="00600675" w:rsidRDefault="008B2CE0" w:rsidP="008B2CE0">
            <w:pPr>
              <w:numPr>
                <w:ilvl w:val="0"/>
                <w:numId w:val="34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الاستفادة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من الخبرات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في المجتمع</w:t>
            </w:r>
          </w:p>
          <w:p w14:paraId="49B32C6A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2DE087AD" w14:textId="77777777" w:rsidR="008B2CE0" w:rsidRPr="00600675" w:rsidRDefault="008B2CE0" w:rsidP="008B2CE0">
            <w:pPr>
              <w:numPr>
                <w:ilvl w:val="0"/>
                <w:numId w:val="3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الاهتمام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بكبار السن</w:t>
            </w:r>
          </w:p>
          <w:p w14:paraId="19C1CE3E" w14:textId="77777777" w:rsidR="008B2CE0" w:rsidRPr="00600675" w:rsidRDefault="008B2CE0" w:rsidP="008B2CE0">
            <w:pPr>
              <w:numPr>
                <w:ilvl w:val="0"/>
                <w:numId w:val="3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توفير موارد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متخصصة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للصحة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والكادر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الطبي</w:t>
            </w:r>
          </w:p>
          <w:p w14:paraId="3B11E48F" w14:textId="77777777" w:rsidR="008B2CE0" w:rsidRPr="00600675" w:rsidRDefault="008B2CE0" w:rsidP="008B2CE0">
            <w:pPr>
              <w:numPr>
                <w:ilvl w:val="0"/>
                <w:numId w:val="3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توفير الكادر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بشكل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مناسب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لهذا المجال</w:t>
            </w:r>
          </w:p>
          <w:p w14:paraId="387A1917" w14:textId="77777777" w:rsidR="008B2CE0" w:rsidRPr="00600675" w:rsidRDefault="008B2CE0" w:rsidP="008B2CE0">
            <w:pPr>
              <w:numPr>
                <w:ilvl w:val="0"/>
                <w:numId w:val="35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مبادرة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لكبار القدر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  <w:t>(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تشخيص وعلاج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)</w:t>
            </w:r>
          </w:p>
          <w:p w14:paraId="79BBADDB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328DE0D3" w14:textId="77777777" w:rsidR="008B2CE0" w:rsidRPr="00600675" w:rsidRDefault="008B2CE0" w:rsidP="008B2CE0">
            <w:pPr>
              <w:numPr>
                <w:ilvl w:val="0"/>
                <w:numId w:val="3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الاعتماد بين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المؤسسات</w:t>
            </w:r>
          </w:p>
          <w:p w14:paraId="07F6BEB8" w14:textId="77777777" w:rsidR="008B2CE0" w:rsidRPr="00600675" w:rsidRDefault="008B2CE0" w:rsidP="008B2CE0">
            <w:pPr>
              <w:numPr>
                <w:ilvl w:val="0"/>
                <w:numId w:val="3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أهمية التكنولوجيا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ولكن عدم الاعتماد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على</w:t>
            </w:r>
          </w:p>
          <w:p w14:paraId="1FFF57F0" w14:textId="77777777" w:rsidR="008B2CE0" w:rsidRPr="00600675" w:rsidRDefault="008B2CE0" w:rsidP="008B2CE0">
            <w:pPr>
              <w:numPr>
                <w:ilvl w:val="0"/>
                <w:numId w:val="36"/>
              </w:numPr>
              <w:shd w:val="clear" w:color="auto" w:fill="FFFFFF"/>
              <w:tabs>
                <w:tab w:val="clear" w:pos="720"/>
                <w:tab w:val="num" w:pos="1440"/>
              </w:tabs>
              <w:bidi/>
              <w:spacing w:after="0" w:line="240" w:lineRule="auto"/>
              <w:ind w:left="1440"/>
              <w:rPr>
                <w:rFonts w:ascii="Times New Roman" w:eastAsia="Times New Roman" w:hAnsi="Times New Roman" w:cs="Times New Roman"/>
                <w:color w:val="0D0D0D"/>
                <w:szCs w:val="36"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توادي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حسن صحتهم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تحسين جودة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كل هذه الأمور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دون إغفال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دور الكوادر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الصحية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وبرامج</w:t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br/>
            </w: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  <w:rtl/>
              </w:rPr>
              <w:t>تخصصية</w:t>
            </w:r>
          </w:p>
          <w:p w14:paraId="3009921C" w14:textId="77777777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7A371735" w14:textId="5AACB3F2" w:rsidR="0054025B" w:rsidRPr="00FA11A8" w:rsidRDefault="008B2CE0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…</w:t>
            </w:r>
          </w:p>
        </w:tc>
        <w:tc>
          <w:tcPr>
            <w:tcW w:w="2691" w:type="dxa"/>
            <w:gridSpan w:val="3"/>
          </w:tcPr>
          <w:p w14:paraId="2E8240B2" w14:textId="6FE5B700" w:rsidR="0054025B" w:rsidRPr="00FA11A8" w:rsidRDefault="008B2CE0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  <w:r w:rsidRPr="00600675">
              <w:rPr>
                <w:rFonts w:ascii="Times New Roman" w:eastAsia="Times New Roman" w:hAnsi="Times New Roman" w:cs="Times New Roman"/>
                <w:color w:val="0D0D0D"/>
                <w:szCs w:val="36"/>
              </w:rPr>
              <w:t>…</w:t>
            </w:r>
          </w:p>
        </w:tc>
        <w:tc>
          <w:tcPr>
            <w:tcW w:w="2585" w:type="dxa"/>
            <w:gridSpan w:val="2"/>
          </w:tcPr>
          <w:p w14:paraId="7FCD32D6" w14:textId="10174104" w:rsidR="0054025B" w:rsidRPr="00FA11A8" w:rsidRDefault="0054025B" w:rsidP="00D3315D">
            <w:pPr>
              <w:bidi/>
              <w:rPr>
                <w:rFonts w:cstheme="majorBidi"/>
                <w:b w:val="0"/>
                <w:bCs/>
                <w:color w:val="0B769F" w:themeColor="accent4" w:themeShade="BF"/>
                <w:sz w:val="24"/>
                <w:szCs w:val="24"/>
                <w:rtl/>
              </w:rPr>
            </w:pPr>
          </w:p>
        </w:tc>
      </w:tr>
      <w:tr w:rsidR="00345789" w:rsidRPr="00FA11A8" w14:paraId="3F62BC25" w14:textId="77777777" w:rsidTr="005B7C7B">
        <w:trPr>
          <w:trHeight w:val="1925"/>
        </w:trPr>
        <w:tc>
          <w:tcPr>
            <w:tcW w:w="1736" w:type="dxa"/>
            <w:gridSpan w:val="2"/>
          </w:tcPr>
          <w:p w14:paraId="5C698F53" w14:textId="77777777" w:rsidR="0054025B" w:rsidRPr="00FA11A8" w:rsidRDefault="0054025B" w:rsidP="00D3315D">
            <w:pPr>
              <w:pStyle w:val="ListParagraph"/>
              <w:bidi/>
              <w:ind w:left="84"/>
              <w:jc w:val="both"/>
              <w:rPr>
                <w:rFonts w:cstheme="majorBidi"/>
                <w:b w:val="0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762" w:type="dxa"/>
            <w:gridSpan w:val="2"/>
          </w:tcPr>
          <w:p w14:paraId="58AC4695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2"/>
          </w:tcPr>
          <w:p w14:paraId="641C9D64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38CEE84F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88" w:type="dxa"/>
            <w:gridSpan w:val="3"/>
          </w:tcPr>
          <w:p w14:paraId="74B2F68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10A7FB4D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2" w:type="dxa"/>
            <w:gridSpan w:val="3"/>
          </w:tcPr>
          <w:p w14:paraId="17606841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691" w:type="dxa"/>
            <w:gridSpan w:val="3"/>
          </w:tcPr>
          <w:p w14:paraId="688C50B0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  <w:tc>
          <w:tcPr>
            <w:tcW w:w="2585" w:type="dxa"/>
            <w:gridSpan w:val="2"/>
          </w:tcPr>
          <w:p w14:paraId="6A00704A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2DE0A67E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1E6000EC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64102CB5" w14:textId="77777777" w:rsidR="0054025B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  <w:p w14:paraId="5B9006D3" w14:textId="77777777" w:rsidR="0054025B" w:rsidRPr="00FA11A8" w:rsidRDefault="0054025B" w:rsidP="00D3315D">
            <w:pPr>
              <w:bidi/>
              <w:rPr>
                <w:rFonts w:cstheme="majorBidi"/>
                <w:sz w:val="24"/>
                <w:szCs w:val="24"/>
                <w:rtl/>
              </w:rPr>
            </w:pPr>
          </w:p>
        </w:tc>
      </w:tr>
    </w:tbl>
    <w:p w14:paraId="09F942EF" w14:textId="77777777" w:rsidR="005A5F99" w:rsidRPr="00EB70EC" w:rsidRDefault="005A5F99" w:rsidP="00EB70EC">
      <w:pPr>
        <w:bidi/>
        <w:rPr>
          <w:sz w:val="2"/>
          <w:szCs w:val="2"/>
        </w:rPr>
      </w:pPr>
    </w:p>
    <w:sectPr w:rsidR="005A5F99" w:rsidRPr="00EB70EC" w:rsidSect="00DF339B">
      <w:pgSz w:w="23811" w:h="16838" w:orient="landscape" w:code="8"/>
      <w:pgMar w:top="270" w:right="270" w:bottom="90" w:left="270" w:header="720" w:footer="720" w:gutter="0"/>
      <w:cols w:space="720"/>
      <w:docGrid w:linePitch="4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C04BE"/>
    <w:multiLevelType w:val="multilevel"/>
    <w:tmpl w:val="5E5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847663"/>
    <w:multiLevelType w:val="multilevel"/>
    <w:tmpl w:val="EA9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200A9"/>
    <w:multiLevelType w:val="multilevel"/>
    <w:tmpl w:val="E9F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C62638"/>
    <w:multiLevelType w:val="multilevel"/>
    <w:tmpl w:val="F4CCCA0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8905D2"/>
    <w:multiLevelType w:val="multilevel"/>
    <w:tmpl w:val="E7B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002AD8"/>
    <w:multiLevelType w:val="multilevel"/>
    <w:tmpl w:val="9F50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64674"/>
    <w:multiLevelType w:val="multilevel"/>
    <w:tmpl w:val="280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4E5D79"/>
    <w:multiLevelType w:val="multilevel"/>
    <w:tmpl w:val="5CDA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4DD6635"/>
    <w:multiLevelType w:val="multilevel"/>
    <w:tmpl w:val="8334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8B04D3"/>
    <w:multiLevelType w:val="multilevel"/>
    <w:tmpl w:val="6844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9C7928"/>
    <w:multiLevelType w:val="multilevel"/>
    <w:tmpl w:val="90EE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482437"/>
    <w:multiLevelType w:val="multilevel"/>
    <w:tmpl w:val="34CA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130AEB"/>
    <w:multiLevelType w:val="multilevel"/>
    <w:tmpl w:val="0206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0325A1"/>
    <w:multiLevelType w:val="multilevel"/>
    <w:tmpl w:val="7C7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491023"/>
    <w:multiLevelType w:val="hybridMultilevel"/>
    <w:tmpl w:val="0F30F2AC"/>
    <w:lvl w:ilvl="0" w:tplc="4576562C">
      <w:start w:val="1"/>
      <w:numFmt w:val="decimal"/>
      <w:lvlText w:val="%1."/>
      <w:lvlJc w:val="left"/>
      <w:pPr>
        <w:ind w:left="1440" w:hanging="360"/>
      </w:pPr>
      <w:rPr>
        <w:color w:val="0B769F" w:themeColor="accent4" w:themeShade="BF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AED4D50"/>
    <w:multiLevelType w:val="multilevel"/>
    <w:tmpl w:val="605C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F90D61"/>
    <w:multiLevelType w:val="multilevel"/>
    <w:tmpl w:val="DC4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233C8E"/>
    <w:multiLevelType w:val="multilevel"/>
    <w:tmpl w:val="96FA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F474C8"/>
    <w:multiLevelType w:val="multilevel"/>
    <w:tmpl w:val="F66C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222852"/>
    <w:multiLevelType w:val="multilevel"/>
    <w:tmpl w:val="FAE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86401D"/>
    <w:multiLevelType w:val="multilevel"/>
    <w:tmpl w:val="B944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E24220"/>
    <w:multiLevelType w:val="multilevel"/>
    <w:tmpl w:val="13E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976CD3"/>
    <w:multiLevelType w:val="multilevel"/>
    <w:tmpl w:val="5B9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6748C6"/>
    <w:multiLevelType w:val="multilevel"/>
    <w:tmpl w:val="49E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B6109D"/>
    <w:multiLevelType w:val="multilevel"/>
    <w:tmpl w:val="1F80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DA3316"/>
    <w:multiLevelType w:val="multilevel"/>
    <w:tmpl w:val="02B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5C335D8"/>
    <w:multiLevelType w:val="multilevel"/>
    <w:tmpl w:val="B46E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6CA325B"/>
    <w:multiLevelType w:val="multilevel"/>
    <w:tmpl w:val="FCA0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0350F0"/>
    <w:multiLevelType w:val="multilevel"/>
    <w:tmpl w:val="BEA2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D23C52"/>
    <w:multiLevelType w:val="multilevel"/>
    <w:tmpl w:val="94D8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5C0254"/>
    <w:multiLevelType w:val="multilevel"/>
    <w:tmpl w:val="424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1D70D0"/>
    <w:multiLevelType w:val="multilevel"/>
    <w:tmpl w:val="338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076EC9"/>
    <w:multiLevelType w:val="multilevel"/>
    <w:tmpl w:val="BB1C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C02252"/>
    <w:multiLevelType w:val="multilevel"/>
    <w:tmpl w:val="D5D6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175BD7"/>
    <w:multiLevelType w:val="multilevel"/>
    <w:tmpl w:val="108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FE7DB6"/>
    <w:multiLevelType w:val="multilevel"/>
    <w:tmpl w:val="272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30"/>
  </w:num>
  <w:num w:numId="3">
    <w:abstractNumId w:val="29"/>
  </w:num>
  <w:num w:numId="4">
    <w:abstractNumId w:val="33"/>
  </w:num>
  <w:num w:numId="5">
    <w:abstractNumId w:val="27"/>
  </w:num>
  <w:num w:numId="6">
    <w:abstractNumId w:val="35"/>
  </w:num>
  <w:num w:numId="7">
    <w:abstractNumId w:val="32"/>
  </w:num>
  <w:num w:numId="8">
    <w:abstractNumId w:val="10"/>
  </w:num>
  <w:num w:numId="9">
    <w:abstractNumId w:val="0"/>
  </w:num>
  <w:num w:numId="10">
    <w:abstractNumId w:val="22"/>
  </w:num>
  <w:num w:numId="11">
    <w:abstractNumId w:val="8"/>
  </w:num>
  <w:num w:numId="12">
    <w:abstractNumId w:val="15"/>
  </w:num>
  <w:num w:numId="13">
    <w:abstractNumId w:val="23"/>
  </w:num>
  <w:num w:numId="14">
    <w:abstractNumId w:val="34"/>
  </w:num>
  <w:num w:numId="15">
    <w:abstractNumId w:val="21"/>
  </w:num>
  <w:num w:numId="16">
    <w:abstractNumId w:val="7"/>
  </w:num>
  <w:num w:numId="17">
    <w:abstractNumId w:val="4"/>
  </w:num>
  <w:num w:numId="18">
    <w:abstractNumId w:val="12"/>
  </w:num>
  <w:num w:numId="19">
    <w:abstractNumId w:val="5"/>
  </w:num>
  <w:num w:numId="20">
    <w:abstractNumId w:val="3"/>
  </w:num>
  <w:num w:numId="21">
    <w:abstractNumId w:val="9"/>
  </w:num>
  <w:num w:numId="22">
    <w:abstractNumId w:val="31"/>
  </w:num>
  <w:num w:numId="23">
    <w:abstractNumId w:val="17"/>
  </w:num>
  <w:num w:numId="24">
    <w:abstractNumId w:val="2"/>
  </w:num>
  <w:num w:numId="25">
    <w:abstractNumId w:val="6"/>
  </w:num>
  <w:num w:numId="26">
    <w:abstractNumId w:val="16"/>
  </w:num>
  <w:num w:numId="27">
    <w:abstractNumId w:val="11"/>
  </w:num>
  <w:num w:numId="28">
    <w:abstractNumId w:val="28"/>
  </w:num>
  <w:num w:numId="29">
    <w:abstractNumId w:val="20"/>
  </w:num>
  <w:num w:numId="30">
    <w:abstractNumId w:val="25"/>
  </w:num>
  <w:num w:numId="31">
    <w:abstractNumId w:val="13"/>
  </w:num>
  <w:num w:numId="32">
    <w:abstractNumId w:val="24"/>
  </w:num>
  <w:num w:numId="33">
    <w:abstractNumId w:val="19"/>
  </w:num>
  <w:num w:numId="34">
    <w:abstractNumId w:val="1"/>
  </w:num>
  <w:num w:numId="35">
    <w:abstractNumId w:val="1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D6"/>
    <w:rsid w:val="0000394F"/>
    <w:rsid w:val="00067F2A"/>
    <w:rsid w:val="000A43D3"/>
    <w:rsid w:val="000B5093"/>
    <w:rsid w:val="00132668"/>
    <w:rsid w:val="00175243"/>
    <w:rsid w:val="001823AF"/>
    <w:rsid w:val="001964AE"/>
    <w:rsid w:val="0025138F"/>
    <w:rsid w:val="00261E5D"/>
    <w:rsid w:val="0028230D"/>
    <w:rsid w:val="002A66DD"/>
    <w:rsid w:val="002D6CA4"/>
    <w:rsid w:val="00345789"/>
    <w:rsid w:val="0035579C"/>
    <w:rsid w:val="003D1421"/>
    <w:rsid w:val="003D3430"/>
    <w:rsid w:val="00405D04"/>
    <w:rsid w:val="00441627"/>
    <w:rsid w:val="004A60CC"/>
    <w:rsid w:val="004A6ACB"/>
    <w:rsid w:val="004C78BA"/>
    <w:rsid w:val="004D427F"/>
    <w:rsid w:val="004E5E85"/>
    <w:rsid w:val="00517634"/>
    <w:rsid w:val="0054025B"/>
    <w:rsid w:val="0056045A"/>
    <w:rsid w:val="00577847"/>
    <w:rsid w:val="005822AB"/>
    <w:rsid w:val="00593F37"/>
    <w:rsid w:val="005A5F99"/>
    <w:rsid w:val="005B7C7B"/>
    <w:rsid w:val="005D47B2"/>
    <w:rsid w:val="00661086"/>
    <w:rsid w:val="006676F0"/>
    <w:rsid w:val="00686FCC"/>
    <w:rsid w:val="00693611"/>
    <w:rsid w:val="006958DF"/>
    <w:rsid w:val="0073275D"/>
    <w:rsid w:val="007740E0"/>
    <w:rsid w:val="00795D4D"/>
    <w:rsid w:val="007D7406"/>
    <w:rsid w:val="007D7A43"/>
    <w:rsid w:val="00821BBE"/>
    <w:rsid w:val="008439AA"/>
    <w:rsid w:val="008832BB"/>
    <w:rsid w:val="008B1245"/>
    <w:rsid w:val="008B2CE0"/>
    <w:rsid w:val="009057D3"/>
    <w:rsid w:val="00920911"/>
    <w:rsid w:val="009B755E"/>
    <w:rsid w:val="009C60B2"/>
    <w:rsid w:val="009D3E33"/>
    <w:rsid w:val="00A061A1"/>
    <w:rsid w:val="00A569EE"/>
    <w:rsid w:val="00A6202F"/>
    <w:rsid w:val="00A64D1D"/>
    <w:rsid w:val="00B5480A"/>
    <w:rsid w:val="00B724D4"/>
    <w:rsid w:val="00C451D6"/>
    <w:rsid w:val="00C761C2"/>
    <w:rsid w:val="00CF3037"/>
    <w:rsid w:val="00D23458"/>
    <w:rsid w:val="00D43C72"/>
    <w:rsid w:val="00D71965"/>
    <w:rsid w:val="00D80F5F"/>
    <w:rsid w:val="00DF339B"/>
    <w:rsid w:val="00E45451"/>
    <w:rsid w:val="00E569A1"/>
    <w:rsid w:val="00E63F4E"/>
    <w:rsid w:val="00E9130D"/>
    <w:rsid w:val="00E97C38"/>
    <w:rsid w:val="00EB70EC"/>
    <w:rsid w:val="00EF288D"/>
    <w:rsid w:val="00FA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DB25"/>
  <w15:chartTrackingRefBased/>
  <w15:docId w15:val="{A0E4AD48-B444-4135-B790-E92C636DC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before="240"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76F0"/>
    <w:pPr>
      <w:bidi w:val="0"/>
      <w:spacing w:before="0" w:after="200" w:line="276" w:lineRule="auto"/>
      <w:jc w:val="left"/>
    </w:pPr>
    <w:rPr>
      <w:rFonts w:asciiTheme="majorBidi" w:hAnsiTheme="majorBidi"/>
      <w:b/>
      <w:kern w:val="0"/>
      <w:sz w:val="3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5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1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1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1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1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1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1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1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1D6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1D6"/>
    <w:rPr>
      <w:rFonts w:eastAsiaTheme="majorEastAsia" w:cs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1D6"/>
    <w:rPr>
      <w:rFonts w:eastAsiaTheme="majorEastAsia" w:cstheme="majorBidi"/>
      <w:b/>
      <w:color w:val="0F4761" w:themeColor="accent1" w:themeShade="BF"/>
      <w:kern w:val="0"/>
      <w:sz w:val="3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1D6"/>
    <w:rPr>
      <w:rFonts w:eastAsiaTheme="majorEastAsia" w:cstheme="majorBidi"/>
      <w:b/>
      <w:i/>
      <w:iCs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1D6"/>
    <w:rPr>
      <w:rFonts w:eastAsiaTheme="majorEastAsia" w:cstheme="majorBidi"/>
      <w:b/>
      <w:color w:val="595959" w:themeColor="text1" w:themeTint="A6"/>
      <w:kern w:val="0"/>
      <w:sz w:val="3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1D6"/>
    <w:rPr>
      <w:rFonts w:eastAsiaTheme="majorEastAsia" w:cstheme="majorBidi"/>
      <w:b/>
      <w:i/>
      <w:iCs/>
      <w:color w:val="272727" w:themeColor="text1" w:themeTint="D8"/>
      <w:kern w:val="0"/>
      <w:sz w:val="3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1D6"/>
    <w:rPr>
      <w:rFonts w:eastAsiaTheme="majorEastAsia" w:cstheme="majorBidi"/>
      <w:b/>
      <w:color w:val="272727" w:themeColor="text1" w:themeTint="D8"/>
      <w:kern w:val="0"/>
      <w:sz w:val="3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5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1D6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1D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1D6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5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1D6"/>
    <w:rPr>
      <w:rFonts w:asciiTheme="majorBidi" w:hAnsiTheme="majorBidi"/>
      <w:b/>
      <w:i/>
      <w:iCs/>
      <w:color w:val="404040" w:themeColor="text1" w:themeTint="BF"/>
      <w:kern w:val="0"/>
      <w:sz w:val="36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5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1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1D6"/>
    <w:rPr>
      <w:rFonts w:asciiTheme="majorBidi" w:hAnsiTheme="majorBidi"/>
      <w:b/>
      <w:i/>
      <w:iCs/>
      <w:color w:val="0F4761" w:themeColor="accent1" w:themeShade="BF"/>
      <w:kern w:val="0"/>
      <w:sz w:val="3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51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51D6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C6562-0AF8-44FF-B763-B83ABF44D5C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3e9d2a-3b46-4675-82e6-ecc94aef3c7a}" enabled="0" method="" siteId="{bb3e9d2a-3b46-4675-82e6-ecc94aef3c7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Qatar University</Company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 Husam Aldean Mo Mosleh</dc:creator>
  <cp:keywords/>
  <dc:description/>
  <cp:lastModifiedBy>Nehal Azmy Mahmoud Ali Al.Hertane</cp:lastModifiedBy>
  <cp:revision>3</cp:revision>
  <cp:lastPrinted>2026-01-24T04:43:00Z</cp:lastPrinted>
  <dcterms:created xsi:type="dcterms:W3CDTF">2026-03-09T10:17:00Z</dcterms:created>
  <dcterms:modified xsi:type="dcterms:W3CDTF">2026-03-12T10:02:00Z</dcterms:modified>
</cp:coreProperties>
</file>